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2E" w:rsidRPr="00D10F2E" w:rsidRDefault="00D10F2E" w:rsidP="00D10F2E">
      <w:pPr>
        <w:jc w:val="center"/>
        <w:rPr>
          <w:rFonts w:ascii="Times New Roman" w:hAnsi="Times New Roman" w:cs="Times New Roman"/>
        </w:rPr>
      </w:pPr>
      <w:r w:rsidRPr="00D10F2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10F2E" w:rsidRPr="00D10F2E" w:rsidRDefault="00D10F2E" w:rsidP="00D10F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20.06.2013</w:t>
      </w:r>
      <w:r w:rsidRPr="00D10F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2028</w:t>
      </w:r>
    </w:p>
    <w:p w:rsidR="00D10F2E" w:rsidRPr="00D10F2E" w:rsidRDefault="00D10F2E" w:rsidP="00D10F2E">
      <w:pPr>
        <w:jc w:val="center"/>
        <w:rPr>
          <w:rFonts w:ascii="Times New Roman" w:hAnsi="Times New Roman" w:cs="Times New Roman"/>
        </w:rPr>
      </w:pPr>
    </w:p>
    <w:p w:rsidR="008B41B3" w:rsidRPr="008B41B3" w:rsidRDefault="006A330B" w:rsidP="008B4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B3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8B41B3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8B41B3">
        <w:rPr>
          <w:rFonts w:ascii="Times New Roman" w:hAnsi="Times New Roman" w:cs="Times New Roman"/>
          <w:sz w:val="28"/>
          <w:szCs w:val="28"/>
        </w:rPr>
        <w:t xml:space="preserve"> силу</w:t>
      </w:r>
      <w:r w:rsidR="008B41B3" w:rsidRPr="008B41B3">
        <w:rPr>
          <w:rFonts w:ascii="Times New Roman" w:hAnsi="Times New Roman" w:cs="Times New Roman"/>
          <w:sz w:val="28"/>
          <w:szCs w:val="28"/>
        </w:rPr>
        <w:t xml:space="preserve"> Постановления</w:t>
      </w:r>
    </w:p>
    <w:p w:rsidR="008B41B3" w:rsidRPr="008B41B3" w:rsidRDefault="008B41B3" w:rsidP="008B4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B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Первоуральск</w:t>
      </w:r>
    </w:p>
    <w:p w:rsidR="008B41B3" w:rsidRPr="008B41B3" w:rsidRDefault="008B41B3" w:rsidP="008B4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B3">
        <w:rPr>
          <w:rFonts w:ascii="Times New Roman" w:hAnsi="Times New Roman" w:cs="Times New Roman"/>
          <w:sz w:val="28"/>
          <w:szCs w:val="28"/>
        </w:rPr>
        <w:t>от 29 декабря 2012 года № 4143 «Об утверждении</w:t>
      </w:r>
    </w:p>
    <w:p w:rsidR="008B41B3" w:rsidRPr="008B41B3" w:rsidRDefault="008B41B3" w:rsidP="008B4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B3">
        <w:rPr>
          <w:rFonts w:ascii="Times New Roman" w:hAnsi="Times New Roman" w:cs="Times New Roman"/>
          <w:sz w:val="28"/>
          <w:szCs w:val="28"/>
        </w:rPr>
        <w:t xml:space="preserve">порядка осуществления </w:t>
      </w:r>
      <w:proofErr w:type="gramStart"/>
      <w:r w:rsidRPr="008B41B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B41B3">
        <w:rPr>
          <w:rFonts w:ascii="Times New Roman" w:hAnsi="Times New Roman" w:cs="Times New Roman"/>
          <w:sz w:val="28"/>
          <w:szCs w:val="28"/>
        </w:rPr>
        <w:t xml:space="preserve"> выполнением</w:t>
      </w:r>
    </w:p>
    <w:p w:rsidR="008B41B3" w:rsidRPr="008B41B3" w:rsidRDefault="008B41B3" w:rsidP="008B4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B3">
        <w:rPr>
          <w:rFonts w:ascii="Times New Roman" w:hAnsi="Times New Roman" w:cs="Times New Roman"/>
          <w:sz w:val="28"/>
          <w:szCs w:val="28"/>
        </w:rPr>
        <w:t xml:space="preserve">муниципального задания </w:t>
      </w:r>
      <w:proofErr w:type="gramStart"/>
      <w:r w:rsidRPr="008B41B3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8B41B3">
        <w:rPr>
          <w:rFonts w:ascii="Times New Roman" w:hAnsi="Times New Roman" w:cs="Times New Roman"/>
          <w:sz w:val="28"/>
          <w:szCs w:val="28"/>
        </w:rPr>
        <w:t xml:space="preserve"> бюджетными </w:t>
      </w:r>
    </w:p>
    <w:p w:rsidR="008B41B3" w:rsidRPr="008B41B3" w:rsidRDefault="008B41B3" w:rsidP="008B4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B3">
        <w:rPr>
          <w:rFonts w:ascii="Times New Roman" w:hAnsi="Times New Roman" w:cs="Times New Roman"/>
          <w:sz w:val="28"/>
          <w:szCs w:val="28"/>
        </w:rPr>
        <w:t>учреждениями, подведомственными Администрации</w:t>
      </w:r>
    </w:p>
    <w:p w:rsidR="008B41B3" w:rsidRPr="008B41B3" w:rsidRDefault="008B41B3" w:rsidP="008B4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B3">
        <w:rPr>
          <w:rFonts w:ascii="Times New Roman" w:hAnsi="Times New Roman" w:cs="Times New Roman"/>
          <w:sz w:val="28"/>
          <w:szCs w:val="28"/>
        </w:rPr>
        <w:t>городского округа Первоуральск,  в сфере физической</w:t>
      </w:r>
    </w:p>
    <w:p w:rsidR="008B41B3" w:rsidRDefault="008B41B3" w:rsidP="008B4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B3">
        <w:rPr>
          <w:rFonts w:ascii="Times New Roman" w:hAnsi="Times New Roman" w:cs="Times New Roman"/>
          <w:sz w:val="28"/>
          <w:szCs w:val="28"/>
        </w:rPr>
        <w:t>культуры и спорта»</w:t>
      </w:r>
    </w:p>
    <w:p w:rsidR="008B41B3" w:rsidRDefault="008B41B3" w:rsidP="008B4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B3" w:rsidRDefault="008B41B3" w:rsidP="008B4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B3" w:rsidRDefault="008B41B3" w:rsidP="008B4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B3" w:rsidRDefault="008B41B3" w:rsidP="008B4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основании статьи 28 Устава городского округа Первоуральск, Администрация городского округа Первоуральск</w:t>
      </w:r>
    </w:p>
    <w:p w:rsidR="008B41B3" w:rsidRDefault="008B41B3" w:rsidP="008B4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B3" w:rsidRDefault="008B41B3" w:rsidP="008B4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ПОСТАНОВЛЯЕТ:</w:t>
      </w:r>
    </w:p>
    <w:p w:rsidR="008B41B3" w:rsidRDefault="008B41B3" w:rsidP="008B4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B3" w:rsidRDefault="008B41B3" w:rsidP="008B4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B3" w:rsidRDefault="008B41B3" w:rsidP="008B4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B3" w:rsidRDefault="00F072D8" w:rsidP="00F07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B41B3">
        <w:rPr>
          <w:rFonts w:ascii="Times New Roman" w:hAnsi="Times New Roman" w:cs="Times New Roman"/>
          <w:sz w:val="28"/>
          <w:szCs w:val="28"/>
        </w:rPr>
        <w:t xml:space="preserve">1. Признать утратившим силу Постановление Администрации городского округа Первоуральск </w:t>
      </w:r>
      <w:r w:rsidR="008B41B3" w:rsidRPr="008B41B3">
        <w:rPr>
          <w:rFonts w:ascii="Times New Roman" w:hAnsi="Times New Roman" w:cs="Times New Roman"/>
          <w:sz w:val="28"/>
          <w:szCs w:val="28"/>
        </w:rPr>
        <w:t>от 29 декабря 2012 года № 4143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1B3" w:rsidRPr="008B41B3">
        <w:rPr>
          <w:rFonts w:ascii="Times New Roman" w:hAnsi="Times New Roman" w:cs="Times New Roman"/>
          <w:sz w:val="28"/>
          <w:szCs w:val="28"/>
        </w:rPr>
        <w:t xml:space="preserve">порядка осуществления </w:t>
      </w:r>
      <w:proofErr w:type="gramStart"/>
      <w:r w:rsidR="008B41B3" w:rsidRPr="008B41B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B41B3" w:rsidRPr="008B41B3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B41B3">
        <w:rPr>
          <w:rFonts w:ascii="Times New Roman" w:hAnsi="Times New Roman" w:cs="Times New Roman"/>
          <w:sz w:val="28"/>
          <w:szCs w:val="28"/>
        </w:rPr>
        <w:t xml:space="preserve"> </w:t>
      </w:r>
      <w:r w:rsidR="008B41B3" w:rsidRPr="008B41B3">
        <w:rPr>
          <w:rFonts w:ascii="Times New Roman" w:hAnsi="Times New Roman" w:cs="Times New Roman"/>
          <w:sz w:val="28"/>
          <w:szCs w:val="28"/>
        </w:rPr>
        <w:t>муниципального задания муниципальными бюджетными</w:t>
      </w:r>
      <w:r w:rsidR="008B41B3">
        <w:rPr>
          <w:rFonts w:ascii="Times New Roman" w:hAnsi="Times New Roman" w:cs="Times New Roman"/>
          <w:sz w:val="28"/>
          <w:szCs w:val="28"/>
        </w:rPr>
        <w:t xml:space="preserve"> </w:t>
      </w:r>
      <w:r w:rsidR="008B41B3" w:rsidRPr="008B41B3">
        <w:rPr>
          <w:rFonts w:ascii="Times New Roman" w:hAnsi="Times New Roman" w:cs="Times New Roman"/>
          <w:sz w:val="28"/>
          <w:szCs w:val="28"/>
        </w:rPr>
        <w:t>учреждениями, подведомственными Администрации</w:t>
      </w:r>
      <w:r w:rsidR="008B41B3">
        <w:rPr>
          <w:rFonts w:ascii="Times New Roman" w:hAnsi="Times New Roman" w:cs="Times New Roman"/>
          <w:sz w:val="28"/>
          <w:szCs w:val="28"/>
        </w:rPr>
        <w:t xml:space="preserve"> </w:t>
      </w:r>
      <w:r w:rsidR="008B41B3" w:rsidRPr="008B41B3">
        <w:rPr>
          <w:rFonts w:ascii="Times New Roman" w:hAnsi="Times New Roman" w:cs="Times New Roman"/>
          <w:sz w:val="28"/>
          <w:szCs w:val="28"/>
        </w:rPr>
        <w:t>городского округа Первоуральск,  в сфере 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1B3" w:rsidRPr="008B41B3">
        <w:rPr>
          <w:rFonts w:ascii="Times New Roman" w:hAnsi="Times New Roman" w:cs="Times New Roman"/>
          <w:sz w:val="28"/>
          <w:szCs w:val="28"/>
        </w:rPr>
        <w:t>культуры и спорта»</w:t>
      </w:r>
      <w:r w:rsidR="008B41B3">
        <w:rPr>
          <w:rFonts w:ascii="Times New Roman" w:hAnsi="Times New Roman" w:cs="Times New Roman"/>
          <w:sz w:val="28"/>
          <w:szCs w:val="28"/>
        </w:rPr>
        <w:t>.</w:t>
      </w:r>
    </w:p>
    <w:p w:rsidR="008B41B3" w:rsidRDefault="00F072D8" w:rsidP="00F07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41B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B41B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B41B3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на официальном сайте городского округа Первоуральск.</w:t>
      </w:r>
    </w:p>
    <w:p w:rsidR="00F072D8" w:rsidRDefault="00F072D8" w:rsidP="00F07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 Первоуральск по управлению социальной сферой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А.В.Слабука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41B3" w:rsidRDefault="008B41B3" w:rsidP="00F07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1B3" w:rsidRPr="008B41B3" w:rsidRDefault="008B41B3" w:rsidP="00F072D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B4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1B3" w:rsidRDefault="008B41B3" w:rsidP="00F07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D8" w:rsidRDefault="00F072D8" w:rsidP="00F07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1B3" w:rsidRDefault="00F072D8" w:rsidP="00F07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Первоуральск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Ю.О.Переверзев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41B3" w:rsidRPr="008B41B3" w:rsidRDefault="008B41B3" w:rsidP="00F07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sectPr w:rsidR="008B41B3" w:rsidRPr="008B41B3" w:rsidSect="0017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4CA6"/>
    <w:multiLevelType w:val="hybridMultilevel"/>
    <w:tmpl w:val="32ECE6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30B"/>
    <w:rsid w:val="000702C5"/>
    <w:rsid w:val="000B2C1C"/>
    <w:rsid w:val="000E3E8C"/>
    <w:rsid w:val="001542C5"/>
    <w:rsid w:val="0015627C"/>
    <w:rsid w:val="00176D33"/>
    <w:rsid w:val="00220C72"/>
    <w:rsid w:val="00321F93"/>
    <w:rsid w:val="004939A7"/>
    <w:rsid w:val="004D7E4C"/>
    <w:rsid w:val="00542AF9"/>
    <w:rsid w:val="00591080"/>
    <w:rsid w:val="00697AFE"/>
    <w:rsid w:val="006A330B"/>
    <w:rsid w:val="00781AC3"/>
    <w:rsid w:val="00821A12"/>
    <w:rsid w:val="00865599"/>
    <w:rsid w:val="00871FA1"/>
    <w:rsid w:val="00886631"/>
    <w:rsid w:val="008929A3"/>
    <w:rsid w:val="008B41B3"/>
    <w:rsid w:val="008C4E83"/>
    <w:rsid w:val="008D0593"/>
    <w:rsid w:val="008E6F33"/>
    <w:rsid w:val="00974E9A"/>
    <w:rsid w:val="009D61BF"/>
    <w:rsid w:val="00A26709"/>
    <w:rsid w:val="00A455DE"/>
    <w:rsid w:val="00AB2C2E"/>
    <w:rsid w:val="00AC15FF"/>
    <w:rsid w:val="00AC6988"/>
    <w:rsid w:val="00B01D86"/>
    <w:rsid w:val="00B0415A"/>
    <w:rsid w:val="00B24239"/>
    <w:rsid w:val="00BE0A44"/>
    <w:rsid w:val="00BE4792"/>
    <w:rsid w:val="00BF700F"/>
    <w:rsid w:val="00C069F7"/>
    <w:rsid w:val="00C2528E"/>
    <w:rsid w:val="00C26691"/>
    <w:rsid w:val="00C26A94"/>
    <w:rsid w:val="00C62A1F"/>
    <w:rsid w:val="00C95F91"/>
    <w:rsid w:val="00D10F2E"/>
    <w:rsid w:val="00D57832"/>
    <w:rsid w:val="00D94C98"/>
    <w:rsid w:val="00DF3DA8"/>
    <w:rsid w:val="00EA0D6A"/>
    <w:rsid w:val="00ED2A4C"/>
    <w:rsid w:val="00EE00C1"/>
    <w:rsid w:val="00EE012C"/>
    <w:rsid w:val="00EE6353"/>
    <w:rsid w:val="00F072D8"/>
    <w:rsid w:val="00F451A7"/>
    <w:rsid w:val="00FB5FF3"/>
    <w:rsid w:val="00FC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НосковаЛИ</dc:creator>
  <cp:lastModifiedBy>bossallotd</cp:lastModifiedBy>
  <cp:revision>4</cp:revision>
  <cp:lastPrinted>2013-06-20T11:05:00Z</cp:lastPrinted>
  <dcterms:created xsi:type="dcterms:W3CDTF">2013-06-05T05:01:00Z</dcterms:created>
  <dcterms:modified xsi:type="dcterms:W3CDTF">2013-06-21T02:51:00Z</dcterms:modified>
</cp:coreProperties>
</file>