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DF" w:rsidRDefault="006A0FDA">
      <w:proofErr w:type="gramStart"/>
      <w:r>
        <w:t>В соответствии с гл.9 ст.40 Федерального закона от 29.11.2010 года № 326-ФЗ «Об обязательном медицинском страховании в Российской Федерации», приказом Федерального фонда Обязательного медицинского страхования от 01.12.2010 года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Вы имеете право обратиться с заявлением в свою страховую медицинскую компанию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выдала Вам полис обязательного медицинского страхования или в </w:t>
      </w:r>
      <w:proofErr w:type="spellStart"/>
      <w:r>
        <w:t>Первоуральский</w:t>
      </w:r>
      <w:proofErr w:type="spellEnd"/>
      <w:r>
        <w:t xml:space="preserve"> межмуниципальный филиал «Территориальный фонд обязательного медицинского страхования» для проведения целевой медико-экономической экспертизы и целевой экспертизы качества оказания медицинской помощи (медицинских услуг).</w:t>
      </w:r>
    </w:p>
    <w:sectPr w:rsidR="00F50CDF" w:rsidSect="00F5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6A0FDA"/>
    <w:rsid w:val="006A0FDA"/>
    <w:rsid w:val="00F5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org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ГО Первоуральск</dc:creator>
  <cp:keywords/>
  <dc:description/>
  <cp:lastModifiedBy>Пресс-служба ГО Первоуральск</cp:lastModifiedBy>
  <cp:revision>1</cp:revision>
  <dcterms:created xsi:type="dcterms:W3CDTF">2016-02-09T11:48:00Z</dcterms:created>
  <dcterms:modified xsi:type="dcterms:W3CDTF">2016-02-09T11:49:00Z</dcterms:modified>
</cp:coreProperties>
</file>