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DB" w:rsidRDefault="006A72DB" w:rsidP="006A72D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1047DA" wp14:editId="0AA12AF3">
                                  <wp:extent cx="704850" cy="7239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in;margin-top:-9pt;width:69.7pt;height:6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" stroked="f">
                <v:textbox style="mso-fit-shape-to-text:t">
                  <w:txbxContent>
                    <w:p w:rsidR="006A72DB" w:rsidRDefault="006A72DB" w:rsidP="006A72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1047DA" wp14:editId="0AA12AF3">
                            <wp:extent cx="704850" cy="7239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A72D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A72D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A72DB" w:rsidRPr="006A72DB" w:rsidRDefault="006A72DB" w:rsidP="006A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5560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A72DB" w:rsidRPr="006A72DB" w:rsidTr="00711C3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72DB" w:rsidRPr="006A72DB" w:rsidRDefault="006A72DB" w:rsidP="006A72D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31.10.2017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A72DB" w:rsidRPr="006A72DB" w:rsidRDefault="006A72DB" w:rsidP="006A72D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72DB" w:rsidRPr="006A72DB" w:rsidRDefault="006A72DB" w:rsidP="006A72D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6A72DB" w:rsidRPr="006A72DB" w:rsidRDefault="006A72DB" w:rsidP="006A72D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DB" w:rsidRPr="006A72DB" w:rsidRDefault="006A72DB" w:rsidP="006A72D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F46DD" w:rsidRPr="00CB1617" w:rsidRDefault="003F46DD" w:rsidP="00CB16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1617" w:rsidRPr="00CB1617" w:rsidRDefault="00CB1617" w:rsidP="00CB16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1617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95DA" wp14:editId="224FA417">
                <wp:simplePos x="0" y="0"/>
                <wp:positionH relativeFrom="column">
                  <wp:posOffset>24765</wp:posOffset>
                </wp:positionH>
                <wp:positionV relativeFrom="paragraph">
                  <wp:posOffset>185421</wp:posOffset>
                </wp:positionV>
                <wp:extent cx="2752725" cy="15621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F01" w:rsidRPr="00CB1617" w:rsidRDefault="00AA6F85" w:rsidP="00D33C3A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="00127F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адресного</w:t>
                            </w:r>
                            <w:r w:rsidR="00010D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="00050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еречня</w:t>
                            </w:r>
                            <w:r w:rsidR="009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многоквартирных домов </w:t>
                            </w:r>
                            <w:r w:rsidR="001B1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</w:t>
                            </w:r>
                            <w:r w:rsidR="009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округа Первоуральс</w:t>
                            </w:r>
                            <w:r w:rsidR="00050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010D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50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D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расположенных на дворовых территориях, </w:t>
                            </w:r>
                            <w:r w:rsidR="00050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благоустроенных в 2017 году</w:t>
                            </w:r>
                            <w:r w:rsidR="00B476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счет субсидии областного бюджета</w:t>
                            </w:r>
                          </w:p>
                          <w:p w:rsidR="003F7F01" w:rsidRDefault="003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.95pt;margin-top:14.6pt;width:216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" fillcolor="white [3201]" stroked="f" strokeweight=".5pt">
                <v:textbox>
                  <w:txbxContent>
                    <w:p w:rsidR="003F7F01" w:rsidRPr="00CB1617" w:rsidRDefault="00AA6F85" w:rsidP="00D33C3A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</w:t>
                      </w:r>
                      <w:r w:rsidR="00127F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адресного</w:t>
                      </w:r>
                      <w:r w:rsidR="00010D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="00050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еречня</w:t>
                      </w:r>
                      <w:r w:rsidR="009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0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многоквартирных домов </w:t>
                      </w:r>
                      <w:r w:rsidR="001B1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</w:t>
                      </w:r>
                      <w:r w:rsidR="009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округа Первоуральс</w:t>
                      </w:r>
                      <w:r w:rsidR="00050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="00010D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050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10D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расположенных на дворовых территориях, </w:t>
                      </w:r>
                      <w:r w:rsidR="00050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благоустроенных в 2017 году</w:t>
                      </w:r>
                      <w:r w:rsidR="00B476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счет субсидии областного бюджета</w:t>
                      </w:r>
                    </w:p>
                    <w:p w:rsidR="003F7F01" w:rsidRDefault="003F7F01"/>
                  </w:txbxContent>
                </v:textbox>
              </v:shape>
            </w:pict>
          </mc:Fallback>
        </mc:AlternateContent>
      </w:r>
    </w:p>
    <w:p w:rsidR="00CB1617" w:rsidRPr="00CB1617" w:rsidRDefault="00CB1617" w:rsidP="00CB16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1617" w:rsidRPr="00CB1617" w:rsidRDefault="00CB1617" w:rsidP="00CB16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69C" w:rsidRDefault="00B4769C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69C" w:rsidRDefault="00B4769C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69C" w:rsidRDefault="00B4769C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46DD" w:rsidRPr="00CB1617" w:rsidRDefault="00CB1617" w:rsidP="00CB1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1670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1159F0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Первоуральск, в рамках реализации приоритетного проекта «</w:t>
      </w:r>
      <w:r w:rsidR="00B92F63">
        <w:rPr>
          <w:rFonts w:ascii="Times New Roman" w:hAnsi="Times New Roman" w:cs="Times New Roman"/>
          <w:sz w:val="28"/>
          <w:szCs w:val="28"/>
        </w:rPr>
        <w:t>Ф</w:t>
      </w:r>
      <w:r w:rsidR="001159F0">
        <w:rPr>
          <w:rFonts w:ascii="Times New Roman" w:hAnsi="Times New Roman" w:cs="Times New Roman"/>
          <w:sz w:val="28"/>
          <w:szCs w:val="28"/>
        </w:rPr>
        <w:t>ормирование комфортной городской среды на территории Свердловской области»</w:t>
      </w:r>
      <w:r w:rsidR="00B92F63">
        <w:rPr>
          <w:rFonts w:ascii="Times New Roman" w:hAnsi="Times New Roman" w:cs="Times New Roman"/>
          <w:sz w:val="28"/>
          <w:szCs w:val="28"/>
        </w:rPr>
        <w:t xml:space="preserve">, в целях реализации постановления </w:t>
      </w:r>
      <w:r w:rsidR="00D879FA">
        <w:rPr>
          <w:rFonts w:ascii="Times New Roman" w:hAnsi="Times New Roman" w:cs="Times New Roman"/>
          <w:sz w:val="28"/>
          <w:szCs w:val="28"/>
        </w:rPr>
        <w:t xml:space="preserve">  </w:t>
      </w:r>
      <w:r w:rsidR="00B92F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9FA">
        <w:rPr>
          <w:rFonts w:ascii="Times New Roman" w:hAnsi="Times New Roman" w:cs="Times New Roman"/>
          <w:sz w:val="28"/>
          <w:szCs w:val="28"/>
        </w:rPr>
        <w:t xml:space="preserve">     </w:t>
      </w:r>
      <w:r w:rsidR="00B92F63">
        <w:rPr>
          <w:rFonts w:ascii="Times New Roman" w:hAnsi="Times New Roman" w:cs="Times New Roman"/>
          <w:sz w:val="28"/>
          <w:szCs w:val="28"/>
        </w:rPr>
        <w:t>городского</w:t>
      </w:r>
      <w:r w:rsidR="00D879FA">
        <w:rPr>
          <w:rFonts w:ascii="Times New Roman" w:hAnsi="Times New Roman" w:cs="Times New Roman"/>
          <w:sz w:val="28"/>
          <w:szCs w:val="28"/>
        </w:rPr>
        <w:t xml:space="preserve">    </w:t>
      </w:r>
      <w:r w:rsidR="00B92F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879FA">
        <w:rPr>
          <w:rFonts w:ascii="Times New Roman" w:hAnsi="Times New Roman" w:cs="Times New Roman"/>
          <w:sz w:val="28"/>
          <w:szCs w:val="28"/>
        </w:rPr>
        <w:t xml:space="preserve">    </w:t>
      </w:r>
      <w:r w:rsidR="00B92F63">
        <w:rPr>
          <w:rFonts w:ascii="Times New Roman" w:hAnsi="Times New Roman" w:cs="Times New Roman"/>
          <w:sz w:val="28"/>
          <w:szCs w:val="28"/>
        </w:rPr>
        <w:t xml:space="preserve"> </w:t>
      </w:r>
      <w:r w:rsidR="00D879FA">
        <w:rPr>
          <w:rFonts w:ascii="Times New Roman" w:hAnsi="Times New Roman" w:cs="Times New Roman"/>
          <w:sz w:val="28"/>
          <w:szCs w:val="28"/>
        </w:rPr>
        <w:t xml:space="preserve"> </w:t>
      </w:r>
      <w:r w:rsidR="00B92F63">
        <w:rPr>
          <w:rFonts w:ascii="Times New Roman" w:hAnsi="Times New Roman" w:cs="Times New Roman"/>
          <w:sz w:val="28"/>
          <w:szCs w:val="28"/>
        </w:rPr>
        <w:t xml:space="preserve">Первоуральск </w:t>
      </w:r>
      <w:r w:rsidR="00D879FA">
        <w:rPr>
          <w:rFonts w:ascii="Times New Roman" w:hAnsi="Times New Roman" w:cs="Times New Roman"/>
          <w:sz w:val="28"/>
          <w:szCs w:val="28"/>
        </w:rPr>
        <w:t xml:space="preserve">  </w:t>
      </w:r>
      <w:r w:rsidR="00B92F63">
        <w:rPr>
          <w:rFonts w:ascii="Times New Roman" w:hAnsi="Times New Roman" w:cs="Times New Roman"/>
          <w:sz w:val="28"/>
          <w:szCs w:val="28"/>
        </w:rPr>
        <w:t xml:space="preserve">от 29 июня 2017 года №1329 «О внесении изменений </w:t>
      </w:r>
      <w:r w:rsidR="008C1B53">
        <w:rPr>
          <w:rFonts w:ascii="Times New Roman" w:hAnsi="Times New Roman" w:cs="Times New Roman"/>
          <w:sz w:val="28"/>
          <w:szCs w:val="28"/>
        </w:rPr>
        <w:t>в муниципальную программу «Развитие и модернизация городского округа Первоуральск на 2017-2022 годы»</w:t>
      </w:r>
      <w:r w:rsidR="001159F0">
        <w:rPr>
          <w:rFonts w:ascii="Times New Roman" w:hAnsi="Times New Roman" w:cs="Times New Roman"/>
          <w:sz w:val="28"/>
          <w:szCs w:val="28"/>
        </w:rPr>
        <w:t xml:space="preserve"> </w:t>
      </w:r>
      <w:r w:rsidR="003F46DD" w:rsidRPr="00CB1617">
        <w:rPr>
          <w:rFonts w:ascii="Times New Roman" w:hAnsi="Times New Roman" w:cs="Times New Roman"/>
          <w:sz w:val="28"/>
          <w:szCs w:val="28"/>
        </w:rPr>
        <w:t>Администрация городского округа Первоуральск</w:t>
      </w:r>
      <w:proofErr w:type="gramEnd"/>
    </w:p>
    <w:p w:rsidR="003F46DD" w:rsidRPr="00CB1617" w:rsidRDefault="003F46DD" w:rsidP="005109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DD" w:rsidRPr="00CB1617" w:rsidRDefault="003F46DD" w:rsidP="0051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A5A" w:rsidRPr="00CB1617" w:rsidRDefault="002D26D2" w:rsidP="0051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6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5A5A" w:rsidRPr="00AA6F85" w:rsidRDefault="001159F0" w:rsidP="00B24A2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85">
        <w:rPr>
          <w:rFonts w:ascii="Times New Roman" w:hAnsi="Times New Roman" w:cs="Times New Roman"/>
          <w:sz w:val="28"/>
          <w:szCs w:val="28"/>
        </w:rPr>
        <w:t>Утвердить</w:t>
      </w:r>
      <w:r w:rsidR="00127FD6">
        <w:rPr>
          <w:rFonts w:ascii="Times New Roman" w:hAnsi="Times New Roman" w:cs="Times New Roman"/>
          <w:sz w:val="28"/>
          <w:szCs w:val="28"/>
        </w:rPr>
        <w:t xml:space="preserve"> адресный </w:t>
      </w:r>
      <w:r w:rsidRPr="00AA6F85">
        <w:rPr>
          <w:rFonts w:ascii="Times New Roman" w:hAnsi="Times New Roman" w:cs="Times New Roman"/>
          <w:sz w:val="28"/>
          <w:szCs w:val="28"/>
        </w:rPr>
        <w:t xml:space="preserve"> </w:t>
      </w:r>
      <w:r w:rsidR="00010DB3">
        <w:rPr>
          <w:rFonts w:ascii="Times New Roman" w:hAnsi="Times New Roman" w:cs="Times New Roman"/>
          <w:sz w:val="28"/>
          <w:szCs w:val="28"/>
        </w:rPr>
        <w:t>п</w:t>
      </w:r>
      <w:r w:rsidR="00AA6F85">
        <w:rPr>
          <w:rFonts w:ascii="Times New Roman" w:hAnsi="Times New Roman" w:cs="Times New Roman"/>
          <w:sz w:val="28"/>
          <w:szCs w:val="28"/>
        </w:rPr>
        <w:t>еречень</w:t>
      </w:r>
      <w:r w:rsidR="009610CC" w:rsidRPr="00AA6F85">
        <w:rPr>
          <w:rFonts w:ascii="Times New Roman" w:hAnsi="Times New Roman" w:cs="Times New Roman"/>
          <w:sz w:val="28"/>
          <w:szCs w:val="28"/>
        </w:rPr>
        <w:t xml:space="preserve"> </w:t>
      </w:r>
      <w:r w:rsidR="00050097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010DB3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AA6F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610CC" w:rsidRPr="00AA6F85">
        <w:rPr>
          <w:rFonts w:ascii="Times New Roman" w:hAnsi="Times New Roman" w:cs="Times New Roman"/>
          <w:sz w:val="28"/>
          <w:szCs w:val="28"/>
        </w:rPr>
        <w:t xml:space="preserve">округа Первоуральск, </w:t>
      </w:r>
      <w:r w:rsidR="00010DB3">
        <w:rPr>
          <w:rFonts w:ascii="Times New Roman" w:hAnsi="Times New Roman" w:cs="Times New Roman"/>
          <w:sz w:val="28"/>
          <w:szCs w:val="28"/>
        </w:rPr>
        <w:t>расположенных на дворовых территориях, благоустроенных в 2017 году</w:t>
      </w:r>
      <w:r w:rsidR="007335DD">
        <w:rPr>
          <w:rFonts w:ascii="Times New Roman" w:hAnsi="Times New Roman" w:cs="Times New Roman"/>
          <w:sz w:val="28"/>
          <w:szCs w:val="28"/>
        </w:rPr>
        <w:t>,</w:t>
      </w:r>
      <w:r w:rsidR="00010DB3">
        <w:rPr>
          <w:rFonts w:ascii="Times New Roman" w:hAnsi="Times New Roman" w:cs="Times New Roman"/>
          <w:sz w:val="28"/>
          <w:szCs w:val="28"/>
        </w:rPr>
        <w:t xml:space="preserve"> </w:t>
      </w:r>
      <w:r w:rsidR="00B4769C">
        <w:rPr>
          <w:rFonts w:ascii="Times New Roman" w:hAnsi="Times New Roman" w:cs="Times New Roman"/>
          <w:sz w:val="28"/>
          <w:szCs w:val="28"/>
        </w:rPr>
        <w:t xml:space="preserve">за счет субсидии областного бюджета </w:t>
      </w:r>
      <w:r w:rsidR="008B2D04">
        <w:rPr>
          <w:rFonts w:ascii="Times New Roman" w:hAnsi="Times New Roman" w:cs="Times New Roman"/>
          <w:sz w:val="28"/>
          <w:szCs w:val="28"/>
        </w:rPr>
        <w:t>(прилагается</w:t>
      </w:r>
      <w:r w:rsidR="00B92F63" w:rsidRPr="00AA6F85">
        <w:rPr>
          <w:rFonts w:ascii="Times New Roman" w:hAnsi="Times New Roman" w:cs="Times New Roman"/>
          <w:sz w:val="28"/>
          <w:szCs w:val="28"/>
        </w:rPr>
        <w:t>).</w:t>
      </w:r>
    </w:p>
    <w:p w:rsidR="00B92F63" w:rsidRPr="00B92F63" w:rsidRDefault="001159F0" w:rsidP="00B9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DB3">
        <w:rPr>
          <w:rFonts w:ascii="Times New Roman" w:hAnsi="Times New Roman" w:cs="Times New Roman"/>
          <w:sz w:val="28"/>
          <w:szCs w:val="28"/>
        </w:rPr>
        <w:t>2</w:t>
      </w:r>
      <w:r w:rsidR="008C1B5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«Вечерний Первоуральск</w:t>
      </w:r>
      <w:r w:rsidR="0016344E">
        <w:rPr>
          <w:rFonts w:ascii="Times New Roman" w:hAnsi="Times New Roman" w:cs="Times New Roman"/>
          <w:sz w:val="28"/>
          <w:szCs w:val="28"/>
        </w:rPr>
        <w:t>»</w:t>
      </w:r>
      <w:r w:rsidR="008C1B5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Первоуральск.</w:t>
      </w:r>
    </w:p>
    <w:p w:rsidR="001159F0" w:rsidRPr="00CB1617" w:rsidRDefault="001159F0" w:rsidP="0051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F" w:rsidRDefault="005109AF" w:rsidP="0051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70" w:rsidRPr="00CB1617" w:rsidRDefault="00FB6970" w:rsidP="0051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F" w:rsidRPr="00CB1617" w:rsidRDefault="005109AF" w:rsidP="0051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F01" w:rsidRPr="003F46DD" w:rsidRDefault="00470444" w:rsidP="006A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                                             </w:t>
      </w:r>
      <w:r w:rsidRPr="00CB161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CB1617">
        <w:rPr>
          <w:rFonts w:ascii="Times New Roman" w:hAnsi="Times New Roman" w:cs="Times New Roman"/>
          <w:sz w:val="28"/>
          <w:szCs w:val="28"/>
        </w:rPr>
        <w:t>Хорев</w:t>
      </w:r>
      <w:bookmarkStart w:id="0" w:name="_GoBack"/>
      <w:bookmarkEnd w:id="0"/>
      <w:proofErr w:type="spellEnd"/>
    </w:p>
    <w:sectPr w:rsidR="003F7F01" w:rsidRPr="003F46DD" w:rsidSect="006A72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FD"/>
    <w:multiLevelType w:val="hybridMultilevel"/>
    <w:tmpl w:val="6C3A5A2E"/>
    <w:lvl w:ilvl="0" w:tplc="CFBCD5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A31"/>
    <w:multiLevelType w:val="hybridMultilevel"/>
    <w:tmpl w:val="37DEB736"/>
    <w:lvl w:ilvl="0" w:tplc="C6AE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F37AA"/>
    <w:multiLevelType w:val="hybridMultilevel"/>
    <w:tmpl w:val="189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44F7"/>
    <w:multiLevelType w:val="hybridMultilevel"/>
    <w:tmpl w:val="6FD24FF8"/>
    <w:lvl w:ilvl="0" w:tplc="FA0AE4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B367BEF"/>
    <w:multiLevelType w:val="hybridMultilevel"/>
    <w:tmpl w:val="EAF43DB0"/>
    <w:lvl w:ilvl="0" w:tplc="D6B2E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B56A2"/>
    <w:multiLevelType w:val="hybridMultilevel"/>
    <w:tmpl w:val="4884791A"/>
    <w:lvl w:ilvl="0" w:tplc="FA0AE4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DE31E31"/>
    <w:multiLevelType w:val="hybridMultilevel"/>
    <w:tmpl w:val="329046D0"/>
    <w:lvl w:ilvl="0" w:tplc="B5505AC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A06544"/>
    <w:multiLevelType w:val="hybridMultilevel"/>
    <w:tmpl w:val="A1140EC8"/>
    <w:lvl w:ilvl="0" w:tplc="D714AB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D377366"/>
    <w:multiLevelType w:val="hybridMultilevel"/>
    <w:tmpl w:val="4D46D2AE"/>
    <w:lvl w:ilvl="0" w:tplc="D856F9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8"/>
    <w:rsid w:val="00010DB3"/>
    <w:rsid w:val="00050097"/>
    <w:rsid w:val="001159F0"/>
    <w:rsid w:val="00127FD6"/>
    <w:rsid w:val="001600AA"/>
    <w:rsid w:val="0016344E"/>
    <w:rsid w:val="001B1670"/>
    <w:rsid w:val="002D26D2"/>
    <w:rsid w:val="003F46DD"/>
    <w:rsid w:val="003F7F01"/>
    <w:rsid w:val="00470444"/>
    <w:rsid w:val="005109AF"/>
    <w:rsid w:val="00542C78"/>
    <w:rsid w:val="00545755"/>
    <w:rsid w:val="00675843"/>
    <w:rsid w:val="00676BC7"/>
    <w:rsid w:val="006A72DB"/>
    <w:rsid w:val="007335DD"/>
    <w:rsid w:val="008B2D04"/>
    <w:rsid w:val="008C1B53"/>
    <w:rsid w:val="009610CC"/>
    <w:rsid w:val="009F63E1"/>
    <w:rsid w:val="00A65A5A"/>
    <w:rsid w:val="00A942BF"/>
    <w:rsid w:val="00AA6F85"/>
    <w:rsid w:val="00B24A29"/>
    <w:rsid w:val="00B4769C"/>
    <w:rsid w:val="00B92F63"/>
    <w:rsid w:val="00BD2E15"/>
    <w:rsid w:val="00CB1617"/>
    <w:rsid w:val="00D33C3A"/>
    <w:rsid w:val="00D879FA"/>
    <w:rsid w:val="00F56C38"/>
    <w:rsid w:val="00FB451D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Кошелева</dc:creator>
  <cp:keywords/>
  <dc:description/>
  <cp:lastModifiedBy>Светлана Юмшанова</cp:lastModifiedBy>
  <cp:revision>35</cp:revision>
  <cp:lastPrinted>2017-10-30T03:56:00Z</cp:lastPrinted>
  <dcterms:created xsi:type="dcterms:W3CDTF">2017-04-11T04:12:00Z</dcterms:created>
  <dcterms:modified xsi:type="dcterms:W3CDTF">2017-10-31T10:04:00Z</dcterms:modified>
</cp:coreProperties>
</file>