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D2" w:rsidRPr="00FA13C4" w:rsidRDefault="00A272D2" w:rsidP="00A272D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3C4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вправе представить дополнительно по собственной  инициативе</w:t>
      </w:r>
    </w:p>
    <w:p w:rsidR="00A272D2" w:rsidRDefault="00A272D2" w:rsidP="00A272D2">
      <w:pPr>
        <w:ind w:firstLine="0"/>
        <w:rPr>
          <w:rFonts w:ascii="Times New Roman" w:hAnsi="Times New Roman" w:cs="Times New Roman"/>
          <w:sz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2126"/>
        <w:gridCol w:w="3119"/>
      </w:tblGrid>
      <w:tr w:rsidR="00A272D2" w:rsidRPr="0048164A" w:rsidTr="00C340C5">
        <w:trPr>
          <w:trHeight w:val="1000"/>
          <w:tblCellSpacing w:w="5" w:type="nil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Категория и (или) наименование</w:t>
            </w:r>
          </w:p>
          <w:p w:rsidR="00A272D2" w:rsidRPr="00FA13C4" w:rsidRDefault="00A272D2" w:rsidP="00C34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предоставляемого документа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представляемый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заявителем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по собственной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инициативе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272D2" w:rsidRPr="0048164A" w:rsidTr="00C340C5">
        <w:trPr>
          <w:trHeight w:val="267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72D2" w:rsidRPr="0048164A" w:rsidTr="00C340C5">
        <w:trPr>
          <w:trHeight w:val="2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лиц и организаций - 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собственников недвижимости и земельных участков, необходимый для уведомления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публичных слушаний по вопросу о предоставлении разрешения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условно разрешенный вид использования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,  том числе: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редоставляется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заявителем в простой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письменной форме. Список должен быть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выписками 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из единого государственного реестра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 на недвижимое имущество и сделок 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с ними</w:t>
            </w:r>
          </w:p>
        </w:tc>
      </w:tr>
      <w:tr w:rsidR="00A272D2" w:rsidRPr="0048164A" w:rsidTr="00C340C5">
        <w:trPr>
          <w:trHeight w:val="12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правообладателей земельных участков, имеющих 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общие границы с земельным участком, применительно к которому запрашивается разрешение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72D2" w:rsidRPr="0048164A" w:rsidTr="00C340C5">
        <w:trPr>
          <w:trHeight w:val="1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список правообладателей объектов капитального строительст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ва, расположенных на земельных 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 xml:space="preserve">участках, имеющих общие границы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земельным участком, применительно к которому запрашивается разрешение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72D2" w:rsidRPr="0048164A" w:rsidTr="00C340C5">
        <w:trPr>
          <w:trHeight w:val="45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список правообладателей помещений, являющихся частью объекта капитального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2D2" w:rsidRPr="0048164A" w:rsidTr="002337D4">
        <w:trPr>
          <w:trHeight w:val="956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FA13C4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строительства, применительно к которому запрашивается </w:t>
            </w:r>
          </w:p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разрешение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bookmarkEnd w:id="0"/>
      <w:tr w:rsidR="00A272D2" w:rsidRPr="00FA13C4" w:rsidTr="00C340C5">
        <w:trPr>
          <w:trHeight w:val="2815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Договор купли-продажи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объекта капитального 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строительства или помещений, в нем расположенных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Подлинник 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или нотариально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заверенная копия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редоставляется, 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 собственности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 xml:space="preserve"> не зарегистрировано в Едином государственном реестре прав на недвижимое имущество и сделок с ним</w:t>
            </w:r>
          </w:p>
        </w:tc>
      </w:tr>
      <w:tr w:rsidR="00A272D2" w:rsidRPr="00FA13C4" w:rsidTr="00C340C5">
        <w:trPr>
          <w:trHeight w:val="10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Договор купли-продажи земельного участка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 xml:space="preserve">Подлинник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       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нотариально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заверенная копия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предоставляется, если право собственности не зарегистрировано в Едином  государственном реестре прав на недвижимое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мущество и сделок с ним</w:t>
            </w:r>
          </w:p>
        </w:tc>
      </w:tr>
      <w:tr w:rsidR="00A272D2" w:rsidRPr="00FA13C4" w:rsidTr="00C340C5">
        <w:trPr>
          <w:trHeight w:val="18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Эскизный проект 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размещения</w:t>
            </w:r>
          </w:p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объектов 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(реконструкции объектов капитального строительства), в том числе: (</w:t>
            </w:r>
            <w:proofErr w:type="gramStart"/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/б в составе следующих разделов)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 xml:space="preserve">окументация разрабатывается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рганизацией или индивидуальным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 xml:space="preserve">редпринимателем, имеющим выданные саморегулируемой организацией свидетельства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допуске к таким видам работ</w:t>
            </w:r>
          </w:p>
        </w:tc>
      </w:tr>
      <w:tr w:rsidR="00A272D2" w:rsidRPr="00FA13C4" w:rsidTr="00C340C5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ситуационный план размещения объекта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72D2" w:rsidRPr="00FA13C4" w:rsidTr="00C340C5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объемно-планировочное решение объекта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72D2" w:rsidRPr="00FA13C4" w:rsidTr="00C340C5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схема генплана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 xml:space="preserve">в масштабе 1:500 -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1:2000 с указанием 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сносимых и сохраняемых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72D2" w:rsidRPr="00FA13C4" w:rsidTr="00C340C5">
        <w:trPr>
          <w:trHeight w:val="418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основные технико-экономические показатели (планируемое 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евое 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объекта, процент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2D2" w:rsidRPr="00FA13C4" w:rsidTr="00C340C5">
        <w:trPr>
          <w:trHeight w:val="418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72D2" w:rsidRPr="00FA13C4" w:rsidTr="00C340C5">
        <w:trPr>
          <w:trHeight w:val="30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застройки и </w:t>
            </w:r>
            <w:proofErr w:type="spellStart"/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озеленения</w:t>
            </w:r>
            <w:proofErr w:type="gramStart"/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тажность</w:t>
            </w:r>
            <w:proofErr w:type="spellEnd"/>
            <w:r w:rsidRPr="00FA13C4">
              <w:rPr>
                <w:rFonts w:ascii="Times New Roman" w:hAnsi="Times New Roman" w:cs="Times New Roman"/>
                <w:sz w:val="28"/>
                <w:szCs w:val="28"/>
              </w:rPr>
              <w:t xml:space="preserve"> и основные параметры</w:t>
            </w:r>
          </w:p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 xml:space="preserve">объекта 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(реконструкции), мощность предприятия 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 xml:space="preserve">(объекта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строительства), 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</w:p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в энергоресурсах)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72D2" w:rsidRPr="00FA13C4" w:rsidTr="00C340C5">
        <w:trPr>
          <w:trHeight w:val="8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необходимого количества мест 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для парковки автотранспорта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72D2" w:rsidRPr="00FA13C4" w:rsidTr="00C340C5">
        <w:trPr>
          <w:trHeight w:val="22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Экспертное заключение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соблюдении норм 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санитарно-</w:t>
            </w:r>
          </w:p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эпидемиологического и</w:t>
            </w:r>
          </w:p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экологического 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</w:p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 строительства или 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реконструкции объекта</w:t>
            </w:r>
          </w:p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Экспертное заключение подготавливается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организацией, имеющей </w:t>
            </w:r>
            <w:proofErr w:type="gramStart"/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выданные</w:t>
            </w:r>
            <w:proofErr w:type="gramEnd"/>
          </w:p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саморе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гулируемой организацией 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свидетельства о допуске к выполнению</w:t>
            </w:r>
          </w:p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 в области инженерн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экологических изысканий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разработки 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мероприятий по охране окружающей среды</w:t>
            </w:r>
          </w:p>
        </w:tc>
      </w:tr>
      <w:tr w:rsidR="00A272D2" w:rsidRPr="00FA13C4" w:rsidTr="00C340C5">
        <w:trPr>
          <w:trHeight w:val="22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заявителя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том, что он берет на себя 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обязательство нести расходы,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связанные с организацией и 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проведением публичных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слушаний по вопросу 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о предоставлении разре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шения            условно-разрешенного вида использования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 xml:space="preserve"> (указывается</w:t>
            </w:r>
            <w:proofErr w:type="gramEnd"/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Документ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оставляется заявителем 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в простой письменной форме</w:t>
            </w:r>
          </w:p>
        </w:tc>
      </w:tr>
      <w:tr w:rsidR="00A272D2" w:rsidRPr="00FA13C4" w:rsidTr="00C340C5">
        <w:trPr>
          <w:trHeight w:val="438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и  время проведения </w:t>
            </w:r>
            <w:r w:rsidRPr="00FA13C4">
              <w:rPr>
                <w:rFonts w:ascii="Times New Roman" w:hAnsi="Times New Roman" w:cs="Times New Roman"/>
                <w:sz w:val="28"/>
                <w:szCs w:val="28"/>
              </w:rPr>
              <w:t>публичных слушаний)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D2" w:rsidRPr="00FA13C4" w:rsidRDefault="00A272D2" w:rsidP="00C34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368" w:rsidRDefault="00296368"/>
    <w:sectPr w:rsidR="0029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D2"/>
    <w:rsid w:val="00296368"/>
    <w:rsid w:val="00A2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</cp:lastModifiedBy>
  <cp:revision>1</cp:revision>
  <dcterms:created xsi:type="dcterms:W3CDTF">2016-02-19T10:18:00Z</dcterms:created>
  <dcterms:modified xsi:type="dcterms:W3CDTF">2016-02-19T10:19:00Z</dcterms:modified>
</cp:coreProperties>
</file>