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1DC" w:rsidRDefault="0013483D" w:rsidP="00066035">
      <w:pPr>
        <w:jc w:val="center"/>
        <w:rPr>
          <w:b/>
          <w:sz w:val="28"/>
          <w:szCs w:val="28"/>
        </w:rPr>
      </w:pPr>
      <w:r w:rsidRPr="00760373">
        <w:rPr>
          <w:b/>
          <w:sz w:val="28"/>
          <w:szCs w:val="28"/>
        </w:rPr>
        <w:t>Инструкция</w:t>
      </w:r>
      <w:r w:rsidR="00066035">
        <w:rPr>
          <w:b/>
          <w:sz w:val="28"/>
          <w:szCs w:val="28"/>
        </w:rPr>
        <w:t xml:space="preserve">      </w:t>
      </w:r>
    </w:p>
    <w:p w:rsidR="0013483D" w:rsidRPr="00760373" w:rsidRDefault="0013483D" w:rsidP="00066035">
      <w:pPr>
        <w:jc w:val="center"/>
        <w:rPr>
          <w:sz w:val="28"/>
          <w:szCs w:val="28"/>
        </w:rPr>
      </w:pPr>
      <w:r w:rsidRPr="00760373">
        <w:rPr>
          <w:sz w:val="28"/>
          <w:szCs w:val="28"/>
        </w:rPr>
        <w:t>Предварительная запись пациента на прием к врачу (Портал пациента)</w:t>
      </w:r>
    </w:p>
    <w:p w:rsidR="0013483D" w:rsidRPr="008E068E" w:rsidRDefault="0013483D" w:rsidP="008E068E">
      <w:pPr>
        <w:pStyle w:val="a3"/>
        <w:numPr>
          <w:ilvl w:val="0"/>
          <w:numId w:val="1"/>
        </w:numPr>
        <w:ind w:left="284" w:hanging="283"/>
        <w:jc w:val="center"/>
        <w:rPr>
          <w:b/>
          <w:sz w:val="28"/>
          <w:szCs w:val="28"/>
        </w:rPr>
      </w:pPr>
      <w:r w:rsidRPr="008E068E">
        <w:rPr>
          <w:b/>
          <w:sz w:val="28"/>
          <w:szCs w:val="28"/>
        </w:rPr>
        <w:t>Выбор графика для записи, предварительная запись</w:t>
      </w:r>
    </w:p>
    <w:p w:rsidR="0013483D" w:rsidRPr="00760373" w:rsidRDefault="0013483D" w:rsidP="00760373">
      <w:pPr>
        <w:pStyle w:val="a3"/>
        <w:numPr>
          <w:ilvl w:val="0"/>
          <w:numId w:val="2"/>
        </w:numPr>
        <w:ind w:left="567" w:hanging="283"/>
        <w:jc w:val="both"/>
        <w:rPr>
          <w:sz w:val="28"/>
          <w:szCs w:val="28"/>
        </w:rPr>
      </w:pPr>
      <w:r w:rsidRPr="00760373">
        <w:rPr>
          <w:sz w:val="28"/>
          <w:szCs w:val="28"/>
        </w:rPr>
        <w:t xml:space="preserve">Для перехода к Порталу пациента необходимо открыть интернет-браузер и в адресной строке прописать адрес портала – </w:t>
      </w:r>
      <w:proofErr w:type="spellStart"/>
      <w:r w:rsidRPr="00760373">
        <w:rPr>
          <w:sz w:val="28"/>
          <w:szCs w:val="28"/>
          <w:lang w:val="en-US"/>
        </w:rPr>
        <w:t>registratura</w:t>
      </w:r>
      <w:proofErr w:type="spellEnd"/>
      <w:r w:rsidRPr="00760373">
        <w:rPr>
          <w:sz w:val="28"/>
          <w:szCs w:val="28"/>
        </w:rPr>
        <w:t>96.</w:t>
      </w:r>
      <w:proofErr w:type="spellStart"/>
      <w:r w:rsidRPr="00760373">
        <w:rPr>
          <w:sz w:val="28"/>
          <w:szCs w:val="28"/>
          <w:lang w:val="en-US"/>
        </w:rPr>
        <w:t>ru</w:t>
      </w:r>
      <w:proofErr w:type="spellEnd"/>
      <w:r w:rsidRPr="00760373">
        <w:rPr>
          <w:sz w:val="28"/>
          <w:szCs w:val="28"/>
        </w:rPr>
        <w:t xml:space="preserve"> (для </w:t>
      </w:r>
      <w:proofErr w:type="spellStart"/>
      <w:r w:rsidRPr="00760373">
        <w:rPr>
          <w:sz w:val="28"/>
          <w:szCs w:val="28"/>
        </w:rPr>
        <w:t>инфомата</w:t>
      </w:r>
      <w:proofErr w:type="spellEnd"/>
      <w:r w:rsidRPr="00760373">
        <w:rPr>
          <w:sz w:val="28"/>
          <w:szCs w:val="28"/>
        </w:rPr>
        <w:t xml:space="preserve"> пропустить данный пункт инструкции). Необходимо выбрать город расположения ЛПУ.</w:t>
      </w:r>
    </w:p>
    <w:p w:rsidR="0013483D" w:rsidRDefault="00B37167" w:rsidP="00760373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1CED3" wp14:editId="71883816">
                <wp:simplePos x="0" y="0"/>
                <wp:positionH relativeFrom="column">
                  <wp:posOffset>3790950</wp:posOffset>
                </wp:positionH>
                <wp:positionV relativeFrom="paragraph">
                  <wp:posOffset>2018665</wp:posOffset>
                </wp:positionV>
                <wp:extent cx="409575" cy="457200"/>
                <wp:effectExtent l="38100" t="19050" r="85725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98.5pt;margin-top:158.95pt;width:32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2U/QEAAP8DAAAOAAAAZHJzL2Uyb0RvYy54bWysU0uOEzEQ3SNxB8t70p1owkCUzixmgA2C&#10;iM8BPG47beGfyiad7AYuMEfgCmxY8NGcoftGlN1JD+K3QGyq2656VfVelZdnO6PJVkBQzlZ0Oikp&#10;EZa7WtlNRV+/enzvASUhMlsz7ayo6F4Eera6e2fZ+oWYucbpWgDBJDYsWl/RJka/KIrAG2FYmDgv&#10;LDqlA8MiHmFT1MBazG50MSvL+0XroPbguAgBby8GJ13l/FIKHp9LGUQkuqLYW8wWsr1Mtlgt2WID&#10;zDeKH9pg/9CFYcpi0THVBYuMvAX1SyqjOLjgZJxwZwonpeIic0A20/InNi8b5kXmguIEP8oU/l9a&#10;/my7BqJqnB0llhkcUfehv+qvu2/dx/6a9O+6GzT9+/6q+9R97b50N91nMk26tT4sEH5u13A4Bb+G&#10;JMJOgklfpEd2Wev9qLXYRcLx8qR8OD+dU8LRdTI/xVmmnMUt2EOIT4QzJP1UNERgatPEc2ctTtXB&#10;NOvNtk9DHIBHQKqsbbKRKf3I1iTuPfJiAK49FEn+IhEYWs5/ca/FgH0hJEqCTc5yjbyM4lwD2TJc&#10;o/pNpo+taouRCSKV1iOo/DvoEJtgIi/oCBwY/bHaGJ0rOhtHoFHWwe+qxt2xVTnEH1kPXBPtS1fv&#10;8wCzHLhleQiHF5HW+Mdzht++29V3AAAA//8DAFBLAwQUAAYACAAAACEAUhvw0OEAAAALAQAADwAA&#10;AGRycy9kb3ducmV2LnhtbEyPwU7DMBBE70j8g7VI3KiTVE2aEKdCRUiBUykcOLrxNokar63YTcLf&#10;Y05wnJ3R7Jtyt+iBTTi63pCAeBUBQ2qM6qkV8Pnx8rAF5rwkJQdDKOAbHeyq25tSFsrM9I7T0bcs&#10;lJArpIDOe1tw7poOtXQrY5GCdzajlj7IseVqlHMo1wNPoijlWvYUPnTS4r7D5nK8agHzdE7axO5f&#10;68Nb9nWpja3Xz1aI+7vl6RGYx8X/heEXP6BDFZhO5krKsUHAJs/CFi9gHWc5sJBI03gD7BQu2zwH&#10;XpX8/4bqBwAA//8DAFBLAQItABQABgAIAAAAIQC2gziS/gAAAOEBAAATAAAAAAAAAAAAAAAAAAAA&#10;AABbQ29udGVudF9UeXBlc10ueG1sUEsBAi0AFAAGAAgAAAAhADj9If/WAAAAlAEAAAsAAAAAAAAA&#10;AAAAAAAALwEAAF9yZWxzLy5yZWxzUEsBAi0AFAAGAAgAAAAhAMRaLZT9AQAA/wMAAA4AAAAAAAAA&#10;AAAAAAAALgIAAGRycy9lMm9Eb2MueG1sUEsBAi0AFAAGAAgAAAAhAFIb8NDhAAAACwEAAA8AAAAA&#10;AAAAAAAAAAAAVw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DC901E" wp14:editId="55918692">
            <wp:extent cx="5238750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612" r="14821" b="4683"/>
                    <a:stretch/>
                  </pic:blipFill>
                  <pic:spPr bwMode="auto">
                    <a:xfrm>
                      <a:off x="0" y="0"/>
                      <a:ext cx="52387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83D" w:rsidRPr="00760373" w:rsidRDefault="00A04D1A" w:rsidP="00760373">
      <w:pPr>
        <w:pStyle w:val="a3"/>
        <w:numPr>
          <w:ilvl w:val="0"/>
          <w:numId w:val="2"/>
        </w:numPr>
        <w:ind w:left="567" w:hanging="283"/>
        <w:jc w:val="both"/>
        <w:rPr>
          <w:sz w:val="28"/>
          <w:szCs w:val="28"/>
        </w:rPr>
      </w:pPr>
      <w:r w:rsidRPr="00760373">
        <w:rPr>
          <w:sz w:val="28"/>
          <w:szCs w:val="28"/>
        </w:rPr>
        <w:t>Выберите интересующую медицинскую организацию (для инфомата пропустить данный пункт инструкции).</w:t>
      </w:r>
    </w:p>
    <w:p w:rsidR="00A04D1A" w:rsidRDefault="00B37167" w:rsidP="00760373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4674E" wp14:editId="375BF420">
                <wp:simplePos x="0" y="0"/>
                <wp:positionH relativeFrom="column">
                  <wp:posOffset>1647825</wp:posOffset>
                </wp:positionH>
                <wp:positionV relativeFrom="paragraph">
                  <wp:posOffset>407670</wp:posOffset>
                </wp:positionV>
                <wp:extent cx="533400" cy="495300"/>
                <wp:effectExtent l="38100" t="19050" r="76200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29.75pt;margin-top:32.1pt;width:42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5D8+wEAAP8DAAAOAAAAZHJzL2Uyb0RvYy54bWysU0uO1DAQ3SNxB8t7OunPIIg6PYseYIOg&#10;xecAHsfuWDi2VTad7t3ABeYIXIENCz6aMyQ3oux0ZxC/BWJTsVP1quq9Ki/P940mOwFeWVPS6SSn&#10;RBhuK2W2JX396vG9B5T4wEzFtDWipAfh6fnq7p1l6woxs7XVlQCCSYwvWlfSOgRXZJnntWiYn1gn&#10;DDqlhYYFvMI2q4C1mL3R2SzP72ethcqB5cJ7/HsxOOkq5ZdS8PBcSi8C0SXF3kKykOxltNlqyYot&#10;MFcrfmyD/UMXDVMGi46pLlhg5C2oX1I1ioP1VoYJt01mpVRcJA7IZpr/xOZlzZxIXFAc70aZ/P9L&#10;y5/tNkBUVdIFJYY1OKLuQ3/VX3ffuo/9NenfdTdo+vf9Vfep+9p96W66z2QRdWudLxC+Nhs43rzb&#10;QBRhL6GJX6RH9knrw6i12AfC8efZfL7IcSIcXYuHZ3M8Y5bsFuzAhyfCNiQeSuoDMLWtw9oag1O1&#10;ME16s91THwbgCRAraxNtYEo/MhUJB4e8GIBtj0WiP4sEhpbTKRy0GLAvhERJsMlZqpGWUaw1kB3D&#10;NareTMcsGBkhUmk9gvK/g46xESbSgo7AgdEfq43RqaI1YQQ2ylj4XdWwP7Uqh/gT64FrpH1pq0Ma&#10;YJIDtywN4fgi4hr/eE/w23e7+g4AAP//AwBQSwMEFAAGAAgAAAAhAIXHdRbfAAAACgEAAA8AAABk&#10;cnMvZG93bnJldi54bWxMj8FOwzAMhu9IvENkJG4sJe0GlKYTGkIqO8G2A8esydpqjRM1WVveHnOC&#10;o+1Pv7+/WM+2Z6MZQudQwv0iAWawdrrDRsJh/3b3CCxEhVr1Do2EbxNgXV5fFSrXbsJPM+5iwygE&#10;Q64ktDH6nPNQt8aqsHDeIN1ObrAq0jg0XA9qonDbc5EkK25Vh/ShVd5sWlOfdxcrYRpPohF+8159&#10;bB++zpXzVfrqpby9mV+egUUzxz8YfvVJHUpyOroL6sB6CWL5tCRUwioTwAhIs5QWRyIzIYCXBf9f&#10;ofwBAAD//wMAUEsBAi0AFAAGAAgAAAAhALaDOJL+AAAA4QEAABMAAAAAAAAAAAAAAAAAAAAAAFtD&#10;b250ZW50X1R5cGVzXS54bWxQSwECLQAUAAYACAAAACEAOP0h/9YAAACUAQAACwAAAAAAAAAAAAAA&#10;AAAvAQAAX3JlbHMvLnJlbHNQSwECLQAUAAYACAAAACEAuKOQ/PsBAAD/AwAADgAAAAAAAAAAAAAA&#10;AAAuAgAAZHJzL2Uyb0RvYy54bWxQSwECLQAUAAYACAAAACEAhcd1Ft8AAAAKAQAADwAAAAAAAAAA&#10;AAAAAABVBAAAZHJzL2Rvd25yZXYueG1sUEsFBgAAAAAEAAQA8wAAAGE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5E04">
        <w:rPr>
          <w:noProof/>
        </w:rPr>
        <w:drawing>
          <wp:inline distT="0" distB="0" distL="0" distR="0" wp14:anchorId="5DB152D4" wp14:editId="76C37BBC">
            <wp:extent cx="4808442" cy="2381250"/>
            <wp:effectExtent l="0" t="0" r="0" b="0"/>
            <wp:docPr id="8" name="Рисунок 7" descr="порт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478" cy="238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760373" w:rsidRDefault="00760373" w:rsidP="00760373">
      <w:pPr>
        <w:pStyle w:val="a3"/>
        <w:ind w:left="0"/>
      </w:pPr>
    </w:p>
    <w:p w:rsidR="00760373" w:rsidRPr="00760373" w:rsidRDefault="00A04D1A" w:rsidP="00760373">
      <w:pPr>
        <w:pStyle w:val="a3"/>
        <w:numPr>
          <w:ilvl w:val="0"/>
          <w:numId w:val="2"/>
        </w:numPr>
        <w:ind w:left="567" w:hanging="283"/>
        <w:rPr>
          <w:sz w:val="28"/>
          <w:szCs w:val="28"/>
        </w:rPr>
      </w:pPr>
      <w:r w:rsidRPr="00760373">
        <w:rPr>
          <w:sz w:val="28"/>
          <w:szCs w:val="28"/>
        </w:rPr>
        <w:t xml:space="preserve">Откроется окно с выбором </w:t>
      </w:r>
      <w:r w:rsidR="00435E04">
        <w:rPr>
          <w:sz w:val="28"/>
          <w:szCs w:val="28"/>
        </w:rPr>
        <w:t>отделений поликлиник</w:t>
      </w:r>
      <w:r w:rsidR="00C75E88">
        <w:rPr>
          <w:sz w:val="28"/>
          <w:szCs w:val="28"/>
        </w:rPr>
        <w:t>. Выберите необходимую.</w:t>
      </w:r>
    </w:p>
    <w:p w:rsidR="00A04D1A" w:rsidRDefault="00435E04" w:rsidP="00760373">
      <w:pPr>
        <w:pStyle w:val="a3"/>
        <w:ind w:left="0"/>
      </w:pPr>
      <w:r>
        <w:rPr>
          <w:noProof/>
        </w:rPr>
        <w:drawing>
          <wp:inline distT="0" distB="0" distL="0" distR="0" wp14:anchorId="446ECAA4" wp14:editId="6960CC6B">
            <wp:extent cx="5645898" cy="2581275"/>
            <wp:effectExtent l="0" t="0" r="0" b="0"/>
            <wp:docPr id="9" name="Рисунок 8" descr="порта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89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73" w:rsidRPr="00760373" w:rsidRDefault="00A04D1A" w:rsidP="00760373">
      <w:pPr>
        <w:pStyle w:val="a3"/>
        <w:numPr>
          <w:ilvl w:val="0"/>
          <w:numId w:val="2"/>
        </w:numPr>
        <w:ind w:left="567" w:hanging="283"/>
        <w:rPr>
          <w:sz w:val="28"/>
          <w:szCs w:val="28"/>
        </w:rPr>
      </w:pPr>
      <w:r w:rsidRPr="00760373">
        <w:rPr>
          <w:sz w:val="28"/>
          <w:szCs w:val="28"/>
        </w:rPr>
        <w:t xml:space="preserve">Откроется окно со списком </w:t>
      </w:r>
      <w:r w:rsidR="00435E04">
        <w:rPr>
          <w:sz w:val="28"/>
          <w:szCs w:val="28"/>
        </w:rPr>
        <w:t>специалистов</w:t>
      </w:r>
      <w:r w:rsidRPr="00760373">
        <w:rPr>
          <w:sz w:val="28"/>
          <w:szCs w:val="28"/>
        </w:rPr>
        <w:t>. Выберите необходим</w:t>
      </w:r>
      <w:r w:rsidR="00435E04">
        <w:rPr>
          <w:sz w:val="28"/>
          <w:szCs w:val="28"/>
        </w:rPr>
        <w:t>ого</w:t>
      </w:r>
      <w:r w:rsidRPr="00760373">
        <w:rPr>
          <w:sz w:val="28"/>
          <w:szCs w:val="28"/>
        </w:rPr>
        <w:t>.</w:t>
      </w:r>
      <w:r w:rsidRPr="0076037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04D1A" w:rsidRDefault="00B37167" w:rsidP="00760373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F12B7" wp14:editId="28CDDB43">
                <wp:simplePos x="0" y="0"/>
                <wp:positionH relativeFrom="column">
                  <wp:posOffset>4257675</wp:posOffset>
                </wp:positionH>
                <wp:positionV relativeFrom="paragraph">
                  <wp:posOffset>668020</wp:posOffset>
                </wp:positionV>
                <wp:extent cx="533400" cy="495300"/>
                <wp:effectExtent l="38100" t="19050" r="7620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335.25pt;margin-top:52.6pt;width:42pt;height:3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qYSwIAAEsEAAAOAAAAZHJzL2Uyb0RvYy54bWysVM2O0zAQviPxDpbvNP3ZoiVquoeW5YKg&#10;YhdxniZOYsmxrbHbtLeFF9hH4BW4cOBH+wzpGzF2SilwQ/Tgemb8jef7ZpzZ1a5RbCvQSaMzPhoM&#10;ORM6N4XUVcbf3l4/ueTMedAFKKNFxvfC8av540ez1qZibGqjCoGMkmiXtjbjtfc2TRKX16IBNzBW&#10;aAqWBhvwZGKVFAgtZW9UMh4OnyatwcKiyYVz5F32QT6P+ctS5P51WTrhmco41ebjinFdhzWZzyCt&#10;EGwt82MZ8A9VNCA1XXpKtQQPbIPyr1SNzNE4U/pBbprElKXMReRAbEbDP9jc1GBF5ELiOHuSyf2/&#10;tPmr7QqZLDI+5UxDQy3qPh7uDvfd9+7T4Z4d3ncPtBw+HO66z9237mv30H1h06Bba11K8IVe4dFy&#10;doVBhF2JTfgnemwXtd6ftBY7z3JyTieTiyF1JKfQxbPphPaUJfkFtuj8C2EaFjYZdx5BVrVfGK2p&#10;qwZHUW/YvnS+B/4EhJu1uZZKkR9SpVmb8fG0vw1oxkoFni5uLLF2uuIMVEXDm3uMKZ1RsgjwgHZ7&#10;t1DItkDzQ2NXmPaWGHCmwHkKEK34O9b+GzTUswRX9+AYCscg9SDVc10wv7ckNyCa9ohXOsRFnFvi&#10;FQyz8QJv6qJla7XBN0A1E5OgXCGDLvQIeoNqCRyjhca/k76O8xOUj0ywWp+oxHO9H5Stoa9xchnQ&#10;vZquPx5bcqohWmflJWEG+q6H3doU+zgM0U8TG88fX1d4Euc27c+/AfMfAAAA//8DAFBLAwQUAAYA&#10;CAAAACEAQ9Ehgt4AAAALAQAADwAAAGRycy9kb3ducmV2LnhtbEyPzU6EQBCE7ya+w6RNvLkzosAG&#10;GTb+J15MRB9gFlrAZXoIM/ysT2970mNXfamuyner7cWMo+8cabjcKBBIlas7ajR8vD9dbEH4YKg2&#10;vSPUcEQPu+L0JDdZ7RZ6w7kMjeAQ8pnR0IYwZFL6qkVr/MYNSOx9utGawOfYyHo0C4fbXkZKJdKa&#10;jvhDawa8b7E6lJPV8G0f6NHO8fP0NScvy+vdUR3SUuvzs/X2BkTANfzB8Fufq0PBnfZuotqLXkOS&#10;qphRNlQcgWAija9Z2bOyvYpAFrn8v6H4AQAA//8DAFBLAQItABQABgAIAAAAIQC2gziS/gAAAOEB&#10;AAATAAAAAAAAAAAAAAAAAAAAAABbQ29udGVudF9UeXBlc10ueG1sUEsBAi0AFAAGAAgAAAAhADj9&#10;If/WAAAAlAEAAAsAAAAAAAAAAAAAAAAALwEAAF9yZWxzLy5yZWxzUEsBAi0AFAAGAAgAAAAhAI6k&#10;mphLAgAASwQAAA4AAAAAAAAAAAAAAAAALgIAAGRycy9lMm9Eb2MueG1sUEsBAi0AFAAGAAgAAAAh&#10;AEPRIYLeAAAACwEAAA8AAAAAAAAAAAAAAAAApQ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5E04">
        <w:rPr>
          <w:noProof/>
        </w:rPr>
        <w:drawing>
          <wp:inline distT="0" distB="0" distL="0" distR="0" wp14:anchorId="7C615893" wp14:editId="3D900B4B">
            <wp:extent cx="5557137" cy="2647950"/>
            <wp:effectExtent l="0" t="0" r="5715" b="0"/>
            <wp:docPr id="12" name="Рисунок 11" descr="порта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48" cy="26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73" w:rsidRPr="00760373" w:rsidRDefault="00A04D1A" w:rsidP="00760373">
      <w:pPr>
        <w:pStyle w:val="a3"/>
        <w:numPr>
          <w:ilvl w:val="0"/>
          <w:numId w:val="2"/>
        </w:numPr>
        <w:ind w:left="567" w:hanging="283"/>
        <w:rPr>
          <w:sz w:val="28"/>
          <w:szCs w:val="28"/>
        </w:rPr>
      </w:pPr>
      <w:r w:rsidRPr="00760373">
        <w:rPr>
          <w:sz w:val="28"/>
          <w:szCs w:val="28"/>
        </w:rPr>
        <w:t>Откроется список врачей отделения. Выберите необходимого.</w:t>
      </w:r>
      <w:r w:rsidRPr="0076037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04D1A" w:rsidRDefault="00B37167" w:rsidP="00760373">
      <w:pPr>
        <w:pStyle w:val="a3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E1AE1" wp14:editId="6A2A1363">
                <wp:simplePos x="0" y="0"/>
                <wp:positionH relativeFrom="column">
                  <wp:posOffset>1200150</wp:posOffset>
                </wp:positionH>
                <wp:positionV relativeFrom="paragraph">
                  <wp:posOffset>763905</wp:posOffset>
                </wp:positionV>
                <wp:extent cx="533400" cy="495300"/>
                <wp:effectExtent l="38100" t="19050" r="76200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94.5pt;margin-top:60.15pt;width:42pt;height:3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rVTAIAAEsEAAAOAAAAZHJzL2Uyb0RvYy54bWysVM1y0zAQvjPDO2h0p85PkymeOD20lAsD&#10;GVqG88aWbc3Ikmalxsmt8AJ9BF6BSw/8TJ/BfiNWcggBbgw5KNpdfav9vl15cb5tFNsIdNLojI9P&#10;RpwJnZtC6irj726unp1x5jzoApTRIuM74fj58umTRWtTMTG1UYVARkm0S1ub8dp7myaJy2vRgDsx&#10;VmgKlgYb8GRilRQILWVvVDIZjeZJa7CwaHLhHHkvhyBfxvxlKXL/piyd8ExlnGrzccW4rsOaLBeQ&#10;Vgi2lvm+DPiHKhqQmi49pLoED+wW5V+pGpmjcab0J7lpElOWMheRA7EZj/5gc12DFZELiePsQSb3&#10;/9LmrzcrZLLI+JwzDQ21qPvU3/X33ffuc3/P+g/dIy39x/6ue+i+dV+7x+4LmwfdWutSgl/oFe4t&#10;Z1cYRNiW2IR/ose2UevdQWux9Swn52w6PR1RR3IKnT6fTWlPWZJfYIvOvxSmYWGTcecRZFX7C6M1&#10;ddXgOOoNm1fOD8CfgHCzNldSKfJDqjRrMz6ZDbcBzVipwNPFjSXWTlecgapoeHOPMaUzShYBHtBu&#10;5y4Usg3Q/NDYFaa9IQacKXCeAkQr/va1/wYN9VyCqwdwDIVjkHqQ6oUumN9ZkhsQTbvHKx3iIs4t&#10;8QqGufUCr+uiZWt1i2+BaiYmQblCBl3oEQwG1RI4RguNfy99HecnKB+ZYLU+UInnBj8oW8NQ4/Qs&#10;oAc13XA8tuRQQ7SOykvCDAxdD7u1KXZxGKKfJjae37+u8CSObdoffwOWPwAAAP//AwBQSwMEFAAG&#10;AAgAAAAhAFdMQNjdAAAACwEAAA8AAABkcnMvZG93bnJldi54bWxMT8tOwzAQvCPxD9YicaMOiWjT&#10;EKfiLfWCROAD3HhJQuN1FDuP8vUsJ7jtPDQ7k+8W24kJB986UnC9ikAgVc60VCv4eH++SkH4oMno&#10;zhEqOKGHXXF+luvMuJnecCpDLTiEfKYVNCH0mZS+atBqv3I9EmufbrA6MBxqaQY9c7jtZBxFa2l1&#10;S/yh0T0+NFgdy9Eq+LaP9GSnm5fxa1rv59f7U3TclEpdXix3tyACLuHPDL/1uToU3OngRjJedIzT&#10;LW8JfMRRAoId8SZh5sDMNk1AFrn8v6H4AQAA//8DAFBLAQItABQABgAIAAAAIQC2gziS/gAAAOEB&#10;AAATAAAAAAAAAAAAAAAAAAAAAABbQ29udGVudF9UeXBlc10ueG1sUEsBAi0AFAAGAAgAAAAhADj9&#10;If/WAAAAlAEAAAsAAAAAAAAAAAAAAAAALwEAAF9yZWxzLy5yZWxzUEsBAi0AFAAGAAgAAAAhAE8T&#10;ytVMAgAASwQAAA4AAAAAAAAAAAAAAAAALgIAAGRycy9lMm9Eb2MueG1sUEsBAi0AFAAGAAgAAAAh&#10;AFdMQNjdAAAACwEAAA8AAAAAAAAAAAAAAAAApg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5E04">
        <w:rPr>
          <w:noProof/>
        </w:rPr>
        <w:drawing>
          <wp:inline distT="0" distB="0" distL="0" distR="0" wp14:anchorId="6B369B26" wp14:editId="28EAE702">
            <wp:extent cx="5523012" cy="3067050"/>
            <wp:effectExtent l="0" t="0" r="1905" b="0"/>
            <wp:docPr id="14" name="Рисунок 13" descr="порта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72" cy="30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760373" w:rsidRPr="00760373" w:rsidRDefault="00472F30" w:rsidP="00760373">
      <w:pPr>
        <w:pStyle w:val="a3"/>
        <w:numPr>
          <w:ilvl w:val="0"/>
          <w:numId w:val="2"/>
        </w:numPr>
        <w:ind w:left="567" w:hanging="283"/>
        <w:jc w:val="both"/>
        <w:rPr>
          <w:sz w:val="28"/>
          <w:szCs w:val="28"/>
        </w:rPr>
      </w:pPr>
      <w:r w:rsidRPr="00760373">
        <w:rPr>
          <w:sz w:val="28"/>
          <w:szCs w:val="28"/>
        </w:rPr>
        <w:t>Откроется график работы выбранного врача. Зеленые ячейки означают, что запись на данную дату возможн</w:t>
      </w:r>
      <w:r w:rsidR="00C75E88">
        <w:rPr>
          <w:sz w:val="28"/>
          <w:szCs w:val="28"/>
        </w:rPr>
        <w:t>а. Нажмите на выбранную ячейку, затем</w:t>
      </w:r>
      <w:r w:rsidRPr="00760373">
        <w:rPr>
          <w:sz w:val="28"/>
          <w:szCs w:val="28"/>
        </w:rPr>
        <w:t xml:space="preserve"> </w:t>
      </w:r>
      <w:r w:rsidR="00435E04">
        <w:rPr>
          <w:sz w:val="28"/>
          <w:szCs w:val="28"/>
        </w:rPr>
        <w:t>справа выберите свободное время</w:t>
      </w:r>
      <w:r w:rsidRPr="00760373">
        <w:rPr>
          <w:sz w:val="28"/>
          <w:szCs w:val="28"/>
        </w:rPr>
        <w:t xml:space="preserve"> </w:t>
      </w:r>
    </w:p>
    <w:p w:rsidR="00A04D1A" w:rsidRDefault="00B37167" w:rsidP="00760373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AD0846" wp14:editId="47234962">
                <wp:simplePos x="0" y="0"/>
                <wp:positionH relativeFrom="column">
                  <wp:posOffset>2200275</wp:posOffset>
                </wp:positionH>
                <wp:positionV relativeFrom="paragraph">
                  <wp:posOffset>1333500</wp:posOffset>
                </wp:positionV>
                <wp:extent cx="533400" cy="495300"/>
                <wp:effectExtent l="38100" t="19050" r="7620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173.25pt;margin-top:105pt;width:42pt;height:3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5oSgIAAE0EAAAOAAAAZHJzL2Uyb0RvYy54bWysVM2O0zAQviPxDpbvNP3ZoiVquoeW5YKg&#10;YhdxniZOYsmxrbHbtLeFF9hH4BW4cOBH+wzpGzF2SilwQ/Tgev7n+2ac2dWuUWwr0EmjMz4aDDkT&#10;OjeF1FXG395eP7nkzHnQBSijRcb3wvGr+eNHs9amYmxqowqBjJJol7Y247X3Nk0Sl9eiATcwVmgy&#10;lgYb8CRilRQILWVvVDIeDp8mrcHCosmFc6Rd9kY+j/nLUuT+dVk64ZnKOPXm44nxXIczmc8grRBs&#10;LfNjG/APXTQgNRU9pVqCB7ZB+VeqRuZonCn9IDdNYspS5iJiIDSj4R9obmqwImIhcpw90eT+X9r8&#10;1XaFTBY0O6JHQ0Mz6j4e7g733ffu0+GeHd53D3QcPhzuus/dt+5r99B9YeRMzLXWpZRgoVd4lJxd&#10;YaBhV2IT/gkg20W29ye2xc6znJTTyeRiSEVzMl08m07oTlmSX8EWnX8hTMPCJePOI8iq9gujNc3V&#10;4CgyDtuXzveBPwNCZW2upVKkh1Rp1mZ8PO2rAW1ZqcBT4cYSbqcrzkBVtL65x5jSGSWLEB6i3d4t&#10;FLIt0AbR4hWmvSUEnClwngwEK/6Ovf8WGvpZgqv74GgKbpB6kOq5LpjfW+IbEE17jFc62EXcXMIV&#10;BLPxAm/qomVrtcE3QD0TksBcIQMv9Ax6gXoJGKOExr+Tvo4bFJiPSLBan6BEv14PytbQ9zi5DNE9&#10;m653jyM59RCls/aSsAP91MNtbYp9XIaop52N/sf3FR7FuUz386/A/AcAAAD//wMAUEsDBBQABgAI&#10;AAAAIQAI8hlt3gAAAAsBAAAPAAAAZHJzL2Rvd25yZXYueG1sTI/JTsMwEIbvSLyDNUjcqN0tRGmc&#10;il3igkToA7jJkITG4yh2lvL0DCc4zj+f/iXdz7YVI/a+caRhuVAgkApXNlRpOHw838QgfDBUmtYR&#10;ajijh312eZGapHQTveOYh0qwCfnEaKhD6BIpfVGjNX7hOiT+fbremsBnX8myNxOb21aulIqkNQ1x&#10;Qm06fKixOOWD1fBtH+nJjtuX4WuMXqe3+7M63eZaX1/NdzsQAefwB8Nvfa4OGXc6uoFKL1oN6020&#10;ZVTDaql4FBObtWLlyEocK5BZKv9vyH4AAAD//wMAUEsBAi0AFAAGAAgAAAAhALaDOJL+AAAA4QEA&#10;ABMAAAAAAAAAAAAAAAAAAAAAAFtDb250ZW50X1R5cGVzXS54bWxQSwECLQAUAAYACAAAACEAOP0h&#10;/9YAAACUAQAACwAAAAAAAAAAAAAAAAAvAQAAX3JlbHMvLnJlbHNQSwECLQAUAAYACAAAACEAZQVO&#10;aEoCAABNBAAADgAAAAAAAAAAAAAAAAAuAgAAZHJzL2Uyb0RvYy54bWxQSwECLQAUAAYACAAAACEA&#10;CPIZbd4AAAALAQAADwAAAAAAAAAAAAAAAACk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5E04">
        <w:rPr>
          <w:noProof/>
        </w:rPr>
        <w:drawing>
          <wp:inline distT="0" distB="0" distL="0" distR="0" wp14:anchorId="2FC31A48" wp14:editId="6AD40249">
            <wp:extent cx="5599853" cy="2838450"/>
            <wp:effectExtent l="0" t="0" r="1270" b="0"/>
            <wp:docPr id="18" name="Рисунок 17" descr="порта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714" cy="283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30" w:rsidRDefault="00472F30" w:rsidP="00472F30">
      <w:pPr>
        <w:pStyle w:val="a3"/>
      </w:pPr>
    </w:p>
    <w:p w:rsidR="00A04D1A" w:rsidRPr="00B37167" w:rsidRDefault="00472F30" w:rsidP="00C75E88">
      <w:pPr>
        <w:pStyle w:val="a3"/>
        <w:numPr>
          <w:ilvl w:val="0"/>
          <w:numId w:val="1"/>
        </w:numPr>
        <w:ind w:left="284" w:hanging="284"/>
        <w:jc w:val="center"/>
        <w:rPr>
          <w:b/>
          <w:sz w:val="32"/>
          <w:szCs w:val="32"/>
        </w:rPr>
      </w:pPr>
      <w:r w:rsidRPr="00B37167">
        <w:rPr>
          <w:b/>
          <w:sz w:val="32"/>
          <w:szCs w:val="32"/>
        </w:rPr>
        <w:t>Идентификация и подтверждение записи</w:t>
      </w:r>
    </w:p>
    <w:p w:rsidR="00760373" w:rsidRPr="00760373" w:rsidRDefault="00435E04" w:rsidP="00760373">
      <w:pPr>
        <w:pStyle w:val="a3"/>
        <w:numPr>
          <w:ilvl w:val="0"/>
          <w:numId w:val="3"/>
        </w:numPr>
        <w:ind w:left="567" w:hanging="283"/>
        <w:rPr>
          <w:sz w:val="28"/>
          <w:szCs w:val="28"/>
        </w:rPr>
      </w:pPr>
      <w:r>
        <w:rPr>
          <w:sz w:val="28"/>
          <w:szCs w:val="28"/>
        </w:rPr>
        <w:t>Откроется «Соглашение об обработке персональных данных». Для продолжения записи нажмите «Да, я даю согласие»</w:t>
      </w:r>
    </w:p>
    <w:p w:rsidR="00472F30" w:rsidRDefault="00B37167" w:rsidP="00760373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68AB52" wp14:editId="64814BEB">
                <wp:simplePos x="0" y="0"/>
                <wp:positionH relativeFrom="column">
                  <wp:posOffset>1419225</wp:posOffset>
                </wp:positionH>
                <wp:positionV relativeFrom="paragraph">
                  <wp:posOffset>544195</wp:posOffset>
                </wp:positionV>
                <wp:extent cx="533400" cy="495300"/>
                <wp:effectExtent l="38100" t="19050" r="76200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11.75pt;margin-top:42.85pt;width:42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pYTAIAAEsEAAAOAAAAZHJzL2Uyb0RvYy54bWysVM2O0zAQviPxDpbvNP3ZskvUdA8tywXB&#10;il3EeZo4iSXHtsZu094WXmAfgVfgwoEf7TOkb8TYKaXADdGD65nxN57vm3Fml9tGsY1AJ43O+Ggw&#10;5Ezo3BRSVxl/e3v15IIz50EXoIwWGd8Jxy/njx/NWpuKsamNKgQySqJd2tqM197bNElcXosG3MBY&#10;oSlYGmzAk4lVUiC0lL1RyXg4fJq0BguLJhfOkXfZB/k85i9LkfvXZemEZyrjVJuPK8Z1FdZkPoO0&#10;QrC1zA9lwD9U0YDUdOkx1RI8sDXKv1I1MkfjTOkHuWkSU5YyF5EDsRkN/2BzU4MVkQuJ4+xRJvf/&#10;0uavNtfIZJHxc840NNSi7uP+bn/ffe8+7e/Z/n33QMv+w/6u+9x96752D90Xdh50a61LCb7Q13iw&#10;nL3GIMK2xCb8Ez22jVrvjlqLrWc5OaeTydmQOpJT6OzZdEJ7ypL8Alt0/oUwDQubjDuPIKvaL4zW&#10;1FWDo6g3bF463wN/AsLN2lxJpcgPqdKszfh42t8GNGOlAk8XN5ZYO11xBqqi4c09xpTOKFkEeEC7&#10;nVsoZBug+aGxK0x7Sww4U+A8BYhW/B1q/w0a6lmCq3twDIVjkHqQ6rkumN9ZkhsQTXvAKx3iIs4t&#10;8QqGWXuBN3XRspVa4xugmolJUK6QQRd6BL1BtQSO0ULj30lfx/kJykcmWK2OVOK53g/K1tDXOLkI&#10;6F5N1x+PLTnWEK2T8pIwA33Xw25lil0chuiniY3nD68rPIlTm/an34D5DwAAAP//AwBQSwMEFAAG&#10;AAgAAAAhAN1EhRXfAAAACgEAAA8AAABkcnMvZG93bnJldi54bWxMj8tOwzAQRfdI/IM1SOyoTaIk&#10;VYhT8ZbYIBH4ADd2k7TxOIqdR/l6hhUsZ+bozrnFbrU9m83oO4cSbjcCmMHa6Q4bCV+fLzdbYD4o&#10;1Kp3aCScjYddeXlRqFy7BT/MXIWGUQj6XEloQxhyzn3dGqv8xg0G6XZwo1WBxrHhelQLhdueR0Kk&#10;3KoO6UOrBvPYmvpUTVbCt33CZzsnr9NxTt+W94ezOGWVlNdX6/0dsGDW8AfDrz6pQ0lOezeh9qyX&#10;EEVxQqiEbZIBIyAWGS32RKZxBrws+P8K5Q8AAAD//wMAUEsBAi0AFAAGAAgAAAAhALaDOJL+AAAA&#10;4QEAABMAAAAAAAAAAAAAAAAAAAAAAFtDb250ZW50X1R5cGVzXS54bWxQSwECLQAUAAYACAAAACEA&#10;OP0h/9YAAACUAQAACwAAAAAAAAAAAAAAAAAvAQAAX3JlbHMvLnJlbHNQSwECLQAUAAYACAAAACEA&#10;z4MqWEwCAABLBAAADgAAAAAAAAAAAAAAAAAuAgAAZHJzL2Uyb0RvYy54bWxQSwECLQAUAAYACAAA&#10;ACEA3USFFd8AAAAKAQAADwAAAAAAAAAAAAAAAACmBAAAZHJzL2Rvd25yZXYueG1sUEsFBgAAAAAE&#10;AAQA8wAAALI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5E04">
        <w:rPr>
          <w:noProof/>
        </w:rPr>
        <w:drawing>
          <wp:inline distT="0" distB="0" distL="0" distR="0" wp14:anchorId="4F4A5C20" wp14:editId="72BD04B9">
            <wp:extent cx="5541560" cy="3552825"/>
            <wp:effectExtent l="0" t="0" r="2540" b="0"/>
            <wp:docPr id="19" name="Рисунок 18" descr="порта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096" cy="355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67" w:rsidRDefault="00B37167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2421DC" w:rsidRDefault="002421DC" w:rsidP="00760373">
      <w:pPr>
        <w:pStyle w:val="a3"/>
        <w:ind w:left="0"/>
      </w:pPr>
    </w:p>
    <w:p w:rsidR="00B37167" w:rsidRDefault="00B37167" w:rsidP="00760373">
      <w:pPr>
        <w:pStyle w:val="a3"/>
        <w:ind w:left="0"/>
      </w:pPr>
    </w:p>
    <w:p w:rsidR="00760373" w:rsidRPr="00760373" w:rsidRDefault="00435E04" w:rsidP="00760373">
      <w:pPr>
        <w:pStyle w:val="a3"/>
        <w:numPr>
          <w:ilvl w:val="0"/>
          <w:numId w:val="3"/>
        </w:numPr>
        <w:ind w:left="567" w:hanging="283"/>
        <w:rPr>
          <w:sz w:val="28"/>
          <w:szCs w:val="28"/>
        </w:rPr>
      </w:pPr>
      <w:r>
        <w:rPr>
          <w:sz w:val="28"/>
          <w:szCs w:val="28"/>
        </w:rPr>
        <w:t>Откроется окно идентификации пациента. Введите «Номер полиса», дату рождения, номер телефона и нажмите «записаться на</w:t>
      </w:r>
      <w:r w:rsidR="00B37167">
        <w:rPr>
          <w:sz w:val="28"/>
          <w:szCs w:val="28"/>
        </w:rPr>
        <w:t xml:space="preserve"> </w:t>
      </w:r>
      <w:r>
        <w:rPr>
          <w:sz w:val="28"/>
          <w:szCs w:val="28"/>
        </w:rPr>
        <w:t>прием»</w:t>
      </w:r>
    </w:p>
    <w:p w:rsidR="00472F30" w:rsidRDefault="00B37167" w:rsidP="00760373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B29E3" wp14:editId="2232CCE6">
                <wp:simplePos x="0" y="0"/>
                <wp:positionH relativeFrom="column">
                  <wp:posOffset>2962275</wp:posOffset>
                </wp:positionH>
                <wp:positionV relativeFrom="paragraph">
                  <wp:posOffset>581025</wp:posOffset>
                </wp:positionV>
                <wp:extent cx="533400" cy="495300"/>
                <wp:effectExtent l="38100" t="19050" r="7620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33.25pt;margin-top:45.75pt;width:42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pPYTAIAAE0EAAAOAAAAZHJzL2Uyb0RvYy54bWysVM2O0zAQviPxDpbvNP3ZoiVquoeW5YKg&#10;YhdxniZOYsmxrbHbtLeFF9hH4BW4cOBH+wzpGzF2SilwQ/Tgejw//r5vxpld7RrFtgKdNDrjo8GQ&#10;M6FzU0hdZfzt7fWTS86cB12AMlpkfC8cv5o/fjRrbSrGpjaqEMioiHZpazNee2/TJHF5LRpwA2OF&#10;JmdpsAFPJlZJgdBS9UYl4+HwadIaLCyaXDhHp8veyeexflmK3L8uSyc8UxknbD6uGNd1WJP5DNIK&#10;wdYyP8KAf0DRgNR06anUEjywDcq/SjUyR+NM6Qe5aRJTljIXkQOxGQ3/YHNTgxWRC4nj7Ekm9//K&#10;5q+2K2SyoN6NONPQUI+6j4e7w333vft0uGeH990DLYcPh7vuc/et+9o9dF8YBZNyrXUpFVjoFR4t&#10;Z1cYZNiV2IR/Ish2Ue39SW2x8yynw+lkcjGknuTkung2ndCeqiS/ki06/0KYhoVNxp1HkFXtF0Zr&#10;6qvBUVQcti+d7xN/JoSbtbmWStE5pEqzNuPjaX8b0JSVCjxd3Fji7XTFGaiKxjf3GEs6o2QR0kO2&#10;27uFQrYFmiAavMK0t8SAMwXOk4Noxd8R+2+pAc8SXN0nR1cIg9SDVM91wfzekt6AaNpjvtLBL+Lk&#10;Eq9gmI0XeFMXLVurDb4BwkxMgnKFDLrQM+gNwhI4RguNfyd9HScoKB+ZYLU+UYlx/TkoW0OPcXIZ&#10;sns1XR8eW3LCEK0zeEmYgb7rYbc2xT4OQzynmY3xx/cVHsW5Tfvzr8D8BwAAAP//AwBQSwMEFAAG&#10;AAgAAAAhAH+a9kjeAAAACgEAAA8AAABkcnMvZG93bnJldi54bWxMj8tOxDAMRfdI/ENkJHZMMogE&#10;pjQd8ZZmg0ThAzJNaMs0TtWkj+HrMStY2ZaPro/z7eI7NrkhtgE1rFcCmMMq2BZrDR/vzxc3wGIy&#10;aE0X0Gk4ugjb4vQkN5kNM765qUw1oxCMmdHQpNRnnMeqcd7EVegd0u4zDN4kGoea28HMFO47fimE&#10;4t60SBca07uHxlWHcvQavv0jPvlJvoxfk9rNr/dHcbgutT4/W+5ugSW3pD8YfvVJHQpy2ocRbWSd&#10;hiulJKEaNmuqBEgpqNkTqTYSeJHz/y8UPwAAAP//AwBQSwECLQAUAAYACAAAACEAtoM4kv4AAADh&#10;AQAAEwAAAAAAAAAAAAAAAAAAAAAAW0NvbnRlbnRfVHlwZXNdLnhtbFBLAQItABQABgAIAAAAIQA4&#10;/SH/1gAAAJQBAAALAAAAAAAAAAAAAAAAAC8BAABfcmVscy8ucmVsc1BLAQItABQABgAIAAAAIQA9&#10;1pPYTAIAAE0EAAAOAAAAAAAAAAAAAAAAAC4CAABkcnMvZTJvRG9jLnhtbFBLAQItABQABgAIAAAA&#10;IQB/mvZI3gAAAAoBAAAPAAAAAAAAAAAAAAAAAKYEAABkcnMvZG93bnJldi54bWxQSwUGAAAAAAQA&#10;BADzAAAAsQ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5E04">
        <w:rPr>
          <w:noProof/>
        </w:rPr>
        <w:drawing>
          <wp:inline distT="0" distB="0" distL="0" distR="0" wp14:anchorId="11EB4875" wp14:editId="0A476D20">
            <wp:extent cx="5276429" cy="2943225"/>
            <wp:effectExtent l="0" t="0" r="635" b="0"/>
            <wp:docPr id="20" name="Рисунок 19" descr="порта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42" cy="294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73" w:rsidRPr="00760373" w:rsidRDefault="00803B1E" w:rsidP="00760373">
      <w:pPr>
        <w:pStyle w:val="a3"/>
        <w:numPr>
          <w:ilvl w:val="0"/>
          <w:numId w:val="3"/>
        </w:numPr>
        <w:ind w:left="567" w:hanging="283"/>
        <w:rPr>
          <w:sz w:val="28"/>
          <w:szCs w:val="28"/>
        </w:rPr>
      </w:pPr>
      <w:r w:rsidRPr="00760373">
        <w:rPr>
          <w:sz w:val="28"/>
          <w:szCs w:val="28"/>
        </w:rPr>
        <w:t>Откроется окно успешной записи к врачу</w:t>
      </w:r>
      <w:r w:rsidRPr="0076037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03B1E" w:rsidRDefault="00435E04" w:rsidP="00760373">
      <w:pPr>
        <w:pStyle w:val="a3"/>
        <w:ind w:left="0"/>
      </w:pPr>
      <w:r>
        <w:rPr>
          <w:noProof/>
        </w:rPr>
        <w:drawing>
          <wp:inline distT="0" distB="0" distL="0" distR="0" wp14:anchorId="71321613" wp14:editId="2985D29C">
            <wp:extent cx="5319527" cy="2895600"/>
            <wp:effectExtent l="0" t="0" r="0" b="0"/>
            <wp:docPr id="23" name="Рисунок 22" descr="порта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495" cy="28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5F" w:rsidRPr="00760373" w:rsidRDefault="00803B1E" w:rsidP="00B37167">
      <w:pPr>
        <w:pStyle w:val="a3"/>
        <w:numPr>
          <w:ilvl w:val="0"/>
          <w:numId w:val="3"/>
        </w:numPr>
        <w:ind w:left="567" w:hanging="283"/>
        <w:rPr>
          <w:sz w:val="28"/>
          <w:szCs w:val="28"/>
        </w:rPr>
      </w:pPr>
      <w:r w:rsidRPr="00760373">
        <w:rPr>
          <w:sz w:val="28"/>
          <w:szCs w:val="28"/>
        </w:rPr>
        <w:t>В случае ошибки авторизации появиться сообщение. Проверьте правильность вводимых данных и повторите авторизацию</w:t>
      </w:r>
      <w:r w:rsidR="0018485F" w:rsidRPr="00760373">
        <w:rPr>
          <w:sz w:val="28"/>
          <w:szCs w:val="28"/>
        </w:rPr>
        <w:t xml:space="preserve">. </w:t>
      </w:r>
    </w:p>
    <w:p w:rsidR="0018485F" w:rsidRDefault="0018485F" w:rsidP="00B37167">
      <w:pPr>
        <w:pStyle w:val="a3"/>
        <w:ind w:left="567" w:hanging="283"/>
        <w:rPr>
          <w:sz w:val="28"/>
          <w:szCs w:val="28"/>
        </w:rPr>
      </w:pPr>
      <w:r w:rsidRPr="00760373">
        <w:rPr>
          <w:sz w:val="28"/>
          <w:szCs w:val="28"/>
        </w:rPr>
        <w:t>Также ошибка появляется, если вводимые данные отсутствуют в системе. В этом случае подойдите в регистратуру для занесения данных и регистрации.</w:t>
      </w: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B37167" w:rsidRDefault="00B37167" w:rsidP="00B37167">
      <w:pPr>
        <w:pStyle w:val="a3"/>
        <w:ind w:left="567" w:hanging="283"/>
        <w:rPr>
          <w:sz w:val="28"/>
          <w:szCs w:val="28"/>
        </w:rPr>
      </w:pPr>
    </w:p>
    <w:p w:rsidR="00C75E88" w:rsidRDefault="008E068E" w:rsidP="008E068E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Регистрация в системе</w:t>
      </w:r>
    </w:p>
    <w:p w:rsidR="008E068E" w:rsidRDefault="008E068E" w:rsidP="008E068E">
      <w:pPr>
        <w:pStyle w:val="a3"/>
        <w:numPr>
          <w:ilvl w:val="0"/>
          <w:numId w:val="5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Для регистрации на портале нажмите на надпись личный кабинет.</w:t>
      </w:r>
      <w:r w:rsidR="00AF776F">
        <w:rPr>
          <w:sz w:val="28"/>
          <w:szCs w:val="28"/>
        </w:rPr>
        <w:t xml:space="preserve"> </w:t>
      </w:r>
      <w:r>
        <w:rPr>
          <w:sz w:val="28"/>
          <w:szCs w:val="28"/>
        </w:rPr>
        <w:t>Откроется окно авторизации. Пройдите процедуру авторизации</w:t>
      </w:r>
      <w:r w:rsidR="00AF776F">
        <w:rPr>
          <w:sz w:val="28"/>
          <w:szCs w:val="28"/>
        </w:rPr>
        <w:t xml:space="preserve"> через портал «</w:t>
      </w:r>
      <w:proofErr w:type="spellStart"/>
      <w:r w:rsidR="00AF776F">
        <w:rPr>
          <w:sz w:val="28"/>
          <w:szCs w:val="28"/>
        </w:rPr>
        <w:t>Госуслуги</w:t>
      </w:r>
      <w:proofErr w:type="spellEnd"/>
      <w:r w:rsidR="00AF776F">
        <w:rPr>
          <w:sz w:val="28"/>
          <w:szCs w:val="28"/>
        </w:rPr>
        <w:t>»</w:t>
      </w:r>
      <w:proofErr w:type="gramStart"/>
      <w:r w:rsidR="00AF776F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либо нажмите «Регистрация»</w:t>
      </w:r>
      <w:r w:rsidR="00AF776F">
        <w:rPr>
          <w:sz w:val="28"/>
          <w:szCs w:val="28"/>
        </w:rPr>
        <w:t xml:space="preserve">, </w:t>
      </w:r>
    </w:p>
    <w:p w:rsidR="008E068E" w:rsidRPr="008E068E" w:rsidRDefault="008E068E" w:rsidP="008E068E">
      <w:pPr>
        <w:pStyle w:val="a3"/>
        <w:ind w:left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ED8051" wp14:editId="6B606E80">
            <wp:extent cx="4780725" cy="2362200"/>
            <wp:effectExtent l="0" t="0" r="1270" b="0"/>
            <wp:docPr id="25" name="Рисунок 24" descr="порта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767" cy="23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8" w:rsidRPr="008E068E" w:rsidRDefault="0039218B" w:rsidP="008E068E">
      <w:pPr>
        <w:pStyle w:val="a3"/>
        <w:numPr>
          <w:ilvl w:val="0"/>
          <w:numId w:val="5"/>
        </w:numPr>
        <w:ind w:left="709"/>
        <w:rPr>
          <w:sz w:val="28"/>
          <w:szCs w:val="28"/>
        </w:rPr>
      </w:pPr>
      <w:r>
        <w:rPr>
          <w:sz w:val="28"/>
          <w:szCs w:val="28"/>
        </w:rPr>
        <w:t>Откроется окно регистрации. Введите необходимые данные для регистрации и нажмите кнопку «Зарегистрироваться»</w:t>
      </w:r>
    </w:p>
    <w:p w:rsidR="008E068E" w:rsidRPr="008E068E" w:rsidRDefault="0039218B" w:rsidP="00C75E88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7C24DA" wp14:editId="4E9E9EE1">
            <wp:extent cx="4919870" cy="2571750"/>
            <wp:effectExtent l="0" t="0" r="0" b="0"/>
            <wp:docPr id="26" name="Рисунок 25" descr="порта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772" cy="25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8" w:rsidRDefault="0039218B" w:rsidP="003921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В случае успешной регистрации откроется окно подтверждения регистрации. На Вашу электронную почту придет письмо подтверждения регистрации. Перейдите по указанной в письме ссылке для завершения регистрации.</w:t>
      </w:r>
    </w:p>
    <w:p w:rsidR="0039218B" w:rsidRPr="0039218B" w:rsidRDefault="0039218B" w:rsidP="0039218B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41F5EE" wp14:editId="1B847D49">
            <wp:extent cx="4821810" cy="1924050"/>
            <wp:effectExtent l="0" t="0" r="0" b="0"/>
            <wp:docPr id="27" name="Рисунок 26" descr="портал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8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8B" w:rsidRPr="0039218B" w:rsidRDefault="0039218B" w:rsidP="0039218B">
      <w:pPr>
        <w:pStyle w:val="a3"/>
        <w:ind w:left="1080"/>
        <w:rPr>
          <w:sz w:val="28"/>
          <w:szCs w:val="28"/>
        </w:rPr>
      </w:pPr>
    </w:p>
    <w:p w:rsidR="00803B1E" w:rsidRPr="00C75E88" w:rsidRDefault="0039218B" w:rsidP="00C75E88">
      <w:pPr>
        <w:pStyle w:val="a3"/>
        <w:numPr>
          <w:ilvl w:val="0"/>
          <w:numId w:val="1"/>
        </w:numPr>
        <w:ind w:left="284" w:hanging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Авторизация в системе и о</w:t>
      </w:r>
      <w:r w:rsidR="0018485F" w:rsidRPr="00C75E88">
        <w:rPr>
          <w:b/>
          <w:sz w:val="28"/>
          <w:szCs w:val="28"/>
        </w:rPr>
        <w:t>тмена записи</w:t>
      </w:r>
    </w:p>
    <w:p w:rsidR="0039218B" w:rsidRDefault="0039218B" w:rsidP="00760373">
      <w:pPr>
        <w:pStyle w:val="a3"/>
        <w:numPr>
          <w:ilvl w:val="0"/>
          <w:numId w:val="4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авторизации в системе нажмите «Личный кабинет» и введите электронную почту и пароль</w:t>
      </w:r>
    </w:p>
    <w:p w:rsidR="0039218B" w:rsidRDefault="0039218B" w:rsidP="0039218B">
      <w:pPr>
        <w:pStyle w:val="a3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C71A7B" wp14:editId="254FCD08">
            <wp:extent cx="4626271" cy="2295525"/>
            <wp:effectExtent l="0" t="0" r="3175" b="0"/>
            <wp:docPr id="28" name="Рисунок 27" descr="порта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7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8B" w:rsidRDefault="0039218B" w:rsidP="00760373">
      <w:pPr>
        <w:pStyle w:val="a3"/>
        <w:numPr>
          <w:ilvl w:val="0"/>
          <w:numId w:val="4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Откроется окно профиля пользователя. Перейдите на вкладку запланированные приемы.</w:t>
      </w:r>
    </w:p>
    <w:p w:rsidR="0039218B" w:rsidRDefault="00566F2A" w:rsidP="0039218B">
      <w:pPr>
        <w:pStyle w:val="a3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79786A" wp14:editId="2C0D1915">
            <wp:extent cx="4676724" cy="2762250"/>
            <wp:effectExtent l="0" t="0" r="0" b="0"/>
            <wp:docPr id="32" name="Рисунок 31" descr="портал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2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73" w:rsidRPr="0039218B" w:rsidRDefault="0018485F" w:rsidP="00760373">
      <w:pPr>
        <w:pStyle w:val="a3"/>
        <w:numPr>
          <w:ilvl w:val="0"/>
          <w:numId w:val="4"/>
        </w:numPr>
        <w:ind w:left="567" w:hanging="283"/>
        <w:jc w:val="both"/>
        <w:rPr>
          <w:sz w:val="28"/>
          <w:szCs w:val="28"/>
        </w:rPr>
      </w:pPr>
      <w:r w:rsidRPr="00760373">
        <w:rPr>
          <w:sz w:val="28"/>
          <w:szCs w:val="28"/>
        </w:rPr>
        <w:t xml:space="preserve">Для отмены сделанной </w:t>
      </w:r>
      <w:r w:rsidR="00566F2A" w:rsidRPr="00760373">
        <w:rPr>
          <w:sz w:val="28"/>
          <w:szCs w:val="28"/>
        </w:rPr>
        <w:t>записи,</w:t>
      </w:r>
      <w:r w:rsidRPr="00760373">
        <w:rPr>
          <w:sz w:val="28"/>
          <w:szCs w:val="28"/>
        </w:rPr>
        <w:t xml:space="preserve"> </w:t>
      </w:r>
      <w:r w:rsidR="00566F2A">
        <w:rPr>
          <w:sz w:val="28"/>
          <w:szCs w:val="28"/>
        </w:rPr>
        <w:t xml:space="preserve">на вкладке запланированные приемы выберите необходимый прием и </w:t>
      </w:r>
      <w:r w:rsidRPr="00760373">
        <w:rPr>
          <w:sz w:val="28"/>
          <w:szCs w:val="28"/>
        </w:rPr>
        <w:t>нажмите кнопку «Отменить»</w:t>
      </w:r>
      <w:r w:rsidRPr="0076037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9218B" w:rsidRDefault="0039218B" w:rsidP="0039218B">
      <w:pPr>
        <w:pStyle w:val="a3"/>
        <w:ind w:lef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D87F24E" wp14:editId="336757BE">
            <wp:extent cx="4733925" cy="2620438"/>
            <wp:effectExtent l="19050" t="0" r="9525" b="0"/>
            <wp:docPr id="30" name="Рисунок 29" descr="портал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2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DC" w:rsidRDefault="002421DC" w:rsidP="0039218B">
      <w:pPr>
        <w:pStyle w:val="a3"/>
        <w:ind w:lef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9218B" w:rsidRPr="00760373" w:rsidRDefault="00B37167" w:rsidP="0039218B">
      <w:pPr>
        <w:pStyle w:val="a3"/>
        <w:ind w:left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DD51A" wp14:editId="280503B3">
                <wp:simplePos x="0" y="0"/>
                <wp:positionH relativeFrom="column">
                  <wp:posOffset>2628900</wp:posOffset>
                </wp:positionH>
                <wp:positionV relativeFrom="paragraph">
                  <wp:posOffset>2409825</wp:posOffset>
                </wp:positionV>
                <wp:extent cx="533400" cy="495300"/>
                <wp:effectExtent l="38100" t="19050" r="7620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07pt;margin-top:189.75pt;width:42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liTAIAAE0EAAAOAAAAZHJzL2Uyb0RvYy54bWysVM2O0zAQviPxDpbvNP3ZoiVquoeW5YKg&#10;YhdxniZOYsmxrbHbtLeFF9hH4BW4cOBH+wzpGzF2SilwQ/Tgejw//r5vxpld7RrFtgKdNDrjo8GQ&#10;M6FzU0hdZfzt7fWTS86cB12AMlpkfC8cv5o/fjRrbSrGpjaqEMioiHZpazNee2/TJHF5LRpwA2OF&#10;JmdpsAFPJlZJgdBS9UYl4+HwadIaLCyaXDhHp8veyeexflmK3L8uSyc8UxknbD6uGNd1WJP5DNIK&#10;wdYyP8KAf0DRgNR06anUEjywDcq/SjUyR+NM6Qe5aRJTljIXkQOxGQ3/YHNTgxWRC4nj7Ekm9//K&#10;5q+2K2SyoN5NONPQUI+6j4e7w333vft0uGeH990DLYcPh7vuc/et+9o9dF8YBZNyrXUpFVjoFR4t&#10;Z1cYZNiV2IR/Ish2Ue39SW2x8yynw+lkcjGknuTkung2ndCeqiS/ki06/0KYhoVNxp1HkFXtF0Zr&#10;6qvBUVQcti+d7xN/JoSbtbmWStE5pEqzNuPjaX8b0JSVCjxd3Fji7XTFGaiKxjf3GEs6o2QR0kO2&#10;27uFQrYFmiAavMK0t8SAMwXOk4Noxd8R+2+pAc8SXN0nR1cIg9SDVM91wfzekt6AaNpjvtLBL+Lk&#10;Eq9gmI0XeFMXLVurDb4BwkxMgnKFDLrQM+gNwhI4RguNfyd9HScoKB+ZYLU+UYlx/TkoW0OPcXIZ&#10;sns1XR8eW3LCEK0zeEmYgb7rYbc2xT4OQzynmY3xx/cVHsW5Tfvzr8D8BwAAAP//AwBQSwMEFAAG&#10;AAgAAAAhAL1fHEPhAAAACwEAAA8AAABkcnMvZG93bnJldi54bWxMj81Ow0AMhO9IvMPKSNzoppA0&#10;bcim4rcSF6SmPMA2MUlo1htlNz/l6TEnuNme0fibdDubVozYu8aSguUiAIFU2LKhSsHH4fVmDcJ5&#10;TaVuLaGCMzrYZpcXqU5KO9Eex9xXgkPIJVpB7X2XSOmKGo12C9shsfZpe6M9r30ly15PHG5aeRsE&#10;K2l0Q/yh1h0+1Vic8sEo+DbP9GLGaDd8jau36f3xHJziXKnrq/nhHoTH2f+Z4Ref0SFjpqMdqHSi&#10;VRAuQ+7iFdzFmwgEO8LNmi9HHqI4Apml8n+H7AcAAP//AwBQSwECLQAUAAYACAAAACEAtoM4kv4A&#10;AADhAQAAEwAAAAAAAAAAAAAAAAAAAAAAW0NvbnRlbnRfVHlwZXNdLnhtbFBLAQItABQABgAIAAAA&#10;IQA4/SH/1gAAAJQBAAALAAAAAAAAAAAAAAAAAC8BAABfcmVscy8ucmVsc1BLAQItABQABgAIAAAA&#10;IQDMdlliTAIAAE0EAAAOAAAAAAAAAAAAAAAAAC4CAABkcnMvZTJvRG9jLnhtbFBLAQItABQABgAI&#10;AAAAIQC9XxxD4QAAAAsBAAAPAAAAAAAAAAAAAAAAAKYEAABkcnMvZG93bnJldi54bWxQSwUGAAAA&#10;AAQABADzAAAAt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66F2A">
        <w:rPr>
          <w:noProof/>
          <w:sz w:val="28"/>
          <w:szCs w:val="28"/>
        </w:rPr>
        <w:drawing>
          <wp:inline distT="0" distB="0" distL="0" distR="0" wp14:anchorId="636BC387" wp14:editId="3838FDE7">
            <wp:extent cx="4619625" cy="3448452"/>
            <wp:effectExtent l="0" t="0" r="0" b="0"/>
            <wp:docPr id="31" name="Рисунок 30" descr="портал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5F" w:rsidRDefault="0018485F" w:rsidP="00760373">
      <w:pPr>
        <w:pStyle w:val="a3"/>
        <w:ind w:left="0"/>
      </w:pPr>
    </w:p>
    <w:p w:rsidR="00760373" w:rsidRPr="00760373" w:rsidRDefault="00760373" w:rsidP="00C75E88">
      <w:pPr>
        <w:pStyle w:val="a3"/>
        <w:ind w:left="0"/>
        <w:rPr>
          <w:sz w:val="28"/>
          <w:szCs w:val="28"/>
        </w:rPr>
      </w:pPr>
    </w:p>
    <w:p w:rsidR="00C75E88" w:rsidRDefault="00C75E88" w:rsidP="00760373">
      <w:pPr>
        <w:pStyle w:val="a3"/>
        <w:ind w:left="0"/>
      </w:pPr>
    </w:p>
    <w:p w:rsidR="00C75E88" w:rsidRDefault="00C75E88" w:rsidP="00760373">
      <w:pPr>
        <w:pStyle w:val="a3"/>
        <w:ind w:left="0"/>
      </w:pPr>
    </w:p>
    <w:p w:rsidR="00C75E88" w:rsidRDefault="00C75E88" w:rsidP="00760373">
      <w:pPr>
        <w:pStyle w:val="a3"/>
        <w:ind w:left="0"/>
      </w:pPr>
    </w:p>
    <w:p w:rsidR="00C75E88" w:rsidRDefault="00C75E88" w:rsidP="00760373">
      <w:pPr>
        <w:pStyle w:val="a3"/>
        <w:ind w:left="0"/>
      </w:pPr>
    </w:p>
    <w:p w:rsidR="00C75E88" w:rsidRDefault="00C75E88" w:rsidP="00760373">
      <w:pPr>
        <w:pStyle w:val="a3"/>
        <w:ind w:left="0"/>
      </w:pPr>
    </w:p>
    <w:p w:rsidR="00C75E88" w:rsidRDefault="00C75E88" w:rsidP="00760373">
      <w:pPr>
        <w:pStyle w:val="a3"/>
        <w:ind w:left="0"/>
      </w:pPr>
    </w:p>
    <w:sectPr w:rsidR="00C75E88" w:rsidSect="002421DC">
      <w:pgSz w:w="11906" w:h="16838"/>
      <w:pgMar w:top="720" w:right="72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C2FFB"/>
    <w:multiLevelType w:val="hybridMultilevel"/>
    <w:tmpl w:val="5C686D16"/>
    <w:lvl w:ilvl="0" w:tplc="3CA28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A8630E"/>
    <w:multiLevelType w:val="hybridMultilevel"/>
    <w:tmpl w:val="21726624"/>
    <w:lvl w:ilvl="0" w:tplc="D62E5D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EF175A"/>
    <w:multiLevelType w:val="hybridMultilevel"/>
    <w:tmpl w:val="1868972E"/>
    <w:lvl w:ilvl="0" w:tplc="72EC3C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935CC5"/>
    <w:multiLevelType w:val="hybridMultilevel"/>
    <w:tmpl w:val="AADEB97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B247315"/>
    <w:multiLevelType w:val="hybridMultilevel"/>
    <w:tmpl w:val="DB20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83D"/>
    <w:rsid w:val="00066035"/>
    <w:rsid w:val="0013483D"/>
    <w:rsid w:val="0018485F"/>
    <w:rsid w:val="002421DC"/>
    <w:rsid w:val="002F1990"/>
    <w:rsid w:val="0039218B"/>
    <w:rsid w:val="00435E04"/>
    <w:rsid w:val="00472F30"/>
    <w:rsid w:val="00566F2A"/>
    <w:rsid w:val="006612ED"/>
    <w:rsid w:val="00760373"/>
    <w:rsid w:val="00803B1E"/>
    <w:rsid w:val="008E068E"/>
    <w:rsid w:val="00A04D1A"/>
    <w:rsid w:val="00A57FC3"/>
    <w:rsid w:val="00AF345A"/>
    <w:rsid w:val="00AF776F"/>
    <w:rsid w:val="00B37167"/>
    <w:rsid w:val="00BE1F39"/>
    <w:rsid w:val="00C51E63"/>
    <w:rsid w:val="00C75E88"/>
    <w:rsid w:val="00CC2194"/>
    <w:rsid w:val="00D72CFD"/>
    <w:rsid w:val="00E6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966CF-4EF4-4F2D-880D-58502D1EA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Telemed</dc:creator>
  <cp:lastModifiedBy>PRB1-089</cp:lastModifiedBy>
  <cp:revision>6</cp:revision>
  <cp:lastPrinted>2018-02-27T06:40:00Z</cp:lastPrinted>
  <dcterms:created xsi:type="dcterms:W3CDTF">2018-02-27T05:49:00Z</dcterms:created>
  <dcterms:modified xsi:type="dcterms:W3CDTF">2018-02-27T06:47:00Z</dcterms:modified>
</cp:coreProperties>
</file>