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B0" w:rsidRDefault="000A2CB0" w:rsidP="000A2CB0">
      <w:pPr>
        <w:spacing w:after="0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2D72CC92" wp14:editId="281EBC81">
            <wp:simplePos x="0" y="0"/>
            <wp:positionH relativeFrom="column">
              <wp:posOffset>-461010</wp:posOffset>
            </wp:positionH>
            <wp:positionV relativeFrom="paragraph">
              <wp:posOffset>-302260</wp:posOffset>
            </wp:positionV>
            <wp:extent cx="857250" cy="1461770"/>
            <wp:effectExtent l="0" t="0" r="0" b="0"/>
            <wp:wrapNone/>
            <wp:docPr id="1" name="Рисунок 1" descr="Уральск предпринимат-Приз-статуэтка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ральск предпринимат-Приз-статуэтка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85" t="15820" r="9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46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color w:val="0000FF"/>
          <w:sz w:val="32"/>
          <w:szCs w:val="32"/>
        </w:rPr>
        <w:t>Союз малого и среднего бизнеса Свердловской области</w:t>
      </w:r>
    </w:p>
    <w:p w:rsidR="000A2CB0" w:rsidRDefault="000A2CB0" w:rsidP="000A2CB0">
      <w:pPr>
        <w:spacing w:after="0"/>
        <w:jc w:val="center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 xml:space="preserve">620026, г. Екатеринбург, ул. Куйбышева, д. 44Д, оф. 1201, </w:t>
      </w:r>
    </w:p>
    <w:p w:rsidR="000A2CB0" w:rsidRDefault="000A2CB0" w:rsidP="000A2CB0">
      <w:pPr>
        <w:spacing w:after="0"/>
        <w:jc w:val="center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>тел./факс: (343)</w:t>
      </w:r>
      <w:r>
        <w:rPr>
          <w:rFonts w:ascii="Times New Roman" w:hAnsi="Times New Roman"/>
          <w:sz w:val="24"/>
          <w:szCs w:val="24"/>
        </w:rPr>
        <w:t xml:space="preserve"> 354-71-13/</w:t>
      </w:r>
      <w:r>
        <w:rPr>
          <w:rFonts w:ascii="Times New Roman" w:hAnsi="Times New Roman"/>
          <w:spacing w:val="6"/>
          <w:sz w:val="24"/>
          <w:szCs w:val="24"/>
        </w:rPr>
        <w:t>12</w:t>
      </w:r>
    </w:p>
    <w:p w:rsidR="000A2CB0" w:rsidRDefault="000A2CB0" w:rsidP="000A2CB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  <w:lang w:val="en-US"/>
        </w:rPr>
        <w:t>E</w:t>
      </w:r>
      <w:r>
        <w:rPr>
          <w:rFonts w:ascii="Times New Roman" w:hAnsi="Times New Roman"/>
          <w:spacing w:val="6"/>
          <w:sz w:val="24"/>
          <w:szCs w:val="24"/>
        </w:rPr>
        <w:t>-</w:t>
      </w:r>
      <w:r>
        <w:rPr>
          <w:rFonts w:ascii="Times New Roman" w:hAnsi="Times New Roman"/>
          <w:spacing w:val="6"/>
          <w:sz w:val="24"/>
          <w:szCs w:val="24"/>
          <w:lang w:val="en-US"/>
        </w:rPr>
        <w:t>mail</w:t>
      </w:r>
      <w:r>
        <w:rPr>
          <w:rFonts w:ascii="Times New Roman" w:hAnsi="Times New Roman"/>
          <w:spacing w:val="6"/>
          <w:sz w:val="24"/>
          <w:szCs w:val="24"/>
        </w:rPr>
        <w:t xml:space="preserve">: </w:t>
      </w:r>
      <w:hyperlink r:id="rId7" w:history="1">
        <w:r>
          <w:rPr>
            <w:rStyle w:val="a3"/>
            <w:rFonts w:ascii="Times New Roman" w:hAnsi="Times New Roman"/>
            <w:spacing w:val="6"/>
            <w:sz w:val="24"/>
            <w:szCs w:val="24"/>
            <w:lang w:val="en-US"/>
          </w:rPr>
          <w:t>smsbso</w:t>
        </w:r>
        <w:r>
          <w:rPr>
            <w:rStyle w:val="a3"/>
            <w:rFonts w:ascii="Times New Roman" w:hAnsi="Times New Roman"/>
            <w:spacing w:val="6"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spacing w:val="6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/>
            <w:spacing w:val="6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pacing w:val="6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pacing w:val="6"/>
          <w:sz w:val="24"/>
          <w:szCs w:val="24"/>
        </w:rPr>
        <w:t xml:space="preserve">, </w:t>
      </w:r>
      <w:hyperlink r:id="rId8" w:history="1">
        <w:r>
          <w:rPr>
            <w:rStyle w:val="a3"/>
            <w:rFonts w:ascii="Times New Roman" w:hAnsi="Times New Roman"/>
            <w:spacing w:val="6"/>
            <w:sz w:val="24"/>
            <w:szCs w:val="24"/>
            <w:lang w:val="en-US"/>
          </w:rPr>
          <w:t>smsbso</w:t>
        </w:r>
        <w:r>
          <w:rPr>
            <w:rStyle w:val="a3"/>
            <w:rFonts w:ascii="Times New Roman" w:hAnsi="Times New Roman"/>
            <w:spacing w:val="6"/>
            <w:sz w:val="24"/>
            <w:szCs w:val="24"/>
          </w:rPr>
          <w:t>2@</w:t>
        </w:r>
        <w:r>
          <w:rPr>
            <w:rStyle w:val="a3"/>
            <w:rFonts w:ascii="Times New Roman" w:hAnsi="Times New Roman"/>
            <w:spacing w:val="6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/>
            <w:spacing w:val="6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pacing w:val="6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pacing w:val="6"/>
          <w:sz w:val="24"/>
          <w:szCs w:val="24"/>
        </w:rPr>
        <w:t xml:space="preserve">, </w:t>
      </w:r>
      <w:hyperlink r:id="rId9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smsb</w:t>
        </w:r>
        <w:r>
          <w:rPr>
            <w:rStyle w:val="a3"/>
            <w:rFonts w:ascii="Times New Roman" w:hAnsi="Times New Roman"/>
            <w:sz w:val="24"/>
            <w:szCs w:val="24"/>
          </w:rPr>
          <w:t>66.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A2CB0" w:rsidRDefault="000A2CB0" w:rsidP="000A2CB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ИНН 6664067028 , КПП 667001001, ОГРН 1026605775151        </w:t>
      </w:r>
    </w:p>
    <w:p w:rsidR="000A2CB0" w:rsidRDefault="000A2CB0" w:rsidP="000A2CB0">
      <w:pPr>
        <w:spacing w:after="0"/>
        <w:jc w:val="both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99DD9" wp14:editId="6CB977EE">
                <wp:simplePos x="0" y="0"/>
                <wp:positionH relativeFrom="column">
                  <wp:posOffset>76200</wp:posOffset>
                </wp:positionH>
                <wp:positionV relativeFrom="paragraph">
                  <wp:posOffset>84455</wp:posOffset>
                </wp:positionV>
                <wp:extent cx="5867400" cy="0"/>
                <wp:effectExtent l="0" t="19050" r="1905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.65pt" to="468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5B3AC7" w:rsidRPr="005B3AC7" w:rsidRDefault="005B3AC7" w:rsidP="005B3A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Проект</w:t>
      </w:r>
    </w:p>
    <w:p w:rsidR="000A2CB0" w:rsidRDefault="000A2CB0" w:rsidP="000A2C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Программа </w:t>
      </w:r>
      <w:r w:rsidR="004418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КОНФЕРЕНЦИИ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784C84">
        <w:rPr>
          <w:rFonts w:ascii="Times New Roman" w:hAnsi="Times New Roman" w:cs="Times New Roman"/>
          <w:b/>
          <w:sz w:val="26"/>
          <w:szCs w:val="26"/>
        </w:rPr>
        <w:t xml:space="preserve">«Эффективное развитие малого и среднего предпринимательства в муниципальных образованиях: </w:t>
      </w:r>
    </w:p>
    <w:p w:rsidR="000A2CB0" w:rsidRDefault="000A2CB0" w:rsidP="000A2C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4C84">
        <w:rPr>
          <w:rFonts w:ascii="Times New Roman" w:hAnsi="Times New Roman" w:cs="Times New Roman"/>
          <w:b/>
          <w:sz w:val="26"/>
          <w:szCs w:val="26"/>
        </w:rPr>
        <w:t>проблемы и перспективы»</w:t>
      </w:r>
    </w:p>
    <w:p w:rsidR="000A2CB0" w:rsidRDefault="000A2CB0" w:rsidP="000A2C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A2CB0" w:rsidRPr="004C25CF" w:rsidTr="00523AF9">
        <w:tc>
          <w:tcPr>
            <w:tcW w:w="4785" w:type="dxa"/>
          </w:tcPr>
          <w:p w:rsidR="000A2CB0" w:rsidRPr="004C25CF" w:rsidRDefault="000A2CB0" w:rsidP="000A2C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25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города Екатеринбурга, пр. Ленина, дом 24а, ауд. 451, </w:t>
            </w:r>
            <w:r w:rsidR="004C25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 этаж, </w:t>
            </w:r>
            <w:r w:rsidRPr="004C25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вход с пер. Банковский</w:t>
            </w:r>
          </w:p>
        </w:tc>
        <w:tc>
          <w:tcPr>
            <w:tcW w:w="4786" w:type="dxa"/>
          </w:tcPr>
          <w:p w:rsidR="000A2CB0" w:rsidRPr="004C25CF" w:rsidRDefault="000A2CB0" w:rsidP="000A2CB0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C25C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22 марта 2018 года</w:t>
            </w:r>
          </w:p>
          <w:p w:rsidR="000A2CB0" w:rsidRPr="004C25CF" w:rsidRDefault="000A2CB0" w:rsidP="000A2CB0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25C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10:00</w:t>
            </w:r>
          </w:p>
        </w:tc>
      </w:tr>
    </w:tbl>
    <w:p w:rsidR="000A2CB0" w:rsidRPr="007C7D99" w:rsidRDefault="000A2CB0" w:rsidP="000A2C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6486"/>
      </w:tblGrid>
      <w:tr w:rsidR="004418E4" w:rsidRPr="004430DC" w:rsidTr="004418E4">
        <w:tc>
          <w:tcPr>
            <w:tcW w:w="1668" w:type="dxa"/>
          </w:tcPr>
          <w:p w:rsidR="004418E4" w:rsidRPr="004430DC" w:rsidRDefault="004418E4" w:rsidP="004418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Время</w:t>
            </w:r>
          </w:p>
          <w:p w:rsidR="004418E4" w:rsidRPr="004430DC" w:rsidRDefault="004418E4" w:rsidP="004418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418E4" w:rsidRPr="004430DC" w:rsidRDefault="004418E4" w:rsidP="004418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6486" w:type="dxa"/>
          </w:tcPr>
          <w:p w:rsidR="004418E4" w:rsidRPr="004430DC" w:rsidRDefault="004418E4" w:rsidP="004418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</w:tr>
      <w:tr w:rsidR="004418E4" w:rsidRPr="004430DC" w:rsidTr="004418E4">
        <w:tc>
          <w:tcPr>
            <w:tcW w:w="1668" w:type="dxa"/>
          </w:tcPr>
          <w:p w:rsidR="004418E4" w:rsidRPr="004430DC" w:rsidRDefault="004418E4" w:rsidP="004418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 – 10:30</w:t>
            </w:r>
          </w:p>
          <w:p w:rsidR="004418E4" w:rsidRPr="004430DC" w:rsidRDefault="004418E4" w:rsidP="004418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418E4" w:rsidRPr="004430DC" w:rsidRDefault="004418E4" w:rsidP="004418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451 ауд.</w:t>
            </w:r>
          </w:p>
        </w:tc>
        <w:tc>
          <w:tcPr>
            <w:tcW w:w="6486" w:type="dxa"/>
          </w:tcPr>
          <w:p w:rsidR="004418E4" w:rsidRPr="004430DC" w:rsidRDefault="004418E4" w:rsidP="000A2CB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Пленарное заседание Конференции</w:t>
            </w:r>
          </w:p>
        </w:tc>
      </w:tr>
      <w:tr w:rsidR="004418E4" w:rsidRPr="004430DC" w:rsidTr="004418E4">
        <w:tc>
          <w:tcPr>
            <w:tcW w:w="1668" w:type="dxa"/>
          </w:tcPr>
          <w:p w:rsidR="004418E4" w:rsidRPr="004430DC" w:rsidRDefault="004418E4" w:rsidP="004418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 – 11:00</w:t>
            </w:r>
          </w:p>
        </w:tc>
        <w:tc>
          <w:tcPr>
            <w:tcW w:w="1417" w:type="dxa"/>
          </w:tcPr>
          <w:p w:rsidR="004418E4" w:rsidRPr="004430DC" w:rsidRDefault="004418E4" w:rsidP="004418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Фойе 4 этажа</w:t>
            </w:r>
          </w:p>
        </w:tc>
        <w:tc>
          <w:tcPr>
            <w:tcW w:w="6486" w:type="dxa"/>
          </w:tcPr>
          <w:p w:rsidR="004418E4" w:rsidRPr="004430DC" w:rsidRDefault="004418E4" w:rsidP="0085657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Кофе-брейк</w:t>
            </w:r>
          </w:p>
        </w:tc>
      </w:tr>
      <w:tr w:rsidR="004418E4" w:rsidRPr="004430DC" w:rsidTr="004418E4">
        <w:tc>
          <w:tcPr>
            <w:tcW w:w="1668" w:type="dxa"/>
          </w:tcPr>
          <w:p w:rsidR="004418E4" w:rsidRPr="004430DC" w:rsidRDefault="004418E4" w:rsidP="004418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 – 14:00</w:t>
            </w:r>
          </w:p>
        </w:tc>
        <w:tc>
          <w:tcPr>
            <w:tcW w:w="1417" w:type="dxa"/>
          </w:tcPr>
          <w:p w:rsidR="004418E4" w:rsidRPr="004430DC" w:rsidRDefault="004418E4" w:rsidP="004418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451 ауд.</w:t>
            </w:r>
          </w:p>
        </w:tc>
        <w:tc>
          <w:tcPr>
            <w:tcW w:w="6486" w:type="dxa"/>
          </w:tcPr>
          <w:p w:rsidR="004418E4" w:rsidRPr="004430DC" w:rsidRDefault="004418E4" w:rsidP="004418E4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3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Перспективы развития малого и среднего инновационного и производственного предпринимательства в муниципальных образованиях.</w:t>
            </w:r>
          </w:p>
          <w:p w:rsidR="004418E4" w:rsidRPr="004430DC" w:rsidRDefault="004418E4" w:rsidP="004418E4">
            <w:pPr>
              <w:pStyle w:val="a4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Модератор: Архангельский Вячеслав Николаевич, генеральный директор Союза малого и среднего бизнеса Свердловской области</w:t>
            </w:r>
            <w:r w:rsidR="000E6B12" w:rsidRPr="00443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E6B12" w:rsidRPr="004430DC" w:rsidRDefault="000E6B12" w:rsidP="004418E4">
            <w:pPr>
              <w:pStyle w:val="a4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418E4" w:rsidRPr="004430DC" w:rsidTr="004418E4">
        <w:tc>
          <w:tcPr>
            <w:tcW w:w="1668" w:type="dxa"/>
          </w:tcPr>
          <w:p w:rsidR="004418E4" w:rsidRPr="004430DC" w:rsidRDefault="004418E4" w:rsidP="004418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 – 14:00</w:t>
            </w:r>
          </w:p>
        </w:tc>
        <w:tc>
          <w:tcPr>
            <w:tcW w:w="1417" w:type="dxa"/>
          </w:tcPr>
          <w:p w:rsidR="004418E4" w:rsidRPr="004430DC" w:rsidRDefault="004418E4" w:rsidP="004418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501 ауд.</w:t>
            </w:r>
          </w:p>
        </w:tc>
        <w:tc>
          <w:tcPr>
            <w:tcW w:w="6486" w:type="dxa"/>
          </w:tcPr>
          <w:p w:rsidR="004418E4" w:rsidRPr="004430DC" w:rsidRDefault="004418E4" w:rsidP="00983F14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3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Проблемы налогообложения и аудита малого и среднего бизнеса</w:t>
            </w:r>
            <w:r w:rsidR="00EC12F5" w:rsidRPr="00443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418E4" w:rsidRPr="004430DC" w:rsidRDefault="004418E4" w:rsidP="00983F1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Модератор: </w:t>
            </w:r>
            <w:r w:rsidR="005B3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уточняется</w:t>
            </w:r>
            <w:r w:rsidR="00983F14" w:rsidRPr="004430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EC12F5" w:rsidRPr="004430DC" w:rsidRDefault="00EC12F5" w:rsidP="004418E4">
            <w:pPr>
              <w:pStyle w:val="a4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418E4" w:rsidRPr="004430DC" w:rsidTr="004418E4">
        <w:tc>
          <w:tcPr>
            <w:tcW w:w="1668" w:type="dxa"/>
          </w:tcPr>
          <w:p w:rsidR="004418E4" w:rsidRPr="004430DC" w:rsidRDefault="004418E4" w:rsidP="004418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 – 14:00</w:t>
            </w:r>
          </w:p>
        </w:tc>
        <w:tc>
          <w:tcPr>
            <w:tcW w:w="1417" w:type="dxa"/>
          </w:tcPr>
          <w:p w:rsidR="004418E4" w:rsidRPr="004430DC" w:rsidRDefault="004418E4" w:rsidP="004418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474 ауд.</w:t>
            </w:r>
          </w:p>
        </w:tc>
        <w:tc>
          <w:tcPr>
            <w:tcW w:w="6486" w:type="dxa"/>
          </w:tcPr>
          <w:p w:rsidR="004418E4" w:rsidRPr="004430DC" w:rsidRDefault="004418E4" w:rsidP="004418E4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3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продажами и вопросы управления кадрами у субъектов МСП</w:t>
            </w:r>
            <w:r w:rsidR="00EC12F5" w:rsidRPr="00443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418E4" w:rsidRPr="004430DC" w:rsidRDefault="000E6B12" w:rsidP="004418E4">
            <w:pPr>
              <w:pStyle w:val="a4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Модератор: </w:t>
            </w:r>
            <w:r w:rsidR="005B3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уточняется</w:t>
            </w:r>
          </w:p>
          <w:p w:rsidR="00EC12F5" w:rsidRPr="004430DC" w:rsidRDefault="00EC12F5" w:rsidP="004418E4">
            <w:pPr>
              <w:pStyle w:val="a4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418E4" w:rsidRPr="004430DC" w:rsidTr="004418E4">
        <w:tc>
          <w:tcPr>
            <w:tcW w:w="1668" w:type="dxa"/>
          </w:tcPr>
          <w:p w:rsidR="004418E4" w:rsidRPr="004430DC" w:rsidRDefault="004418E4" w:rsidP="004418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 – 14:00</w:t>
            </w:r>
          </w:p>
        </w:tc>
        <w:tc>
          <w:tcPr>
            <w:tcW w:w="1417" w:type="dxa"/>
          </w:tcPr>
          <w:p w:rsidR="004418E4" w:rsidRPr="004430DC" w:rsidRDefault="004418E4" w:rsidP="004418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339 ауд.</w:t>
            </w:r>
          </w:p>
        </w:tc>
        <w:tc>
          <w:tcPr>
            <w:tcW w:w="6486" w:type="dxa"/>
          </w:tcPr>
          <w:p w:rsidR="004418E4" w:rsidRPr="004430DC" w:rsidRDefault="004418E4" w:rsidP="004418E4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3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Совершенствование механизмов взаимодействия муниципальных органов власти с предпринимательским сообществом</w:t>
            </w:r>
            <w:r w:rsidR="00EC12F5" w:rsidRPr="00443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418E4" w:rsidRPr="004430DC" w:rsidRDefault="00EC12F5" w:rsidP="004418E4">
            <w:pPr>
              <w:pStyle w:val="a4"/>
              <w:ind w:left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Модератор: Матафонов Михаил Энгельсович, председатель Комитета </w:t>
            </w:r>
            <w:r w:rsidRPr="004430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промышленной политики и развития предпринимательства Администрации города Екатеринбурга.</w:t>
            </w:r>
          </w:p>
          <w:p w:rsidR="00EC12F5" w:rsidRPr="004430DC" w:rsidRDefault="00EC12F5" w:rsidP="004418E4">
            <w:pPr>
              <w:pStyle w:val="a4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418E4" w:rsidRPr="004430DC" w:rsidTr="004418E4">
        <w:tc>
          <w:tcPr>
            <w:tcW w:w="1668" w:type="dxa"/>
          </w:tcPr>
          <w:p w:rsidR="004418E4" w:rsidRPr="004430DC" w:rsidRDefault="004418E4" w:rsidP="004418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 – 15:00</w:t>
            </w:r>
          </w:p>
        </w:tc>
        <w:tc>
          <w:tcPr>
            <w:tcW w:w="1417" w:type="dxa"/>
          </w:tcPr>
          <w:p w:rsidR="004418E4" w:rsidRPr="004430DC" w:rsidRDefault="004418E4" w:rsidP="004418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451 ауд.</w:t>
            </w:r>
          </w:p>
        </w:tc>
        <w:tc>
          <w:tcPr>
            <w:tcW w:w="6486" w:type="dxa"/>
          </w:tcPr>
          <w:p w:rsidR="004418E4" w:rsidRPr="004430DC" w:rsidRDefault="004418E4" w:rsidP="000A2CB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Подведение итогов Конференции</w:t>
            </w:r>
          </w:p>
          <w:p w:rsidR="004418E4" w:rsidRPr="004430DC" w:rsidRDefault="004418E4" w:rsidP="000A2CB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418E4" w:rsidRDefault="004418E4" w:rsidP="000A2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0A2CB0" w:rsidRPr="0063641D" w:rsidRDefault="000A2CB0" w:rsidP="0063641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41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Зарегистрироваться на мероприятие вы можете на сайте Союза малого и среднего бизнеса Свердловской области: </w:t>
      </w:r>
      <w:hyperlink r:id="rId10" w:history="1">
        <w:r w:rsidR="0063641D" w:rsidRPr="0063641D">
          <w:rPr>
            <w:rStyle w:val="a3"/>
            <w:rFonts w:ascii="Times New Roman" w:hAnsi="Times New Roman" w:cs="Times New Roman"/>
            <w:sz w:val="26"/>
            <w:szCs w:val="26"/>
          </w:rPr>
          <w:t>http://smsb66.ru/konferenciya-22-marta-2018-goda/</w:t>
        </w:r>
      </w:hyperlink>
      <w:r w:rsidR="0063641D" w:rsidRPr="0063641D">
        <w:rPr>
          <w:rFonts w:ascii="Times New Roman" w:hAnsi="Times New Roman" w:cs="Times New Roman"/>
          <w:sz w:val="26"/>
          <w:szCs w:val="26"/>
        </w:rPr>
        <w:t xml:space="preserve"> </w:t>
      </w:r>
      <w:r w:rsidR="004430DC" w:rsidRPr="0063641D">
        <w:rPr>
          <w:rFonts w:ascii="Times New Roman" w:hAnsi="Times New Roman" w:cs="Times New Roman"/>
          <w:sz w:val="26"/>
          <w:szCs w:val="26"/>
        </w:rPr>
        <w:t xml:space="preserve"> </w:t>
      </w:r>
      <w:r w:rsidRPr="00636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</w:p>
    <w:p w:rsidR="000A2CB0" w:rsidRDefault="004430DC" w:rsidP="004430D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по телефону</w:t>
      </w:r>
      <w:r w:rsidR="000A2CB0" w:rsidRPr="007C7D99">
        <w:rPr>
          <w:rFonts w:ascii="Times New Roman" w:eastAsia="Times New Roman" w:hAnsi="Times New Roman" w:cs="Times New Roman"/>
          <w:sz w:val="26"/>
          <w:szCs w:val="26"/>
          <w:lang w:eastAsia="ru-RU"/>
        </w:rPr>
        <w:t>: (343) 354-71-12.</w:t>
      </w:r>
    </w:p>
    <w:p w:rsidR="000A2CB0" w:rsidRPr="007C7D99" w:rsidRDefault="000A2CB0" w:rsidP="004430D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7D9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Участие в Форуме – бесплатное.</w:t>
      </w:r>
    </w:p>
    <w:p w:rsidR="00187E3D" w:rsidRDefault="000A2CB0" w:rsidP="004430D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450"/>
        <w:jc w:val="both"/>
      </w:pPr>
      <w:r w:rsidRPr="004430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Количество мест ограничено – спешите регистрироваться!</w:t>
      </w:r>
    </w:p>
    <w:sectPr w:rsidR="00187E3D" w:rsidSect="008A192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D5D76"/>
    <w:multiLevelType w:val="hybridMultilevel"/>
    <w:tmpl w:val="61AC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F46CA"/>
    <w:multiLevelType w:val="hybridMultilevel"/>
    <w:tmpl w:val="C9822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F4B48"/>
    <w:multiLevelType w:val="multilevel"/>
    <w:tmpl w:val="A620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83"/>
    <w:rsid w:val="000A2CB0"/>
    <w:rsid w:val="000E6B12"/>
    <w:rsid w:val="00187E3D"/>
    <w:rsid w:val="003F5D02"/>
    <w:rsid w:val="004418E4"/>
    <w:rsid w:val="004430DC"/>
    <w:rsid w:val="004C25CF"/>
    <w:rsid w:val="00523AF9"/>
    <w:rsid w:val="005B3AC7"/>
    <w:rsid w:val="0063641D"/>
    <w:rsid w:val="007B0806"/>
    <w:rsid w:val="008A192B"/>
    <w:rsid w:val="00983F14"/>
    <w:rsid w:val="009A4130"/>
    <w:rsid w:val="00E516E5"/>
    <w:rsid w:val="00EC12F5"/>
    <w:rsid w:val="00EF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C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2CB0"/>
    <w:pPr>
      <w:ind w:left="720"/>
      <w:contextualSpacing/>
    </w:pPr>
  </w:style>
  <w:style w:type="table" w:styleId="a5">
    <w:name w:val="Table Grid"/>
    <w:basedOn w:val="a1"/>
    <w:uiPriority w:val="59"/>
    <w:rsid w:val="000A2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C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2CB0"/>
    <w:pPr>
      <w:ind w:left="720"/>
      <w:contextualSpacing/>
    </w:pPr>
  </w:style>
  <w:style w:type="table" w:styleId="a5">
    <w:name w:val="Table Grid"/>
    <w:basedOn w:val="a1"/>
    <w:uiPriority w:val="59"/>
    <w:rsid w:val="000A2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sbso2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msbso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msb66.ru/konferenciya-22-marta-2018-god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sb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Postnikova</dc:creator>
  <cp:keywords/>
  <dc:description/>
  <cp:lastModifiedBy>Natalya Postnikova</cp:lastModifiedBy>
  <cp:revision>14</cp:revision>
  <dcterms:created xsi:type="dcterms:W3CDTF">2018-01-31T04:27:00Z</dcterms:created>
  <dcterms:modified xsi:type="dcterms:W3CDTF">2018-02-26T05:29:00Z</dcterms:modified>
</cp:coreProperties>
</file>