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6B" w:rsidRPr="007965D6" w:rsidRDefault="008961DF" w:rsidP="00CD21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5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Ваше здоровье – </w:t>
      </w:r>
      <w:r w:rsidR="007965D6" w:rsidRPr="007965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7965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Ваших руках</w:t>
      </w:r>
      <w:r w:rsidR="007965D6" w:rsidRPr="007965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!</w:t>
      </w:r>
    </w:p>
    <w:p w:rsidR="008961DF" w:rsidRPr="008961DF" w:rsidRDefault="008961DF" w:rsidP="00EF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216B" w:rsidRPr="00EF190E" w:rsidRDefault="00CD216B" w:rsidP="00EF1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90E">
        <w:rPr>
          <w:rFonts w:ascii="Times New Roman" w:eastAsia="Times New Roman" w:hAnsi="Times New Roman" w:cs="Times New Roman"/>
          <w:sz w:val="26"/>
          <w:szCs w:val="26"/>
          <w:lang w:eastAsia="ru-RU"/>
        </w:rPr>
        <w:t>Флюорография – это один из наиболее распространенных методов диагностики туберкулеза.</w:t>
      </w:r>
      <w:r w:rsidR="008961DF" w:rsidRPr="00EF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Такой м</w:t>
      </w:r>
      <w:r w:rsidRPr="00EF190E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 позволяет выявить процесс на ранних стадиях, начать лечение и тем самым улучшить дальнейший прогноз</w:t>
      </w:r>
      <w:r w:rsidR="007965D6" w:rsidRPr="00EF19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216B" w:rsidRPr="00EF190E" w:rsidRDefault="00CD216B" w:rsidP="00EF190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рекомендации Всемирной организации здравоохранения, взрослым следует проходить процедуру флюорографии с периодичностью один раз в два года. </w:t>
      </w:r>
      <w:proofErr w:type="gramStart"/>
      <w:r w:rsidRPr="00EF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Делать </w:t>
      </w:r>
      <w:r w:rsidR="00EF19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EF190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следование</w:t>
      </w:r>
      <w:proofErr w:type="gramEnd"/>
      <w:r w:rsidRPr="00EF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чаще (ежегодно) показано, если:</w:t>
      </w:r>
    </w:p>
    <w:p w:rsidR="00CD216B" w:rsidRPr="00EF190E" w:rsidRDefault="007965D6" w:rsidP="00EF19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90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216B" w:rsidRPr="00EF190E">
        <w:rPr>
          <w:rFonts w:ascii="Times New Roman" w:eastAsia="Times New Roman" w:hAnsi="Times New Roman" w:cs="Times New Roman"/>
          <w:sz w:val="26"/>
          <w:szCs w:val="26"/>
          <w:lang w:eastAsia="ru-RU"/>
        </w:rPr>
        <w:t>ы больны хроническими заболеваниями органов дыхания, желудочно-кишечного тракта, мочеполовой системы;</w:t>
      </w:r>
    </w:p>
    <w:p w:rsidR="00CD216B" w:rsidRPr="00EF190E" w:rsidRDefault="00CD216B" w:rsidP="00EF19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7965D6" w:rsidRPr="00EF190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F190E">
        <w:rPr>
          <w:rFonts w:ascii="Times New Roman" w:eastAsia="Times New Roman" w:hAnsi="Times New Roman" w:cs="Times New Roman"/>
          <w:sz w:val="26"/>
          <w:szCs w:val="26"/>
          <w:lang w:eastAsia="ru-RU"/>
        </w:rPr>
        <w:t>ас сахарный диабет или если вы получаете кортикостероидную или лучевую терапию;</w:t>
      </w:r>
    </w:p>
    <w:p w:rsidR="00CD216B" w:rsidRPr="00EF190E" w:rsidRDefault="007965D6" w:rsidP="00EF19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90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216B" w:rsidRPr="00EF190E">
        <w:rPr>
          <w:rFonts w:ascii="Times New Roman" w:eastAsia="Times New Roman" w:hAnsi="Times New Roman" w:cs="Times New Roman"/>
          <w:sz w:val="26"/>
          <w:szCs w:val="26"/>
          <w:lang w:eastAsia="ru-RU"/>
        </w:rPr>
        <w:t>ы — представитель специфических профессий (повара заведений общепита, продавцы продтоваров, сотрудники школ и дошкольных заведений).</w:t>
      </w:r>
    </w:p>
    <w:p w:rsidR="00CD216B" w:rsidRPr="00EF190E" w:rsidRDefault="00CD216B" w:rsidP="00EF19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90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Вовремя пройти флюорографию в интересах каждого здорового человека.</w:t>
      </w:r>
      <w:r w:rsidR="00EF190E" w:rsidRPr="00EF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65D6" w:rsidRPr="00EF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Сделать это можно в кабинетах </w:t>
      </w:r>
      <w:r w:rsidR="003E3C4A" w:rsidRPr="00EF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флюорографии </w:t>
      </w:r>
      <w:r w:rsidR="007965D6" w:rsidRPr="00EF190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здравоохранения городского округа  Первоуральск,  расп</w:t>
      </w:r>
      <w:r w:rsidR="003E3C4A" w:rsidRPr="00EF190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965D6" w:rsidRPr="00EF190E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ложенных по  месту жительства</w:t>
      </w:r>
      <w:r w:rsidR="007A724B" w:rsidRPr="00EF190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себе необходимо иметь страховой медицинский по</w:t>
      </w:r>
      <w:bookmarkStart w:id="0" w:name="_GoBack"/>
      <w:bookmarkEnd w:id="0"/>
      <w:r w:rsidR="007A724B" w:rsidRPr="00EF190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 и паспорт.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988"/>
        <w:gridCol w:w="2410"/>
        <w:gridCol w:w="3827"/>
      </w:tblGrid>
      <w:tr w:rsidR="007A724B" w:rsidRPr="007A724B" w:rsidTr="00211FFC">
        <w:tc>
          <w:tcPr>
            <w:tcW w:w="556" w:type="dxa"/>
            <w:shd w:val="clear" w:color="auto" w:fill="auto"/>
          </w:tcPr>
          <w:p w:rsidR="007A724B" w:rsidRPr="007A724B" w:rsidRDefault="007A724B" w:rsidP="007A72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7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72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8" w:type="dxa"/>
            <w:shd w:val="clear" w:color="auto" w:fill="auto"/>
          </w:tcPr>
          <w:p w:rsidR="007A724B" w:rsidRPr="007A724B" w:rsidRDefault="007A724B" w:rsidP="007A72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4B">
              <w:rPr>
                <w:rFonts w:ascii="Times New Roman" w:hAnsi="Times New Roman" w:cs="Times New Roman"/>
                <w:sz w:val="24"/>
                <w:szCs w:val="24"/>
              </w:rPr>
              <w:t>Адрес поликлиники, где размещен кабинет флюорографии</w:t>
            </w:r>
          </w:p>
          <w:p w:rsidR="007A724B" w:rsidRPr="007A724B" w:rsidRDefault="007A724B" w:rsidP="007A72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4B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2410" w:type="dxa"/>
            <w:shd w:val="clear" w:color="auto" w:fill="auto"/>
          </w:tcPr>
          <w:p w:rsidR="007A724B" w:rsidRPr="007A724B" w:rsidRDefault="007A724B" w:rsidP="007A72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4B">
              <w:rPr>
                <w:rFonts w:ascii="Times New Roman" w:hAnsi="Times New Roman" w:cs="Times New Roman"/>
                <w:sz w:val="24"/>
                <w:szCs w:val="24"/>
              </w:rPr>
              <w:t>Территория обслуживания</w:t>
            </w:r>
          </w:p>
        </w:tc>
        <w:tc>
          <w:tcPr>
            <w:tcW w:w="3827" w:type="dxa"/>
            <w:shd w:val="clear" w:color="auto" w:fill="auto"/>
          </w:tcPr>
          <w:p w:rsidR="007A724B" w:rsidRPr="007A724B" w:rsidRDefault="007A724B" w:rsidP="007A72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4B">
              <w:rPr>
                <w:rFonts w:ascii="Times New Roman" w:hAnsi="Times New Roman" w:cs="Times New Roman"/>
                <w:sz w:val="24"/>
                <w:szCs w:val="24"/>
              </w:rPr>
              <w:t>График работы, к</w:t>
            </w:r>
            <w:r w:rsidRPr="007A724B">
              <w:rPr>
                <w:rFonts w:ascii="Times New Roman" w:hAnsi="Times New Roman" w:cs="Times New Roman"/>
                <w:sz w:val="24"/>
                <w:szCs w:val="24"/>
              </w:rPr>
              <w:t>онтактный телефон</w:t>
            </w:r>
          </w:p>
        </w:tc>
      </w:tr>
      <w:tr w:rsidR="007A724B" w:rsidRPr="007A724B" w:rsidTr="00211FFC">
        <w:tc>
          <w:tcPr>
            <w:tcW w:w="556" w:type="dxa"/>
            <w:shd w:val="clear" w:color="auto" w:fill="auto"/>
          </w:tcPr>
          <w:p w:rsidR="007A724B" w:rsidRPr="00EF190E" w:rsidRDefault="007A724B" w:rsidP="007A724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88" w:type="dxa"/>
            <w:shd w:val="clear" w:color="auto" w:fill="auto"/>
          </w:tcPr>
          <w:p w:rsidR="007A724B" w:rsidRPr="00EF190E" w:rsidRDefault="007A724B" w:rsidP="007A724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ервоуральск</w:t>
            </w:r>
            <w:proofErr w:type="spellEnd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ул.Металлургов</w:t>
            </w:r>
            <w:proofErr w:type="spellEnd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, 3а</w:t>
            </w: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№ 15</w:t>
            </w:r>
          </w:p>
        </w:tc>
        <w:tc>
          <w:tcPr>
            <w:tcW w:w="2410" w:type="dxa"/>
            <w:shd w:val="clear" w:color="auto" w:fill="auto"/>
          </w:tcPr>
          <w:p w:rsidR="007A724B" w:rsidRPr="00EF190E" w:rsidRDefault="00EF190E" w:rsidP="007A724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Абмулаторно</w:t>
            </w:r>
            <w:proofErr w:type="spellEnd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 xml:space="preserve"> – поликлиническое отделение </w:t>
            </w:r>
            <w:r w:rsidR="007A724B" w:rsidRPr="00EF190E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</w:tc>
        <w:tc>
          <w:tcPr>
            <w:tcW w:w="3827" w:type="dxa"/>
            <w:shd w:val="clear" w:color="auto" w:fill="auto"/>
          </w:tcPr>
          <w:p w:rsidR="007A724B" w:rsidRPr="00EF190E" w:rsidRDefault="007A724B" w:rsidP="007A724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пя</w:t>
            </w: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ница:</w:t>
            </w:r>
          </w:p>
          <w:p w:rsidR="007A724B" w:rsidRPr="00EF190E" w:rsidRDefault="007A724B" w:rsidP="007A724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08-00 до 16-00</w:t>
            </w:r>
          </w:p>
          <w:p w:rsidR="007A724B" w:rsidRPr="00EF190E" w:rsidRDefault="007A724B" w:rsidP="007A724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 xml:space="preserve"> с 13-00 до 14-00</w:t>
            </w:r>
          </w:p>
          <w:p w:rsidR="007A724B" w:rsidRPr="00EF190E" w:rsidRDefault="007A724B" w:rsidP="007A724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 xml:space="preserve">Суббота: </w:t>
            </w: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с 09-00 до 12-00</w:t>
            </w:r>
          </w:p>
          <w:p w:rsidR="007A724B" w:rsidRPr="00EF190E" w:rsidRDefault="00EF190E" w:rsidP="007A724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 </w:t>
            </w:r>
            <w:r w:rsidR="007A724B" w:rsidRPr="00EF1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724B" w:rsidRPr="00EF190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A724B" w:rsidRPr="00EF190E">
              <w:rPr>
                <w:rFonts w:ascii="Times New Roman" w:hAnsi="Times New Roman" w:cs="Times New Roman"/>
                <w:sz w:val="26"/>
                <w:szCs w:val="26"/>
              </w:rPr>
              <w:t xml:space="preserve"> выходной</w:t>
            </w:r>
          </w:p>
          <w:p w:rsidR="007A724B" w:rsidRPr="00EF190E" w:rsidRDefault="00EF190E" w:rsidP="007A724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Телефон (3439)</w:t>
            </w:r>
            <w:r w:rsidR="007A724B" w:rsidRPr="00EF190E">
              <w:rPr>
                <w:rFonts w:ascii="Times New Roman" w:hAnsi="Times New Roman" w:cs="Times New Roman"/>
                <w:sz w:val="26"/>
                <w:szCs w:val="26"/>
              </w:rPr>
              <w:t>64-82-52</w:t>
            </w: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A724B" w:rsidRPr="00EF190E" w:rsidRDefault="00EF190E" w:rsidP="007A724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(3439)</w:t>
            </w:r>
            <w:r w:rsidR="007A724B" w:rsidRPr="00EF190E">
              <w:rPr>
                <w:rFonts w:ascii="Times New Roman" w:hAnsi="Times New Roman" w:cs="Times New Roman"/>
                <w:sz w:val="26"/>
                <w:szCs w:val="26"/>
              </w:rPr>
              <w:t>64-93-19</w:t>
            </w:r>
          </w:p>
        </w:tc>
      </w:tr>
      <w:tr w:rsidR="007A724B" w:rsidRPr="007A724B" w:rsidTr="00211FFC">
        <w:tc>
          <w:tcPr>
            <w:tcW w:w="556" w:type="dxa"/>
            <w:shd w:val="clear" w:color="auto" w:fill="auto"/>
          </w:tcPr>
          <w:p w:rsidR="007A724B" w:rsidRPr="00EF190E" w:rsidRDefault="007A724B" w:rsidP="007A724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88" w:type="dxa"/>
            <w:shd w:val="clear" w:color="auto" w:fill="auto"/>
          </w:tcPr>
          <w:p w:rsidR="007A724B" w:rsidRPr="00EF190E" w:rsidRDefault="007A724B" w:rsidP="007A724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ервоуральск</w:t>
            </w:r>
            <w:proofErr w:type="spellEnd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ул.Емлина</w:t>
            </w:r>
            <w:proofErr w:type="spellEnd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, 22</w:t>
            </w:r>
          </w:p>
          <w:p w:rsidR="007A724B" w:rsidRPr="00EF190E" w:rsidRDefault="007A724B" w:rsidP="007A724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№ 102</w:t>
            </w:r>
          </w:p>
        </w:tc>
        <w:tc>
          <w:tcPr>
            <w:tcW w:w="2410" w:type="dxa"/>
            <w:shd w:val="clear" w:color="auto" w:fill="auto"/>
          </w:tcPr>
          <w:p w:rsidR="007A724B" w:rsidRPr="00EF190E" w:rsidRDefault="00EF190E" w:rsidP="007A724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Абмулаторно</w:t>
            </w:r>
            <w:proofErr w:type="spellEnd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 xml:space="preserve"> – поликлиническое отделение  </w:t>
            </w:r>
            <w:r w:rsidR="007A724B" w:rsidRPr="00EF190E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</w:tc>
        <w:tc>
          <w:tcPr>
            <w:tcW w:w="3827" w:type="dxa"/>
            <w:shd w:val="clear" w:color="auto" w:fill="auto"/>
          </w:tcPr>
          <w:p w:rsidR="00211FFC" w:rsidRDefault="00EF190E" w:rsidP="00EF190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Понедельник-пятница:</w:t>
            </w:r>
          </w:p>
          <w:p w:rsidR="00EF190E" w:rsidRPr="00EF190E" w:rsidRDefault="00EF190E" w:rsidP="00EF190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с 08-00 до 16-00</w:t>
            </w:r>
          </w:p>
          <w:p w:rsidR="00EF190E" w:rsidRPr="00EF190E" w:rsidRDefault="00EF190E" w:rsidP="00EF190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перерыв: с 13-00 до 14-00</w:t>
            </w:r>
          </w:p>
          <w:p w:rsidR="00EF190E" w:rsidRPr="00EF190E" w:rsidRDefault="00EF190E" w:rsidP="00EF190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Суббота: с 09-00 до 12-00</w:t>
            </w:r>
          </w:p>
          <w:p w:rsidR="00EF190E" w:rsidRPr="00EF190E" w:rsidRDefault="00EF190E" w:rsidP="00EF190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 xml:space="preserve"> выходной</w:t>
            </w:r>
          </w:p>
          <w:p w:rsidR="007A724B" w:rsidRPr="00EF190E" w:rsidRDefault="00EF190E" w:rsidP="007A724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(3439)</w:t>
            </w:r>
            <w:r w:rsidR="007A724B" w:rsidRPr="00EF190E">
              <w:rPr>
                <w:rFonts w:ascii="Times New Roman" w:hAnsi="Times New Roman" w:cs="Times New Roman"/>
                <w:sz w:val="26"/>
                <w:szCs w:val="26"/>
              </w:rPr>
              <w:t>64-23-32</w:t>
            </w:r>
          </w:p>
        </w:tc>
      </w:tr>
      <w:tr w:rsidR="007A724B" w:rsidRPr="007A724B" w:rsidTr="00211FFC">
        <w:tc>
          <w:tcPr>
            <w:tcW w:w="556" w:type="dxa"/>
            <w:shd w:val="clear" w:color="auto" w:fill="auto"/>
          </w:tcPr>
          <w:p w:rsidR="007A724B" w:rsidRPr="00EF190E" w:rsidRDefault="007A724B" w:rsidP="007A724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88" w:type="dxa"/>
            <w:shd w:val="clear" w:color="auto" w:fill="auto"/>
          </w:tcPr>
          <w:p w:rsidR="007A724B" w:rsidRPr="00EF190E" w:rsidRDefault="007A724B" w:rsidP="007A724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ервоуральск</w:t>
            </w:r>
            <w:proofErr w:type="spellEnd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ул.Огнеупорщиков</w:t>
            </w:r>
            <w:proofErr w:type="spellEnd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, 38</w:t>
            </w:r>
          </w:p>
          <w:p w:rsidR="007A724B" w:rsidRPr="00EF190E" w:rsidRDefault="007A724B" w:rsidP="007A724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Флюорографический кабинет</w:t>
            </w:r>
          </w:p>
        </w:tc>
        <w:tc>
          <w:tcPr>
            <w:tcW w:w="2410" w:type="dxa"/>
            <w:shd w:val="clear" w:color="auto" w:fill="auto"/>
          </w:tcPr>
          <w:p w:rsidR="007A724B" w:rsidRPr="00EF190E" w:rsidRDefault="00EF190E" w:rsidP="007A724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Абмулаторно</w:t>
            </w:r>
            <w:proofErr w:type="spellEnd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 xml:space="preserve"> – поликлиническое отделение  </w:t>
            </w:r>
            <w:r w:rsidR="007A724B" w:rsidRPr="00EF190E">
              <w:rPr>
                <w:rFonts w:ascii="Times New Roman" w:hAnsi="Times New Roman" w:cs="Times New Roman"/>
                <w:sz w:val="26"/>
                <w:szCs w:val="26"/>
              </w:rPr>
              <w:t>№ 3</w:t>
            </w:r>
          </w:p>
        </w:tc>
        <w:tc>
          <w:tcPr>
            <w:tcW w:w="3827" w:type="dxa"/>
            <w:shd w:val="clear" w:color="auto" w:fill="auto"/>
          </w:tcPr>
          <w:p w:rsidR="00EF190E" w:rsidRPr="00EF190E" w:rsidRDefault="00EF190E" w:rsidP="00EF190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Понедельник-пятница:</w:t>
            </w:r>
          </w:p>
          <w:p w:rsidR="007A724B" w:rsidRPr="00EF190E" w:rsidRDefault="007A724B" w:rsidP="007A724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с 08-00 до 12-00</w:t>
            </w:r>
          </w:p>
          <w:p w:rsidR="007A724B" w:rsidRPr="00EF190E" w:rsidRDefault="007A724B" w:rsidP="00EF190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F190E" w:rsidRPr="00EF190E">
              <w:rPr>
                <w:rFonts w:ascii="Times New Roman" w:hAnsi="Times New Roman" w:cs="Times New Roman"/>
                <w:sz w:val="26"/>
                <w:szCs w:val="26"/>
              </w:rPr>
              <w:t>уббота</w:t>
            </w: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F190E" w:rsidRPr="00EF190E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  <w:r w:rsidR="00EF190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 xml:space="preserve"> выходной</w:t>
            </w:r>
          </w:p>
        </w:tc>
      </w:tr>
      <w:tr w:rsidR="007A724B" w:rsidRPr="007A724B" w:rsidTr="00211FFC">
        <w:tc>
          <w:tcPr>
            <w:tcW w:w="556" w:type="dxa"/>
            <w:shd w:val="clear" w:color="auto" w:fill="auto"/>
          </w:tcPr>
          <w:p w:rsidR="007A724B" w:rsidRPr="00EF190E" w:rsidRDefault="007A724B" w:rsidP="007A724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88" w:type="dxa"/>
            <w:shd w:val="clear" w:color="auto" w:fill="auto"/>
          </w:tcPr>
          <w:p w:rsidR="007A724B" w:rsidRPr="00EF190E" w:rsidRDefault="007A724B" w:rsidP="007A724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ервоуральск</w:t>
            </w:r>
            <w:proofErr w:type="spellEnd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ул.Мамина</w:t>
            </w:r>
            <w:proofErr w:type="spellEnd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-Сибиряка, 2а</w:t>
            </w:r>
          </w:p>
          <w:p w:rsidR="007A724B" w:rsidRPr="00EF190E" w:rsidRDefault="007A724B" w:rsidP="007A724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Флюорографический кабинет</w:t>
            </w:r>
          </w:p>
        </w:tc>
        <w:tc>
          <w:tcPr>
            <w:tcW w:w="2410" w:type="dxa"/>
            <w:shd w:val="clear" w:color="auto" w:fill="auto"/>
          </w:tcPr>
          <w:p w:rsidR="007A724B" w:rsidRPr="00EF190E" w:rsidRDefault="00EF190E" w:rsidP="007A724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Абмулаторно</w:t>
            </w:r>
            <w:proofErr w:type="spellEnd"/>
            <w:r w:rsidRPr="00EF190E">
              <w:rPr>
                <w:rFonts w:ascii="Times New Roman" w:hAnsi="Times New Roman" w:cs="Times New Roman"/>
                <w:sz w:val="26"/>
                <w:szCs w:val="26"/>
              </w:rPr>
              <w:t xml:space="preserve"> – поликлиническое отделение  </w:t>
            </w:r>
            <w:r w:rsidR="007A724B" w:rsidRPr="00EF190E">
              <w:rPr>
                <w:rFonts w:ascii="Times New Roman" w:hAnsi="Times New Roman" w:cs="Times New Roman"/>
                <w:sz w:val="26"/>
                <w:szCs w:val="26"/>
              </w:rPr>
              <w:t>№ 4</w:t>
            </w:r>
          </w:p>
        </w:tc>
        <w:tc>
          <w:tcPr>
            <w:tcW w:w="3827" w:type="dxa"/>
            <w:shd w:val="clear" w:color="auto" w:fill="auto"/>
          </w:tcPr>
          <w:p w:rsidR="00EF190E" w:rsidRPr="00EF190E" w:rsidRDefault="00EF190E" w:rsidP="00EF190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Понедельник-пятница:</w:t>
            </w:r>
          </w:p>
          <w:p w:rsidR="00EF190E" w:rsidRPr="00EF190E" w:rsidRDefault="00EF190E" w:rsidP="00EF190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с 08-00 до 16-00</w:t>
            </w:r>
          </w:p>
          <w:p w:rsidR="00EF190E" w:rsidRPr="00EF190E" w:rsidRDefault="00EF190E" w:rsidP="00EF190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перерыв: с 13-00 до 14-00</w:t>
            </w:r>
          </w:p>
          <w:p w:rsidR="00EF190E" w:rsidRDefault="00EF190E" w:rsidP="007A724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Суббота, воскресенье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 xml:space="preserve"> выходной</w:t>
            </w: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724B" w:rsidRPr="00EF190E" w:rsidRDefault="00EF190E" w:rsidP="007A724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90E">
              <w:rPr>
                <w:rFonts w:ascii="Times New Roman" w:hAnsi="Times New Roman" w:cs="Times New Roman"/>
                <w:sz w:val="26"/>
                <w:szCs w:val="26"/>
              </w:rPr>
              <w:t>Телефон (3439)</w:t>
            </w:r>
            <w:r w:rsidR="007A724B" w:rsidRPr="00EF190E">
              <w:rPr>
                <w:rFonts w:ascii="Times New Roman" w:hAnsi="Times New Roman" w:cs="Times New Roman"/>
                <w:sz w:val="26"/>
                <w:szCs w:val="26"/>
              </w:rPr>
              <w:t>62-29-58</w:t>
            </w:r>
          </w:p>
        </w:tc>
      </w:tr>
    </w:tbl>
    <w:p w:rsidR="007A724B" w:rsidRDefault="007A724B" w:rsidP="00CD2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724B" w:rsidRDefault="007A724B" w:rsidP="00CD2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190E" w:rsidRDefault="00EF190E" w:rsidP="00EF1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Для обеспечения доступности обследования</w:t>
      </w:r>
      <w:r w:rsidR="00211F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11F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городского округа Первоуральск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организована работа мобильного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флюороографа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2018 году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мобильный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флюорограф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работает по следующему графику</w:t>
      </w:r>
      <w:r w:rsidR="00211FF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122"/>
        <w:gridCol w:w="3402"/>
        <w:gridCol w:w="2693"/>
      </w:tblGrid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386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11FFC"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proofErr w:type="gramStart"/>
            <w:r w:rsidRPr="00211FFC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gramEnd"/>
            <w:r w:rsidRPr="00211FFC">
              <w:rPr>
                <w:rFonts w:ascii="Times New Roman" w:hAnsi="Times New Roman" w:cs="Times New Roman"/>
                <w:sz w:val="24"/>
                <w:szCs w:val="26"/>
              </w:rPr>
              <w:t>/п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386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11FFC">
              <w:rPr>
                <w:rFonts w:ascii="Times New Roman" w:hAnsi="Times New Roman" w:cs="Times New Roman"/>
                <w:sz w:val="24"/>
                <w:szCs w:val="26"/>
              </w:rPr>
              <w:t xml:space="preserve">Дата (период) выезда мобильного </w:t>
            </w:r>
            <w:proofErr w:type="spellStart"/>
            <w:r w:rsidRPr="00211FFC">
              <w:rPr>
                <w:rFonts w:ascii="Times New Roman" w:hAnsi="Times New Roman" w:cs="Times New Roman"/>
                <w:sz w:val="24"/>
                <w:szCs w:val="26"/>
              </w:rPr>
              <w:t>флюорографа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11FFC" w:rsidRPr="00211FFC" w:rsidRDefault="00386648" w:rsidP="003866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Территория</w:t>
            </w:r>
            <w:r w:rsidR="00211FFC" w:rsidRPr="00211FFC">
              <w:rPr>
                <w:rFonts w:ascii="Times New Roman" w:hAnsi="Times New Roman" w:cs="Times New Roman"/>
                <w:sz w:val="24"/>
                <w:szCs w:val="26"/>
              </w:rPr>
              <w:t xml:space="preserve"> размещен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ия</w:t>
            </w:r>
            <w:r w:rsidR="00211FFC" w:rsidRPr="00211FFC">
              <w:rPr>
                <w:rFonts w:ascii="Times New Roman" w:hAnsi="Times New Roman" w:cs="Times New Roman"/>
                <w:sz w:val="24"/>
                <w:szCs w:val="26"/>
              </w:rPr>
              <w:t xml:space="preserve"> мобильн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ого</w:t>
            </w:r>
            <w:r w:rsidR="00211FFC" w:rsidRPr="00211FF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211FFC" w:rsidRPr="00211FFC">
              <w:rPr>
                <w:rFonts w:ascii="Times New Roman" w:hAnsi="Times New Roman" w:cs="Times New Roman"/>
                <w:sz w:val="24"/>
                <w:szCs w:val="26"/>
              </w:rPr>
              <w:t>флюорограф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3866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11FFC">
              <w:rPr>
                <w:rFonts w:ascii="Times New Roman" w:hAnsi="Times New Roman" w:cs="Times New Roman"/>
                <w:sz w:val="24"/>
                <w:szCs w:val="26"/>
              </w:rPr>
              <w:t>Территория обслуживания</w:t>
            </w:r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06.02.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09.02.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ОВП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илимбай</w:t>
            </w:r>
            <w:proofErr w:type="spellEnd"/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13.02.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16.02.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ОВП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итимка</w:t>
            </w:r>
            <w:proofErr w:type="spellEnd"/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21.02.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22.02.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аводская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ересовка</w:t>
            </w:r>
            <w:proofErr w:type="spellEnd"/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13.03.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16.03.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ОВП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овоуткинск</w:t>
            </w:r>
            <w:proofErr w:type="spellEnd"/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20.03.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21.03.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Управление РЖД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узино</w:t>
            </w:r>
            <w:proofErr w:type="spellEnd"/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22.03.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23.03.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СОШ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узино</w:t>
            </w:r>
            <w:proofErr w:type="spellEnd"/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22.03.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23.03.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Завод КИЗ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рылосово</w:t>
            </w:r>
            <w:proofErr w:type="spellEnd"/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03.04.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04.04.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магазина 1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лобода</w:t>
            </w:r>
            <w:proofErr w:type="spellEnd"/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05.04.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06.04.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СХПК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ижнее</w:t>
            </w:r>
            <w:proofErr w:type="spell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 xml:space="preserve"> Село</w:t>
            </w:r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10.04.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12.04.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ОВП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алица</w:t>
            </w:r>
            <w:proofErr w:type="spellEnd"/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17.04.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18.04.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19.04.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20.04.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Рудоуправление СОШ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агнитка</w:t>
            </w:r>
            <w:proofErr w:type="spell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03.07.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06.07.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ОВП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тароуткинск</w:t>
            </w:r>
            <w:proofErr w:type="spellEnd"/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10.07.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12.07.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СХПК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с/х Первоуральский</w:t>
            </w:r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17.07.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18.07.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ФАП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ешеты</w:t>
            </w:r>
            <w:proofErr w:type="spellEnd"/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19.07.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20.07.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общежития станции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Станция Решеты</w:t>
            </w:r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24.07.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26.07.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ОВП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овоалексеевское</w:t>
            </w:r>
            <w:proofErr w:type="spellEnd"/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01.08.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03.08.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ОВП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илимбай</w:t>
            </w:r>
            <w:proofErr w:type="spellEnd"/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14.08.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16.08.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аводская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ересовка</w:t>
            </w:r>
            <w:proofErr w:type="spellEnd"/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07.08.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09.08.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ОВП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итимка</w:t>
            </w:r>
            <w:proofErr w:type="spellEnd"/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14.08.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17.08.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магазин 1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амстрой</w:t>
            </w:r>
            <w:proofErr w:type="spellEnd"/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21.08.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24.08.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ОВП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овоуткинск</w:t>
            </w:r>
            <w:proofErr w:type="spellEnd"/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28.08.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30.08.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ОВП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рогресс</w:t>
            </w:r>
            <w:proofErr w:type="spellEnd"/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04.09.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05.09.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СОШ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узино</w:t>
            </w:r>
            <w:proofErr w:type="spell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11.09.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12.09.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СОШ № 1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СОШ № 1</w:t>
            </w:r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13.09.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14.09.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СОШ № 7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СОШ № 7</w:t>
            </w:r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18.09.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19.09.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СОШ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агнитка</w:t>
            </w:r>
            <w:proofErr w:type="spell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20.09.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21.09.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завода КИЗ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рылосово</w:t>
            </w:r>
            <w:proofErr w:type="spellEnd"/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25.09.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26.09.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магазина № 1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лобода</w:t>
            </w:r>
            <w:proofErr w:type="spellEnd"/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27.09.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28.09.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СХ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ижнее</w:t>
            </w:r>
            <w:proofErr w:type="spell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 xml:space="preserve"> Село</w:t>
            </w:r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06.11.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09.11.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ОВП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рогресс</w:t>
            </w:r>
            <w:proofErr w:type="spellEnd"/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14.11.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15.11.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ОВП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овоалексеевское</w:t>
            </w:r>
            <w:proofErr w:type="spellEnd"/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20.11.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23.11.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ОВП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тароуткинск</w:t>
            </w:r>
            <w:proofErr w:type="spellEnd"/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27.11.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28.11.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ФАП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ешеты</w:t>
            </w:r>
            <w:proofErr w:type="spellEnd"/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29.11.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30.11.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общежития станции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ешеты</w:t>
            </w:r>
            <w:proofErr w:type="spellEnd"/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11.12.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14.12.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ОВП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овоуткинск</w:t>
            </w:r>
            <w:proofErr w:type="spellEnd"/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19.12.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ОВП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итика</w:t>
            </w:r>
            <w:proofErr w:type="spellEnd"/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20.12.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21.12.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завода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ересовка</w:t>
            </w:r>
            <w:proofErr w:type="spellEnd"/>
          </w:p>
        </w:tc>
      </w:tr>
      <w:tr w:rsidR="00211FFC" w:rsidRPr="00211FFC" w:rsidTr="00211FFC">
        <w:tc>
          <w:tcPr>
            <w:tcW w:w="705" w:type="dxa"/>
            <w:shd w:val="clear" w:color="auto" w:fill="auto"/>
          </w:tcPr>
          <w:p w:rsidR="00211FFC" w:rsidRPr="00211FFC" w:rsidRDefault="00211FFC" w:rsidP="00211FF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312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25.12.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 – 27.12.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Территория ОВП</w:t>
            </w:r>
          </w:p>
        </w:tc>
        <w:tc>
          <w:tcPr>
            <w:tcW w:w="2693" w:type="dxa"/>
            <w:shd w:val="clear" w:color="auto" w:fill="auto"/>
          </w:tcPr>
          <w:p w:rsidR="00211FFC" w:rsidRPr="00211FFC" w:rsidRDefault="00211FFC" w:rsidP="0021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11FFC">
              <w:rPr>
                <w:rFonts w:ascii="Times New Roman" w:hAnsi="Times New Roman" w:cs="Times New Roman"/>
                <w:sz w:val="26"/>
                <w:szCs w:val="26"/>
              </w:rPr>
              <w:t>илимбай</w:t>
            </w:r>
            <w:proofErr w:type="spellEnd"/>
          </w:p>
        </w:tc>
      </w:tr>
    </w:tbl>
    <w:p w:rsidR="00386648" w:rsidRDefault="00211FFC" w:rsidP="003866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446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Подробную информацию можно получить </w:t>
      </w:r>
      <w:r w:rsidR="0038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B6D1A" w:rsidRPr="004461DF">
        <w:rPr>
          <w:rFonts w:ascii="Times New Roman" w:hAnsi="Times New Roman" w:cs="Times New Roman"/>
          <w:sz w:val="26"/>
          <w:szCs w:val="26"/>
        </w:rPr>
        <w:t>ГБУЗ СО ГБ г. Первоуральск</w:t>
      </w:r>
      <w:r w:rsidR="004461DF" w:rsidRPr="004461D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</w:t>
      </w:r>
      <w:r w:rsidR="004461DF" w:rsidRPr="004461D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Рентгенологическо</w:t>
      </w:r>
      <w:r w:rsidR="004461DF" w:rsidRPr="004461D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м</w:t>
      </w:r>
      <w:r w:rsidR="004461DF" w:rsidRPr="004461D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отделени</w:t>
      </w:r>
      <w:r w:rsidR="004461DF" w:rsidRPr="004461D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и</w:t>
      </w:r>
      <w:r w:rsidR="0038664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:</w:t>
      </w:r>
    </w:p>
    <w:p w:rsidR="00386648" w:rsidRDefault="004461DF" w:rsidP="00386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61DF">
        <w:rPr>
          <w:rFonts w:ascii="Times New Roman" w:hAnsi="Times New Roman" w:cs="Times New Roman"/>
          <w:sz w:val="26"/>
          <w:szCs w:val="26"/>
        </w:rPr>
        <w:t>Лобанов</w:t>
      </w:r>
      <w:r w:rsidR="00386648">
        <w:rPr>
          <w:rFonts w:ascii="Times New Roman" w:hAnsi="Times New Roman" w:cs="Times New Roman"/>
          <w:sz w:val="26"/>
          <w:szCs w:val="26"/>
        </w:rPr>
        <w:t>а</w:t>
      </w:r>
      <w:r w:rsidRPr="004461DF">
        <w:rPr>
          <w:rFonts w:ascii="Times New Roman" w:hAnsi="Times New Roman" w:cs="Times New Roman"/>
          <w:sz w:val="26"/>
          <w:szCs w:val="26"/>
        </w:rPr>
        <w:t xml:space="preserve"> Галин</w:t>
      </w:r>
      <w:r w:rsidR="00386648">
        <w:rPr>
          <w:rFonts w:ascii="Times New Roman" w:hAnsi="Times New Roman" w:cs="Times New Roman"/>
          <w:sz w:val="26"/>
          <w:szCs w:val="26"/>
        </w:rPr>
        <w:t>а</w:t>
      </w:r>
      <w:r w:rsidRPr="004461DF">
        <w:rPr>
          <w:rFonts w:ascii="Times New Roman" w:hAnsi="Times New Roman" w:cs="Times New Roman"/>
          <w:sz w:val="26"/>
          <w:szCs w:val="26"/>
        </w:rPr>
        <w:t xml:space="preserve"> Максимовн</w:t>
      </w:r>
      <w:r w:rsidR="00386648">
        <w:rPr>
          <w:rFonts w:ascii="Times New Roman" w:hAnsi="Times New Roman" w:cs="Times New Roman"/>
          <w:sz w:val="26"/>
          <w:szCs w:val="26"/>
        </w:rPr>
        <w:t>а</w:t>
      </w:r>
      <w:r w:rsidRPr="004461DF">
        <w:rPr>
          <w:rFonts w:ascii="Times New Roman" w:hAnsi="Times New Roman" w:cs="Times New Roman"/>
          <w:sz w:val="26"/>
          <w:szCs w:val="26"/>
        </w:rPr>
        <w:t xml:space="preserve">, телефон (3439) </w:t>
      </w:r>
      <w:r w:rsidRPr="004461DF">
        <w:rPr>
          <w:rFonts w:ascii="Times New Roman" w:hAnsi="Times New Roman" w:cs="Times New Roman"/>
          <w:sz w:val="26"/>
          <w:szCs w:val="26"/>
        </w:rPr>
        <w:t>64-82-54</w:t>
      </w:r>
      <w:r w:rsidRPr="004461DF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211FFC" w:rsidRPr="00386648" w:rsidRDefault="00211FFC" w:rsidP="0038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461DF">
        <w:rPr>
          <w:rFonts w:ascii="Times New Roman" w:hAnsi="Times New Roman" w:cs="Times New Roman"/>
          <w:sz w:val="26"/>
          <w:szCs w:val="26"/>
        </w:rPr>
        <w:t>Мосунов</w:t>
      </w:r>
      <w:r w:rsidR="00386648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4461DF" w:rsidRPr="004461DF">
        <w:rPr>
          <w:rFonts w:ascii="Times New Roman" w:hAnsi="Times New Roman" w:cs="Times New Roman"/>
          <w:sz w:val="26"/>
          <w:szCs w:val="26"/>
        </w:rPr>
        <w:t xml:space="preserve"> Наталь</w:t>
      </w:r>
      <w:r w:rsidR="00386648">
        <w:rPr>
          <w:rFonts w:ascii="Times New Roman" w:hAnsi="Times New Roman" w:cs="Times New Roman"/>
          <w:sz w:val="26"/>
          <w:szCs w:val="26"/>
        </w:rPr>
        <w:t>я</w:t>
      </w:r>
      <w:r w:rsidRPr="004461DF">
        <w:rPr>
          <w:rFonts w:ascii="Times New Roman" w:hAnsi="Times New Roman" w:cs="Times New Roman"/>
          <w:sz w:val="26"/>
          <w:szCs w:val="26"/>
        </w:rPr>
        <w:t xml:space="preserve"> Николаевн</w:t>
      </w:r>
      <w:r w:rsidR="00386648">
        <w:rPr>
          <w:rFonts w:ascii="Times New Roman" w:hAnsi="Times New Roman" w:cs="Times New Roman"/>
          <w:sz w:val="26"/>
          <w:szCs w:val="26"/>
        </w:rPr>
        <w:t xml:space="preserve">а, телефон </w:t>
      </w:r>
      <w:r w:rsidR="004461DF" w:rsidRPr="004461DF">
        <w:rPr>
          <w:rFonts w:ascii="Times New Roman" w:hAnsi="Times New Roman" w:cs="Times New Roman"/>
          <w:sz w:val="26"/>
          <w:szCs w:val="26"/>
        </w:rPr>
        <w:t xml:space="preserve"> (3439)</w:t>
      </w:r>
      <w:r w:rsidRPr="004461DF">
        <w:rPr>
          <w:rFonts w:ascii="Times New Roman" w:hAnsi="Times New Roman" w:cs="Times New Roman"/>
          <w:sz w:val="26"/>
          <w:szCs w:val="26"/>
        </w:rPr>
        <w:t>64-88-82</w:t>
      </w:r>
    </w:p>
    <w:p w:rsidR="00211FFC" w:rsidRDefault="00211FFC" w:rsidP="00211FFC">
      <w:pPr>
        <w:pStyle w:val="a6"/>
      </w:pPr>
    </w:p>
    <w:sectPr w:rsidR="00211FFC" w:rsidSect="00211F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4CC1"/>
    <w:multiLevelType w:val="multilevel"/>
    <w:tmpl w:val="A156E3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EF"/>
    <w:rsid w:val="00211FFC"/>
    <w:rsid w:val="00386648"/>
    <w:rsid w:val="003B6D1A"/>
    <w:rsid w:val="003E3C4A"/>
    <w:rsid w:val="004461DF"/>
    <w:rsid w:val="007965D6"/>
    <w:rsid w:val="007A724B"/>
    <w:rsid w:val="008961DF"/>
    <w:rsid w:val="008F0F7F"/>
    <w:rsid w:val="00BD665E"/>
    <w:rsid w:val="00CA07EF"/>
    <w:rsid w:val="00CD216B"/>
    <w:rsid w:val="00CD454F"/>
    <w:rsid w:val="00E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16B"/>
    <w:rPr>
      <w:b/>
      <w:bCs/>
    </w:rPr>
  </w:style>
  <w:style w:type="character" w:styleId="a5">
    <w:name w:val="Hyperlink"/>
    <w:basedOn w:val="a0"/>
    <w:uiPriority w:val="99"/>
    <w:semiHidden/>
    <w:unhideWhenUsed/>
    <w:rsid w:val="00CD216B"/>
    <w:rPr>
      <w:color w:val="0000FF"/>
      <w:u w:val="single"/>
    </w:rPr>
  </w:style>
  <w:style w:type="paragraph" w:styleId="a6">
    <w:name w:val="No Spacing"/>
    <w:uiPriority w:val="1"/>
    <w:qFormat/>
    <w:rsid w:val="007A72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16B"/>
    <w:rPr>
      <w:b/>
      <w:bCs/>
    </w:rPr>
  </w:style>
  <w:style w:type="character" w:styleId="a5">
    <w:name w:val="Hyperlink"/>
    <w:basedOn w:val="a0"/>
    <w:uiPriority w:val="99"/>
    <w:semiHidden/>
    <w:unhideWhenUsed/>
    <w:rsid w:val="00CD216B"/>
    <w:rPr>
      <w:color w:val="0000FF"/>
      <w:u w:val="single"/>
    </w:rPr>
  </w:style>
  <w:style w:type="paragraph" w:styleId="a6">
    <w:name w:val="No Spacing"/>
    <w:uiPriority w:val="1"/>
    <w:qFormat/>
    <w:rsid w:val="007A7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5</cp:revision>
  <dcterms:created xsi:type="dcterms:W3CDTF">2018-07-06T07:34:00Z</dcterms:created>
  <dcterms:modified xsi:type="dcterms:W3CDTF">2018-07-20T04:46:00Z</dcterms:modified>
</cp:coreProperties>
</file>