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29" w:rsidRPr="005D5386" w:rsidRDefault="00880029" w:rsidP="0088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53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Технологическая схема</w:t>
      </w:r>
    </w:p>
    <w:p w:rsidR="00880029" w:rsidRPr="005D5386" w:rsidRDefault="00880029" w:rsidP="0088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53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предоставления муниципальной услуги «</w:t>
      </w:r>
      <w:r w:rsidRPr="005D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5D5386" w:rsidRPr="005D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(единого жилищного </w:t>
      </w:r>
      <w:r w:rsidRPr="005D5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копии финансово-лицевого счета, выписки из домовой книги, карточки учета собственников жилого помещения, справок и иных документов)</w:t>
      </w:r>
      <w:r w:rsidRPr="005D53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880029" w:rsidRPr="005D5386" w:rsidRDefault="00880029" w:rsidP="0088002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0029" w:rsidRPr="005D5386" w:rsidRDefault="00880029" w:rsidP="0088002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 1. Общие сведения о муниципальной услуге</w:t>
      </w:r>
    </w:p>
    <w:p w:rsidR="00880029" w:rsidRPr="005D5386" w:rsidRDefault="00880029" w:rsidP="0088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3119"/>
        <w:gridCol w:w="5528"/>
      </w:tblGrid>
      <w:tr w:rsidR="00880029" w:rsidRPr="005D5386" w:rsidTr="00880029">
        <w:trPr>
          <w:trHeight w:val="3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параметра/ состояние</w:t>
            </w:r>
          </w:p>
        </w:tc>
      </w:tr>
      <w:tr w:rsidR="00880029" w:rsidRPr="005D5386" w:rsidTr="00880029">
        <w:trPr>
          <w:trHeight w:val="2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0029" w:rsidRPr="005D5386" w:rsidTr="00880029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Первоуральск и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 предоставления государственных и муниципальных услуг» (далее ГБУСО «Многофункциональный центр»)</w:t>
            </w:r>
          </w:p>
        </w:tc>
      </w:tr>
      <w:tr w:rsidR="00880029" w:rsidRPr="005D5386" w:rsidTr="00880029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029" w:rsidRPr="005D5386" w:rsidTr="00880029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(единого жилищного </w:t>
            </w:r>
            <w:proofErr w:type="gramEnd"/>
          </w:p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опии финансово-лицевого счета,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домовой книги, карточки учета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помещения, справок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документов)</w:t>
            </w:r>
          </w:p>
        </w:tc>
      </w:tr>
      <w:tr w:rsidR="00880029" w:rsidRPr="005D5386" w:rsidTr="0088002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(единого жилищного </w:t>
            </w:r>
            <w:proofErr w:type="gramEnd"/>
          </w:p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опии финансово-лицевого счета,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домовой книги, карточки учета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 жилого помещения, справок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документов)</w:t>
            </w:r>
          </w:p>
        </w:tc>
      </w:tr>
      <w:tr w:rsidR="00880029" w:rsidRPr="005D5386" w:rsidTr="0088002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Первоуральск №103 от 20.01.2016  года 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</w:t>
            </w:r>
          </w:p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29" w:rsidRPr="005D5386" w:rsidTr="0088002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подуслуг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29" w:rsidRPr="005D5386" w:rsidRDefault="00880029" w:rsidP="0088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0029" w:rsidRPr="005D5386" w:rsidRDefault="00880029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86" w:rsidRPr="005D5386" w:rsidRDefault="005D5386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86" w:rsidRPr="005D5386" w:rsidRDefault="005D5386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5D5386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 w:rsidRPr="005D5386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5D5386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5D5386" w:rsidTr="0074340A">
        <w:tc>
          <w:tcPr>
            <w:tcW w:w="936" w:type="dxa"/>
            <w:shd w:val="clear" w:color="auto" w:fill="auto"/>
          </w:tcPr>
          <w:p w:rsidR="00634D1D" w:rsidRPr="005D5386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34D1D" w:rsidRPr="005D5386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634D1D" w:rsidRPr="005D5386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5D5386" w:rsidTr="0074340A">
        <w:tc>
          <w:tcPr>
            <w:tcW w:w="936" w:type="dxa"/>
            <w:shd w:val="clear" w:color="auto" w:fill="auto"/>
          </w:tcPr>
          <w:p w:rsidR="00EA0E3B" w:rsidRPr="005D5386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A0E3B" w:rsidRPr="005D5386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A0E3B" w:rsidRPr="005D5386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5D5386" w:rsidTr="0074340A">
        <w:tc>
          <w:tcPr>
            <w:tcW w:w="936" w:type="dxa"/>
            <w:shd w:val="clear" w:color="auto" w:fill="auto"/>
          </w:tcPr>
          <w:p w:rsidR="008C6B18" w:rsidRPr="005D5386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auto"/>
          </w:tcPr>
          <w:p w:rsidR="008C6B18" w:rsidRPr="005D5386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  <w:shd w:val="clear" w:color="auto" w:fill="auto"/>
          </w:tcPr>
          <w:p w:rsidR="008C6B18" w:rsidRPr="005D5386" w:rsidRDefault="00880029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справок и иных документов)</w:t>
            </w:r>
          </w:p>
        </w:tc>
      </w:tr>
      <w:tr w:rsidR="00557318" w:rsidRPr="005D5386" w:rsidTr="0074340A">
        <w:tc>
          <w:tcPr>
            <w:tcW w:w="936" w:type="dxa"/>
            <w:shd w:val="clear" w:color="auto" w:fill="auto"/>
          </w:tcPr>
          <w:p w:rsidR="00557318" w:rsidRPr="005D5386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:rsidR="00557318" w:rsidRPr="005D5386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5D5386" w:rsidTr="0074340A">
        <w:tc>
          <w:tcPr>
            <w:tcW w:w="936" w:type="dxa"/>
            <w:shd w:val="clear" w:color="auto" w:fill="auto"/>
          </w:tcPr>
          <w:p w:rsidR="008C6B18" w:rsidRPr="005D5386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auto"/>
          </w:tcPr>
          <w:p w:rsidR="00AC7580" w:rsidRPr="005D5386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880029" w:rsidRPr="005D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029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городского округа Первоуральск</w:t>
            </w:r>
            <w:r w:rsidR="00880029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580" w:rsidRPr="005D5386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C6B18" w:rsidRPr="005D5386" w:rsidRDefault="008C6B18" w:rsidP="0088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0029" w:rsidRPr="005D5386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</w:t>
            </w:r>
          </w:p>
        </w:tc>
      </w:tr>
      <w:tr w:rsidR="008C6B18" w:rsidRPr="005D5386" w:rsidTr="0074340A">
        <w:tc>
          <w:tcPr>
            <w:tcW w:w="936" w:type="dxa"/>
            <w:shd w:val="clear" w:color="auto" w:fill="auto"/>
          </w:tcPr>
          <w:p w:rsidR="008C6B18" w:rsidRPr="005D5386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auto"/>
          </w:tcPr>
          <w:p w:rsidR="00AC7580" w:rsidRPr="005D5386" w:rsidRDefault="00AC7580" w:rsidP="008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</w:t>
            </w:r>
            <w:r w:rsidR="00880029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29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 «Многофункциональный центр»</w:t>
            </w:r>
          </w:p>
        </w:tc>
        <w:tc>
          <w:tcPr>
            <w:tcW w:w="4739" w:type="dxa"/>
            <w:shd w:val="clear" w:color="auto" w:fill="auto"/>
          </w:tcPr>
          <w:p w:rsidR="008C6B18" w:rsidRPr="005D5386" w:rsidRDefault="00880029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В течение 15 минут с момента обращения</w:t>
            </w:r>
          </w:p>
        </w:tc>
      </w:tr>
      <w:tr w:rsidR="00557318" w:rsidRPr="005D5386" w:rsidTr="0074340A">
        <w:tc>
          <w:tcPr>
            <w:tcW w:w="936" w:type="dxa"/>
            <w:shd w:val="clear" w:color="auto" w:fill="auto"/>
          </w:tcPr>
          <w:p w:rsidR="00557318" w:rsidRPr="005D5386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57318" w:rsidRPr="005D5386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  <w:shd w:val="clear" w:color="auto" w:fill="auto"/>
          </w:tcPr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191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или его представителем документа, удостоверяющего его личность;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192"/>
            <w:bookmarkEnd w:id="0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или его представителем согласия на обработку персональных данных;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193"/>
            <w:bookmarkEnd w:id="1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отсутствие правоустанавливающих или недействительность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жилое помещение;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94"/>
            <w:bookmarkEnd w:id="2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обращение заявителя не в приемные часы работы;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95"/>
            <w:bookmarkEnd w:id="3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домовой книги</w:t>
            </w:r>
            <w:bookmarkEnd w:id="4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предоставление документов неуполномоченным лицом.</w:t>
            </w:r>
          </w:p>
          <w:p w:rsidR="00557318" w:rsidRPr="005D5386" w:rsidRDefault="00557318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5D5386" w:rsidTr="0074340A">
        <w:tc>
          <w:tcPr>
            <w:tcW w:w="936" w:type="dxa"/>
            <w:shd w:val="clear" w:color="auto" w:fill="auto"/>
          </w:tcPr>
          <w:p w:rsidR="001607E2" w:rsidRPr="005D5386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5D5386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  <w:shd w:val="clear" w:color="auto" w:fill="auto"/>
          </w:tcPr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или его представителем документа, удостоверяющего его личность;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или его представителем согласия на обработку персональных данных;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отсутствие правоустанавливающих или недействительность 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жилое помещение;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обращение заявителя не в приемные часы работы;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домовой книги;</w:t>
            </w:r>
          </w:p>
          <w:p w:rsidR="0074340A" w:rsidRPr="005D5386" w:rsidRDefault="0074340A" w:rsidP="007434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предоставление документов неуполномоченным лицом.</w:t>
            </w:r>
          </w:p>
          <w:p w:rsidR="001607E2" w:rsidRPr="005D5386" w:rsidRDefault="001607E2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5D5386" w:rsidTr="0074340A">
        <w:tc>
          <w:tcPr>
            <w:tcW w:w="936" w:type="dxa"/>
            <w:shd w:val="clear" w:color="auto" w:fill="auto"/>
          </w:tcPr>
          <w:p w:rsidR="001607E2" w:rsidRPr="005D5386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5D5386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  <w:shd w:val="clear" w:color="auto" w:fill="auto"/>
          </w:tcPr>
          <w:p w:rsidR="001607E2" w:rsidRPr="005D5386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5D5386" w:rsidTr="0074340A">
        <w:tc>
          <w:tcPr>
            <w:tcW w:w="936" w:type="dxa"/>
            <w:shd w:val="clear" w:color="auto" w:fill="auto"/>
          </w:tcPr>
          <w:p w:rsidR="001607E2" w:rsidRPr="005D5386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5D5386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  <w:shd w:val="clear" w:color="auto" w:fill="auto"/>
          </w:tcPr>
          <w:p w:rsidR="001607E2" w:rsidRPr="005D5386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5D5386" w:rsidTr="0074340A">
        <w:tc>
          <w:tcPr>
            <w:tcW w:w="936" w:type="dxa"/>
            <w:shd w:val="clear" w:color="auto" w:fill="auto"/>
          </w:tcPr>
          <w:p w:rsidR="00A85538" w:rsidRPr="005D5386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:rsidR="00A85538" w:rsidRPr="005D5386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5D5386" w:rsidTr="0074340A">
        <w:tc>
          <w:tcPr>
            <w:tcW w:w="936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  <w:shd w:val="clear" w:color="auto" w:fill="auto"/>
          </w:tcPr>
          <w:p w:rsidR="00A85538" w:rsidRPr="005D5386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5D5386" w:rsidTr="0074340A">
        <w:tc>
          <w:tcPr>
            <w:tcW w:w="936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  <w:shd w:val="clear" w:color="auto" w:fill="auto"/>
          </w:tcPr>
          <w:p w:rsidR="00A85538" w:rsidRPr="005D5386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5D5386" w:rsidTr="0074340A">
        <w:tc>
          <w:tcPr>
            <w:tcW w:w="936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70" w:type="dxa"/>
            <w:shd w:val="clear" w:color="auto" w:fill="auto"/>
          </w:tcPr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85538" w:rsidRPr="005D5386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  <w:shd w:val="clear" w:color="auto" w:fill="auto"/>
          </w:tcPr>
          <w:p w:rsidR="00A85538" w:rsidRPr="005D5386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5D5386" w:rsidTr="0074340A">
        <w:trPr>
          <w:trHeight w:val="1439"/>
        </w:trPr>
        <w:tc>
          <w:tcPr>
            <w:tcW w:w="936" w:type="dxa"/>
            <w:shd w:val="clear" w:color="auto" w:fill="auto"/>
          </w:tcPr>
          <w:p w:rsidR="005B2C4A" w:rsidRPr="005D5386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B2C4A" w:rsidRPr="005D5386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  <w:shd w:val="clear" w:color="auto" w:fill="auto"/>
          </w:tcPr>
          <w:p w:rsidR="005B2C4A" w:rsidRPr="005D5386" w:rsidRDefault="005B2C4A" w:rsidP="00156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74340A" w:rsidRPr="005D5386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Первоуральск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через ГБУ СО «МФЦ»</w:t>
            </w:r>
          </w:p>
        </w:tc>
      </w:tr>
      <w:tr w:rsidR="005B2C4A" w:rsidRPr="005D5386" w:rsidTr="0074340A">
        <w:trPr>
          <w:trHeight w:val="1134"/>
        </w:trPr>
        <w:tc>
          <w:tcPr>
            <w:tcW w:w="936" w:type="dxa"/>
            <w:shd w:val="clear" w:color="auto" w:fill="auto"/>
          </w:tcPr>
          <w:p w:rsidR="005B2C4A" w:rsidRPr="005D5386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B2C4A" w:rsidRPr="005D5386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  <w:shd w:val="clear" w:color="auto" w:fill="auto"/>
          </w:tcPr>
          <w:p w:rsidR="005B2C4A" w:rsidRPr="005D5386" w:rsidRDefault="0074340A" w:rsidP="00743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городского округа Первоуральск </w:t>
            </w:r>
            <w:r w:rsidR="005B2C4A" w:rsidRPr="005D538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</w:tr>
    </w:tbl>
    <w:p w:rsidR="0074340A" w:rsidRPr="005D5386" w:rsidRDefault="0074340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5D5386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674237" w:rsidRPr="005D5386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74237" w:rsidRPr="005D5386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674237" w:rsidRPr="005D5386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74237" w:rsidRPr="005D5386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5D5386" w:rsidTr="003F11A6">
        <w:tc>
          <w:tcPr>
            <w:tcW w:w="560" w:type="dxa"/>
            <w:shd w:val="clear" w:color="auto" w:fill="auto"/>
          </w:tcPr>
          <w:p w:rsidR="004269CC" w:rsidRPr="005D5386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:rsidR="004269CC" w:rsidRPr="005D5386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  <w:shd w:val="clear" w:color="auto" w:fill="auto"/>
          </w:tcPr>
          <w:p w:rsidR="004269CC" w:rsidRPr="005D5386" w:rsidRDefault="0074340A" w:rsidP="001D7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</w:t>
            </w: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812BE1" w:rsidRPr="005D5386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5D5386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  <w:shd w:val="clear" w:color="auto" w:fill="auto"/>
          </w:tcPr>
          <w:p w:rsidR="00302173" w:rsidRDefault="005D5386" w:rsidP="00302173">
            <w:pPr>
              <w:ind w:firstLine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проживающие, зарегистрированные на территории сектора индивидуальной застройки г. Первоуральск, в соответствии с действующим законодательством.</w:t>
            </w:r>
          </w:p>
          <w:p w:rsidR="00302173" w:rsidRPr="005D5386" w:rsidRDefault="005D5386" w:rsidP="00302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аконный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дставитель по 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личность,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подтверждающий полномочия на обращение с заявлением о предоставлении муниципальной услуги (подлинник, либо нотариально заверенную копию).</w:t>
            </w:r>
            <w:bookmarkStart w:id="5" w:name="_GoBack"/>
            <w:bookmarkEnd w:id="5"/>
          </w:p>
          <w:p w:rsidR="00674237" w:rsidRPr="005D5386" w:rsidRDefault="00674237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5D5386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  <w:shd w:val="clear" w:color="auto" w:fill="auto"/>
          </w:tcPr>
          <w:p w:rsidR="00302173" w:rsidRPr="005D5386" w:rsidRDefault="00302173" w:rsidP="00516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заявителя и подтверждающие родственные отношения всех граждан, зарегистрированных в жилом помещении;</w:t>
            </w:r>
          </w:p>
          <w:p w:rsidR="00302173" w:rsidRPr="005D5386" w:rsidRDefault="00302173" w:rsidP="00516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доверенность, подтверждающая полномочия представителя;</w:t>
            </w:r>
          </w:p>
          <w:p w:rsidR="0051637D" w:rsidRPr="005D5386" w:rsidRDefault="0051637D" w:rsidP="00516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свидетельство о смерти умершего гражданина;</w:t>
            </w:r>
          </w:p>
          <w:p w:rsidR="00302173" w:rsidRPr="005D5386" w:rsidRDefault="00302173" w:rsidP="00516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домовая книга.</w:t>
            </w:r>
          </w:p>
          <w:p w:rsidR="00D9615D" w:rsidRPr="005D5386" w:rsidRDefault="00D9615D" w:rsidP="0030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5D5386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  <w:shd w:val="clear" w:color="auto" w:fill="auto"/>
          </w:tcPr>
          <w:p w:rsidR="00674237" w:rsidRPr="005D5386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5D5386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5D5386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5D5386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5D5386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5D5386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812BE1" w:rsidRPr="005D5386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5D5386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703C0B" w:rsidRPr="005D5386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Pr="005D5386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5D5386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237" w:rsidRPr="005D5386" w:rsidTr="003F11A6">
        <w:tc>
          <w:tcPr>
            <w:tcW w:w="560" w:type="dxa"/>
            <w:shd w:val="clear" w:color="auto" w:fill="auto"/>
          </w:tcPr>
          <w:p w:rsidR="00674237" w:rsidRPr="005D5386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5D5386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866473" w:rsidRPr="005D5386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CC3728" w:rsidRPr="005D5386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5D5386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CC3728" w:rsidRPr="005D5386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CC3728" w:rsidRPr="005D5386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CC3728" w:rsidRPr="005D5386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CC3728" w:rsidRPr="005D5386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CC3728" w:rsidRPr="005D5386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  <w:shd w:val="clear" w:color="auto" w:fill="auto"/>
          </w:tcPr>
          <w:p w:rsidR="00CC3728" w:rsidRPr="005D5386" w:rsidRDefault="00C910A6" w:rsidP="0030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2173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auto"/>
          </w:tcPr>
          <w:p w:rsidR="00CC3728" w:rsidRPr="005D538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shd w:val="clear" w:color="auto" w:fill="auto"/>
          </w:tcPr>
          <w:p w:rsidR="00CC3728" w:rsidRPr="005D5386" w:rsidRDefault="0030217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Личное обращение получателя</w:t>
            </w:r>
          </w:p>
        </w:tc>
      </w:tr>
      <w:tr w:rsidR="001C0841" w:rsidRPr="005D5386" w:rsidTr="003F11A6">
        <w:tc>
          <w:tcPr>
            <w:tcW w:w="876" w:type="dxa"/>
            <w:shd w:val="clear" w:color="auto" w:fill="auto"/>
          </w:tcPr>
          <w:p w:rsidR="001C0841" w:rsidRPr="005D538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auto"/>
          </w:tcPr>
          <w:p w:rsidR="001C0841" w:rsidRPr="005D5386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5D5386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shd w:val="clear" w:color="auto" w:fill="auto"/>
          </w:tcPr>
          <w:p w:rsidR="009A4135" w:rsidRPr="005D5386" w:rsidRDefault="008D7ACA" w:rsidP="00516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на получение </w:t>
            </w:r>
            <w:r w:rsidR="0051637D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8D7ACA" w:rsidP="003F11A6">
            <w:pPr>
              <w:pStyle w:val="a4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auto"/>
          </w:tcPr>
          <w:p w:rsidR="00CC3728" w:rsidRPr="005D538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  <w:shd w:val="clear" w:color="auto" w:fill="auto"/>
          </w:tcPr>
          <w:p w:rsidR="00A645F1" w:rsidRPr="005D5386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5D5386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auto"/>
          </w:tcPr>
          <w:p w:rsidR="00CC3728" w:rsidRPr="005D538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  <w:shd w:val="clear" w:color="auto" w:fill="auto"/>
          </w:tcPr>
          <w:p w:rsidR="00A645F1" w:rsidRPr="005D5386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auto"/>
          </w:tcPr>
          <w:p w:rsidR="00CC3728" w:rsidRPr="005D538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  <w:shd w:val="clear" w:color="auto" w:fill="auto"/>
          </w:tcPr>
          <w:p w:rsidR="00A645F1" w:rsidRPr="005D5386" w:rsidRDefault="008D7AC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5D5386" w:rsidTr="003F11A6">
        <w:tc>
          <w:tcPr>
            <w:tcW w:w="876" w:type="dxa"/>
            <w:shd w:val="clear" w:color="auto" w:fill="auto"/>
          </w:tcPr>
          <w:p w:rsidR="00CC3728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auto"/>
          </w:tcPr>
          <w:p w:rsidR="00CC3728" w:rsidRPr="005D538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  <w:shd w:val="clear" w:color="auto" w:fill="auto"/>
          </w:tcPr>
          <w:p w:rsidR="00CC3728" w:rsidRPr="005D5386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E8713F" w:rsidRPr="005D5386" w:rsidTr="003F11A6">
        <w:tc>
          <w:tcPr>
            <w:tcW w:w="876" w:type="dxa"/>
            <w:shd w:val="clear" w:color="auto" w:fill="auto"/>
          </w:tcPr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auto"/>
          </w:tcPr>
          <w:p w:rsidR="00E8713F" w:rsidRPr="005D5386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shd w:val="clear" w:color="auto" w:fill="auto"/>
          </w:tcPr>
          <w:p w:rsidR="00E8713F" w:rsidRPr="005D5386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5D5386" w:rsidTr="003F11A6">
        <w:tc>
          <w:tcPr>
            <w:tcW w:w="876" w:type="dxa"/>
            <w:shd w:val="clear" w:color="auto" w:fill="auto"/>
          </w:tcPr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auto"/>
          </w:tcPr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shd w:val="clear" w:color="auto" w:fill="auto"/>
          </w:tcPr>
          <w:p w:rsidR="00E8713F" w:rsidRPr="005D5386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E8713F" w:rsidRPr="005D5386" w:rsidTr="003F11A6">
        <w:tc>
          <w:tcPr>
            <w:tcW w:w="876" w:type="dxa"/>
            <w:shd w:val="clear" w:color="auto" w:fill="auto"/>
          </w:tcPr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auto"/>
          </w:tcPr>
          <w:p w:rsidR="00E8713F" w:rsidRPr="005D538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  <w:shd w:val="clear" w:color="auto" w:fill="auto"/>
          </w:tcPr>
          <w:p w:rsidR="00E8713F" w:rsidRPr="005D5386" w:rsidRDefault="00E8713F" w:rsidP="006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1 экз., подлинник, установление личности заявителя </w:t>
            </w:r>
          </w:p>
        </w:tc>
      </w:tr>
      <w:tr w:rsidR="00FD21EB" w:rsidRPr="005D5386" w:rsidTr="003F11A6">
        <w:tc>
          <w:tcPr>
            <w:tcW w:w="876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  <w:shd w:val="clear" w:color="auto" w:fill="auto"/>
          </w:tcPr>
          <w:p w:rsidR="00FD21EB" w:rsidRPr="005D5386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5D5386" w:rsidTr="003F11A6">
        <w:tc>
          <w:tcPr>
            <w:tcW w:w="876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4830" w:type="dxa"/>
            <w:shd w:val="clear" w:color="auto" w:fill="auto"/>
          </w:tcPr>
          <w:p w:rsidR="00FD21EB" w:rsidRPr="005D5386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D21EB" w:rsidRPr="005D5386" w:rsidTr="003F11A6">
        <w:tc>
          <w:tcPr>
            <w:tcW w:w="876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39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  <w:shd w:val="clear" w:color="auto" w:fill="auto"/>
          </w:tcPr>
          <w:p w:rsidR="00FD21EB" w:rsidRPr="005D5386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1EB" w:rsidRPr="005D5386" w:rsidTr="003F11A6">
        <w:tc>
          <w:tcPr>
            <w:tcW w:w="876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auto"/>
          </w:tcPr>
          <w:p w:rsidR="00FD21EB" w:rsidRPr="005D5386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  <w:shd w:val="clear" w:color="auto" w:fill="auto"/>
          </w:tcPr>
          <w:p w:rsidR="00FD21EB" w:rsidRPr="005D5386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shd w:val="clear" w:color="auto" w:fill="auto"/>
            <w:vAlign w:val="bottom"/>
          </w:tcPr>
          <w:p w:rsidR="000C142C" w:rsidRPr="005D5386" w:rsidRDefault="005D5386" w:rsidP="0051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142C"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окумент, подтверждающий полномочия представителя </w:t>
            </w:r>
            <w:r w:rsidR="0051637D"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51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1 экз., подлинник или заверенная копия, формирование в дело, </w:t>
            </w:r>
            <w:r w:rsidR="0051637D" w:rsidRPr="005D5386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  <w:vAlign w:val="bottom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shd w:val="clear" w:color="auto" w:fill="auto"/>
            <w:vAlign w:val="bottom"/>
          </w:tcPr>
          <w:p w:rsidR="000C142C" w:rsidRPr="005D5386" w:rsidRDefault="005D5386" w:rsidP="005D53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F792F" w:rsidRPr="005D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видетельство о смерти умершего гражда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нина.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shd w:val="clear" w:color="auto" w:fill="auto"/>
          </w:tcPr>
          <w:p w:rsidR="006F792F" w:rsidRPr="005D5386" w:rsidRDefault="006F792F" w:rsidP="006F7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умершего гражданина.</w:t>
            </w:r>
          </w:p>
          <w:p w:rsidR="000C142C" w:rsidRPr="005D5386" w:rsidRDefault="000C142C" w:rsidP="006F792F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6F792F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1 экз., подлинник, </w:t>
            </w:r>
            <w:r w:rsidR="006F792F" w:rsidRPr="005D5386">
              <w:rPr>
                <w:rFonts w:ascii="Times New Roman" w:hAnsi="Times New Roman" w:cs="Times New Roman"/>
                <w:sz w:val="24"/>
                <w:szCs w:val="24"/>
              </w:rPr>
              <w:t>формирование справки с места жительства  умершего гражданина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6F792F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6F792F" w:rsidP="0038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Домовая книга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shd w:val="clear" w:color="auto" w:fill="auto"/>
          </w:tcPr>
          <w:p w:rsidR="00052583" w:rsidRPr="005D5386" w:rsidRDefault="006F792F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Домовая книга</w:t>
            </w:r>
          </w:p>
          <w:p w:rsidR="00380FD3" w:rsidRPr="005D5386" w:rsidRDefault="00380FD3" w:rsidP="0005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83" w:rsidRPr="005D5386" w:rsidTr="003F11A6">
        <w:tc>
          <w:tcPr>
            <w:tcW w:w="876" w:type="dxa"/>
            <w:shd w:val="clear" w:color="auto" w:fill="auto"/>
          </w:tcPr>
          <w:p w:rsidR="00052583" w:rsidRPr="005D5386" w:rsidRDefault="00052583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auto"/>
          </w:tcPr>
          <w:p w:rsidR="00052583" w:rsidRPr="005D5386" w:rsidRDefault="00052583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  <w:shd w:val="clear" w:color="auto" w:fill="auto"/>
          </w:tcPr>
          <w:p w:rsidR="00052583" w:rsidRPr="005D5386" w:rsidRDefault="00052583" w:rsidP="006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92F" w:rsidRPr="005D5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792F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документа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599" w:rsidRPr="005D5386" w:rsidTr="003F11A6">
        <w:tc>
          <w:tcPr>
            <w:tcW w:w="876" w:type="dxa"/>
            <w:shd w:val="clear" w:color="auto" w:fill="auto"/>
          </w:tcPr>
          <w:p w:rsidR="00EB0599" w:rsidRPr="005D5386" w:rsidRDefault="00EB0599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auto"/>
          </w:tcPr>
          <w:p w:rsidR="00EB0599" w:rsidRPr="005D5386" w:rsidRDefault="00EB0599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  <w:shd w:val="clear" w:color="auto" w:fill="auto"/>
          </w:tcPr>
          <w:p w:rsidR="00EB0599" w:rsidRPr="005D5386" w:rsidRDefault="00EB0599" w:rsidP="00EB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5D5386" w:rsidTr="003F11A6">
        <w:tc>
          <w:tcPr>
            <w:tcW w:w="876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auto"/>
          </w:tcPr>
          <w:p w:rsidR="000C142C" w:rsidRPr="005D5386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  <w:shd w:val="clear" w:color="auto" w:fill="auto"/>
          </w:tcPr>
          <w:p w:rsidR="000C142C" w:rsidRPr="005D5386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595" w:rsidRPr="005D5386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CA4595" w:rsidRPr="005D5386" w:rsidRDefault="00662136" w:rsidP="004872C0">
      <w:pPr>
        <w:rPr>
          <w:rFonts w:ascii="Times New Roman" w:hAnsi="Times New Roman" w:cs="Times New Roman"/>
          <w:b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  <w:r w:rsidR="004872C0" w:rsidRPr="005D5386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662136" w:rsidRPr="005D5386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5D5386" w:rsidTr="003F11A6">
        <w:tc>
          <w:tcPr>
            <w:tcW w:w="756" w:type="dxa"/>
            <w:shd w:val="clear" w:color="auto" w:fill="auto"/>
          </w:tcPr>
          <w:p w:rsidR="008A7368" w:rsidRPr="005D5386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A7368" w:rsidRPr="005D5386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A7368" w:rsidRPr="005D5386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5D5386" w:rsidTr="003F11A6">
        <w:tc>
          <w:tcPr>
            <w:tcW w:w="756" w:type="dxa"/>
            <w:shd w:val="clear" w:color="auto" w:fill="auto"/>
          </w:tcPr>
          <w:p w:rsidR="008A7368" w:rsidRPr="005D5386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A7368" w:rsidRPr="005D5386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A7368" w:rsidRPr="005D5386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5D5386" w:rsidTr="003F11A6">
        <w:tc>
          <w:tcPr>
            <w:tcW w:w="756" w:type="dxa"/>
            <w:shd w:val="clear" w:color="auto" w:fill="auto"/>
          </w:tcPr>
          <w:p w:rsidR="00CB7A49" w:rsidRPr="005D5386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CB7A49" w:rsidRPr="005D5386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  <w:shd w:val="clear" w:color="auto" w:fill="auto"/>
          </w:tcPr>
          <w:p w:rsidR="00CB7A49" w:rsidRPr="005D5386" w:rsidRDefault="00CB7A49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72C0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72C0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</w:t>
            </w:r>
          </w:p>
        </w:tc>
      </w:tr>
      <w:tr w:rsidR="005004E0" w:rsidRPr="005D5386" w:rsidTr="003F11A6">
        <w:trPr>
          <w:trHeight w:val="1378"/>
        </w:trPr>
        <w:tc>
          <w:tcPr>
            <w:tcW w:w="756" w:type="dxa"/>
            <w:shd w:val="clear" w:color="auto" w:fill="auto"/>
          </w:tcPr>
          <w:p w:rsidR="005004E0" w:rsidRPr="005D5386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auto"/>
          </w:tcPr>
          <w:p w:rsidR="005004E0" w:rsidRPr="005D5386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  <w:shd w:val="clear" w:color="auto" w:fill="auto"/>
          </w:tcPr>
          <w:p w:rsidR="004872C0" w:rsidRPr="005D5386" w:rsidRDefault="004872C0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 справку с места жительства;</w:t>
            </w:r>
          </w:p>
          <w:p w:rsidR="004872C0" w:rsidRPr="005D5386" w:rsidRDefault="004872C0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 справку с места жительства умершего гражданина;</w:t>
            </w:r>
          </w:p>
          <w:p w:rsidR="004872C0" w:rsidRPr="005D5386" w:rsidRDefault="004872C0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 справку о составе семьи;</w:t>
            </w:r>
          </w:p>
          <w:p w:rsidR="005004E0" w:rsidRPr="005D5386" w:rsidRDefault="004872C0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 выписку из домовой книги и финансового лицевого счета.</w:t>
            </w:r>
          </w:p>
        </w:tc>
      </w:tr>
      <w:tr w:rsidR="009C4613" w:rsidRPr="005D5386" w:rsidTr="003F11A6">
        <w:tc>
          <w:tcPr>
            <w:tcW w:w="756" w:type="dxa"/>
            <w:shd w:val="clear" w:color="auto" w:fill="auto"/>
          </w:tcPr>
          <w:p w:rsidR="009C4613" w:rsidRPr="005D538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auto"/>
          </w:tcPr>
          <w:p w:rsidR="009C4613" w:rsidRPr="005D5386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  <w:shd w:val="clear" w:color="auto" w:fill="auto"/>
          </w:tcPr>
          <w:p w:rsidR="004872C0" w:rsidRPr="005D5386" w:rsidRDefault="004872C0" w:rsidP="00487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№103 от 20.01.2016 года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</w:t>
            </w:r>
          </w:p>
          <w:p w:rsidR="009C4613" w:rsidRPr="005D5386" w:rsidRDefault="009C4613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E0" w:rsidRPr="005D5386" w:rsidTr="003F11A6">
        <w:trPr>
          <w:trHeight w:val="838"/>
        </w:trPr>
        <w:tc>
          <w:tcPr>
            <w:tcW w:w="756" w:type="dxa"/>
            <w:shd w:val="clear" w:color="auto" w:fill="auto"/>
          </w:tcPr>
          <w:p w:rsidR="005004E0" w:rsidRPr="005D5386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auto"/>
          </w:tcPr>
          <w:p w:rsidR="005004E0" w:rsidRPr="005D5386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  <w:shd w:val="clear" w:color="auto" w:fill="auto"/>
          </w:tcPr>
          <w:p w:rsidR="005004E0" w:rsidRPr="005D5386" w:rsidRDefault="004872C0" w:rsidP="004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</w:p>
        </w:tc>
      </w:tr>
      <w:tr w:rsidR="008A7368" w:rsidRPr="005D5386" w:rsidTr="003F11A6">
        <w:tc>
          <w:tcPr>
            <w:tcW w:w="756" w:type="dxa"/>
            <w:shd w:val="clear" w:color="auto" w:fill="auto"/>
          </w:tcPr>
          <w:p w:rsidR="008A7368" w:rsidRPr="005D538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auto"/>
          </w:tcPr>
          <w:p w:rsidR="008A7368" w:rsidRPr="005D538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8A7368" w:rsidRPr="005D5386" w:rsidRDefault="004872C0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4872C0" w:rsidRPr="005D5386" w:rsidRDefault="004872C0" w:rsidP="004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4872C0" w:rsidRPr="005D5386" w:rsidRDefault="004872C0" w:rsidP="004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4872C0" w:rsidRPr="005D5386" w:rsidRDefault="004872C0" w:rsidP="004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4872C0" w:rsidRPr="005D5386" w:rsidRDefault="004872C0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5D5386" w:rsidTr="003F11A6">
        <w:tc>
          <w:tcPr>
            <w:tcW w:w="756" w:type="dxa"/>
            <w:shd w:val="clear" w:color="auto" w:fill="auto"/>
          </w:tcPr>
          <w:p w:rsidR="008A7368" w:rsidRPr="005D538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auto"/>
          </w:tcPr>
          <w:p w:rsidR="008A7368" w:rsidRPr="005D538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5D5386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8A7368" w:rsidRPr="005D5386" w:rsidRDefault="00E2167C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5D5386" w:rsidTr="003F11A6">
        <w:tc>
          <w:tcPr>
            <w:tcW w:w="756" w:type="dxa"/>
            <w:shd w:val="clear" w:color="auto" w:fill="auto"/>
          </w:tcPr>
          <w:p w:rsidR="00F172B3" w:rsidRPr="005D538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auto"/>
          </w:tcPr>
          <w:p w:rsidR="00F172B3" w:rsidRPr="005D538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5004E0" w:rsidRPr="005D5386" w:rsidRDefault="004872C0" w:rsidP="004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Личное обращение в Администрацию городского округа Первоуральск, через законного представителя, через ГБУ СО «МФЦ»</w:t>
            </w:r>
          </w:p>
        </w:tc>
      </w:tr>
      <w:tr w:rsidR="00F172B3" w:rsidRPr="005D5386" w:rsidTr="003F11A6">
        <w:tc>
          <w:tcPr>
            <w:tcW w:w="756" w:type="dxa"/>
            <w:shd w:val="clear" w:color="auto" w:fill="auto"/>
          </w:tcPr>
          <w:p w:rsidR="00F172B3" w:rsidRPr="005D5386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auto"/>
          </w:tcPr>
          <w:p w:rsidR="00F172B3" w:rsidRPr="005D5386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F172B3" w:rsidRPr="005D5386" w:rsidRDefault="00F172B3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83209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172B3" w:rsidRPr="005D5386" w:rsidTr="003F11A6">
        <w:tc>
          <w:tcPr>
            <w:tcW w:w="756" w:type="dxa"/>
            <w:shd w:val="clear" w:color="auto" w:fill="auto"/>
          </w:tcPr>
          <w:p w:rsidR="00F172B3" w:rsidRPr="005D5386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92" w:type="dxa"/>
            <w:shd w:val="clear" w:color="auto" w:fill="auto"/>
          </w:tcPr>
          <w:p w:rsidR="00F172B3" w:rsidRPr="005D538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F172B3" w:rsidRPr="005D5386" w:rsidRDefault="00037DFD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E031AD" w:rsidRPr="005D538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 w:rsidRPr="005D538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5D5386" w:rsidTr="003F11A6">
        <w:tc>
          <w:tcPr>
            <w:tcW w:w="756" w:type="dxa"/>
            <w:shd w:val="clear" w:color="auto" w:fill="auto"/>
          </w:tcPr>
          <w:p w:rsidR="00F172B3" w:rsidRPr="005D5386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auto"/>
          </w:tcPr>
          <w:p w:rsidR="00F172B3" w:rsidRPr="005D538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  <w:shd w:val="clear" w:color="auto" w:fill="auto"/>
          </w:tcPr>
          <w:p w:rsidR="00F172B3" w:rsidRPr="005D5386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5D5386" w:rsidTr="003F11A6">
        <w:tc>
          <w:tcPr>
            <w:tcW w:w="756" w:type="dxa"/>
            <w:shd w:val="clear" w:color="auto" w:fill="auto"/>
          </w:tcPr>
          <w:p w:rsidR="00037DFD" w:rsidRPr="005D538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auto"/>
          </w:tcPr>
          <w:p w:rsidR="00037DFD" w:rsidRPr="005D538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037DFD" w:rsidRPr="005D5386" w:rsidRDefault="00156743" w:rsidP="0015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037DFD" w:rsidRPr="005D5386" w:rsidTr="003F11A6">
        <w:tc>
          <w:tcPr>
            <w:tcW w:w="756" w:type="dxa"/>
            <w:shd w:val="clear" w:color="auto" w:fill="auto"/>
          </w:tcPr>
          <w:p w:rsidR="00037DFD" w:rsidRPr="005D538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auto"/>
          </w:tcPr>
          <w:p w:rsidR="00037DFD" w:rsidRPr="005D538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037DFD" w:rsidRPr="005D5386" w:rsidRDefault="00037DFD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5D5386" w:rsidTr="003F11A6">
        <w:tc>
          <w:tcPr>
            <w:tcW w:w="756" w:type="dxa"/>
            <w:shd w:val="clear" w:color="auto" w:fill="auto"/>
          </w:tcPr>
          <w:p w:rsidR="00037DFD" w:rsidRPr="005D538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auto"/>
          </w:tcPr>
          <w:p w:rsidR="00037DFD" w:rsidRPr="005D538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5D53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  <w:shd w:val="clear" w:color="auto" w:fill="auto"/>
          </w:tcPr>
          <w:p w:rsidR="005004E0" w:rsidRPr="005D5386" w:rsidRDefault="00156743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Личное обращение в Администрацию городского округа Первоуральск, через законного представителя, через ГБУ СО «МФЦ»</w:t>
            </w:r>
          </w:p>
        </w:tc>
      </w:tr>
    </w:tbl>
    <w:p w:rsidR="00CA4595" w:rsidRPr="005D5386" w:rsidRDefault="00CA4595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5D5386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386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5D5386" w:rsidTr="003F11A6">
        <w:tc>
          <w:tcPr>
            <w:tcW w:w="897" w:type="dxa"/>
            <w:shd w:val="clear" w:color="auto" w:fill="auto"/>
          </w:tcPr>
          <w:p w:rsidR="001F158F" w:rsidRPr="005D5386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1F158F" w:rsidRPr="005D5386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1F158F" w:rsidRPr="005D5386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5D5386" w:rsidTr="003F11A6">
        <w:tc>
          <w:tcPr>
            <w:tcW w:w="897" w:type="dxa"/>
            <w:shd w:val="clear" w:color="auto" w:fill="auto"/>
          </w:tcPr>
          <w:p w:rsidR="001F158F" w:rsidRPr="005D5386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1F158F" w:rsidRPr="005D5386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1F158F" w:rsidRPr="005D5386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5D5386" w:rsidTr="003F11A6">
        <w:tc>
          <w:tcPr>
            <w:tcW w:w="897" w:type="dxa"/>
            <w:shd w:val="clear" w:color="auto" w:fill="auto"/>
          </w:tcPr>
          <w:p w:rsidR="00EF3253" w:rsidRPr="005D5386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EF3253" w:rsidRPr="005D5386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  <w:shd w:val="clear" w:color="auto" w:fill="auto"/>
          </w:tcPr>
          <w:p w:rsidR="00EF3253" w:rsidRPr="005D5386" w:rsidRDefault="00156743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</w:t>
            </w:r>
          </w:p>
        </w:tc>
      </w:tr>
      <w:tr w:rsidR="0013061F" w:rsidRPr="005D5386" w:rsidTr="003F11A6">
        <w:tc>
          <w:tcPr>
            <w:tcW w:w="897" w:type="dxa"/>
            <w:shd w:val="clear" w:color="auto" w:fill="auto"/>
          </w:tcPr>
          <w:p w:rsidR="0013061F" w:rsidRPr="005D5386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13061F" w:rsidRPr="005D5386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0D6F9F" w:rsidRPr="005D5386" w:rsidRDefault="000D6F9F" w:rsidP="000D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и рассмотрение документов:</w:t>
            </w:r>
          </w:p>
          <w:p w:rsidR="000D6F9F" w:rsidRPr="005D5386" w:rsidRDefault="000D6F9F" w:rsidP="005D5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основанием для начала предоставления муниципальной услуги является личное обращение получателя (его представителя, доверенного лица) в Администрацию городского округа Первоуральск или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с комплектом документов, необход</w:t>
            </w:r>
            <w:r w:rsidR="003F11A6"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имых для предоставления услуги;</w:t>
            </w:r>
          </w:p>
          <w:p w:rsidR="000D6F9F" w:rsidRPr="005D5386" w:rsidRDefault="000D6F9F" w:rsidP="000D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контрольно-организационного отдела Администрации городского округа Первоуральск или отдела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устанавливает предмет обращения, устанавливает личность получателя, проверяет документ, удостоверяющий личность;</w:t>
            </w:r>
          </w:p>
          <w:p w:rsidR="000D6F9F" w:rsidRPr="005D5386" w:rsidRDefault="000D6F9F" w:rsidP="005D5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контрольно-организационного отдела Администрации городского округа Первоуральск или отдела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проводит проверку правоустанавливающих (</w:t>
            </w:r>
            <w:proofErr w:type="spell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на жилое помещение, домовой книги;</w:t>
            </w:r>
          </w:p>
          <w:p w:rsidR="000D6F9F" w:rsidRPr="005D5386" w:rsidRDefault="000D6F9F" w:rsidP="000D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контрольно-организационного </w:t>
            </w: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 Администрации городского округа Первоуральск или отдела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осуществляет регистрацию заявителя в соответствии со внутренней распорядительной документацией;</w:t>
            </w:r>
          </w:p>
          <w:p w:rsidR="000D6F9F" w:rsidRPr="005D5386" w:rsidRDefault="000D6F9F" w:rsidP="005D5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контрольно-организационного отдела Администрации городского округа Первоуральск или отдела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осуществляет сканирование представленных заявителем документов в соответствии со внутренней распорядительной документацией;</w:t>
            </w:r>
          </w:p>
          <w:p w:rsidR="000D6F9F" w:rsidRPr="005D5386" w:rsidRDefault="000D6F9F" w:rsidP="000D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контрольно-организационного отдела Администрации городского округа Первоуральск или отдела ГБУ </w:t>
            </w:r>
            <w:proofErr w:type="gramStart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центр» оформляет результат по услуге и передает заявителю.</w:t>
            </w:r>
          </w:p>
          <w:p w:rsidR="0013061F" w:rsidRPr="005D5386" w:rsidRDefault="0013061F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5D5386" w:rsidTr="003F11A6">
        <w:tc>
          <w:tcPr>
            <w:tcW w:w="897" w:type="dxa"/>
            <w:shd w:val="clear" w:color="auto" w:fill="auto"/>
          </w:tcPr>
          <w:p w:rsidR="0013061F" w:rsidRPr="005D5386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13061F" w:rsidRPr="005D5386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13061F" w:rsidRPr="005D5386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5D5386" w:rsidTr="003F11A6">
        <w:tc>
          <w:tcPr>
            <w:tcW w:w="897" w:type="dxa"/>
            <w:shd w:val="clear" w:color="auto" w:fill="auto"/>
          </w:tcPr>
          <w:p w:rsidR="00F52D6A" w:rsidRPr="005D5386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52D6A" w:rsidRPr="005D5386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F52D6A" w:rsidRPr="005D5386" w:rsidRDefault="000D6F9F" w:rsidP="000D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контрольно-организационного отдела Администрации городского округа Первоуральск </w:t>
            </w:r>
            <w:r w:rsidR="00F52D6A" w:rsidRPr="005D5386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</w:t>
            </w:r>
          </w:p>
        </w:tc>
      </w:tr>
      <w:tr w:rsidR="0013061F" w:rsidRPr="005D5386" w:rsidTr="003F11A6">
        <w:tc>
          <w:tcPr>
            <w:tcW w:w="897" w:type="dxa"/>
            <w:shd w:val="clear" w:color="auto" w:fill="auto"/>
          </w:tcPr>
          <w:p w:rsidR="0013061F" w:rsidRPr="005D5386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13061F" w:rsidRPr="005D5386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13061F" w:rsidRPr="005D5386" w:rsidRDefault="0013061F" w:rsidP="000D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</w:t>
            </w:r>
            <w:r w:rsidR="000D6F9F" w:rsidRPr="005D5386">
              <w:rPr>
                <w:rFonts w:ascii="Times New Roman" w:hAnsi="Times New Roman" w:cs="Times New Roman"/>
                <w:sz w:val="24"/>
                <w:szCs w:val="24"/>
              </w:rPr>
              <w:t>, бланки справок, выписок</w:t>
            </w: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 xml:space="preserve">), технологическое обеспечение </w:t>
            </w:r>
          </w:p>
        </w:tc>
      </w:tr>
      <w:tr w:rsidR="00EF3253" w:rsidRPr="005D5386" w:rsidTr="003F11A6">
        <w:tc>
          <w:tcPr>
            <w:tcW w:w="897" w:type="dxa"/>
            <w:shd w:val="clear" w:color="auto" w:fill="auto"/>
          </w:tcPr>
          <w:p w:rsidR="00EF3253" w:rsidRPr="005D5386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EF3253" w:rsidRPr="005D5386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EF3253" w:rsidRPr="005D5386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5386" w:rsidRP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6" w:rsidRDefault="005D538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Default="003F11A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F11A6" w:rsidRDefault="003F11A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67"/>
        <w:gridCol w:w="579"/>
        <w:gridCol w:w="1447"/>
        <w:gridCol w:w="129"/>
        <w:gridCol w:w="188"/>
        <w:gridCol w:w="1612"/>
        <w:gridCol w:w="103"/>
        <w:gridCol w:w="236"/>
        <w:gridCol w:w="336"/>
        <w:gridCol w:w="718"/>
        <w:gridCol w:w="919"/>
        <w:gridCol w:w="17"/>
        <w:gridCol w:w="183"/>
        <w:gridCol w:w="236"/>
        <w:gridCol w:w="524"/>
        <w:gridCol w:w="614"/>
        <w:gridCol w:w="771"/>
      </w:tblGrid>
      <w:tr w:rsidR="003F11A6" w:rsidRPr="003F11A6" w:rsidTr="003F11A6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______ Г.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F11A6" w:rsidRPr="003F11A6" w:rsidTr="003F11A6">
        <w:trPr>
          <w:trHeight w:val="739"/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заявителя, дата рождения)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дата выдачи, орган выдачи документа, удостоверяющего личность)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выдать на основании предъявленной домовой книги и правоустанавливающего (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) документа __________________________________________________________________________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6"/>
                <w:szCs w:val="24"/>
              </w:rPr>
              <w:t>(наименование, номер (при наличии) и дата документа)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16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с места жительства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16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с места жительства умершего гражданина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16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о составе семьи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16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Выписку из домовой книги и финансового лицевого счета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 w:firstLine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3F11A6" w:rsidRPr="003F11A6" w:rsidRDefault="003F11A6" w:rsidP="003F11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и зарегистрировано</w:t>
      </w:r>
    </w:p>
    <w:p w:rsidR="003F11A6" w:rsidRPr="003F11A6" w:rsidRDefault="003F11A6" w:rsidP="003F11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921"/>
        <w:gridCol w:w="672"/>
        <w:gridCol w:w="317"/>
        <w:gridCol w:w="1356"/>
        <w:gridCol w:w="359"/>
        <w:gridCol w:w="236"/>
        <w:gridCol w:w="2173"/>
        <w:gridCol w:w="236"/>
        <w:gridCol w:w="524"/>
        <w:gridCol w:w="614"/>
        <w:gridCol w:w="771"/>
      </w:tblGrid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gridAfter w:val="7"/>
          <w:wAfter w:w="4913" w:type="dxa"/>
          <w:jc w:val="center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59264" behindDoc="0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34925</wp:posOffset>
                  </wp:positionV>
                  <wp:extent cx="2066290" cy="792480"/>
                  <wp:effectExtent l="0" t="0" r="0" b="7620"/>
                  <wp:wrapNone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РЕГ. №.</w:t>
            </w:r>
          </w:p>
        </w:tc>
      </w:tr>
    </w:tbl>
    <w:p w:rsidR="003F11A6" w:rsidRPr="003F11A6" w:rsidRDefault="003F11A6" w:rsidP="003F1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Pr="003F11A6" w:rsidRDefault="003F11A6" w:rsidP="003F11A6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Default="003F11A6" w:rsidP="003F11A6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3F11A6" w:rsidRDefault="003F11A6" w:rsidP="003F11A6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Pr="003F11A6" w:rsidRDefault="003F11A6" w:rsidP="003F1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Pr="003F11A6" w:rsidRDefault="003F11A6" w:rsidP="003F1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146"/>
        <w:gridCol w:w="1447"/>
        <w:gridCol w:w="129"/>
        <w:gridCol w:w="188"/>
        <w:gridCol w:w="1083"/>
        <w:gridCol w:w="529"/>
        <w:gridCol w:w="103"/>
        <w:gridCol w:w="236"/>
        <w:gridCol w:w="336"/>
        <w:gridCol w:w="473"/>
        <w:gridCol w:w="245"/>
        <w:gridCol w:w="180"/>
        <w:gridCol w:w="425"/>
        <w:gridCol w:w="314"/>
        <w:gridCol w:w="17"/>
        <w:gridCol w:w="183"/>
        <w:gridCol w:w="195"/>
        <w:gridCol w:w="41"/>
        <w:gridCol w:w="524"/>
        <w:gridCol w:w="614"/>
        <w:gridCol w:w="771"/>
      </w:tblGrid>
      <w:tr w:rsidR="003F11A6" w:rsidRPr="003F11A6" w:rsidTr="003F11A6">
        <w:trPr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С МЕСТА ЖИТЕЛЬСТВА</w:t>
            </w:r>
          </w:p>
        </w:tc>
        <w:tc>
          <w:tcPr>
            <w:tcW w:w="46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2"/>
                <w:szCs w:val="24"/>
              </w:rPr>
              <w:t>Адрес отдела</w:t>
            </w:r>
          </w:p>
        </w:tc>
      </w:tr>
      <w:tr w:rsidR="003F11A6" w:rsidRPr="003F11A6" w:rsidTr="003F11A6">
        <w:trPr>
          <w:jc w:val="center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«__»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 Г.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№.</w:t>
            </w: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  <w:tr w:rsidR="003F11A6" w:rsidRPr="003F11A6" w:rsidTr="003F11A6">
        <w:trPr>
          <w:trHeight w:val="73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Настоящая справка дана в том, что по сведениям, содержащимся в домовой книге, представленной: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Г.Р.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2" w:type="dxa"/>
            <w:gridSpan w:val="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Ф.И.О.</w:t>
            </w:r>
          </w:p>
        </w:tc>
        <w:tc>
          <w:tcPr>
            <w:tcW w:w="675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день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мес.</w:t>
            </w:r>
          </w:p>
        </w:tc>
        <w:tc>
          <w:tcPr>
            <w:tcW w:w="936" w:type="dxa"/>
            <w:gridSpan w:val="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год</w:t>
            </w:r>
          </w:p>
        </w:tc>
        <w:tc>
          <w:tcPr>
            <w:tcW w:w="2328" w:type="dxa"/>
            <w:gridSpan w:val="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1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жилом доме по адресу: 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РЕГИОН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ГОРОД/РАЙОН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НАСЕЛЕННЫЙ ПУНКТ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УЛИЦА/ПЕРЕУЛОК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ДОМ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Действительно зарегистрирован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gridSpan w:val="10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0" w:type="dxa"/>
            <w:gridSpan w:val="10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85"/>
          <w:jc w:val="center"/>
        </w:trPr>
        <w:tc>
          <w:tcPr>
            <w:tcW w:w="391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1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подготовлена и заверена для предъявления по месту требования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::</w:t>
            </w:r>
            <w:proofErr w:type="gramEnd"/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0288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68580</wp:posOffset>
                  </wp:positionV>
                  <wp:extent cx="2066290" cy="792480"/>
                  <wp:effectExtent l="0" t="0" r="0" b="762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8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подпись, 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1408"/>
          <w:jc w:val="center"/>
        </w:trPr>
        <w:tc>
          <w:tcPr>
            <w:tcW w:w="9570" w:type="dxa"/>
            <w:gridSpan w:val="2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A6">
        <w:rPr>
          <w:rFonts w:ascii="Times New Roman" w:eastAsia="Times New Roman" w:hAnsi="Times New Roman" w:cs="Times New Roman"/>
          <w:sz w:val="16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146"/>
        <w:gridCol w:w="1447"/>
        <w:gridCol w:w="129"/>
        <w:gridCol w:w="188"/>
        <w:gridCol w:w="1083"/>
        <w:gridCol w:w="529"/>
        <w:gridCol w:w="103"/>
        <w:gridCol w:w="236"/>
        <w:gridCol w:w="100"/>
        <w:gridCol w:w="236"/>
        <w:gridCol w:w="473"/>
        <w:gridCol w:w="245"/>
        <w:gridCol w:w="180"/>
        <w:gridCol w:w="425"/>
        <w:gridCol w:w="314"/>
        <w:gridCol w:w="17"/>
        <w:gridCol w:w="183"/>
        <w:gridCol w:w="195"/>
        <w:gridCol w:w="41"/>
        <w:gridCol w:w="524"/>
        <w:gridCol w:w="614"/>
        <w:gridCol w:w="771"/>
      </w:tblGrid>
      <w:tr w:rsidR="003F11A6" w:rsidRPr="003F11A6" w:rsidTr="003F11A6">
        <w:trPr>
          <w:jc w:val="center"/>
        </w:trPr>
        <w:tc>
          <w:tcPr>
            <w:tcW w:w="95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4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О СОСТАВЕ СЕМЬИ</w:t>
            </w:r>
          </w:p>
        </w:tc>
        <w:tc>
          <w:tcPr>
            <w:tcW w:w="4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2"/>
                <w:szCs w:val="24"/>
              </w:rPr>
              <w:t>Адрес отдела</w:t>
            </w:r>
          </w:p>
        </w:tc>
      </w:tr>
      <w:tr w:rsidR="003F11A6" w:rsidRPr="003F11A6" w:rsidTr="003F11A6">
        <w:trPr>
          <w:jc w:val="center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«__»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 Г.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№.</w:t>
            </w: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  <w:tr w:rsidR="003F11A6" w:rsidRPr="003F11A6" w:rsidTr="003F11A6">
        <w:trPr>
          <w:trHeight w:val="73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Настоящая справка дана в том, что по сведениям, содержащимся в домовой книге, представленной: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Г.Р.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2" w:type="dxa"/>
            <w:gridSpan w:val="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Ф.И.О.</w:t>
            </w:r>
          </w:p>
        </w:tc>
        <w:tc>
          <w:tcPr>
            <w:tcW w:w="675" w:type="dxa"/>
            <w:gridSpan w:val="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день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мес.</w:t>
            </w:r>
          </w:p>
        </w:tc>
        <w:tc>
          <w:tcPr>
            <w:tcW w:w="936" w:type="dxa"/>
            <w:gridSpan w:val="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год</w:t>
            </w:r>
          </w:p>
        </w:tc>
        <w:tc>
          <w:tcPr>
            <w:tcW w:w="2328" w:type="dxa"/>
            <w:gridSpan w:val="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жилом доме по адресу: 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РЕГИОН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ГОРОД/РАЙОН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НАСЕЛЕННЫЙ ПУНКТ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УЛИЦА/ПЕРЕУЛОК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ДОМ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Зарегистрировано: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граждан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677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  <w:tc>
          <w:tcPr>
            <w:tcW w:w="1950" w:type="dxa"/>
            <w:gridSpan w:val="4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Родственные отношения</w:t>
            </w: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993" w:type="dxa"/>
            <w:gridSpan w:val="5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85"/>
          <w:jc w:val="center"/>
        </w:trPr>
        <w:tc>
          <w:tcPr>
            <w:tcW w:w="391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86" w:type="dxa"/>
            <w:gridSpan w:val="17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9" w:type="dxa"/>
            <w:gridSpan w:val="2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подготовлена и заверена для предъявления по месту требования: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1312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68580</wp:posOffset>
                  </wp:positionV>
                  <wp:extent cx="2066290" cy="792480"/>
                  <wp:effectExtent l="0" t="0" r="0" b="762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подпись, 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9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9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jc w:val="center"/>
        </w:trPr>
        <w:tc>
          <w:tcPr>
            <w:tcW w:w="9570" w:type="dxa"/>
            <w:gridSpan w:val="2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1408"/>
          <w:jc w:val="center"/>
        </w:trPr>
        <w:tc>
          <w:tcPr>
            <w:tcW w:w="9570" w:type="dxa"/>
            <w:gridSpan w:val="2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3F11A6" w:rsidRPr="003F11A6" w:rsidRDefault="003F11A6" w:rsidP="003F11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A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3F11A6" w:rsidRP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00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2"/>
        <w:gridCol w:w="1114"/>
        <w:gridCol w:w="1460"/>
        <w:gridCol w:w="131"/>
        <w:gridCol w:w="162"/>
        <w:gridCol w:w="27"/>
        <w:gridCol w:w="902"/>
        <w:gridCol w:w="15"/>
        <w:gridCol w:w="146"/>
        <w:gridCol w:w="607"/>
        <w:gridCol w:w="63"/>
        <w:gridCol w:w="49"/>
        <w:gridCol w:w="57"/>
        <w:gridCol w:w="133"/>
        <w:gridCol w:w="106"/>
        <w:gridCol w:w="31"/>
        <w:gridCol w:w="112"/>
        <w:gridCol w:w="131"/>
        <w:gridCol w:w="112"/>
        <w:gridCol w:w="390"/>
        <w:gridCol w:w="33"/>
        <w:gridCol w:w="15"/>
        <w:gridCol w:w="13"/>
        <w:gridCol w:w="328"/>
        <w:gridCol w:w="131"/>
        <w:gridCol w:w="123"/>
        <w:gridCol w:w="171"/>
        <w:gridCol w:w="254"/>
        <w:gridCol w:w="85"/>
        <w:gridCol w:w="17"/>
        <w:gridCol w:w="145"/>
        <w:gridCol w:w="92"/>
        <w:gridCol w:w="17"/>
        <w:gridCol w:w="139"/>
        <w:gridCol w:w="84"/>
        <w:gridCol w:w="82"/>
        <w:gridCol w:w="101"/>
        <w:gridCol w:w="18"/>
        <w:gridCol w:w="274"/>
        <w:gridCol w:w="254"/>
        <w:gridCol w:w="367"/>
        <w:gridCol w:w="254"/>
        <w:gridCol w:w="627"/>
        <w:gridCol w:w="90"/>
        <w:gridCol w:w="101"/>
        <w:gridCol w:w="19"/>
      </w:tblGrid>
      <w:tr w:rsidR="003F11A6" w:rsidRPr="003F11A6" w:rsidTr="003F11A6">
        <w:trPr>
          <w:gridAfter w:val="3"/>
          <w:wAfter w:w="207" w:type="dxa"/>
          <w:trHeight w:val="821"/>
          <w:jc w:val="center"/>
        </w:trPr>
        <w:tc>
          <w:tcPr>
            <w:tcW w:w="979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538"/>
          <w:jc w:val="center"/>
        </w:trPr>
        <w:tc>
          <w:tcPr>
            <w:tcW w:w="4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С МЕСТА ЖИТЕЛЬСТВА УМЕРШЕГО ГРАЖДАНИНА</w:t>
            </w:r>
          </w:p>
        </w:tc>
        <w:tc>
          <w:tcPr>
            <w:tcW w:w="48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2"/>
                <w:szCs w:val="24"/>
              </w:rPr>
              <w:t>Адрес отдела</w:t>
            </w:r>
          </w:p>
        </w:tc>
      </w:tr>
      <w:tr w:rsidR="003F11A6" w:rsidRPr="003F11A6" w:rsidTr="003F11A6">
        <w:trPr>
          <w:gridAfter w:val="3"/>
          <w:wAfter w:w="207" w:type="dxa"/>
          <w:trHeight w:val="404"/>
          <w:jc w:val="center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«__»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</w:t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 Г.</w:t>
            </w:r>
          </w:p>
        </w:tc>
        <w:tc>
          <w:tcPr>
            <w:tcW w:w="23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№.</w:t>
            </w:r>
          </w:p>
        </w:tc>
        <w:tc>
          <w:tcPr>
            <w:tcW w:w="2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  <w:tr w:rsidR="003F11A6" w:rsidRPr="003F11A6" w:rsidTr="003F11A6">
        <w:trPr>
          <w:gridAfter w:val="3"/>
          <w:wAfter w:w="207" w:type="dxa"/>
          <w:trHeight w:val="663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Настоящая справка дана в том, что по сведениям, содержащимся в домовой книге, умерший:</w:t>
            </w:r>
          </w:p>
        </w:tc>
      </w:tr>
      <w:tr w:rsidR="003F11A6" w:rsidRPr="003F11A6" w:rsidTr="003F11A6">
        <w:trPr>
          <w:gridAfter w:val="3"/>
          <w:wAfter w:w="207" w:type="dxa"/>
          <w:trHeight w:val="216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06" w:type="dxa"/>
            <w:gridSpan w:val="10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gridSpan w:val="8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4" w:type="dxa"/>
            <w:gridSpan w:val="1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Г.Р.</w:t>
            </w: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06" w:type="dxa"/>
            <w:gridSpan w:val="10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Ф.И.О.</w:t>
            </w:r>
          </w:p>
        </w:tc>
        <w:tc>
          <w:tcPr>
            <w:tcW w:w="682" w:type="dxa"/>
            <w:gridSpan w:val="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день</w:t>
            </w:r>
          </w:p>
        </w:tc>
        <w:tc>
          <w:tcPr>
            <w:tcW w:w="56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мес.</w:t>
            </w:r>
          </w:p>
        </w:tc>
        <w:tc>
          <w:tcPr>
            <w:tcW w:w="1109" w:type="dxa"/>
            <w:gridSpan w:val="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год</w:t>
            </w:r>
          </w:p>
        </w:tc>
        <w:tc>
          <w:tcPr>
            <w:tcW w:w="2454" w:type="dxa"/>
            <w:gridSpan w:val="1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40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4" w:type="dxa"/>
            <w:gridSpan w:val="4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Действительно проживал в жилом доме по адресу: </w:t>
            </w: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РЕГИОН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ГОРОД/РАЙОН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НАСЕЛЕННЫЙ ПУНКТ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УЛИЦА/ПЕРЕУЛОК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ДОМ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252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9" w:type="dxa"/>
            <w:gridSpan w:val="9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В период с « __»_____________  ______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по дату смерти: « __»_____________  ______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Совместно 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умершим проживало и было</w:t>
            </w:r>
          </w:p>
        </w:tc>
        <w:tc>
          <w:tcPr>
            <w:tcW w:w="54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зарегистрировано: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граждан</w:t>
            </w:r>
          </w:p>
        </w:tc>
      </w:tr>
      <w:tr w:rsidR="003F11A6" w:rsidRPr="003F11A6" w:rsidTr="003F11A6">
        <w:trPr>
          <w:gridAfter w:val="2"/>
          <w:wAfter w:w="117" w:type="dxa"/>
          <w:trHeight w:val="620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791" w:type="dxa"/>
            <w:gridSpan w:val="11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9" w:type="dxa"/>
            <w:gridSpan w:val="16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  <w:tc>
          <w:tcPr>
            <w:tcW w:w="1985" w:type="dxa"/>
            <w:gridSpan w:val="8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Родственные отношения</w:t>
            </w: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2"/>
          <w:wAfter w:w="117" w:type="dxa"/>
          <w:jc w:val="center"/>
        </w:trPr>
        <w:tc>
          <w:tcPr>
            <w:tcW w:w="383" w:type="dxa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999" w:type="dxa"/>
            <w:gridSpan w:val="9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6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7" w:type="dxa"/>
            <w:gridSpan w:val="4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415" w:type="dxa"/>
            <w:gridSpan w:val="34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1023"/>
          <w:jc w:val="center"/>
        </w:trPr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4" w:type="dxa"/>
            <w:gridSpan w:val="4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Справка подготовлена и заверена для предъявления по месту требования: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2336" behindDoc="0" locked="0" layoutInCell="1" allowOverlap="1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70485</wp:posOffset>
                  </wp:positionV>
                  <wp:extent cx="2066290" cy="792480"/>
                  <wp:effectExtent l="0" t="0" r="0" b="762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16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201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6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подпись, 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1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7" w:type="dxa"/>
            <w:gridSpan w:val="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gridAfter w:val="3"/>
          <w:wAfter w:w="207" w:type="dxa"/>
          <w:trHeight w:val="605"/>
          <w:jc w:val="center"/>
        </w:trPr>
        <w:tc>
          <w:tcPr>
            <w:tcW w:w="9797" w:type="dxa"/>
            <w:gridSpan w:val="4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gridAfter w:val="3"/>
          <w:wAfter w:w="207" w:type="dxa"/>
          <w:trHeight w:val="1408"/>
          <w:jc w:val="center"/>
        </w:trPr>
        <w:tc>
          <w:tcPr>
            <w:tcW w:w="9797" w:type="dxa"/>
            <w:gridSpan w:val="4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821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№5</w:t>
            </w:r>
          </w:p>
          <w:p w:rsid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 w:firstLine="5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 w:firstLine="5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538"/>
          <w:jc w:val="center"/>
        </w:trPr>
        <w:tc>
          <w:tcPr>
            <w:tcW w:w="5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ВЫПИСКА ИЗ ДОМОВОЙ КНИГИ И ФИНАНСОВО-ЛИЦЕВОГО СЧЕТА</w:t>
            </w:r>
          </w:p>
        </w:tc>
        <w:tc>
          <w:tcPr>
            <w:tcW w:w="490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2"/>
                <w:szCs w:val="24"/>
              </w:rPr>
              <w:t>Адрес отдела</w:t>
            </w:r>
          </w:p>
        </w:tc>
      </w:tr>
      <w:tr w:rsidR="003F11A6" w:rsidRPr="003F11A6" w:rsidTr="003F11A6">
        <w:trPr>
          <w:trHeight w:val="404"/>
          <w:jc w:val="center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«__»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 Г.</w:t>
            </w:r>
          </w:p>
        </w:tc>
        <w:tc>
          <w:tcPr>
            <w:tcW w:w="24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№.</w:t>
            </w:r>
          </w:p>
        </w:tc>
        <w:tc>
          <w:tcPr>
            <w:tcW w:w="2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  <w:tr w:rsidR="003F11A6" w:rsidRPr="003F11A6" w:rsidTr="003F11A6">
        <w:trPr>
          <w:trHeight w:val="663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56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Настоящая выписка дана в том, что по сведениям, содержащимся в домовой книге, представленной:</w:t>
            </w:r>
          </w:p>
        </w:tc>
      </w:tr>
      <w:tr w:rsidR="003F11A6" w:rsidRPr="003F11A6" w:rsidTr="003F11A6">
        <w:trPr>
          <w:trHeight w:val="216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3" w:type="dxa"/>
            <w:gridSpan w:val="11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gridSpan w:val="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6" w:type="dxa"/>
            <w:gridSpan w:val="11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Г.Р.</w:t>
            </w: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3" w:type="dxa"/>
            <w:gridSpan w:val="11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Ф.И.О.</w:t>
            </w:r>
          </w:p>
        </w:tc>
        <w:tc>
          <w:tcPr>
            <w:tcW w:w="682" w:type="dxa"/>
            <w:gridSpan w:val="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день</w:t>
            </w:r>
          </w:p>
        </w:tc>
        <w:tc>
          <w:tcPr>
            <w:tcW w:w="438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мес.</w:t>
            </w:r>
          </w:p>
        </w:tc>
        <w:tc>
          <w:tcPr>
            <w:tcW w:w="1376" w:type="dxa"/>
            <w:gridSpan w:val="11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год</w:t>
            </w:r>
          </w:p>
        </w:tc>
        <w:tc>
          <w:tcPr>
            <w:tcW w:w="2410" w:type="dxa"/>
            <w:gridSpan w:val="1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404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569" w:type="dxa"/>
            <w:gridSpan w:val="4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жилом доме по адресу: </w:t>
            </w: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РЕГИОН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ГОРОД/РАЙОН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НАСЕЛЕННЫЙ ПУНКТ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УЛИЦА/ПЕРЕУЛОК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ДОМ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106" w:type="dxa"/>
            <w:gridSpan w:val="4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9" w:type="dxa"/>
            <w:gridSpan w:val="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Зарегистрировано: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граждан</w:t>
            </w:r>
          </w:p>
        </w:tc>
      </w:tr>
      <w:tr w:rsidR="003F11A6" w:rsidRPr="003F11A6" w:rsidTr="003F11A6">
        <w:trPr>
          <w:trHeight w:val="620"/>
          <w:jc w:val="center"/>
        </w:trPr>
        <w:tc>
          <w:tcPr>
            <w:tcW w:w="425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9" w:type="dxa"/>
            <w:gridSpan w:val="7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984" w:type="dxa"/>
            <w:gridSpan w:val="14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16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  <w:tc>
          <w:tcPr>
            <w:tcW w:w="1986" w:type="dxa"/>
            <w:gridSpan w:val="8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Родственные отношения</w:t>
            </w: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данному адресу ранее 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было зарегистрировано: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последние </w:t>
            </w:r>
          </w:p>
        </w:tc>
        <w:tc>
          <w:tcPr>
            <w:tcW w:w="5770" w:type="dxa"/>
            <w:gridSpan w:val="38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 мес. с « __»_____________  ______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граждан</w:t>
            </w:r>
          </w:p>
        </w:tc>
      </w:tr>
      <w:tr w:rsidR="003F11A6" w:rsidRPr="003F11A6" w:rsidTr="003F11A6">
        <w:trPr>
          <w:trHeight w:val="620"/>
          <w:jc w:val="center"/>
        </w:trPr>
        <w:tc>
          <w:tcPr>
            <w:tcW w:w="425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9" w:type="dxa"/>
            <w:gridSpan w:val="7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984" w:type="dxa"/>
            <w:gridSpan w:val="14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рождения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16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  <w:tc>
          <w:tcPr>
            <w:tcW w:w="1986" w:type="dxa"/>
            <w:gridSpan w:val="8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Родственные отношения</w:t>
            </w: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796" w:type="dxa"/>
            <w:gridSpan w:val="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dxa"/>
            <w:gridSpan w:val="5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" w:type="dxa"/>
            <w:gridSpan w:val="4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0" w:type="dxa"/>
            <w:gridSpan w:val="5"/>
            <w:tcBorders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2" w:type="dxa"/>
            <w:gridSpan w:val="9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6" w:type="dxa"/>
            <w:gridSpan w:val="4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0" w:type="dxa"/>
            <w:gridSpan w:val="3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3360" behindDoc="0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102235</wp:posOffset>
                  </wp:positionV>
                  <wp:extent cx="2066290" cy="79248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9994" w:type="dxa"/>
            <w:gridSpan w:val="4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сведениям: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(___) справочной информации государственного кадастра недвижимого имущества 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(___) документа, удостоверенного Бюро технической инвентаризации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(___) документа, удостоверенного ФГБУ «ФКП Росреестра»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(___) правоустанавливающего или правоудостоверяющего документа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Жилой дом имеет площадь: _____________ м</w:t>
            </w: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2</w:t>
            </w: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по состоянию на «___» ____________  _______г.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сведениям правоустанавливающего (правоудостоверяющего) документа: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51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6"/>
                <w:szCs w:val="24"/>
              </w:rPr>
              <w:t>(наименование, номер (при наличии) и дата документа)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3F11A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Собственником (собственниками) жилого помещения является (являются):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3F11A6" w:rsidRPr="003F11A6" w:rsidTr="003F11A6">
        <w:trPr>
          <w:trHeight w:val="259"/>
          <w:jc w:val="center"/>
        </w:trPr>
        <w:tc>
          <w:tcPr>
            <w:tcW w:w="425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3" w:type="dxa"/>
            <w:gridSpan w:val="37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986" w:type="dxa"/>
            <w:gridSpan w:val="8"/>
            <w:vAlign w:val="center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в праве</w:t>
            </w: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578" w:type="dxa"/>
            <w:gridSpan w:val="36"/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left="-47"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578" w:type="dxa"/>
            <w:gridSpan w:val="3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998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Я, ______________________________________________________________________________________________ подтверждаю, что жилое помещение находится в частном секторе, элементы благоустройства отсутствуют,  начисления  по  оплате  за жилищно-коммунальные  услуги  не производятся: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3292" w:type="dxa"/>
            <w:gridSpan w:val="6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1" w:type="dxa"/>
            <w:gridSpan w:val="20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3292" w:type="dxa"/>
            <w:gridSpan w:val="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3401" w:type="dxa"/>
            <w:gridSpan w:val="20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3294" w:type="dxa"/>
            <w:gridSpan w:val="20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gridAfter w:val="1"/>
          <w:wAfter w:w="19" w:type="dxa"/>
          <w:jc w:val="center"/>
        </w:trPr>
        <w:tc>
          <w:tcPr>
            <w:tcW w:w="998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1023"/>
          <w:jc w:val="center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569" w:type="dxa"/>
            <w:gridSpan w:val="4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Выписка подготовлена и заверена для предъявления по месту требования: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4384" behindDoc="0" locked="0" layoutInCell="1" allowOverlap="1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70485</wp:posOffset>
                  </wp:positionV>
                  <wp:extent cx="2066290" cy="79248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16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39" w:type="dxa"/>
            <w:gridSpan w:val="19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подпись, 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39" w:type="dxa"/>
            <w:gridSpan w:val="19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6" w:type="dxa"/>
            <w:gridSpan w:val="8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trHeight w:val="605"/>
          <w:jc w:val="center"/>
        </w:trPr>
        <w:tc>
          <w:tcPr>
            <w:tcW w:w="9994" w:type="dxa"/>
            <w:gridSpan w:val="4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1408"/>
          <w:jc w:val="center"/>
        </w:trPr>
        <w:tc>
          <w:tcPr>
            <w:tcW w:w="9994" w:type="dxa"/>
            <w:gridSpan w:val="47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3F11A6" w:rsidRPr="003F11A6" w:rsidRDefault="003F11A6" w:rsidP="003F11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A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D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A6" w:rsidRPr="003F11A6" w:rsidRDefault="003F11A6" w:rsidP="003F11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158"/>
        <w:gridCol w:w="1461"/>
        <w:gridCol w:w="131"/>
        <w:gridCol w:w="189"/>
        <w:gridCol w:w="1632"/>
        <w:gridCol w:w="101"/>
        <w:gridCol w:w="239"/>
        <w:gridCol w:w="342"/>
        <w:gridCol w:w="563"/>
        <w:gridCol w:w="1092"/>
        <w:gridCol w:w="17"/>
        <w:gridCol w:w="183"/>
        <w:gridCol w:w="294"/>
        <w:gridCol w:w="475"/>
        <w:gridCol w:w="621"/>
        <w:gridCol w:w="830"/>
      </w:tblGrid>
      <w:tr w:rsidR="003F11A6" w:rsidRPr="003F11A6" w:rsidTr="003F11A6">
        <w:trPr>
          <w:trHeight w:val="821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ГБУ СО «МНОГОФУНКЦИОНАЛЬНЫЙ ЦЕНТР ПРЕДОСТАВЛЕНИЯ ГОСУДАРСТВЕННЫХ И МУНИЦИПАЛЬНЫХ УСЛУГ»,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 В ГОРОДЕ ПЕРВОУРАЛЬСКЕ</w:t>
            </w:r>
          </w:p>
        </w:tc>
      </w:tr>
      <w:tr w:rsidR="003F11A6" w:rsidRPr="003F11A6" w:rsidTr="003F11A6">
        <w:trPr>
          <w:trHeight w:val="538"/>
          <w:jc w:val="center"/>
        </w:trPr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УВЕДОМЛЕНИЕ ОБ ОТКАЗЕ В ПРЕДОСТАВЛЕНИИ УСЛУГИ</w:t>
            </w:r>
          </w:p>
        </w:tc>
        <w:tc>
          <w:tcPr>
            <w:tcW w:w="47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2"/>
                <w:szCs w:val="24"/>
              </w:rPr>
              <w:t>Адрес отдела</w:t>
            </w:r>
          </w:p>
        </w:tc>
      </w:tr>
      <w:tr w:rsidR="003F11A6" w:rsidRPr="003F11A6" w:rsidTr="003F11A6">
        <w:trPr>
          <w:trHeight w:val="404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«__»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 Г.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№.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  <w:tr w:rsidR="003F11A6" w:rsidRPr="003F11A6" w:rsidTr="003F11A6">
        <w:trPr>
          <w:trHeight w:val="663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Настоящим уведомляем, что предоставление услуги по обращению</w:t>
            </w:r>
          </w:p>
        </w:tc>
      </w:tr>
      <w:tr w:rsidR="003F11A6" w:rsidRPr="003F11A6" w:rsidTr="003F11A6">
        <w:trPr>
          <w:trHeight w:val="216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Г.Р.</w:t>
            </w: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Ф.И.О.</w:t>
            </w: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день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мес.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14"/>
                <w:szCs w:val="24"/>
              </w:rPr>
              <w:t>год</w:t>
            </w: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 w:firstLine="45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Невозможно в связи </w:t>
            </w:r>
            <w:proofErr w:type="gram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3F11A6" w:rsidRPr="003F11A6" w:rsidRDefault="003F11A6" w:rsidP="003F11A6">
            <w:pPr>
              <w:spacing w:after="0" w:line="240" w:lineRule="auto"/>
              <w:ind w:right="-1" w:firstLine="875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 w:firstLine="875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 w:firstLine="6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Для получения услуги Вам необходимо: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3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11A6" w:rsidRPr="003F11A6" w:rsidTr="003F11A6">
        <w:trPr>
          <w:trHeight w:val="1023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28" w:type="dxa"/>
            <w:gridSpan w:val="16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Уведомление подготовлено:</w:t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6096" distB="9779" distL="114300" distR="116332" simplePos="0" relativeHeight="251665408" behindDoc="0" locked="0" layoutInCell="1" allowOverlap="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70485</wp:posOffset>
                  </wp:positionV>
                  <wp:extent cx="2066290" cy="7924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A6" w:rsidRPr="003F11A6" w:rsidRDefault="003F11A6" w:rsidP="003F11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16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F11A6" w:rsidRPr="003F11A6" w:rsidTr="003F11A6">
        <w:trPr>
          <w:trHeight w:val="201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9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подпись, </w:t>
            </w:r>
            <w:proofErr w:type="spellStart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5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6" w:type="dxa"/>
            <w:gridSpan w:val="3"/>
            <w:tcBorders>
              <w:left w:val="nil"/>
              <w:bottom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A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</w:tr>
      <w:tr w:rsidR="003F11A6" w:rsidRPr="003F11A6" w:rsidTr="003F11A6">
        <w:trPr>
          <w:trHeight w:val="605"/>
          <w:jc w:val="center"/>
        </w:trPr>
        <w:tc>
          <w:tcPr>
            <w:tcW w:w="9713" w:type="dxa"/>
            <w:gridSpan w:val="17"/>
            <w:tcBorders>
              <w:top w:val="nil"/>
              <w:left w:val="nil"/>
              <w:right w:val="nil"/>
            </w:tcBorders>
          </w:tcPr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F11A6" w:rsidRPr="003F11A6" w:rsidRDefault="003F11A6" w:rsidP="003F11A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F11A6" w:rsidRPr="003F11A6" w:rsidRDefault="003F11A6" w:rsidP="003F11A6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4"/>
        </w:rPr>
      </w:pPr>
    </w:p>
    <w:p w:rsidR="003F11A6" w:rsidRPr="003F11A6" w:rsidRDefault="003F11A6" w:rsidP="003F11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bookmarkStart w:id="6" w:name="sub_1300"/>
      <w:r w:rsidRPr="003F11A6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</w:t>
      </w:r>
    </w:p>
    <w:bookmarkEnd w:id="6"/>
    <w:p w:rsidR="003F11A6" w:rsidRPr="003F11A6" w:rsidRDefault="005D5386" w:rsidP="005D5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F11A6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</w:t>
      </w:r>
    </w:p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16DE2"/>
    <w:multiLevelType w:val="hybridMultilevel"/>
    <w:tmpl w:val="B724920C"/>
    <w:lvl w:ilvl="0" w:tplc="7668E0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8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4EA7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20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1"/>
  </w:num>
  <w:num w:numId="18">
    <w:abstractNumId w:val="0"/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37DFD"/>
    <w:rsid w:val="00040E47"/>
    <w:rsid w:val="0004269C"/>
    <w:rsid w:val="00045DEC"/>
    <w:rsid w:val="00052583"/>
    <w:rsid w:val="00057BA9"/>
    <w:rsid w:val="00077191"/>
    <w:rsid w:val="00085BBF"/>
    <w:rsid w:val="000A2122"/>
    <w:rsid w:val="000A4178"/>
    <w:rsid w:val="000B2367"/>
    <w:rsid w:val="000C142C"/>
    <w:rsid w:val="000C3C83"/>
    <w:rsid w:val="000D0625"/>
    <w:rsid w:val="000D5B4B"/>
    <w:rsid w:val="000D6F9F"/>
    <w:rsid w:val="000E7CE7"/>
    <w:rsid w:val="000F06FA"/>
    <w:rsid w:val="000F603E"/>
    <w:rsid w:val="0010740D"/>
    <w:rsid w:val="001130B5"/>
    <w:rsid w:val="00117633"/>
    <w:rsid w:val="0013061F"/>
    <w:rsid w:val="00137DAC"/>
    <w:rsid w:val="001460AE"/>
    <w:rsid w:val="00147FD3"/>
    <w:rsid w:val="0015252D"/>
    <w:rsid w:val="00156743"/>
    <w:rsid w:val="001607E2"/>
    <w:rsid w:val="001C0841"/>
    <w:rsid w:val="001C3D55"/>
    <w:rsid w:val="001D260C"/>
    <w:rsid w:val="001D7DFB"/>
    <w:rsid w:val="001F158F"/>
    <w:rsid w:val="00201F06"/>
    <w:rsid w:val="00224AF6"/>
    <w:rsid w:val="0024144D"/>
    <w:rsid w:val="00253401"/>
    <w:rsid w:val="00265F45"/>
    <w:rsid w:val="00273638"/>
    <w:rsid w:val="0027558E"/>
    <w:rsid w:val="00276CBA"/>
    <w:rsid w:val="00285135"/>
    <w:rsid w:val="002B6129"/>
    <w:rsid w:val="002C0B1B"/>
    <w:rsid w:val="002D4B7C"/>
    <w:rsid w:val="002D6B72"/>
    <w:rsid w:val="00302173"/>
    <w:rsid w:val="003212C4"/>
    <w:rsid w:val="0033310C"/>
    <w:rsid w:val="00341B5E"/>
    <w:rsid w:val="00342D4D"/>
    <w:rsid w:val="00343270"/>
    <w:rsid w:val="00380FD3"/>
    <w:rsid w:val="00385D4A"/>
    <w:rsid w:val="003B0756"/>
    <w:rsid w:val="003B4F0F"/>
    <w:rsid w:val="003B637B"/>
    <w:rsid w:val="003C5A22"/>
    <w:rsid w:val="003C681D"/>
    <w:rsid w:val="003C7F5D"/>
    <w:rsid w:val="003E0883"/>
    <w:rsid w:val="003F11A6"/>
    <w:rsid w:val="00401654"/>
    <w:rsid w:val="00405197"/>
    <w:rsid w:val="004147A9"/>
    <w:rsid w:val="00415895"/>
    <w:rsid w:val="004269CC"/>
    <w:rsid w:val="004327F3"/>
    <w:rsid w:val="00452016"/>
    <w:rsid w:val="00463C8C"/>
    <w:rsid w:val="00466B5E"/>
    <w:rsid w:val="00471C3F"/>
    <w:rsid w:val="0047526C"/>
    <w:rsid w:val="00484352"/>
    <w:rsid w:val="004872C0"/>
    <w:rsid w:val="004879D2"/>
    <w:rsid w:val="004A79A4"/>
    <w:rsid w:val="004B6BEE"/>
    <w:rsid w:val="004C278B"/>
    <w:rsid w:val="004E6A89"/>
    <w:rsid w:val="004F4A44"/>
    <w:rsid w:val="00500236"/>
    <w:rsid w:val="005004E0"/>
    <w:rsid w:val="005149EF"/>
    <w:rsid w:val="0051637D"/>
    <w:rsid w:val="00517512"/>
    <w:rsid w:val="00522D4A"/>
    <w:rsid w:val="00536C2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D4F54"/>
    <w:rsid w:val="005D5386"/>
    <w:rsid w:val="005E057D"/>
    <w:rsid w:val="005E44F4"/>
    <w:rsid w:val="005F3F39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B2B53"/>
    <w:rsid w:val="006B44B2"/>
    <w:rsid w:val="006C2F0C"/>
    <w:rsid w:val="006D5156"/>
    <w:rsid w:val="006F792F"/>
    <w:rsid w:val="00703C0B"/>
    <w:rsid w:val="00727AD9"/>
    <w:rsid w:val="00732142"/>
    <w:rsid w:val="00741AC1"/>
    <w:rsid w:val="0074340A"/>
    <w:rsid w:val="007461A8"/>
    <w:rsid w:val="007A5526"/>
    <w:rsid w:val="007A68BE"/>
    <w:rsid w:val="007B6E20"/>
    <w:rsid w:val="007D66EB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80029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91397D"/>
    <w:rsid w:val="00930F41"/>
    <w:rsid w:val="0093271D"/>
    <w:rsid w:val="009373E7"/>
    <w:rsid w:val="0094200B"/>
    <w:rsid w:val="00946359"/>
    <w:rsid w:val="0098265B"/>
    <w:rsid w:val="00984C62"/>
    <w:rsid w:val="0099591C"/>
    <w:rsid w:val="009A4135"/>
    <w:rsid w:val="009B1356"/>
    <w:rsid w:val="009B2E8E"/>
    <w:rsid w:val="009C3AB0"/>
    <w:rsid w:val="009C4613"/>
    <w:rsid w:val="009E5A95"/>
    <w:rsid w:val="009F195C"/>
    <w:rsid w:val="00A032D5"/>
    <w:rsid w:val="00A125DA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A334B"/>
    <w:rsid w:val="00AB10D8"/>
    <w:rsid w:val="00AB6BDB"/>
    <w:rsid w:val="00AC7580"/>
    <w:rsid w:val="00B12216"/>
    <w:rsid w:val="00B1493F"/>
    <w:rsid w:val="00B218B3"/>
    <w:rsid w:val="00B34061"/>
    <w:rsid w:val="00B51B2F"/>
    <w:rsid w:val="00B51E3A"/>
    <w:rsid w:val="00B629FB"/>
    <w:rsid w:val="00B701F8"/>
    <w:rsid w:val="00B74AEF"/>
    <w:rsid w:val="00BB021F"/>
    <w:rsid w:val="00BB102C"/>
    <w:rsid w:val="00BB165C"/>
    <w:rsid w:val="00BE43D8"/>
    <w:rsid w:val="00BF03E0"/>
    <w:rsid w:val="00BF717A"/>
    <w:rsid w:val="00C10B8C"/>
    <w:rsid w:val="00C23651"/>
    <w:rsid w:val="00C44C33"/>
    <w:rsid w:val="00C7555B"/>
    <w:rsid w:val="00C8058F"/>
    <w:rsid w:val="00C910A6"/>
    <w:rsid w:val="00C93BC2"/>
    <w:rsid w:val="00CA4595"/>
    <w:rsid w:val="00CA4649"/>
    <w:rsid w:val="00CB7A49"/>
    <w:rsid w:val="00CC03AF"/>
    <w:rsid w:val="00CC3728"/>
    <w:rsid w:val="00CE62E9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C3B36"/>
    <w:rsid w:val="00DC3CE6"/>
    <w:rsid w:val="00DF6577"/>
    <w:rsid w:val="00E031AD"/>
    <w:rsid w:val="00E1466A"/>
    <w:rsid w:val="00E2167C"/>
    <w:rsid w:val="00E27E80"/>
    <w:rsid w:val="00E4199D"/>
    <w:rsid w:val="00E50DDA"/>
    <w:rsid w:val="00E5265D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1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3F11A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26282F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F11A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F11A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11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11A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11A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11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1A6"/>
  </w:style>
  <w:style w:type="paragraph" w:styleId="21">
    <w:name w:val="Body Text 2"/>
    <w:basedOn w:val="a"/>
    <w:link w:val="22"/>
    <w:uiPriority w:val="99"/>
    <w:rsid w:val="003F1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3F11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11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3F11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F11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F11A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F11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F11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uiPriority w:val="99"/>
    <w:rsid w:val="003F11A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3F11A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3F11A6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3F1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F1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11A6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color w:val="FF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3F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3F1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3F1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3F11A6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3F11A6"/>
    <w:rPr>
      <w:b/>
      <w:color w:val="26282F"/>
    </w:rPr>
  </w:style>
  <w:style w:type="character" w:customStyle="1" w:styleId="af2">
    <w:name w:val="Гипертекстовая ссылка"/>
    <w:uiPriority w:val="99"/>
    <w:rsid w:val="003F11A6"/>
    <w:rPr>
      <w:color w:val="106BBE"/>
    </w:rPr>
  </w:style>
  <w:style w:type="character" w:customStyle="1" w:styleId="af3">
    <w:name w:val="Активная гиперссылка"/>
    <w:uiPriority w:val="99"/>
    <w:rsid w:val="003F11A6"/>
    <w:rPr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3F11A6"/>
  </w:style>
  <w:style w:type="paragraph" w:customStyle="1" w:styleId="af6">
    <w:name w:val="Внимание: недобросовестность!"/>
    <w:basedOn w:val="af4"/>
    <w:next w:val="a"/>
    <w:uiPriority w:val="99"/>
    <w:rsid w:val="003F11A6"/>
  </w:style>
  <w:style w:type="character" w:customStyle="1" w:styleId="af7">
    <w:name w:val="Выделение для Базового Поиска"/>
    <w:uiPriority w:val="99"/>
    <w:rsid w:val="003F11A6"/>
    <w:rPr>
      <w:b/>
      <w:color w:val="0058A9"/>
    </w:rPr>
  </w:style>
  <w:style w:type="character" w:customStyle="1" w:styleId="af8">
    <w:name w:val="Выделение для Базового Поиска (курсив)"/>
    <w:uiPriority w:val="99"/>
    <w:rsid w:val="003F11A6"/>
    <w:rPr>
      <w:b/>
      <w:i/>
      <w:color w:val="0058A9"/>
    </w:rPr>
  </w:style>
  <w:style w:type="character" w:customStyle="1" w:styleId="af9">
    <w:name w:val="Сравнение редакций"/>
    <w:uiPriority w:val="99"/>
    <w:rsid w:val="003F11A6"/>
    <w:rPr>
      <w:color w:val="26282F"/>
    </w:rPr>
  </w:style>
  <w:style w:type="character" w:customStyle="1" w:styleId="afa">
    <w:name w:val="Добавленный текст"/>
    <w:uiPriority w:val="99"/>
    <w:rsid w:val="003F11A6"/>
    <w:rPr>
      <w:color w:val="000000"/>
      <w:shd w:val="clear" w:color="auto" w:fill="C1D7FF"/>
    </w:rPr>
  </w:style>
  <w:style w:type="paragraph" w:customStyle="1" w:styleId="afb">
    <w:name w:val="Дочерний элемент списк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d">
    <w:name w:val="Заголовок *"/>
    <w:basedOn w:val="afc"/>
    <w:next w:val="a"/>
    <w:uiPriority w:val="99"/>
    <w:rsid w:val="003F11A6"/>
    <w:rPr>
      <w:b/>
      <w:bCs/>
      <w:color w:val="0058A9"/>
      <w:shd w:val="clear" w:color="auto" w:fill="D4D0C8"/>
    </w:rPr>
  </w:style>
  <w:style w:type="paragraph" w:customStyle="1" w:styleId="afe">
    <w:name w:val="Заголовок группы контролов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F11A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20"/>
      <w:shd w:val="clear" w:color="auto" w:fill="FFFFFF"/>
    </w:rPr>
  </w:style>
  <w:style w:type="character" w:customStyle="1" w:styleId="aff0">
    <w:name w:val="Заголовок полученного сообщения"/>
    <w:uiPriority w:val="99"/>
    <w:rsid w:val="003F11A6"/>
    <w:rPr>
      <w:b/>
      <w:color w:val="FF0000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2">
    <w:name w:val="Заголовок собственного сообщения"/>
    <w:basedOn w:val="af1"/>
    <w:uiPriority w:val="99"/>
    <w:rsid w:val="003F11A6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Заголовок ЭР (левое окно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3F11A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F11A6"/>
    <w:rPr>
      <w:u w:val="single"/>
    </w:rPr>
  </w:style>
  <w:style w:type="paragraph" w:customStyle="1" w:styleId="aff7">
    <w:name w:val="Текст (справка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3F11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3F11A6"/>
    <w:rPr>
      <w:i/>
      <w:iCs/>
    </w:rPr>
  </w:style>
  <w:style w:type="paragraph" w:customStyle="1" w:styleId="affa">
    <w:name w:val="Текст информации об изменениях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F11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лев. подпись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3F11A6"/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3F11A6"/>
    <w:rPr>
      <w:sz w:val="16"/>
      <w:szCs w:val="16"/>
    </w:rPr>
  </w:style>
  <w:style w:type="paragraph" w:customStyle="1" w:styleId="afff0">
    <w:name w:val="Комментарий пользователя"/>
    <w:basedOn w:val="aff8"/>
    <w:next w:val="a"/>
    <w:uiPriority w:val="99"/>
    <w:rsid w:val="003F11A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4"/>
    <w:next w:val="a"/>
    <w:uiPriority w:val="99"/>
    <w:rsid w:val="003F11A6"/>
  </w:style>
  <w:style w:type="paragraph" w:customStyle="1" w:styleId="afff2">
    <w:name w:val="Моноширинный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3">
    <w:name w:val="Найденные слова"/>
    <w:uiPriority w:val="99"/>
    <w:rsid w:val="003F11A6"/>
    <w:rPr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3F11A6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4"/>
    <w:next w:val="a"/>
    <w:uiPriority w:val="99"/>
    <w:rsid w:val="003F11A6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3F11A6"/>
    <w:pPr>
      <w:ind w:left="140"/>
    </w:pPr>
  </w:style>
  <w:style w:type="character" w:customStyle="1" w:styleId="afffa">
    <w:name w:val="Опечатки"/>
    <w:uiPriority w:val="99"/>
    <w:rsid w:val="003F11A6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3F11A6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3F11A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20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3F11A6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3F11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c"/>
    <w:next w:val="a"/>
    <w:uiPriority w:val="99"/>
    <w:rsid w:val="003F11A6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1">
    <w:name w:val="Пример."/>
    <w:basedOn w:val="af4"/>
    <w:next w:val="a"/>
    <w:uiPriority w:val="99"/>
    <w:rsid w:val="003F11A6"/>
  </w:style>
  <w:style w:type="paragraph" w:customStyle="1" w:styleId="affff2">
    <w:name w:val="Примечание."/>
    <w:basedOn w:val="af4"/>
    <w:next w:val="a"/>
    <w:uiPriority w:val="99"/>
    <w:rsid w:val="003F11A6"/>
  </w:style>
  <w:style w:type="character" w:customStyle="1" w:styleId="affff3">
    <w:name w:val="Продолжение ссылки"/>
    <w:basedOn w:val="af2"/>
    <w:uiPriority w:val="99"/>
    <w:rsid w:val="003F11A6"/>
    <w:rPr>
      <w:rFonts w:cs="Times New Roman"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3F11A6"/>
    <w:rPr>
      <w:color w:val="749232"/>
    </w:rPr>
  </w:style>
  <w:style w:type="paragraph" w:customStyle="1" w:styleId="affff7">
    <w:name w:val="Текст в таблице"/>
    <w:basedOn w:val="afff7"/>
    <w:next w:val="a"/>
    <w:uiPriority w:val="99"/>
    <w:rsid w:val="003F11A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3F11A6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3F11A6"/>
    <w:rPr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7"/>
    <w:next w:val="a"/>
    <w:uiPriority w:val="99"/>
    <w:rsid w:val="003F11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uiPriority w:val="99"/>
    <w:rsid w:val="003F1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1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3F11A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26282F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F11A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F11A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11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11A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11A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11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1A6"/>
  </w:style>
  <w:style w:type="paragraph" w:styleId="21">
    <w:name w:val="Body Text 2"/>
    <w:basedOn w:val="a"/>
    <w:link w:val="22"/>
    <w:uiPriority w:val="99"/>
    <w:rsid w:val="003F1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3F11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11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3F11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F11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F11A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F11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F11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uiPriority w:val="99"/>
    <w:rsid w:val="003F11A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3F11A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3F11A6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3F11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3F1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F1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11A6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color w:val="FF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F11A6"/>
    <w:pP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F11A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F11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11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1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11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F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F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F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1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1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F11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3F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3F1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3F1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F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3F11A6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3F11A6"/>
    <w:rPr>
      <w:b/>
      <w:color w:val="26282F"/>
    </w:rPr>
  </w:style>
  <w:style w:type="character" w:customStyle="1" w:styleId="af2">
    <w:name w:val="Гипертекстовая ссылка"/>
    <w:uiPriority w:val="99"/>
    <w:rsid w:val="003F11A6"/>
    <w:rPr>
      <w:color w:val="106BBE"/>
    </w:rPr>
  </w:style>
  <w:style w:type="character" w:customStyle="1" w:styleId="af3">
    <w:name w:val="Активная гиперссылка"/>
    <w:uiPriority w:val="99"/>
    <w:rsid w:val="003F11A6"/>
    <w:rPr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3F11A6"/>
  </w:style>
  <w:style w:type="paragraph" w:customStyle="1" w:styleId="af6">
    <w:name w:val="Внимание: недобросовестность!"/>
    <w:basedOn w:val="af4"/>
    <w:next w:val="a"/>
    <w:uiPriority w:val="99"/>
    <w:rsid w:val="003F11A6"/>
  </w:style>
  <w:style w:type="character" w:customStyle="1" w:styleId="af7">
    <w:name w:val="Выделение для Базового Поиска"/>
    <w:uiPriority w:val="99"/>
    <w:rsid w:val="003F11A6"/>
    <w:rPr>
      <w:b/>
      <w:color w:val="0058A9"/>
    </w:rPr>
  </w:style>
  <w:style w:type="character" w:customStyle="1" w:styleId="af8">
    <w:name w:val="Выделение для Базового Поиска (курсив)"/>
    <w:uiPriority w:val="99"/>
    <w:rsid w:val="003F11A6"/>
    <w:rPr>
      <w:b/>
      <w:i/>
      <w:color w:val="0058A9"/>
    </w:rPr>
  </w:style>
  <w:style w:type="character" w:customStyle="1" w:styleId="af9">
    <w:name w:val="Сравнение редакций"/>
    <w:uiPriority w:val="99"/>
    <w:rsid w:val="003F11A6"/>
    <w:rPr>
      <w:color w:val="26282F"/>
    </w:rPr>
  </w:style>
  <w:style w:type="character" w:customStyle="1" w:styleId="afa">
    <w:name w:val="Добавленный текст"/>
    <w:uiPriority w:val="99"/>
    <w:rsid w:val="003F11A6"/>
    <w:rPr>
      <w:color w:val="000000"/>
      <w:shd w:val="clear" w:color="auto" w:fill="C1D7FF"/>
    </w:rPr>
  </w:style>
  <w:style w:type="paragraph" w:customStyle="1" w:styleId="afb">
    <w:name w:val="Дочерний элемент списк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d">
    <w:name w:val="Заголовок *"/>
    <w:basedOn w:val="afc"/>
    <w:next w:val="a"/>
    <w:uiPriority w:val="99"/>
    <w:rsid w:val="003F11A6"/>
    <w:rPr>
      <w:b/>
      <w:bCs/>
      <w:color w:val="0058A9"/>
      <w:shd w:val="clear" w:color="auto" w:fill="D4D0C8"/>
    </w:rPr>
  </w:style>
  <w:style w:type="paragraph" w:customStyle="1" w:styleId="afe">
    <w:name w:val="Заголовок группы контролов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F11A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20"/>
      <w:shd w:val="clear" w:color="auto" w:fill="FFFFFF"/>
    </w:rPr>
  </w:style>
  <w:style w:type="character" w:customStyle="1" w:styleId="aff0">
    <w:name w:val="Заголовок полученного сообщения"/>
    <w:uiPriority w:val="99"/>
    <w:rsid w:val="003F11A6"/>
    <w:rPr>
      <w:b/>
      <w:color w:val="FF0000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2">
    <w:name w:val="Заголовок собственного сообщения"/>
    <w:basedOn w:val="af1"/>
    <w:uiPriority w:val="99"/>
    <w:rsid w:val="003F11A6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Заголовок ЭР (левое окно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3F11A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F11A6"/>
    <w:rPr>
      <w:u w:val="single"/>
    </w:rPr>
  </w:style>
  <w:style w:type="paragraph" w:customStyle="1" w:styleId="aff7">
    <w:name w:val="Текст (справка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3F11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3F11A6"/>
    <w:rPr>
      <w:i/>
      <w:iCs/>
    </w:rPr>
  </w:style>
  <w:style w:type="paragraph" w:customStyle="1" w:styleId="affa">
    <w:name w:val="Текст информации об изменениях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F11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лев. подпись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3F11A6"/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3F11A6"/>
    <w:rPr>
      <w:sz w:val="16"/>
      <w:szCs w:val="16"/>
    </w:rPr>
  </w:style>
  <w:style w:type="paragraph" w:customStyle="1" w:styleId="afff0">
    <w:name w:val="Комментарий пользователя"/>
    <w:basedOn w:val="aff8"/>
    <w:next w:val="a"/>
    <w:uiPriority w:val="99"/>
    <w:rsid w:val="003F11A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4"/>
    <w:next w:val="a"/>
    <w:uiPriority w:val="99"/>
    <w:rsid w:val="003F11A6"/>
  </w:style>
  <w:style w:type="paragraph" w:customStyle="1" w:styleId="afff2">
    <w:name w:val="Моноширинный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3">
    <w:name w:val="Найденные слова"/>
    <w:uiPriority w:val="99"/>
    <w:rsid w:val="003F11A6"/>
    <w:rPr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3F11A6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4"/>
    <w:next w:val="a"/>
    <w:uiPriority w:val="99"/>
    <w:rsid w:val="003F11A6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3F11A6"/>
    <w:pPr>
      <w:ind w:left="140"/>
    </w:pPr>
  </w:style>
  <w:style w:type="character" w:customStyle="1" w:styleId="afffa">
    <w:name w:val="Опечатки"/>
    <w:uiPriority w:val="99"/>
    <w:rsid w:val="003F11A6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3F11A6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3F11A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20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3F11A6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3F11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c"/>
    <w:next w:val="a"/>
    <w:uiPriority w:val="99"/>
    <w:rsid w:val="003F11A6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1">
    <w:name w:val="Пример."/>
    <w:basedOn w:val="af4"/>
    <w:next w:val="a"/>
    <w:uiPriority w:val="99"/>
    <w:rsid w:val="003F11A6"/>
  </w:style>
  <w:style w:type="paragraph" w:customStyle="1" w:styleId="affff2">
    <w:name w:val="Примечание."/>
    <w:basedOn w:val="af4"/>
    <w:next w:val="a"/>
    <w:uiPriority w:val="99"/>
    <w:rsid w:val="003F11A6"/>
  </w:style>
  <w:style w:type="character" w:customStyle="1" w:styleId="affff3">
    <w:name w:val="Продолжение ссылки"/>
    <w:basedOn w:val="af2"/>
    <w:uiPriority w:val="99"/>
    <w:rsid w:val="003F11A6"/>
    <w:rPr>
      <w:rFonts w:cs="Times New Roman"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3F11A6"/>
    <w:rPr>
      <w:color w:val="749232"/>
    </w:rPr>
  </w:style>
  <w:style w:type="paragraph" w:customStyle="1" w:styleId="affff7">
    <w:name w:val="Текст в таблице"/>
    <w:basedOn w:val="afff7"/>
    <w:next w:val="a"/>
    <w:uiPriority w:val="99"/>
    <w:rsid w:val="003F11A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3F11A6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3F11A6"/>
    <w:rPr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7"/>
    <w:next w:val="a"/>
    <w:uiPriority w:val="99"/>
    <w:rsid w:val="003F11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11A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uiPriority w:val="99"/>
    <w:rsid w:val="003F1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6B9B-D989-45B3-A4B7-5FC06836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Светлана Юмшанова</cp:lastModifiedBy>
  <cp:revision>5</cp:revision>
  <dcterms:created xsi:type="dcterms:W3CDTF">2016-12-15T09:25:00Z</dcterms:created>
  <dcterms:modified xsi:type="dcterms:W3CDTF">2017-01-16T07:16:00Z</dcterms:modified>
</cp:coreProperties>
</file>