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B1" w:rsidRDefault="008D38B1" w:rsidP="008D38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8D38B1" w:rsidRPr="00132BD0" w:rsidRDefault="008D38B1" w:rsidP="00132B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D0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132BD0" w:rsidRPr="00132BD0" w:rsidRDefault="00132BD0" w:rsidP="00132B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32BD0">
        <w:rPr>
          <w:rFonts w:ascii="Times New Roman" w:hAnsi="Times New Roman" w:cs="Times New Roman"/>
          <w:b/>
          <w:bCs/>
          <w:sz w:val="28"/>
          <w:szCs w:val="28"/>
        </w:rPr>
        <w:t>Предоставление муниципальной услуги «Исключение жилых помещений муниципального жилищного фонда из числа служебных»</w:t>
      </w:r>
    </w:p>
    <w:p w:rsidR="00132BD0" w:rsidRDefault="00132BD0" w:rsidP="008D3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38B1" w:rsidRPr="00674237" w:rsidRDefault="008D38B1" w:rsidP="008D3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8D38B1" w:rsidRPr="0033310C" w:rsidTr="00C64430">
        <w:tc>
          <w:tcPr>
            <w:tcW w:w="560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C64430">
        <w:trPr>
          <w:trHeight w:val="615"/>
        </w:trPr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8D38B1" w:rsidRPr="00DC668A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8D38B1" w:rsidRPr="0033310C" w:rsidTr="00C64430">
        <w:trPr>
          <w:trHeight w:val="615"/>
        </w:trPr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</w:t>
            </w: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5622" w:type="dxa"/>
          </w:tcPr>
          <w:p w:rsidR="008D38B1" w:rsidRPr="003D0311" w:rsidRDefault="008D38B1" w:rsidP="00C6443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8D38B1" w:rsidRDefault="008D38B1" w:rsidP="00C64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муниципальной услуги «</w:t>
            </w:r>
            <w:r w:rsidR="00C64430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Исключение жилых помещений муниципального жилищного фонда из числа служебных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8D38B1" w:rsidRPr="00DC668A" w:rsidRDefault="008D38B1" w:rsidP="00C64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C64430" w:rsidRDefault="00C64430" w:rsidP="00C64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«Исключение жилых помещений муниципального жилищного фонда из числа служебных» </w:t>
            </w:r>
          </w:p>
          <w:p w:rsidR="008D38B1" w:rsidRPr="00DC668A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8D38B1" w:rsidRPr="0009194E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8D38B1" w:rsidRPr="0009194E" w:rsidRDefault="008D38B1" w:rsidP="00C64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rPr>
          <w:trHeight w:val="81"/>
        </w:trPr>
        <w:tc>
          <w:tcPr>
            <w:tcW w:w="560" w:type="dxa"/>
            <w:vMerge w:val="restart"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</w:t>
            </w:r>
            <w:proofErr w:type="gramEnd"/>
          </w:p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8D38B1" w:rsidRPr="0033310C" w:rsidTr="00C64430">
        <w:trPr>
          <w:trHeight w:val="79"/>
        </w:trPr>
        <w:tc>
          <w:tcPr>
            <w:tcW w:w="560" w:type="dxa"/>
            <w:vMerge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8D38B1" w:rsidRPr="0033310C" w:rsidTr="00C64430">
        <w:trPr>
          <w:trHeight w:val="79"/>
        </w:trPr>
        <w:tc>
          <w:tcPr>
            <w:tcW w:w="560" w:type="dxa"/>
            <w:vMerge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</w:t>
            </w:r>
          </w:p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власти/органе </w:t>
            </w:r>
            <w:proofErr w:type="gram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внебюджетного фонда/</w:t>
            </w:r>
            <w:proofErr w:type="gram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</w:p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</w:tr>
      <w:tr w:rsidR="008D38B1" w:rsidRPr="0033310C" w:rsidTr="00C64430">
        <w:trPr>
          <w:trHeight w:val="79"/>
        </w:trPr>
        <w:tc>
          <w:tcPr>
            <w:tcW w:w="560" w:type="dxa"/>
            <w:vMerge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8D38B1" w:rsidRPr="0033310C" w:rsidTr="00C64430">
        <w:trPr>
          <w:trHeight w:val="79"/>
        </w:trPr>
        <w:tc>
          <w:tcPr>
            <w:tcW w:w="560" w:type="dxa"/>
            <w:vMerge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8D38B1" w:rsidRPr="0033310C" w:rsidTr="00C64430">
        <w:trPr>
          <w:trHeight w:val="79"/>
        </w:trPr>
        <w:tc>
          <w:tcPr>
            <w:tcW w:w="560" w:type="dxa"/>
            <w:vMerge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8D38B1" w:rsidRPr="0033310C" w:rsidTr="00C64430">
        <w:trPr>
          <w:trHeight w:val="79"/>
        </w:trPr>
        <w:tc>
          <w:tcPr>
            <w:tcW w:w="560" w:type="dxa"/>
            <w:vMerge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D38B1" w:rsidRPr="002A56F0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8D38B1" w:rsidRPr="0033310C" w:rsidRDefault="008D38B1" w:rsidP="008D38B1">
      <w:pPr>
        <w:rPr>
          <w:rFonts w:ascii="Times New Roman" w:hAnsi="Times New Roman" w:cs="Times New Roman"/>
          <w:sz w:val="24"/>
          <w:szCs w:val="24"/>
        </w:rPr>
      </w:pPr>
    </w:p>
    <w:p w:rsidR="008D38B1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38B1" w:rsidRPr="00674237" w:rsidRDefault="008D38B1" w:rsidP="008D3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27"/>
        <w:gridCol w:w="5042"/>
      </w:tblGrid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27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C64430" w:rsidRDefault="00C64430" w:rsidP="00C64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«Исключение жилых помещений муниципального жилищного фонда из числа служебных» </w:t>
            </w:r>
          </w:p>
          <w:p w:rsidR="008D38B1" w:rsidRPr="0009194E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8D38B1" w:rsidRPr="001A0501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443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регистрации документов, в </w:t>
            </w:r>
            <w:proofErr w:type="spellStart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. в МФЦ 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8D38B1" w:rsidRPr="001A0501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64430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дней со дня регистрации документов, в </w:t>
            </w:r>
            <w:proofErr w:type="spellStart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. в МФЦ 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Основаниями для отказа в принятии заявлений и документов являются:</w:t>
            </w:r>
          </w:p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предоставление нечитаемых документов, документов с приписками, подчистками помарками;</w:t>
            </w:r>
          </w:p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документов в </w:t>
            </w:r>
            <w:proofErr w:type="spell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неприемный</w:t>
            </w:r>
            <w:proofErr w:type="spell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, нерабочий день;</w:t>
            </w:r>
          </w:p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      </w:r>
          </w:p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отсутствие в письменном обращении указаний на фамилию, имя, отчество (при наличии последнего) гражданина, направившего обращение, и почтовый адрес, по которому должен быть направлен ответ (с указанием индекса).</w:t>
            </w:r>
          </w:p>
          <w:p w:rsidR="008D38B1" w:rsidRPr="001A0501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В предоставлении услуги отказывается:</w:t>
            </w:r>
          </w:p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в случае непредставления или предоставления неполного пакета документов;</w:t>
            </w:r>
          </w:p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недостоверности сведений, содержащихся в представленных документах;</w:t>
            </w:r>
          </w:p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заявитель не относится к категориям граждан, предусмотренных </w:t>
            </w:r>
            <w:hyperlink w:anchor="Par37" w:history="1">
              <w:r w:rsidRPr="00C64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</w:t>
              </w:r>
            </w:hyperlink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8D38B1" w:rsidRPr="00451FB4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D38B1" w:rsidRPr="00904D46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D38B1" w:rsidRPr="00904D46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D38B1" w:rsidRPr="0033310C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8D38B1" w:rsidRPr="00451FB4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Орган местного самоуправления/ЕПГУ/ПГУ </w:t>
            </w:r>
            <w:proofErr w:type="gramStart"/>
            <w:r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Орган местного самоуправления/ЕПГУ/ПГУ </w:t>
            </w:r>
            <w:proofErr w:type="gramStart"/>
            <w:r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</w:tbl>
    <w:p w:rsidR="008D38B1" w:rsidRDefault="008D38B1" w:rsidP="008D38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8B1" w:rsidRPr="00674237" w:rsidRDefault="008D38B1" w:rsidP="008D3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38"/>
        <w:gridCol w:w="5047"/>
      </w:tblGrid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8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7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C64430" w:rsidRDefault="00C64430" w:rsidP="00C64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«Исключение жилых помещений муниципального жилищного фонда из числа служебных» </w:t>
            </w:r>
          </w:p>
          <w:p w:rsidR="008D38B1" w:rsidRPr="00B16D4C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812BE1" w:rsidRDefault="008D38B1" w:rsidP="00C6443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812BE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Получателями муниципальной услуги выступают граждане Российской Федерации, постоянно проживающие на территории городского округа Первоуральск, являющиеся нанимателями служебных жилых помещений муниципального жилищного фонда, которые:</w:t>
            </w:r>
          </w:p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6" w:history="1">
              <w:r w:rsidRPr="00C64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103</w:t>
              </w:r>
            </w:hyperlink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 не могут быть выселены из занимаемых ими служебных жилых помещений без предоставления других жилых помещений;</w:t>
            </w:r>
          </w:p>
          <w:p w:rsid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проживают в служебных жилых помещениях, предоставленных им до введения в действие Жилищного </w:t>
            </w:r>
            <w:hyperlink r:id="rId7" w:history="1">
              <w:r w:rsidRPr="00C64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состоят в соответствии с </w:t>
            </w:r>
            <w:hyperlink r:id="rId8" w:history="1">
              <w:r w:rsidRPr="00C64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1 части 1 статьи 51</w:t>
              </w:r>
            </w:hyperlink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 на учете в качестве нуждающихся в жилых помещениях, предоставляемых по договорам социального найма, или имеют право состоять на данном учете, и выселение которых без предоставления других жилых помещений не допускалось законом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до введения в действие Жилищного кодекса Российской Федерации</w:t>
            </w:r>
            <w:r>
              <w:t>.</w:t>
            </w:r>
          </w:p>
          <w:p w:rsidR="008D38B1" w:rsidRPr="00786212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812BE1" w:rsidRDefault="008D38B1" w:rsidP="00C6443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8D38B1" w:rsidRPr="00786212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паспорт;</w:t>
            </w:r>
          </w:p>
          <w:p w:rsidR="008D38B1" w:rsidRPr="00786212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8D38B1" w:rsidRPr="00786212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7" w:type="dxa"/>
          </w:tcPr>
          <w:p w:rsidR="008D38B1" w:rsidRPr="00786212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8D38B1" w:rsidRPr="00786212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заявителя, имеющий нотариально заверенную доверенность, либо доверенность, приравненную к нотариально </w:t>
            </w:r>
            <w:proofErr w:type="gramStart"/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удостоверенной</w:t>
            </w:r>
            <w:proofErr w:type="gramEnd"/>
          </w:p>
        </w:tc>
      </w:tr>
      <w:tr w:rsidR="008D38B1" w:rsidRPr="0033310C" w:rsidTr="00C64430">
        <w:tc>
          <w:tcPr>
            <w:tcW w:w="560" w:type="dxa"/>
          </w:tcPr>
          <w:p w:rsidR="008D38B1" w:rsidRPr="00812BE1" w:rsidRDefault="008D38B1" w:rsidP="00C6443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812BE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8D38B1" w:rsidRPr="00786212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812BE1" w:rsidRDefault="008D38B1" w:rsidP="00C6443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8D38B1" w:rsidRPr="007921D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удостоверенная и (или) простая письменная доверенность</w:t>
            </w:r>
          </w:p>
        </w:tc>
      </w:tr>
    </w:tbl>
    <w:p w:rsidR="008D38B1" w:rsidRDefault="008D38B1" w:rsidP="008D38B1">
      <w:pPr>
        <w:rPr>
          <w:rFonts w:ascii="Times New Roman" w:hAnsi="Times New Roman" w:cs="Times New Roman"/>
          <w:sz w:val="24"/>
          <w:szCs w:val="24"/>
        </w:rPr>
      </w:pPr>
    </w:p>
    <w:p w:rsidR="008D38B1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38B1" w:rsidRPr="00B16D4C" w:rsidRDefault="008D38B1" w:rsidP="008D3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4C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Pr="00B16D4C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B16D4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9"/>
        <w:gridCol w:w="5036"/>
      </w:tblGrid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8D38B1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  <w:p w:rsidR="008D38B1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8B1" w:rsidRDefault="008D38B1" w:rsidP="00C6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B1" w:rsidRPr="00BF7879" w:rsidRDefault="008D38B1" w:rsidP="00C6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BA34FB" w:rsidRDefault="00BA34FB" w:rsidP="00BA3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«Исключение жилых помещений муниципального жилищного фонда из числа служебных» </w:t>
            </w:r>
          </w:p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920DC2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  <w:shd w:val="clear" w:color="auto" w:fill="CCFFCC"/>
          </w:tcPr>
          <w:p w:rsidR="008D38B1" w:rsidRPr="00920DC2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D38B1" w:rsidRPr="007913C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8D38B1" w:rsidRPr="0033310C" w:rsidTr="00C64430">
        <w:trPr>
          <w:trHeight w:val="659"/>
        </w:trPr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D38B1" w:rsidRPr="0055368F" w:rsidRDefault="008D38B1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>заявление об оказании муниципальной услуги (оформляется в произвольной форме)</w:t>
            </w:r>
          </w:p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920DC2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  <w:shd w:val="clear" w:color="auto" w:fill="CCFFCC"/>
          </w:tcPr>
          <w:p w:rsidR="008D38B1" w:rsidRPr="00920DC2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8D38B1" w:rsidRPr="007913C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и членов его семьи (паспорт, свидетельство о рождении, об усыновлении (удочерении), судебные решения;</w:t>
            </w:r>
          </w:p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D38B1" w:rsidRPr="007913C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920DC2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8D38B1" w:rsidRPr="00920DC2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1. Заявление об оказании услуги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2. Документ, удостоверяющий личность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2.1. Паспорт гражданина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Вид на жительство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2.3. Военный билет офицера запаса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2.4. Военный билет солдата, матроса,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сержанта, старшины, прапорщика,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мичмана               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2.5. Временное удостоверение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личности гражданина РФ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по форме N 2-П</w:t>
            </w:r>
            <w:r w:rsidRPr="00C6443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2.6. Временное удостоверение,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выданное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взамен военного билета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офицера запаса        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2.7. Временное удостоверение,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выданное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взамен военного билета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солдата, матроса, сержанта,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старшины, прапорщика, мичмана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2.8. Общегражданский заграничный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 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(образца 1997 года)   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2.9. Свидетельство о рождении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2.10. Удостоверение гражданина,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подлежащего призыву на </w:t>
            </w: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военную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службу                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Документы, подтверждающие,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или иные отношения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гражданина, подавшего заявление,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с совместно </w:t>
            </w: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проживающими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с ним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членами семьи &lt;*&gt;:                  </w:t>
            </w:r>
            <w:r w:rsidRPr="00C6443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3.1. Свидетельство о заключении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брака                 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3.2. Свидетельство о перемене имени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3.3. Свидетельство о расторжении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брака                 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3.4. Свидетельство о рождении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3.5. Свидетельство о смерти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3.6. Свидетельство об установлении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отцовства             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3.7. Свидетельство об усыновлении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4. Справка, заверенная подписью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лица, ответственного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за регистрацию граждан по месту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пребывания или по месту жительства,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подтверждающая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место жительства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гражданина, подающего заявление,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содержащая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 проживающих с ним лицах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с предыдущего места    </w:t>
            </w:r>
            <w:proofErr w:type="gramEnd"/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жительства, если гражданин менял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жительства, начиная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с 1991 года) &lt;**&gt;</w:t>
            </w:r>
            <w:r w:rsidRPr="00C6443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5. Ордер на вселение </w:t>
            </w: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служебное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жилое помещение (договор найма      </w:t>
            </w:r>
            <w:proofErr w:type="gramEnd"/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служебного жилого помещения) &lt;*&gt;</w:t>
            </w:r>
            <w:r w:rsidRPr="00C6443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6. Документы, подтверждающие,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что выселению в судебном порядке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другого жилого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наниматель и члены его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семьи не подлежат:    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6.1. Трудовая книжка  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6.2. Пенсионное удостоверение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6.3. Удостоверение ветерана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6.4. Справка </w:t>
            </w: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о наличии инвалидности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6.5. Удостоверение участника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6.6. Удостоверение члена семьи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погибшего (умершего) или пропавшего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без вести при исполнении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военной службы и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или служебных обязанностей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военнослужащего, должностного лица,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 органов внутренних дел,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органов федеральной службы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безопасности, таможенных органов РФ,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противопожарной службы, органов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наркотических и психотропных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веществ, учреждений и органов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уголовно-исполнительной системы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7. Справки о наличии (отсутствии)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права собственности на </w:t>
            </w: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у заявителя и членов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его семьи             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8. Кадастровый паспорт на </w:t>
            </w: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занимаемое заявителем и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(или) совместно с ним </w:t>
            </w: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проживающими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членами семьи, либо иной документ,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техническую информацию   </w:t>
            </w:r>
          </w:p>
          <w:p w:rsidR="008D38B1" w:rsidRPr="00C64430" w:rsidRDefault="00C64430" w:rsidP="00C64430">
            <w:pPr>
              <w:pStyle w:val="ConsPlusNormal"/>
              <w:ind w:right="3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о жилом помещении &lt;**&gt;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749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8D38B1" w:rsidRPr="00C6443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8B1" w:rsidRPr="00C6443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B1" w:rsidRPr="00C6443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экземпляров документа с указанием подлинник/копия</w:t>
            </w:r>
          </w:p>
        </w:tc>
        <w:tc>
          <w:tcPr>
            <w:tcW w:w="5036" w:type="dxa"/>
          </w:tcPr>
          <w:p w:rsidR="008D38B1" w:rsidRPr="00C6443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  <w:p w:rsidR="008D38B1" w:rsidRPr="00C64430" w:rsidRDefault="008D38B1" w:rsidP="00C644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Сверка с оригиналом, формирование в дело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D38B1" w:rsidRPr="00C6443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38B1" w:rsidRDefault="008D38B1" w:rsidP="008D38B1">
      <w:pPr>
        <w:rPr>
          <w:rFonts w:ascii="Times New Roman" w:hAnsi="Times New Roman" w:cs="Times New Roman"/>
          <w:sz w:val="24"/>
          <w:szCs w:val="24"/>
        </w:rPr>
      </w:pPr>
    </w:p>
    <w:p w:rsidR="008D38B1" w:rsidRPr="00814125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  <w:r w:rsidRPr="00814125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9"/>
        <w:gridCol w:w="5036"/>
      </w:tblGrid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8D38B1" w:rsidRPr="00B50E5A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8D38B1" w:rsidRPr="00B50E5A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BA34FB" w:rsidRDefault="00BA34FB" w:rsidP="00BA3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«Исключение жилых помещений муниципального жилищного фонда из числа служебных» </w:t>
            </w:r>
          </w:p>
          <w:p w:rsidR="008D38B1" w:rsidRPr="00B50E5A" w:rsidRDefault="008D38B1" w:rsidP="00BA3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rPr>
          <w:trHeight w:val="135"/>
        </w:trPr>
        <w:tc>
          <w:tcPr>
            <w:tcW w:w="560" w:type="dxa"/>
          </w:tcPr>
          <w:p w:rsidR="008D38B1" w:rsidRPr="00851CAA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8D38B1" w:rsidRPr="00B32241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812BE1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8D38B1" w:rsidRPr="00B50E5A" w:rsidRDefault="008D38B1" w:rsidP="00C644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8D38B1" w:rsidRPr="00B50E5A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D38B1" w:rsidRPr="00B50E5A" w:rsidRDefault="008D38B1" w:rsidP="00C644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наличии (отсутствии)     </w:t>
            </w:r>
          </w:p>
          <w:p w:rsidR="008D38B1" w:rsidRPr="00B50E5A" w:rsidRDefault="008D38B1" w:rsidP="00C644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регистрации права          </w:t>
            </w:r>
          </w:p>
          <w:p w:rsidR="008D38B1" w:rsidRPr="00B50E5A" w:rsidRDefault="008D38B1" w:rsidP="00C644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собственности на </w:t>
            </w:r>
            <w:proofErr w:type="gramStart"/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недвижимое</w:t>
            </w:r>
            <w:proofErr w:type="gramEnd"/>
          </w:p>
          <w:p w:rsidR="008D38B1" w:rsidRPr="00B50E5A" w:rsidRDefault="008D38B1" w:rsidP="00C644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имущество у заявителя и    </w:t>
            </w:r>
          </w:p>
          <w:p w:rsidR="008D38B1" w:rsidRPr="00B50E5A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36" w:type="dxa"/>
          </w:tcPr>
          <w:p w:rsidR="008D38B1" w:rsidRPr="00B50E5A" w:rsidRDefault="008D38B1" w:rsidP="00C64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851CAA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36" w:type="dxa"/>
          </w:tcPr>
          <w:p w:rsidR="008D38B1" w:rsidRPr="00B50E5A" w:rsidRDefault="008D38B1" w:rsidP="00C64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851CAA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8D38B1" w:rsidRPr="00B50E5A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812BE1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D38B1" w:rsidRPr="00B71A33" w:rsidRDefault="008D38B1" w:rsidP="00C64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Специалист Отдела проверяет представленные заявителем документы, на их соответствие требованиям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законодательства, а также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сведения, содержащиеся в документах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3 рабочих</w:t>
            </w:r>
            <w:r w:rsidRPr="00B7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дней с момента регистрации:</w:t>
            </w:r>
          </w:p>
          <w:p w:rsidR="008D38B1" w:rsidRPr="00B71A33" w:rsidRDefault="008D38B1" w:rsidP="00C64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8D38B1" w:rsidRPr="00B71A33" w:rsidRDefault="008D38B1" w:rsidP="00C64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8D38B1" w:rsidRPr="00B71A33" w:rsidRDefault="008D38B1" w:rsidP="00C64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8D38B1" w:rsidRPr="00B71A33" w:rsidRDefault="008D38B1" w:rsidP="00C64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осуществляет межведомственные запросы. </w:t>
            </w:r>
          </w:p>
          <w:p w:rsidR="008D38B1" w:rsidRPr="00B71A33" w:rsidRDefault="008D38B1" w:rsidP="00C64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Срок подачи запроса в Управление Федеральной службы государственной регистрации, кадастра и картографии по Свердловской области, 3 рабочих дня со дня регистрации заявления и документов в журнале регистрации.</w:t>
            </w:r>
          </w:p>
          <w:p w:rsidR="008D38B1" w:rsidRPr="00B50E5A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812BE1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8D38B1" w:rsidRPr="00B50E5A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812BE1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8D38B1" w:rsidRPr="00B50E5A" w:rsidRDefault="008D38B1" w:rsidP="00C644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D38B1" w:rsidRPr="00814125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</w:p>
    <w:p w:rsidR="008D38B1" w:rsidRPr="00814125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  <w:r w:rsidRPr="00814125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proofErr w:type="spellStart"/>
      <w:r w:rsidRPr="0081412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81412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790"/>
        <w:gridCol w:w="4859"/>
      </w:tblGrid>
      <w:tr w:rsidR="008D38B1" w:rsidRPr="0033310C" w:rsidTr="00C64430">
        <w:tc>
          <w:tcPr>
            <w:tcW w:w="696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0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59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C64430">
        <w:tc>
          <w:tcPr>
            <w:tcW w:w="696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0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59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C64430">
        <w:tc>
          <w:tcPr>
            <w:tcW w:w="696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BA34FB" w:rsidRDefault="00BA34FB" w:rsidP="00BA3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«Исключение жилых помещений муниципального жилищного фонда из числа служебных» </w:t>
            </w:r>
          </w:p>
          <w:p w:rsidR="008D38B1" w:rsidRPr="0033310C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rPr>
          <w:trHeight w:val="135"/>
        </w:trPr>
        <w:tc>
          <w:tcPr>
            <w:tcW w:w="69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8D38B1" w:rsidRPr="0060637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Pr="0060637B" w:rsidRDefault="00BA34FB" w:rsidP="00BA34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F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Первоуральск об исключении жилого помещения из числа служебных жилых помещений</w:t>
            </w:r>
            <w:r>
              <w:t xml:space="preserve"> </w:t>
            </w:r>
          </w:p>
        </w:tc>
      </w:tr>
      <w:tr w:rsidR="008D38B1" w:rsidRPr="0033310C" w:rsidTr="00C64430">
        <w:tc>
          <w:tcPr>
            <w:tcW w:w="696" w:type="dxa"/>
          </w:tcPr>
          <w:p w:rsidR="008D38B1" w:rsidRPr="0060637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Pr="0060637B" w:rsidRDefault="008D38B1" w:rsidP="00C644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Подписывается Главой</w:t>
            </w:r>
            <w:r w:rsidR="00BA34F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8D38B1" w:rsidRPr="0033310C" w:rsidTr="00C64430">
        <w:tc>
          <w:tcPr>
            <w:tcW w:w="696" w:type="dxa"/>
          </w:tcPr>
          <w:p w:rsidR="008D38B1" w:rsidRPr="0060637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8D38B1" w:rsidRPr="0060637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</w:t>
            </w:r>
          </w:p>
        </w:tc>
      </w:tr>
      <w:tr w:rsidR="008D38B1" w:rsidRPr="0033310C" w:rsidTr="00C64430">
        <w:tc>
          <w:tcPr>
            <w:tcW w:w="696" w:type="dxa"/>
          </w:tcPr>
          <w:p w:rsidR="008D38B1" w:rsidRPr="0060637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Pr="000C7E32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696" w:type="dxa"/>
          </w:tcPr>
          <w:p w:rsidR="008D38B1" w:rsidRPr="0060637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документа/документов,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Pr="0060637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38B1" w:rsidRPr="0060637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696" w:type="dxa"/>
          </w:tcPr>
          <w:p w:rsidR="008D38B1" w:rsidRPr="0060637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Pr="0060637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Лично (через представителя)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О на бумажном носителе;</w:t>
            </w:r>
          </w:p>
          <w:p w:rsidR="008D38B1" w:rsidRPr="0060637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Лично (представителю) через МФЦ на бумажном носителе, </w:t>
            </w:r>
            <w:proofErr w:type="gramStart"/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D38B1" w:rsidRPr="0033310C" w:rsidTr="00C64430">
        <w:tc>
          <w:tcPr>
            <w:tcW w:w="696" w:type="dxa"/>
          </w:tcPr>
          <w:p w:rsidR="008D38B1" w:rsidRPr="0060637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Pr="0060637B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696" w:type="dxa"/>
          </w:tcPr>
          <w:p w:rsidR="008D38B1" w:rsidRPr="00E96AA7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790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696" w:type="dxa"/>
          </w:tcPr>
          <w:p w:rsidR="008D38B1" w:rsidRPr="00E96AA7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790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8D38B1" w:rsidRDefault="008D38B1" w:rsidP="008D38B1">
      <w:pPr>
        <w:rPr>
          <w:rFonts w:ascii="Times New Roman" w:hAnsi="Times New Roman" w:cs="Times New Roman"/>
          <w:sz w:val="24"/>
          <w:szCs w:val="24"/>
        </w:rPr>
      </w:pPr>
    </w:p>
    <w:p w:rsidR="008D38B1" w:rsidRPr="00814125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  <w:r w:rsidRPr="00814125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</w:t>
      </w:r>
      <w:proofErr w:type="spellStart"/>
      <w:r w:rsidRPr="0081412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81412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3641"/>
        <w:gridCol w:w="4881"/>
      </w:tblGrid>
      <w:tr w:rsidR="008D38B1" w:rsidRPr="0033310C" w:rsidTr="00C64430">
        <w:tc>
          <w:tcPr>
            <w:tcW w:w="823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41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81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1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81" w:type="dxa"/>
          </w:tcPr>
          <w:p w:rsidR="00BA34FB" w:rsidRDefault="00BA34FB" w:rsidP="00BA3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«Исключение жилых помещений муниципального жилищного фонда из числа служебных» </w:t>
            </w:r>
          </w:p>
          <w:p w:rsidR="008D38B1" w:rsidRPr="009A5C5B" w:rsidRDefault="008D38B1" w:rsidP="00BA3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823" w:type="dxa"/>
          </w:tcPr>
          <w:p w:rsidR="008D38B1" w:rsidRPr="009A5C5B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8D38B1" w:rsidRPr="0033310C" w:rsidTr="00C64430">
        <w:trPr>
          <w:trHeight w:val="135"/>
        </w:trPr>
        <w:tc>
          <w:tcPr>
            <w:tcW w:w="823" w:type="dxa"/>
          </w:tcPr>
          <w:p w:rsidR="008D38B1" w:rsidRPr="009A5C5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BA34FB" w:rsidRPr="00507FC9" w:rsidRDefault="00BA34FB" w:rsidP="00BA34F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C9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 специалистами жилищного отдела или специалистами МФЦ;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823" w:type="dxa"/>
          </w:tcPr>
          <w:p w:rsidR="008D38B1" w:rsidRPr="009A5C5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BA34FB" w:rsidRPr="00507FC9" w:rsidRDefault="00BA34FB" w:rsidP="00BA34F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C9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исполнения административной процедуры "Прием и регистрация заявления и прилагаемых к нему документов" является поступление заявления в свободной форме и документов в жилищный отдел, или в МФЦ. Документы, принятые в МФЦ не позднее следующего рабочего дня после приема и регистрации передаются в жилищный отдел. Специалист МФЦ информирует заявителя о том, что сроки передачи документов из МФЦ в Жилищный отдел не входят в общий срок оказания услуги»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8B1" w:rsidRPr="00BB109A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 xml:space="preserve">Не более 15 минут 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прием заявления и документов осуществляется специалистами жилищного отдела, в случае подачи заявления через МФЦ прием заявления и документов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специалист МФЦ.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3D127E" w:rsidRDefault="008D38B1" w:rsidP="00C644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«Информацию о порядке предоставления муниципальной услуги, сведения о ходе предоставления услуги можно получить:</w:t>
            </w:r>
          </w:p>
          <w:p w:rsidR="008D38B1" w:rsidRPr="003D127E" w:rsidRDefault="008D38B1" w:rsidP="00C644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непосредственно в жилищном отделе, расположенном по адресу: г. Первоуральск, ул. Ватутина, 41, </w:t>
            </w:r>
            <w:proofErr w:type="spellStart"/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. 109;</w:t>
            </w:r>
          </w:p>
          <w:p w:rsidR="008D38B1" w:rsidRPr="003D127E" w:rsidRDefault="008D38B1" w:rsidP="00C644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официальном сайте администрации городского округа Первоуральск: </w:t>
            </w:r>
            <w:hyperlink r:id="rId9" w:history="1"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prvadm</w:t>
              </w:r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pervouralsk</w:t>
              </w:r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D38B1" w:rsidRPr="003D127E" w:rsidRDefault="008D38B1" w:rsidP="00C644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на информационных стендах, расположенных в жилищном отделе;</w:t>
            </w:r>
          </w:p>
          <w:p w:rsidR="008D38B1" w:rsidRPr="003D127E" w:rsidRDefault="008D38B1" w:rsidP="00C644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многофункциональном центре предоставления государственных и муниципальных услуг (далее МФЦ) г. Первоуральск, ул. Береговая, 48, телефон 8 (3439) 66-34-80, </w:t>
            </w:r>
            <w:proofErr w:type="spellStart"/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gramStart"/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т,чт,пт</w:t>
            </w:r>
            <w:proofErr w:type="spellEnd"/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smartTag w:uri="urn:schemas-microsoft-com:office:smarttags" w:element="time">
              <w:smartTagPr>
                <w:attr w:name="Minute" w:val="00"/>
                <w:attr w:name="Hour" w:val="9"/>
              </w:smartTagPr>
              <w:r w:rsidRPr="003D127E">
                <w:rPr>
                  <w:rFonts w:ascii="Times New Roman" w:hAnsi="Times New Roman"/>
                  <w:sz w:val="24"/>
                  <w:szCs w:val="24"/>
                  <w:lang w:eastAsia="ru-RU"/>
                </w:rPr>
                <w:t>9.00</w:t>
              </w:r>
            </w:smartTag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time">
              <w:smartTagPr>
                <w:attr w:name="Minute" w:val="00"/>
                <w:attr w:name="Hour" w:val="20"/>
              </w:smartTagPr>
              <w:r w:rsidRPr="003D127E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20.00</w:t>
              </w:r>
            </w:smartTag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перерыва, сб. с </w:t>
            </w:r>
            <w:smartTag w:uri="urn:schemas-microsoft-com:office:smarttags" w:element="time">
              <w:smartTagPr>
                <w:attr w:name="Minute" w:val="00"/>
                <w:attr w:name="Hour" w:val="9"/>
              </w:smartTagPr>
              <w:r w:rsidRPr="003D127E">
                <w:rPr>
                  <w:rFonts w:ascii="Times New Roman" w:hAnsi="Times New Roman"/>
                  <w:sz w:val="24"/>
                  <w:szCs w:val="24"/>
                  <w:lang w:eastAsia="ru-RU"/>
                </w:rPr>
                <w:t>9.00</w:t>
              </w:r>
            </w:smartTag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3D127E">
                <w:rPr>
                  <w:rFonts w:ascii="Times New Roman" w:hAnsi="Times New Roman"/>
                  <w:sz w:val="24"/>
                  <w:szCs w:val="24"/>
                  <w:lang w:eastAsia="ru-RU"/>
                </w:rPr>
                <w:t>16.00</w:t>
              </w:r>
            </w:smartTag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перерыва, вс. – выходной день, </w:t>
            </w:r>
            <w:hyperlink r:id="rId10" w:history="1"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mfc</w:t>
              </w:r>
              <w:proofErr w:type="spellEnd"/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66.</w:t>
              </w:r>
              <w:proofErr w:type="spellStart"/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.»</w:t>
              </w:r>
            </w:hyperlink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заявлений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BA34FB" w:rsidRPr="00BA34FB" w:rsidRDefault="00BA34FB" w:rsidP="00BA34F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4F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производится путем внесения </w:t>
            </w:r>
            <w:proofErr w:type="gramStart"/>
            <w:r w:rsidRPr="00BA34FB">
              <w:rPr>
                <w:rFonts w:ascii="Times New Roman" w:hAnsi="Times New Roman" w:cs="Times New Roman"/>
                <w:sz w:val="24"/>
                <w:szCs w:val="24"/>
              </w:rPr>
              <w:t>в журнал учета документов записи о приеме документов в течение трех рабочих дней со дня их предоставления в жилищный отдел</w:t>
            </w:r>
            <w:proofErr w:type="gramEnd"/>
            <w:r w:rsidRPr="00BA3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D38B1" w:rsidRPr="009A5C5B" w:rsidRDefault="00BA34FB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жилищного отдела, в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D38B1" w:rsidRPr="00D34CD5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документов на наличие  (отсутствие) оснований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включения жилого помещения в состав специализированного жилищного фонда 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A725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881" w:type="dxa"/>
          </w:tcPr>
          <w:p w:rsidR="008D38B1" w:rsidRPr="0055368F" w:rsidRDefault="008D38B1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</w:t>
            </w:r>
            <w:r w:rsidRPr="0055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 "Рассмотрение документов и проверка содержащихся в них сведений" является поступление заявления и документов,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шедших регистрацию, специалисту.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BA34FB" w:rsidRPr="00BA34FB" w:rsidRDefault="00BA34FB" w:rsidP="00BA34F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4FB">
              <w:rPr>
                <w:rFonts w:ascii="Times New Roman" w:hAnsi="Times New Roman" w:cs="Times New Roman"/>
                <w:sz w:val="24"/>
                <w:szCs w:val="24"/>
              </w:rPr>
              <w:t>Начальник отдела, ответственный за рассмотрение заявления и документов, в течение 25 календарных дней со дня предоставления заявления и документов осуществляет проверку сведений, содержащихся в документах.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D38B1" w:rsidRPr="009A5C5B" w:rsidRDefault="00BA34FB" w:rsidP="00C64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>25 календарных дней</w:t>
            </w:r>
            <w:r w:rsidR="008D38B1" w:rsidRPr="009A5C5B">
              <w:rPr>
                <w:rStyle w:val="a7"/>
                <w:rFonts w:eastAsiaTheme="minorHAnsi"/>
                <w:b w:val="0"/>
                <w:sz w:val="24"/>
              </w:rPr>
              <w:t xml:space="preserve">. </w:t>
            </w:r>
          </w:p>
        </w:tc>
      </w:tr>
      <w:tr w:rsidR="008D38B1" w:rsidRPr="00A7250C" w:rsidTr="00C64430">
        <w:tc>
          <w:tcPr>
            <w:tcW w:w="823" w:type="dxa"/>
          </w:tcPr>
          <w:p w:rsidR="008D38B1" w:rsidRPr="00A725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жилищного отдела </w:t>
            </w:r>
          </w:p>
        </w:tc>
      </w:tr>
      <w:tr w:rsidR="008D38B1" w:rsidRPr="00A725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8D38B1" w:rsidRPr="00A725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D38B1" w:rsidRPr="00BA34FB" w:rsidRDefault="00BA34FB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4F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заключении договора социального найма жилого помещения муниципального жилищного фонда, исключенного из числа </w:t>
            </w:r>
            <w:proofErr w:type="gramStart"/>
            <w:r w:rsidRPr="00BA34FB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proofErr w:type="gramEnd"/>
            <w:r w:rsidRPr="00BA34FB">
              <w:rPr>
                <w:rFonts w:ascii="Times New Roman" w:hAnsi="Times New Roman" w:cs="Times New Roman"/>
                <w:sz w:val="24"/>
                <w:szCs w:val="24"/>
              </w:rPr>
              <w:t>, либо об отказе в исключении жилого помещения муниципального жилищного фонда из числа служебных"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BA34FB" w:rsidRPr="00BA34FB" w:rsidRDefault="00BA34FB" w:rsidP="00BA34F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4FB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"Принятие решения о заключении договора социального найма жилого помещения муниципального жилищного фонда, исключенного из числа служебных, либо об отказе в исключении жилого помещения муниципального жилищного фонда из числа служебных" является рассмотрение заявления и документов, прошедших регистрацию, начальника отдела, ответственным за рассмотрение заявления и документов.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FE06A9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D38B1" w:rsidRPr="009A5C5B" w:rsidRDefault="008D38B1" w:rsidP="00CA60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 </w:t>
            </w:r>
            <w:r w:rsidR="00CA605D">
              <w:rPr>
                <w:rStyle w:val="a7"/>
                <w:rFonts w:eastAsiaTheme="minorHAnsi"/>
                <w:b w:val="0"/>
                <w:sz w:val="24"/>
              </w:rPr>
              <w:t xml:space="preserve">3 </w:t>
            </w:r>
            <w:proofErr w:type="gramStart"/>
            <w:r w:rsidR="00CA605D">
              <w:rPr>
                <w:rStyle w:val="a7"/>
                <w:rFonts w:eastAsiaTheme="minorHAnsi"/>
                <w:b w:val="0"/>
                <w:sz w:val="24"/>
              </w:rPr>
              <w:t>календарных</w:t>
            </w:r>
            <w:proofErr w:type="gramEnd"/>
            <w:r w:rsidR="00CA605D">
              <w:rPr>
                <w:rStyle w:val="a7"/>
                <w:rFonts w:eastAsiaTheme="minorHAnsi"/>
                <w:b w:val="0"/>
                <w:sz w:val="24"/>
              </w:rPr>
              <w:t xml:space="preserve"> дня</w:t>
            </w:r>
          </w:p>
        </w:tc>
      </w:tr>
      <w:tr w:rsidR="008D38B1" w:rsidRPr="00A725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A725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Сканер,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8D38B1" w:rsidRPr="00A725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CA605D" w:rsidRPr="00CA605D" w:rsidRDefault="00CA605D" w:rsidP="00CA60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5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заключении договора социального найма жилого помещения муниципального жилищного фонда, исключенного из числа </w:t>
            </w:r>
            <w:proofErr w:type="gramStart"/>
            <w:r w:rsidRPr="00CA605D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proofErr w:type="gramEnd"/>
            <w:r w:rsidRPr="00CA605D">
              <w:rPr>
                <w:rFonts w:ascii="Times New Roman" w:hAnsi="Times New Roman" w:cs="Times New Roman"/>
                <w:sz w:val="24"/>
                <w:szCs w:val="24"/>
              </w:rPr>
              <w:t>, либо об отказе в исключении жилого помещения муниципального жилищного фонда из числа служебных.</w:t>
            </w:r>
          </w:p>
          <w:p w:rsidR="008D38B1" w:rsidRPr="009A5C5B" w:rsidRDefault="008D38B1" w:rsidP="00C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FE06A9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CA605D" w:rsidRPr="00CA605D" w:rsidRDefault="008D38B1" w:rsidP="00CA60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05D" w:rsidRPr="00CA605D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заключении договора социального найма жилого помещения муниципального жилищного фонда, исключенного из числа </w:t>
            </w:r>
            <w:proofErr w:type="gramStart"/>
            <w:r w:rsidR="00CA605D" w:rsidRPr="00CA605D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proofErr w:type="gramEnd"/>
            <w:r w:rsidR="00CA605D" w:rsidRPr="00CA605D">
              <w:rPr>
                <w:rFonts w:ascii="Times New Roman" w:hAnsi="Times New Roman" w:cs="Times New Roman"/>
                <w:sz w:val="24"/>
                <w:szCs w:val="24"/>
              </w:rPr>
              <w:t>, либо об отказе в исключении жилого помещения муниципального жилищного фонда из числа служебных.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823" w:type="dxa"/>
          </w:tcPr>
          <w:p w:rsidR="008D38B1" w:rsidRPr="00A725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8D38B1" w:rsidRPr="0055368F" w:rsidRDefault="008D38B1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68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соответствия представленных заявления и документов требованиям законодательства и настоящего Административного регламента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 о</w:t>
            </w: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 xml:space="preserve">тдела готовит проект постановления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Первоуральск</w:t>
            </w:r>
            <w:r w:rsidR="00CA605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05D" w:rsidRPr="00CA605D">
              <w:rPr>
                <w:rFonts w:ascii="Times New Roman" w:hAnsi="Times New Roman" w:cs="Times New Roman"/>
                <w:sz w:val="24"/>
                <w:szCs w:val="24"/>
              </w:rPr>
              <w:t>приняти</w:t>
            </w:r>
            <w:r w:rsidR="00CA60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605D" w:rsidRPr="00CA605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заключении договора социального найма жилого помещения муниципального жилищного фонда, исключенного из числа служебных, либо об отказе в исключении жилого помещения муниципального жилищного фонда из числа служебных</w:t>
            </w:r>
            <w:r w:rsidR="00CA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>и представляет его на согласование и подписание</w:t>
            </w:r>
            <w:proofErr w:type="gramEnd"/>
            <w:r w:rsidRPr="0055368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 порядком издания муниципальных правовых актов.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FE06A9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3 рабочих дней  </w:t>
            </w:r>
          </w:p>
        </w:tc>
      </w:tr>
      <w:tr w:rsidR="008D38B1" w:rsidRPr="00872FA5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A725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8D38B1" w:rsidRPr="00A7250C" w:rsidTr="00C64430">
        <w:tc>
          <w:tcPr>
            <w:tcW w:w="823" w:type="dxa"/>
          </w:tcPr>
          <w:p w:rsidR="008D38B1" w:rsidRPr="00A725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EE52B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Первоуральск</w:t>
            </w:r>
          </w:p>
        </w:tc>
      </w:tr>
    </w:tbl>
    <w:p w:rsidR="008D38B1" w:rsidRDefault="008D38B1" w:rsidP="008D38B1">
      <w:pPr>
        <w:rPr>
          <w:rFonts w:ascii="Times New Roman" w:hAnsi="Times New Roman" w:cs="Times New Roman"/>
          <w:sz w:val="24"/>
          <w:szCs w:val="24"/>
        </w:rPr>
      </w:pPr>
    </w:p>
    <w:p w:rsidR="008D38B1" w:rsidRPr="00EE52BB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  <w:r w:rsidRPr="00EE52BB">
        <w:rPr>
          <w:rFonts w:ascii="Times New Roman" w:hAnsi="Times New Roman" w:cs="Times New Roman"/>
          <w:b/>
          <w:sz w:val="24"/>
          <w:szCs w:val="24"/>
        </w:rPr>
        <w:lastRenderedPageBreak/>
        <w:t>Раздел 8. «Особенности предоставления «</w:t>
      </w:r>
      <w:proofErr w:type="spellStart"/>
      <w:r w:rsidRPr="00EE52BB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52BB">
        <w:rPr>
          <w:rFonts w:ascii="Times New Roman" w:hAnsi="Times New Roman" w:cs="Times New Roman"/>
          <w:b/>
          <w:sz w:val="24"/>
          <w:szCs w:val="24"/>
        </w:rPr>
        <w:t>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32"/>
        <w:gridCol w:w="5037"/>
      </w:tblGrid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2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CA605D" w:rsidRDefault="00CA605D" w:rsidP="00CA6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«Исключение жилых помещений муниципального жилищного фонда из числа служебных» </w:t>
            </w:r>
          </w:p>
          <w:p w:rsidR="008D38B1" w:rsidRPr="00EF7B97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rPr>
          <w:trHeight w:val="135"/>
        </w:trPr>
        <w:tc>
          <w:tcPr>
            <w:tcW w:w="57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8D38B1" w:rsidRPr="00EF7B97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Всю указанную информацию заявитель может получить посредством официального сайта Администрации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МФЦ, ЕПГУ, ПГУ </w:t>
            </w:r>
            <w:proofErr w:type="gramStart"/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8D38B1" w:rsidRPr="002A56F0" w:rsidTr="00C64430">
        <w:tc>
          <w:tcPr>
            <w:tcW w:w="57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  <w:shd w:val="clear" w:color="auto" w:fill="FFFFFF" w:themeFill="background1"/>
          </w:tcPr>
          <w:p w:rsidR="008D38B1" w:rsidRPr="005B0F7C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1.Официальный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МФЦ: </w:t>
            </w:r>
          </w:p>
          <w:p w:rsidR="008D38B1" w:rsidRPr="00EF7B97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ОМС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8D38B1" w:rsidRPr="00EF7B97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8D38B1" w:rsidRPr="00EF7B97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ребуется предоставление заявителем документов на бумажном носителе непосредственно при получении результата "</w:t>
            </w:r>
            <w:proofErr w:type="spellStart"/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8D38B1" w:rsidRPr="0033310C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8D38B1" w:rsidRPr="00EF7B97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812BE1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8D38B1" w:rsidRPr="005B0F7C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Администрации </w:t>
            </w:r>
          </w:p>
          <w:p w:rsidR="008D38B1" w:rsidRPr="00EF7B97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МФЦ</w:t>
            </w:r>
          </w:p>
        </w:tc>
      </w:tr>
    </w:tbl>
    <w:p w:rsidR="008D38B1" w:rsidRDefault="008D38B1" w:rsidP="008D3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82C13" w:rsidRDefault="00A82C13"/>
    <w:sectPr w:rsidR="00A82C13" w:rsidSect="00C6443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7E"/>
    <w:rsid w:val="00132BD0"/>
    <w:rsid w:val="0089247E"/>
    <w:rsid w:val="008D38B1"/>
    <w:rsid w:val="00A82C13"/>
    <w:rsid w:val="00BA34FB"/>
    <w:rsid w:val="00C64430"/>
    <w:rsid w:val="00C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8B1"/>
    <w:pPr>
      <w:ind w:left="720"/>
      <w:contextualSpacing/>
    </w:pPr>
  </w:style>
  <w:style w:type="paragraph" w:styleId="a5">
    <w:name w:val="No Spacing"/>
    <w:uiPriority w:val="1"/>
    <w:qFormat/>
    <w:rsid w:val="008D38B1"/>
    <w:pPr>
      <w:spacing w:after="0" w:line="240" w:lineRule="auto"/>
    </w:pPr>
  </w:style>
  <w:style w:type="paragraph" w:styleId="a6">
    <w:name w:val="Body Text"/>
    <w:basedOn w:val="a"/>
    <w:link w:val="a7"/>
    <w:rsid w:val="008D38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38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D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8B1"/>
    <w:pPr>
      <w:ind w:left="720"/>
      <w:contextualSpacing/>
    </w:pPr>
  </w:style>
  <w:style w:type="paragraph" w:styleId="a5">
    <w:name w:val="No Spacing"/>
    <w:uiPriority w:val="1"/>
    <w:qFormat/>
    <w:rsid w:val="008D38B1"/>
    <w:pPr>
      <w:spacing w:after="0" w:line="240" w:lineRule="auto"/>
    </w:pPr>
  </w:style>
  <w:style w:type="paragraph" w:styleId="a6">
    <w:name w:val="Body Text"/>
    <w:basedOn w:val="a"/>
    <w:link w:val="a7"/>
    <w:rsid w:val="008D38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38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D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F8945BDAB1536B6B72E1788D86A946EBA96B5B17D4E44C7C30B93257AB8BFE811185A772E3902045m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F8945BDAB1536B6B72E1788D86A946EBA96B5B17D4E44C7C30B932574Am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F8945BDAB1536B6B72E1788D86A946EBA96B5B17D4E44C7C30B93257AB8BFE811185A772E3952445m9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fc66.r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vadm@pervoura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kuizhilboss</cp:lastModifiedBy>
  <cp:revision>2</cp:revision>
  <dcterms:created xsi:type="dcterms:W3CDTF">2016-12-26T06:13:00Z</dcterms:created>
  <dcterms:modified xsi:type="dcterms:W3CDTF">2016-12-26T06:13:00Z</dcterms:modified>
</cp:coreProperties>
</file>