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061" w:rsidRPr="00A15061" w:rsidRDefault="00A15061" w:rsidP="00A15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A88D0E" wp14:editId="4D381DB0">
            <wp:extent cx="701675" cy="7232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061" w:rsidRPr="00A15061" w:rsidRDefault="00A15061" w:rsidP="00A15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61" w:rsidRPr="00A15061" w:rsidRDefault="00A15061" w:rsidP="00A15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A15061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ГЛАВА ГОРОДСКОГО ОКРУГА ПЕРВОУРАЛЬСК</w:t>
      </w:r>
    </w:p>
    <w:p w:rsidR="00A15061" w:rsidRPr="00A15061" w:rsidRDefault="00A15061" w:rsidP="00A15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A15061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A15061" w:rsidRPr="00A15061" w:rsidRDefault="00A15061" w:rsidP="00A15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A15061" w:rsidRPr="00A15061" w:rsidRDefault="00A15061" w:rsidP="00A15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A15061" w:rsidRPr="00A15061" w:rsidRDefault="00A15061" w:rsidP="00A15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>
        <w:rPr>
          <w:noProof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3172"/>
        <w:gridCol w:w="3174"/>
      </w:tblGrid>
      <w:tr w:rsidR="00A15061" w:rsidRPr="00A15061" w:rsidTr="00A15061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5061" w:rsidRPr="00A15061" w:rsidRDefault="00A15061" w:rsidP="00A15061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28.11.2018</w:t>
            </w:r>
          </w:p>
        </w:tc>
        <w:tc>
          <w:tcPr>
            <w:tcW w:w="3322" w:type="dxa"/>
            <w:vAlign w:val="bottom"/>
            <w:hideMark/>
          </w:tcPr>
          <w:p w:rsidR="00A15061" w:rsidRPr="00A15061" w:rsidRDefault="00A15061" w:rsidP="00A15061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5061" w:rsidRPr="00A15061" w:rsidRDefault="00A15061" w:rsidP="00A15061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</w:tr>
    </w:tbl>
    <w:p w:rsidR="00A15061" w:rsidRPr="00A15061" w:rsidRDefault="00A15061" w:rsidP="00A15061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061" w:rsidRPr="00A15061" w:rsidRDefault="00A15061" w:rsidP="00A15061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06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42761D" w:rsidRDefault="0042761D" w:rsidP="007D74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21C19" w:rsidRPr="00C21C19" w:rsidRDefault="00C21C19" w:rsidP="007D74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D74D7" w:rsidRDefault="007D74D7" w:rsidP="0040744C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21C19">
        <w:rPr>
          <w:rFonts w:ascii="Times New Roman" w:hAnsi="Times New Roman" w:cs="Times New Roman"/>
          <w:sz w:val="28"/>
          <w:szCs w:val="28"/>
        </w:rPr>
        <w:t xml:space="preserve">внесении изменений в состав межведомственной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40744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профилактике экстремизма</w:t>
      </w:r>
      <w:r w:rsidR="00407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городском округе Первоуральск</w:t>
      </w:r>
    </w:p>
    <w:p w:rsidR="007D74D7" w:rsidRDefault="007D74D7" w:rsidP="007D7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4D7" w:rsidRDefault="007D74D7" w:rsidP="007D7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4D7" w:rsidRDefault="007D74D7" w:rsidP="007D7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C19" w:rsidRDefault="00C21C19" w:rsidP="007D7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C19" w:rsidRPr="00A35DAD" w:rsidRDefault="0040744C" w:rsidP="00C21C1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C19">
        <w:rPr>
          <w:rFonts w:ascii="Times New Roman" w:hAnsi="Times New Roman" w:cs="Times New Roman"/>
          <w:bCs/>
          <w:sz w:val="28"/>
          <w:szCs w:val="28"/>
        </w:rPr>
        <w:t>В связи с кадровыми изменениями, руководствуясь Уставом городского округа Первоуральск, рассмотрев результаты согласования с соответствующими организациями</w:t>
      </w:r>
    </w:p>
    <w:p w:rsidR="007D74D7" w:rsidRPr="00C21C19" w:rsidRDefault="007D74D7" w:rsidP="00C21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906" w:rsidRDefault="002E3906" w:rsidP="007D7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CFE" w:rsidRPr="00D17CFE" w:rsidRDefault="00D17CFE" w:rsidP="00D17C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7CFE">
        <w:rPr>
          <w:rFonts w:ascii="Times New Roman" w:hAnsi="Times New Roman" w:cs="Times New Roman"/>
          <w:bCs/>
          <w:sz w:val="28"/>
          <w:szCs w:val="28"/>
        </w:rPr>
        <w:t>ПОСТАНОВЛЯ</w:t>
      </w:r>
      <w:r w:rsidR="00A35DAD">
        <w:rPr>
          <w:rFonts w:ascii="Times New Roman" w:hAnsi="Times New Roman" w:cs="Times New Roman"/>
          <w:bCs/>
          <w:sz w:val="28"/>
          <w:szCs w:val="28"/>
        </w:rPr>
        <w:t>Ю</w:t>
      </w:r>
      <w:r w:rsidRPr="00D17CFE">
        <w:rPr>
          <w:rFonts w:ascii="Times New Roman" w:hAnsi="Times New Roman" w:cs="Times New Roman"/>
          <w:bCs/>
          <w:sz w:val="28"/>
          <w:szCs w:val="28"/>
        </w:rPr>
        <w:t>:</w:t>
      </w:r>
    </w:p>
    <w:p w:rsidR="00D17CFE" w:rsidRPr="00D17CFE" w:rsidRDefault="00D17CFE" w:rsidP="00D00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CFE">
        <w:rPr>
          <w:rFonts w:ascii="Times New Roman" w:hAnsi="Times New Roman" w:cs="Times New Roman"/>
          <w:sz w:val="28"/>
          <w:szCs w:val="28"/>
        </w:rPr>
        <w:t xml:space="preserve">1. Внести изменения в состав </w:t>
      </w:r>
      <w:r>
        <w:rPr>
          <w:rFonts w:ascii="Times New Roman" w:hAnsi="Times New Roman" w:cs="Times New Roman"/>
          <w:sz w:val="28"/>
          <w:szCs w:val="28"/>
        </w:rPr>
        <w:t>межведомственной комиссии по профилактике экстремизма в городском округе Первоуральск</w:t>
      </w:r>
      <w:r w:rsidR="00982A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D17CFE">
        <w:rPr>
          <w:rFonts w:ascii="Times New Roman" w:hAnsi="Times New Roman" w:cs="Times New Roman"/>
          <w:sz w:val="28"/>
          <w:szCs w:val="28"/>
        </w:rPr>
        <w:t>твержденн</w:t>
      </w:r>
      <w:r w:rsidR="00D0094E">
        <w:rPr>
          <w:rFonts w:ascii="Times New Roman" w:hAnsi="Times New Roman" w:cs="Times New Roman"/>
          <w:sz w:val="28"/>
          <w:szCs w:val="28"/>
        </w:rPr>
        <w:t>ы</w:t>
      </w:r>
      <w:r w:rsidRPr="00D17CFE">
        <w:rPr>
          <w:rFonts w:ascii="Times New Roman" w:hAnsi="Times New Roman" w:cs="Times New Roman"/>
          <w:sz w:val="28"/>
          <w:szCs w:val="28"/>
        </w:rPr>
        <w:t xml:space="preserve">й Постановлением Главы городского округа Первоуральск </w:t>
      </w:r>
      <w:r w:rsidR="00D0094E">
        <w:rPr>
          <w:rFonts w:ascii="Times New Roman" w:hAnsi="Times New Roman" w:cs="Times New Roman"/>
          <w:sz w:val="28"/>
          <w:szCs w:val="28"/>
        </w:rPr>
        <w:br/>
      </w:r>
      <w:r w:rsidRPr="00D17CFE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17CFE">
        <w:rPr>
          <w:rFonts w:ascii="Times New Roman" w:hAnsi="Times New Roman" w:cs="Times New Roman"/>
          <w:sz w:val="28"/>
          <w:szCs w:val="28"/>
        </w:rPr>
        <w:t xml:space="preserve"> ноября 2016 года № 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D17CFE">
        <w:rPr>
          <w:rFonts w:ascii="Times New Roman" w:hAnsi="Times New Roman" w:cs="Times New Roman"/>
          <w:sz w:val="28"/>
          <w:szCs w:val="28"/>
        </w:rPr>
        <w:t xml:space="preserve"> «</w:t>
      </w:r>
      <w:r w:rsidRPr="00D17CFE">
        <w:rPr>
          <w:rFonts w:ascii="Times New Roman" w:hAnsi="Times New Roman" w:cs="Times New Roman"/>
          <w:bCs/>
          <w:sz w:val="28"/>
          <w:szCs w:val="28"/>
        </w:rPr>
        <w:t xml:space="preserve">О создании </w:t>
      </w:r>
      <w:r>
        <w:rPr>
          <w:rFonts w:ascii="Times New Roman" w:hAnsi="Times New Roman" w:cs="Times New Roman"/>
          <w:sz w:val="28"/>
          <w:szCs w:val="28"/>
        </w:rPr>
        <w:t>межведомственной комиссии по профилактике экстремизма в городском округе Первоуральск</w:t>
      </w:r>
      <w:r w:rsidRPr="00D17CFE">
        <w:rPr>
          <w:rFonts w:ascii="Times New Roman" w:hAnsi="Times New Roman" w:cs="Times New Roman"/>
          <w:bCs/>
          <w:sz w:val="28"/>
          <w:szCs w:val="28"/>
        </w:rPr>
        <w:t>», изложив в новой редакции согласно приложению.</w:t>
      </w:r>
    </w:p>
    <w:p w:rsidR="00D17CFE" w:rsidRPr="00D17CFE" w:rsidRDefault="00D17CFE" w:rsidP="00D17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CFE">
        <w:rPr>
          <w:rFonts w:ascii="Times New Roman" w:hAnsi="Times New Roman" w:cs="Times New Roman"/>
          <w:sz w:val="28"/>
          <w:szCs w:val="28"/>
        </w:rPr>
        <w:t>2. Настоящее постановление разместить на официальном сайте городского округа Первоуральск.</w:t>
      </w:r>
    </w:p>
    <w:p w:rsidR="00A739E5" w:rsidRPr="00D17CFE" w:rsidRDefault="00D17CFE" w:rsidP="00D00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CF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17C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7CF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739E5" w:rsidRDefault="00A739E5" w:rsidP="00A73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9E5" w:rsidRDefault="00A739E5" w:rsidP="00A73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CFE" w:rsidRDefault="00D17CFE" w:rsidP="00A73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CFE" w:rsidRDefault="00D17CFE" w:rsidP="00A73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605" w:rsidRDefault="00BF5D29" w:rsidP="00D17CFE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65605">
        <w:rPr>
          <w:rFonts w:ascii="Times New Roman" w:hAnsi="Times New Roman" w:cs="Times New Roman"/>
          <w:sz w:val="28"/>
          <w:szCs w:val="28"/>
        </w:rPr>
        <w:t xml:space="preserve"> </w:t>
      </w:r>
      <w:r w:rsidR="000E69B4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D65605">
        <w:rPr>
          <w:rFonts w:ascii="Times New Roman" w:hAnsi="Times New Roman" w:cs="Times New Roman"/>
          <w:sz w:val="28"/>
          <w:szCs w:val="28"/>
        </w:rPr>
        <w:t>округа Первоуральск</w:t>
      </w:r>
      <w:r w:rsidR="00F728A1">
        <w:rPr>
          <w:rFonts w:ascii="Times New Roman" w:hAnsi="Times New Roman" w:cs="Times New Roman"/>
          <w:sz w:val="28"/>
          <w:szCs w:val="28"/>
        </w:rPr>
        <w:t xml:space="preserve"> </w:t>
      </w:r>
      <w:r w:rsidR="00D17CFE">
        <w:rPr>
          <w:rFonts w:ascii="Times New Roman" w:hAnsi="Times New Roman" w:cs="Times New Roman"/>
          <w:sz w:val="28"/>
          <w:szCs w:val="28"/>
        </w:rPr>
        <w:tab/>
      </w:r>
      <w:r w:rsidR="00372AF1">
        <w:rPr>
          <w:rFonts w:ascii="Times New Roman" w:hAnsi="Times New Roman" w:cs="Times New Roman"/>
          <w:sz w:val="28"/>
          <w:szCs w:val="28"/>
        </w:rPr>
        <w:t>И.В. Кабец</w:t>
      </w:r>
    </w:p>
    <w:p w:rsidR="001B181C" w:rsidRPr="001B181C" w:rsidRDefault="001B181C" w:rsidP="001B181C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1B181C">
        <w:rPr>
          <w:rFonts w:ascii="Times New Roman" w:hAnsi="Times New Roman" w:cs="Times New Roman"/>
          <w:sz w:val="24"/>
          <w:szCs w:val="24"/>
        </w:rPr>
        <w:tab/>
      </w:r>
      <w:r w:rsidRPr="001B181C">
        <w:rPr>
          <w:rFonts w:ascii="Times New Roman" w:hAnsi="Times New Roman" w:cs="Times New Roman"/>
          <w:sz w:val="24"/>
          <w:szCs w:val="24"/>
        </w:rPr>
        <w:tab/>
      </w:r>
      <w:r w:rsidRPr="001B181C">
        <w:rPr>
          <w:rFonts w:ascii="Times New Roman" w:hAnsi="Times New Roman" w:cs="Times New Roman"/>
          <w:sz w:val="24"/>
          <w:szCs w:val="24"/>
        </w:rPr>
        <w:tab/>
      </w:r>
      <w:r w:rsidRPr="001B181C">
        <w:rPr>
          <w:rFonts w:ascii="Times New Roman" w:hAnsi="Times New Roman" w:cs="Times New Roman"/>
          <w:sz w:val="24"/>
          <w:szCs w:val="24"/>
        </w:rPr>
        <w:tab/>
      </w:r>
      <w:r w:rsidRPr="001B181C">
        <w:rPr>
          <w:rFonts w:ascii="Times New Roman" w:hAnsi="Times New Roman" w:cs="Times New Roman"/>
          <w:sz w:val="24"/>
          <w:szCs w:val="24"/>
        </w:rPr>
        <w:tab/>
      </w:r>
      <w:r w:rsidRPr="001B181C">
        <w:rPr>
          <w:rFonts w:ascii="Times New Roman" w:hAnsi="Times New Roman" w:cs="Times New Roman"/>
          <w:sz w:val="24"/>
          <w:szCs w:val="24"/>
        </w:rPr>
        <w:tab/>
      </w:r>
      <w:r w:rsidRPr="001B181C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1B181C" w:rsidRPr="001B5D7D" w:rsidRDefault="001B181C" w:rsidP="00D17CFE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B181C" w:rsidRPr="001B5D7D" w:rsidSect="00611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5AFD"/>
    <w:rsid w:val="00052075"/>
    <w:rsid w:val="000E69B4"/>
    <w:rsid w:val="001B181C"/>
    <w:rsid w:val="001B5D7D"/>
    <w:rsid w:val="00233C3B"/>
    <w:rsid w:val="002E3906"/>
    <w:rsid w:val="00356638"/>
    <w:rsid w:val="00372AF1"/>
    <w:rsid w:val="00404FB3"/>
    <w:rsid w:val="0040744C"/>
    <w:rsid w:val="0042761D"/>
    <w:rsid w:val="00475E84"/>
    <w:rsid w:val="00491074"/>
    <w:rsid w:val="004A5AFD"/>
    <w:rsid w:val="0055667C"/>
    <w:rsid w:val="005C262E"/>
    <w:rsid w:val="00611A23"/>
    <w:rsid w:val="006D52AE"/>
    <w:rsid w:val="00754642"/>
    <w:rsid w:val="00763C22"/>
    <w:rsid w:val="007D74D7"/>
    <w:rsid w:val="007F6105"/>
    <w:rsid w:val="008A6275"/>
    <w:rsid w:val="008D4AFF"/>
    <w:rsid w:val="009315D2"/>
    <w:rsid w:val="00982A4A"/>
    <w:rsid w:val="00A15061"/>
    <w:rsid w:val="00A35DAD"/>
    <w:rsid w:val="00A739E5"/>
    <w:rsid w:val="00A95516"/>
    <w:rsid w:val="00AC267E"/>
    <w:rsid w:val="00BF5D29"/>
    <w:rsid w:val="00C21C19"/>
    <w:rsid w:val="00C73006"/>
    <w:rsid w:val="00D0094E"/>
    <w:rsid w:val="00D17CFE"/>
    <w:rsid w:val="00D47701"/>
    <w:rsid w:val="00D65605"/>
    <w:rsid w:val="00DA113E"/>
    <w:rsid w:val="00DB2CEC"/>
    <w:rsid w:val="00DE72C0"/>
    <w:rsid w:val="00F7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D17C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17C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5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4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Михно Наталья Васильевна</dc:creator>
  <cp:keywords/>
  <dc:description/>
  <cp:lastModifiedBy>Светлана Юмшанова</cp:lastModifiedBy>
  <cp:revision>4</cp:revision>
  <cp:lastPrinted>2018-03-05T09:07:00Z</cp:lastPrinted>
  <dcterms:created xsi:type="dcterms:W3CDTF">2018-11-21T10:47:00Z</dcterms:created>
  <dcterms:modified xsi:type="dcterms:W3CDTF">2018-11-28T05:53:00Z</dcterms:modified>
</cp:coreProperties>
</file>