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9" w:rsidRPr="00D6406C" w:rsidRDefault="00AA4712" w:rsidP="00D6406C">
      <w:pPr>
        <w:jc w:val="both"/>
        <w:rPr>
          <w:rFonts w:ascii="Liberation Serif" w:hAnsi="Liberation Serif"/>
          <w:sz w:val="28"/>
          <w:szCs w:val="28"/>
        </w:rPr>
      </w:pPr>
      <w:r w:rsidRPr="00D6406C">
        <w:rPr>
          <w:rFonts w:ascii="Liberation Serif" w:hAnsi="Liberation Serif"/>
          <w:sz w:val="28"/>
          <w:szCs w:val="28"/>
        </w:rPr>
        <w:t>Администрация городского округа Первоуральск (далее по тексту – Администрация) - исполнительно-распорядительный орган муниципального образования, наделенный полномочиями по решению вопросов местного значения, предусмотренных статьей 6 Устава городского округа Первоуральск, утвержденного решением Первоуральского городского Совета от 23.06.2005 № 94 (далее – Устав),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</w:p>
    <w:p w:rsidR="00AA4712" w:rsidRPr="00D6406C" w:rsidRDefault="00AA4712" w:rsidP="00D6406C">
      <w:pPr>
        <w:jc w:val="both"/>
        <w:rPr>
          <w:rFonts w:ascii="Liberation Serif" w:hAnsi="Liberation Serif"/>
          <w:sz w:val="28"/>
          <w:szCs w:val="28"/>
        </w:rPr>
      </w:pP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6406C">
        <w:rPr>
          <w:rFonts w:ascii="Liberation Serif" w:hAnsi="Liberation Serif" w:cs="Times New Roman"/>
          <w:b/>
          <w:sz w:val="28"/>
          <w:szCs w:val="28"/>
        </w:rPr>
        <w:t>К полномочиям Администрации по решению вопросов местного значения относятся: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1) разработка порядка предоставления бюджетных кредитов юридическим лицам из бюджета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2) разработка и организация выполнения стратегии социально-экономического развития городского округа Первоуральск, а также организация сбора статистических показателей, характеризующих состояние экономики и социальной сферы городского округа Первоуральск,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3) организация разработки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4) разработка и принятие муниципальных правовых актов, регулирующих систему оплаты труда работников муниципальных учреждений;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5) организация строительства муниципального жилищного фонда, создание условий для жилищного строительства;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6) обеспечение организации охраны общественного порядка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7) обеспечение первичных мер пожарной безопасности в границах населенных пунктов городского округа Первоуральск, деятельности муниципальной пожарной охраны;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8) участие в предупреждении и ликвидации последствий чрезвычайных ситуаций;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9) создание условий для обеспечения жителей городского округа Первоуральск услугами связи, общественного питания, торговли и бытового обслуживания;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10) формирование и содержание муниципального архива;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12) организация и осуществление мероприятий по территориальной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14) создание, развитие и обеспечение охраны лечебно-оздоровительных местностей и курортов местного значения на территории городского округа Первоуральск,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15)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17) регистрация уставов территориального общественного самоуправления в городском округе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18) осуществление функций уполномоченного органа местного самоуправления на осуществление закупок товаров, работ, услуг для обеспечения муниципальных нужд, в том числе: определение способов осуществления закупок, принятие решения о создании комиссии по осуществлению закупок, размещение извещений об осуществлении закупки в единой информационной системе, а также иные полномочия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19) создание условий для организации в границах городского округа Первоуральск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20) осуществление функций защиты прав потребителей в соответствии с законодательством о защите прав потребителей;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21) создание условий для осуществления дорожной деятельности в отношении автомобильных дорог местного значения в границах городского округа Первоуральск,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23) участие в профилактике терроризма и экстремизма, а также в минимизации и (или) ликвидации последствий проявлений терроризма и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экстремизма в границах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24)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Первоуральск,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25) участие в пределах полномочий в мероприятиях, направленных на противодействие коррупции;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27)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28) создание условий для организации благоустройства и озеленения территории городского округа Первоуральск,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29) резервирование земель и изъятие земельных участков в границах городского округа Первоуральск для муниципальных нужд;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30)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Первоуральск, аннулирование таких разрешений, выдача предписаний о демонтаже самовольно установленных рекламных конструкций на территории городского округа Первоуральск, осуществляемые в соответствии с Федеральным законом "О рекламе";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31) создание условий для оказания медицинской помощи населению на территории городского округа Первоуральск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32) обеспечение выполнения работ, необходимых для создания искусственных земельных участков для нужд городского округа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Первоуральск,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33) осуществление муниципального лесного контроля;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34) управление имуществом, находящимся в муниципальной собственности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35) ведение реестров имущества, находящегося в муниципальной собственности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36) осуществление учета материальных средств, переданных в пользование и (или) управление органам местного самоуправления городского округа Первоуральск для осуществления отдельных государственных полномочий Российской Федерации и Свердловской области;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37) осуществление муниципального земельного контроля в границах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38) распоряжение земельными участками, находящимися в собственности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39) обеспечение проживающих в городском округе Первоуральск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40) закрепление за муниципальными предприятиями и учреждениями имущества на праве соответственно хозяйственного ведения и оперативного управления, согласование сделок по распоряжению имуществом муниципальных предприятий в пределах своей компетенции, осуществление иных функций собственника имущества и учредителя муниципальных унитарных предприятий и учреждений;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41) участие в подготовке проекта генерального плана городского округа Первоуральск для утверждения первоуральской городской Думой, а также предложений о внесении в него изменений;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42) подготовка мероприятий по реализации генерального плана городского округа Первоуральск для утверждения Главой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43) разработка местных нормативов градостроительного проектирования городского округа Первоуральск для утверждения Первоуральской городской Думой;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44) подготовка для утверждения Первоуральской городской Думой проекта правил землепользования и застройки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45) подготовка на основании генерального плана городского округа Первоуральск, правил землепользования и застройки, документации по планировке территории для утверждения Главой городского округа Первоуральск, за исключением случаев, предусмотренных Градостроительным кодексом Российской Федерации;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46) подготовка проектов нормативных правовых актов Администрации о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47) ведение информационной системы обеспечения градостроительной деятельности, осуществляемой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48)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Первоуральск, изменение, аннулирование таких наименований, размещение информации в государственном адресном реестре;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50) организация и проведение политики городского округа Первоуральск в области культуры, искусства, охраны и использования историко-культурного наследия;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51) создание условий для организации досуга и обеспечения жителей городского округа Первоуральск услугами организаций культуры;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52)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54)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55) обеспечение условий для развития на территории городского округа Первоуральск физической культуры и массового спорта;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56) организация проведения официальных физкультурно-оздоровительных и спортивных мероприятий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57) формирование на территории городского округа Первоуральск взаимосвязанной системы деятельности государственных, общественных, хозяйственных органов и объединений, занимающихся вопросами физической культуры и спорта;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58) организация в соответствии с Федеральным законом от 24 июля 2007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года № 221-ФЗ "О государственном кадастре недвижимости" выполнения комплексных кадастровых работ и утверждение карты-плана территории;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59)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и нормативными правовыми актами Первоуральской городской Думы.</w:t>
      </w:r>
    </w:p>
    <w:p w:rsidR="00D6406C" w:rsidRDefault="00D6406C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D6406C">
        <w:rPr>
          <w:rFonts w:ascii="Liberation Serif" w:hAnsi="Liberation Serif" w:cs="Times New Roman"/>
          <w:b/>
          <w:sz w:val="28"/>
          <w:szCs w:val="28"/>
        </w:rPr>
        <w:t>К полномочиям Администрации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области, относятся: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1)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Первоуральск отдельными государственными полномочиями;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2) обеспечение сохранности и целевого использования материальных ресурсов и финансовых средств, предоставленных для осуществления отдельных государственных полномочий, переданных органам местного самоуправления городского округа Первоуральск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местного самоуправления городского округа Первоуральск для осуществления этих полномочий в случаях и порядке, предусмотренных Уставом;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3) предоставление уполномоченным государственным органам Российской Федерации и Свердловской области сведений о муниципальных правовых актах, изданных на основании и во исполнение положений, установленных федеральными законами и законами Свердловской области, которыми органам местного самоуправления городского округа Первоуральск переданы отдельные государственные полномочия;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4) предоставление в уполномоченные государственные органы Российской Федерации и Свердловской области в порядке, установленном федеральными законами и законами Свердловской области, которыми органам местного самоуправления городского округа Первоуральск переданы отдельные государственные полномочия, отчетности об осуществлении этих полномочий;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5)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полномочий, переданных органам местного самоуправления городского округа Первоуральск федеральными законами и законами Свердловской области;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 xml:space="preserve">6) принятие в пределах, установленных федеральными законами и законами Свердловской области, предусматривающими наделение органов </w:t>
      </w:r>
      <w:r w:rsidRPr="00D6406C">
        <w:rPr>
          <w:rFonts w:ascii="Liberation Serif" w:hAnsi="Liberation Serif" w:cs="Times New Roman"/>
          <w:sz w:val="28"/>
          <w:szCs w:val="28"/>
        </w:rPr>
        <w:lastRenderedPageBreak/>
        <w:t>местного самоуправления городского округа Первоуральск отдельными государственными полномочиями, мер,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Первоуральск или должностными лицами местного самоуправления городского округа Первоуральск отдельных государственных полномочий, переданных им указанными законами;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7) принятие при наступлении условий и в порядке, установленном федеральными законами и законами Свердловской области, которыми органам местного самоуправления городского округа Первоуральск переданы отдельные государственные полномочия, а также в случае признания в судебном порядке несоответствия указанных федеральных законов и законов Свердловской области требованиям, предусмотренным федеральным законом, устанавливающим общие принципы организации местного самоуправления в Российской Федерации, мер, направленных на прекращение их осуществления;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8) направление запросов в федеральные исполнительной власти, Правительство Свердловской области, областные территориальные исполнительные органы государственной власти Свердловской области о предоставлении информации, необходимой для осуществления отдельных государственных полномочий, переданных органам местного самоуправления городского округа Первоуральск федеральными законами и законами Свердловской области;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9) использование собственных материальных ресурсов и финансовых средств для осуществления отдельных государственных полномочий, переданных органам местного самоуправления городского округа Первоуральск федеральными законами и законами Свердловской области, в случаях и порядке, предусмотренных Уставом;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10) иные полномочия, установленные федеральными законами и законами Свердловской области, предусматривающими наделение органов местного самоуправления городского округа Первоуральск отдельными государственными полномочиями.</w:t>
      </w:r>
    </w:p>
    <w:p w:rsidR="00D6406C" w:rsidRDefault="00D6406C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6406C">
        <w:rPr>
          <w:rFonts w:ascii="Liberation Serif" w:hAnsi="Liberation Serif" w:cs="Times New Roman"/>
          <w:b/>
          <w:sz w:val="28"/>
          <w:szCs w:val="28"/>
        </w:rPr>
        <w:t>Администрация уполномочена на осуществление муниципального контроля со следующими полномочиями: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1) организация и осуществление муниципального контроля на территории городского округа Первоуральск;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lastRenderedPageBreak/>
        <w:t>4) осуществление иных предусмотренных федеральными законами, законами и иными нормативными правовыми актами Свердловской области полномочий.</w:t>
      </w:r>
    </w:p>
    <w:p w:rsidR="00D6406C" w:rsidRDefault="00D6406C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6406C">
        <w:rPr>
          <w:rFonts w:ascii="Liberation Serif" w:hAnsi="Liberation Serif" w:cs="Times New Roman"/>
          <w:b/>
          <w:sz w:val="28"/>
          <w:szCs w:val="28"/>
        </w:rPr>
        <w:t>К бюджетным полномочиям Администрации городского округа относятся: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1) обеспечение составления проекта бюджета городского округа Первоуральск, обеспечение исполнения бюджета городского округа Первоуральск и составление бюджетной отчетности;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2) осуществление муниципальных заимствований, выдача муниципальных гарантий, предоставление финансовой помощи из бюджета городского округа Первоуральск, управление и обеспечение управления муниципальным долгом;</w:t>
      </w:r>
    </w:p>
    <w:p w:rsidR="00AA4712" w:rsidRPr="00D6406C" w:rsidRDefault="00AA4712" w:rsidP="00D6406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6406C">
        <w:rPr>
          <w:rFonts w:ascii="Liberation Serif" w:hAnsi="Liberation Serif" w:cs="Times New Roman"/>
          <w:sz w:val="28"/>
          <w:szCs w:val="28"/>
        </w:rPr>
        <w:t>3) осуществление иных бюджетных полномочий, предусмотренных Бюджетным кодексом Российской Федерации и принимаемыми в соответствии с ним нормативными правовыми актами и муниципальными правовыми актами.</w:t>
      </w:r>
    </w:p>
    <w:p w:rsidR="00AA4712" w:rsidRPr="00D6406C" w:rsidRDefault="00AA4712" w:rsidP="00D6406C">
      <w:pPr>
        <w:jc w:val="both"/>
        <w:rPr>
          <w:rFonts w:ascii="Liberation Serif" w:hAnsi="Liberation Serif"/>
          <w:sz w:val="28"/>
          <w:szCs w:val="28"/>
        </w:rPr>
      </w:pPr>
    </w:p>
    <w:sectPr w:rsidR="00AA4712" w:rsidRPr="00D6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12"/>
    <w:rsid w:val="00AA4712"/>
    <w:rsid w:val="00D6406C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</dc:creator>
  <cp:lastModifiedBy>renat</cp:lastModifiedBy>
  <cp:revision>3</cp:revision>
  <dcterms:created xsi:type="dcterms:W3CDTF">2019-01-16T13:25:00Z</dcterms:created>
  <dcterms:modified xsi:type="dcterms:W3CDTF">2019-01-17T02:45:00Z</dcterms:modified>
</cp:coreProperties>
</file>