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70" w:rsidRDefault="00966870" w:rsidP="003314DB">
      <w:pPr>
        <w:spacing w:after="0" w:line="240" w:lineRule="auto"/>
        <w:ind w:left="-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Маршрут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XIX</w:t>
      </w:r>
      <w:r w:rsidRPr="009668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легкоталетического пробега посвященного памяти Михаила Галактионова</w:t>
      </w:r>
    </w:p>
    <w:p w:rsidR="00966870" w:rsidRPr="00966870" w:rsidRDefault="00966870" w:rsidP="003314DB">
      <w:pPr>
        <w:spacing w:after="0" w:line="240" w:lineRule="auto"/>
        <w:ind w:left="-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27 августа 2016 года</w:t>
      </w:r>
      <w:bookmarkStart w:id="0" w:name="_GoBack"/>
      <w:bookmarkEnd w:id="0"/>
    </w:p>
    <w:p w:rsidR="003314DB" w:rsidRDefault="003314DB" w:rsidP="003314DB">
      <w:pPr>
        <w:spacing w:after="0" w:line="240" w:lineRule="auto"/>
        <w:ind w:left="-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AA6D11" wp14:editId="6526F4BF">
            <wp:simplePos x="0" y="0"/>
            <wp:positionH relativeFrom="column">
              <wp:posOffset>-467124</wp:posOffset>
            </wp:positionH>
            <wp:positionV relativeFrom="paragraph">
              <wp:posOffset>-316466</wp:posOffset>
            </wp:positionV>
            <wp:extent cx="10740190" cy="7017488"/>
            <wp:effectExtent l="19050" t="0" r="4010" b="0"/>
            <wp:wrapNone/>
            <wp:docPr id="1" name="Рисунок 1" descr="C:\Users\33047\Desktop\Галактионов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047\Desktop\Галактионов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190" cy="701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870">
        <w:rPr>
          <w:rFonts w:ascii="Times New Roman" w:hAnsi="Times New Roman" w:cs="Times New Roman"/>
          <w:noProof/>
          <w:sz w:val="24"/>
          <w:szCs w:val="24"/>
          <w:lang w:eastAsia="ru-RU"/>
        </w:rPr>
        <w:t>Протяженость 1 круга – 3,662 км</w:t>
      </w:r>
    </w:p>
    <w:p w:rsidR="003314DB" w:rsidRPr="00E10596" w:rsidRDefault="003314DB" w:rsidP="003314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002D" w:rsidRDefault="00966870">
      <w:r>
        <w:rPr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margin-left:17.45pt;margin-top:434.75pt;width:25.3pt;height:16.8pt;z-index:251681792" fillcolor="#548dd4 [1951]" strokecolor="black [3213]" strokeweight=".25pt">
            <v:shadow color="#868686"/>
            <v:textpath style="font-family:&quot;Arial Black&quot;;v-text-kern:t" trim="t" fitpath="t" string="Старт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9" type="#_x0000_t136" style="position:absolute;margin-left:23.9pt;margin-top:422.55pt;width:33.4pt;height:12.2pt;z-index:251682816" fillcolor="#548dd4 [1951]" strokecolor="black [3213]" strokeweight=".25pt">
            <v:shadow color="#868686"/>
            <v:textpath style="font-family:&quot;Arial Black&quot;;v-text-kern:t" trim="t" fitpath="t" string="Финиш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65" type="#_x0000_t91" style="position:absolute;margin-left:350.2pt;margin-top:422.55pt;width:16.75pt;height:12.2pt;flip:x y;z-index:251678720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margin-left:349.3pt;margin-top:373.8pt;width:29.3pt;height:7.15pt;rotation:5739675fd;z-index:251677696" fillcolor="#548dd4 [1951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13" style="position:absolute;margin-left:349.3pt;margin-top:281.15pt;width:29.3pt;height:7.15pt;rotation:5739675fd;z-index:251683840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13" style="position:absolute;margin-left:349.3pt;margin-top:212.3pt;width:29.3pt;height:7.15pt;rotation:5739675fd;z-index:251676672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13" style="position:absolute;margin-left:349.3pt;margin-top:126.95pt;width:29.3pt;height:7.15pt;rotation:5739675fd;z-index:251675648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91" style="position:absolute;margin-left:360.55pt;margin-top:60.3pt;width:16.9pt;height:17.3pt;rotation:-17553269fd;flip:x;z-index:251674624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8" type="#_x0000_t68" style="position:absolute;margin-left:692.1pt;margin-top:165.4pt;width:7.15pt;height:29.4pt;rotation:-842248fd;z-index:251671552" fillcolor="#548dd4 [1951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68" style="position:absolute;margin-left:676.55pt;margin-top:99.5pt;width:6.85pt;height:28.1pt;rotation:-1149232fd;z-index:251670528" fillcolor="#548dd4 [1951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68" style="position:absolute;margin-left:711.85pt;margin-top:230.55pt;width:5.4pt;height:34pt;rotation:-989153fd;z-index:251669504" fillcolor="#548dd4 [1951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0" type="#_x0000_t66" style="position:absolute;margin-left:444.85pt;margin-top:60.5pt;width:33.5pt;height:7.15pt;z-index:251673600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66" style="position:absolute;margin-left:577.95pt;margin-top:60.5pt;width:33.5pt;height:7.15pt;z-index:251672576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3" style="position:absolute;margin-left:577.95pt;margin-top:392.05pt;width:29.3pt;height:7.15pt;rotation:-1846040fd;z-index:251666432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3" style="position:absolute;margin-left:669.95pt;margin-top:343.7pt;width:29.3pt;height:7.15pt;rotation:-1646386fd;z-index:251667456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91" style="position:absolute;margin-left:726.7pt;margin-top:307.55pt;width:17.6pt;height:14.7pt;rotation:-4390465fd;flip:x;z-index:251668480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3" style="position:absolute;margin-left:486.1pt;margin-top:422.55pt;width:29.3pt;height:7.15pt;rotation:-576198fd;z-index:251664384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3" style="position:absolute;margin-left:382.35pt;margin-top:436.85pt;width:29.3pt;height:7.15pt;rotation:-208393fd;z-index:251665408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3" style="position:absolute;margin-left:328.5pt;margin-top:436.85pt;width:29.3pt;height:7.15pt;z-index:251663360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66" style="position:absolute;margin-left:114.75pt;margin-top:429.7pt;width:33.5pt;height:7.15pt;z-index:251680768" fillcolor="#548dd4 [1951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13" style="position:absolute;margin-left:52.05pt;margin-top:436.85pt;width:29.3pt;height:7.15pt;z-index:251661312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3" style="position:absolute;margin-left:192.85pt;margin-top:436.85pt;width:29.3pt;height:7.15pt;z-index:251662336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66" style="position:absolute;margin-left:259.55pt;margin-top:429.7pt;width:33.5pt;height:7.15pt;z-index:251679744" fillcolor="#548dd4 [1951]"/>
        </w:pict>
      </w:r>
    </w:p>
    <w:sectPr w:rsidR="00B5002D" w:rsidSect="00966870">
      <w:pgSz w:w="16838" w:h="11906" w:orient="landscape"/>
      <w:pgMar w:top="568" w:right="124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14DB"/>
    <w:rsid w:val="00032CA9"/>
    <w:rsid w:val="003168EB"/>
    <w:rsid w:val="003314DB"/>
    <w:rsid w:val="00735EB9"/>
    <w:rsid w:val="00796ACF"/>
    <w:rsid w:val="008132C7"/>
    <w:rsid w:val="00850F4A"/>
    <w:rsid w:val="00866461"/>
    <w:rsid w:val="00867E5C"/>
    <w:rsid w:val="00875F17"/>
    <w:rsid w:val="00966870"/>
    <w:rsid w:val="00BB77FF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 [195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E5C"/>
    <w:rPr>
      <w:rFonts w:ascii="Calibri" w:hAnsi="Calibri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796AC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33047</dc:creator>
  <cp:keywords/>
  <dc:description/>
  <cp:lastModifiedBy>RePack by Diakov</cp:lastModifiedBy>
  <cp:revision>3</cp:revision>
  <cp:lastPrinted>2016-07-05T06:02:00Z</cp:lastPrinted>
  <dcterms:created xsi:type="dcterms:W3CDTF">2016-07-05T05:50:00Z</dcterms:created>
  <dcterms:modified xsi:type="dcterms:W3CDTF">2016-07-15T08:19:00Z</dcterms:modified>
</cp:coreProperties>
</file>