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A310AC" w:rsidRDefault="00D30622" w:rsidP="00D30622">
      <w:pPr>
        <w:jc w:val="center"/>
        <w:rPr>
          <w:b/>
          <w:sz w:val="28"/>
          <w:szCs w:val="28"/>
        </w:rPr>
      </w:pPr>
      <w:r w:rsidRPr="00A310AC">
        <w:rPr>
          <w:b/>
          <w:sz w:val="28"/>
          <w:szCs w:val="28"/>
        </w:rPr>
        <w:t>ИНФОРМАЦИЯ О ДЕЯТЕЛЬНОСЬТИ АНТИТЕРРОРИСТИЧЕСКОЙ КОМИССИИ ГОРОДСКОГО ОКРУГА ПЕРВОУРАЛЬСК</w:t>
      </w:r>
    </w:p>
    <w:p w:rsidR="00D83FDD" w:rsidRDefault="00D30622" w:rsidP="00D30622">
      <w:pPr>
        <w:jc w:val="center"/>
        <w:rPr>
          <w:b/>
          <w:sz w:val="32"/>
          <w:szCs w:val="32"/>
        </w:rPr>
      </w:pPr>
      <w:r w:rsidRPr="00A310AC">
        <w:rPr>
          <w:b/>
          <w:sz w:val="28"/>
          <w:szCs w:val="28"/>
        </w:rPr>
        <w:t>ЗА</w:t>
      </w:r>
      <w:r w:rsidR="00F93063" w:rsidRPr="00A27909">
        <w:rPr>
          <w:b/>
          <w:sz w:val="32"/>
          <w:szCs w:val="32"/>
        </w:rPr>
        <w:t xml:space="preserve"> </w:t>
      </w:r>
      <w:r w:rsidR="00F93063" w:rsidRPr="00A27909">
        <w:rPr>
          <w:b/>
          <w:sz w:val="32"/>
          <w:szCs w:val="32"/>
          <w:lang w:val="en-US"/>
        </w:rPr>
        <w:t>I</w:t>
      </w:r>
      <w:r w:rsidR="00F93063">
        <w:rPr>
          <w:b/>
          <w:sz w:val="32"/>
          <w:szCs w:val="32"/>
          <w:lang w:val="en-US"/>
        </w:rPr>
        <w:t>V</w:t>
      </w:r>
      <w:r w:rsidR="00F93063" w:rsidRPr="00A27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КВАРТАЛ</w:t>
      </w:r>
      <w:r w:rsidR="00F93063" w:rsidRPr="00A27909">
        <w:rPr>
          <w:b/>
          <w:sz w:val="32"/>
          <w:szCs w:val="32"/>
        </w:rPr>
        <w:t xml:space="preserve"> 2016 </w:t>
      </w:r>
      <w:r>
        <w:rPr>
          <w:b/>
          <w:sz w:val="32"/>
          <w:szCs w:val="32"/>
        </w:rPr>
        <w:t>ГОДА</w:t>
      </w:r>
    </w:p>
    <w:p w:rsidR="00F93063" w:rsidRDefault="00F93063" w:rsidP="00F93063">
      <w:pPr>
        <w:jc w:val="both"/>
        <w:rPr>
          <w:sz w:val="28"/>
          <w:szCs w:val="28"/>
        </w:rPr>
      </w:pPr>
    </w:p>
    <w:p w:rsidR="00643FCA" w:rsidRDefault="00D83FDD" w:rsidP="00D83FDD">
      <w:pPr>
        <w:ind w:firstLine="708"/>
        <w:jc w:val="both"/>
        <w:rPr>
          <w:sz w:val="26"/>
          <w:szCs w:val="26"/>
        </w:rPr>
      </w:pPr>
      <w:r w:rsidRPr="006B7B3B">
        <w:rPr>
          <w:sz w:val="26"/>
          <w:szCs w:val="26"/>
        </w:rPr>
        <w:t xml:space="preserve">В соответствии  с Планом работы комиссии за прошедший период 2016 года антитеррористической комиссией городского округа Первоуральск организовано и проведено </w:t>
      </w:r>
      <w:r w:rsidR="008E0A1D" w:rsidRPr="008E0A1D">
        <w:rPr>
          <w:sz w:val="26"/>
          <w:szCs w:val="26"/>
        </w:rPr>
        <w:t>7 заседаний антитеррористической комиссии, на которых рассмотрено - 23 вопроса</w:t>
      </w:r>
      <w:r w:rsidR="008E0A1D">
        <w:rPr>
          <w:sz w:val="26"/>
          <w:szCs w:val="26"/>
        </w:rPr>
        <w:t>,</w:t>
      </w:r>
      <w:r w:rsidR="00FA253B">
        <w:rPr>
          <w:sz w:val="26"/>
          <w:szCs w:val="26"/>
        </w:rPr>
        <w:t xml:space="preserve"> </w:t>
      </w:r>
      <w:r w:rsidRPr="006B7B3B">
        <w:rPr>
          <w:sz w:val="26"/>
          <w:szCs w:val="26"/>
        </w:rPr>
        <w:t xml:space="preserve">связанных с профилактикой терроризма на территории городского округа, в том числе: </w:t>
      </w:r>
      <w:r w:rsidR="00F93063" w:rsidRPr="006B7B3B">
        <w:rPr>
          <w:sz w:val="26"/>
          <w:szCs w:val="26"/>
        </w:rPr>
        <w:t xml:space="preserve">о проводимых мерах по усилению инженерно-технической укреплённости и антитеррористической защищенности объектов повышенной опасности; о принимаемых мерах по предупреждению терактов на объектах спорта и культуры с массовым пребыванием людей; </w:t>
      </w:r>
      <w:r w:rsidR="004127D8" w:rsidRPr="006B7B3B">
        <w:rPr>
          <w:sz w:val="26"/>
          <w:szCs w:val="26"/>
        </w:rPr>
        <w:t xml:space="preserve">об обеспечении правопорядка и безопасности граждан в период проведения массовых мероприятий, посвященных празднованию Нового года и Рождества; о готовности к открытию Центрального ледового городка и Новогодних Елок на территории городского округа для проведения  мероприятий с массовым пребыванием людей в период Новогодних праздников; подведение итогов работы комиссии за 2016 год. Согласование и утверждение Плана работы комиссии на 2017 год, </w:t>
      </w:r>
      <w:r w:rsidRPr="006B7B3B">
        <w:rPr>
          <w:sz w:val="26"/>
          <w:szCs w:val="26"/>
        </w:rPr>
        <w:t xml:space="preserve">вопросы исполнения рекомендаций АТК, Комплексного плана, а также ранее принятых решений комиссии и пр. </w:t>
      </w:r>
    </w:p>
    <w:p w:rsidR="00D83FDD" w:rsidRPr="006B7B3B" w:rsidRDefault="00D83FDD" w:rsidP="00D83FDD">
      <w:pPr>
        <w:ind w:firstLine="708"/>
        <w:jc w:val="both"/>
        <w:rPr>
          <w:sz w:val="26"/>
          <w:szCs w:val="26"/>
        </w:rPr>
      </w:pPr>
      <w:r w:rsidRPr="006B7B3B">
        <w:rPr>
          <w:sz w:val="26"/>
          <w:szCs w:val="26"/>
        </w:rPr>
        <w:t>На заседаниях заслушаны должностные лица, руководители организаций и учреждений городского округа, принятые решения доведены до исполнителей  и выполняются в соответствие с вынесенными протокольными поручениями.</w:t>
      </w:r>
    </w:p>
    <w:p w:rsidR="00D83FDD" w:rsidRPr="006B7B3B" w:rsidRDefault="00D83FDD" w:rsidP="00643FCA">
      <w:pPr>
        <w:ind w:firstLine="708"/>
        <w:jc w:val="both"/>
        <w:rPr>
          <w:sz w:val="26"/>
          <w:szCs w:val="26"/>
        </w:rPr>
      </w:pPr>
      <w:proofErr w:type="gramStart"/>
      <w:r w:rsidRPr="006B7B3B">
        <w:rPr>
          <w:sz w:val="26"/>
          <w:szCs w:val="26"/>
        </w:rPr>
        <w:t>На постоянной основе Администрация городского округа Первоуральск  направляет в адрес руководителей о</w:t>
      </w:r>
      <w:r w:rsidR="004127D8" w:rsidRPr="006B7B3B">
        <w:rPr>
          <w:sz w:val="26"/>
          <w:szCs w:val="26"/>
        </w:rPr>
        <w:t xml:space="preserve">рганизаций и учреждений города </w:t>
      </w:r>
      <w:r w:rsidRPr="006B7B3B">
        <w:rPr>
          <w:sz w:val="26"/>
          <w:szCs w:val="26"/>
        </w:rPr>
        <w:t>информационные письма с рекомендациями: принять дополнительные меры по выявлению требований антитеррористической защищенности объектов, проведении дополнительных инструктажей, об актуализации инструкций о пропускном и внутри</w:t>
      </w:r>
      <w:r w:rsidR="004127D8" w:rsidRPr="006B7B3B">
        <w:rPr>
          <w:sz w:val="26"/>
          <w:szCs w:val="26"/>
        </w:rPr>
        <w:t xml:space="preserve">объектовом режимах, а также по </w:t>
      </w:r>
      <w:r w:rsidRPr="006B7B3B">
        <w:rPr>
          <w:sz w:val="26"/>
          <w:szCs w:val="26"/>
        </w:rPr>
        <w:t>взаимодействию с территориальными подразделениями УФСБ, ОМВД и ГУ МЧС, памятки анти</w:t>
      </w:r>
      <w:r w:rsidR="006B7B3B">
        <w:rPr>
          <w:sz w:val="26"/>
          <w:szCs w:val="26"/>
        </w:rPr>
        <w:t>террористической защищенности.</w:t>
      </w:r>
      <w:proofErr w:type="gramEnd"/>
    </w:p>
    <w:p w:rsidR="00643FCA" w:rsidRPr="006B7B3B" w:rsidRDefault="00643FCA" w:rsidP="00643FCA">
      <w:pPr>
        <w:ind w:firstLine="708"/>
        <w:jc w:val="both"/>
        <w:rPr>
          <w:sz w:val="26"/>
          <w:szCs w:val="26"/>
        </w:rPr>
      </w:pPr>
      <w:r w:rsidRPr="006B7B3B">
        <w:rPr>
          <w:sz w:val="26"/>
          <w:szCs w:val="26"/>
        </w:rPr>
        <w:t>В ежеквартальном режиме во взаимодействии с заинтересованными органами проводятся учебные тренировки по действиям единой дежурно-диспетчерской службой, а также проверки системы оповещения должностных лиц и дежурных групп при угрозе совершения или совершения противоправного действия (бездействия), в том числе террористического акта.</w:t>
      </w:r>
    </w:p>
    <w:p w:rsidR="00643FCA" w:rsidRDefault="00D83FDD" w:rsidP="00643FCA">
      <w:pPr>
        <w:ind w:firstLine="708"/>
        <w:jc w:val="both"/>
        <w:rPr>
          <w:sz w:val="26"/>
          <w:szCs w:val="26"/>
        </w:rPr>
      </w:pPr>
      <w:r w:rsidRPr="006B7B3B">
        <w:rPr>
          <w:sz w:val="26"/>
          <w:szCs w:val="26"/>
        </w:rPr>
        <w:t xml:space="preserve">На территории городского округа Первоуральск действует Комплексная программа «Формирование культуры толерантности и профилактика экстремизма на территории городского округа Первоуральск на 2015-2017 годы», утвержденная постановлением Администрации городского округа Первоуральск от 14.08.2014 года № 2136, некоторые мероприятия программы относятся к профилактике терроризма (беседы, лекции, круглые столы, проведение инструктажей и пр.). Финансирование программы осуществляется из средств текущего бюджета субъектов системы профилактики. </w:t>
      </w:r>
      <w:proofErr w:type="gramStart"/>
      <w:r w:rsidRPr="006B7B3B">
        <w:rPr>
          <w:sz w:val="26"/>
          <w:szCs w:val="26"/>
        </w:rPr>
        <w:t>В рамках вышеуказанной программы субъектами системы профилактики организовано и проведено 524 мероприятия, направленных  на профилактику экстремизма  и терроризма, в которых приняли участие около 49 594 человека и 8 спортивно-профилактических мероприятия (381 участник).</w:t>
      </w:r>
      <w:r w:rsidR="00643FCA" w:rsidRPr="00643FCA">
        <w:rPr>
          <w:sz w:val="26"/>
          <w:szCs w:val="26"/>
        </w:rPr>
        <w:t xml:space="preserve"> </w:t>
      </w:r>
      <w:proofErr w:type="gramEnd"/>
    </w:p>
    <w:p w:rsidR="00FA253B" w:rsidRDefault="00D83FDD" w:rsidP="00643FCA">
      <w:pPr>
        <w:jc w:val="both"/>
        <w:rPr>
          <w:sz w:val="26"/>
          <w:szCs w:val="26"/>
        </w:rPr>
      </w:pPr>
      <w:r w:rsidRPr="006B7B3B">
        <w:rPr>
          <w:sz w:val="26"/>
          <w:szCs w:val="26"/>
        </w:rPr>
        <w:lastRenderedPageBreak/>
        <w:tab/>
      </w:r>
      <w:r w:rsidR="00FA253B">
        <w:rPr>
          <w:sz w:val="26"/>
          <w:szCs w:val="26"/>
        </w:rPr>
        <w:t xml:space="preserve">На  учете в ОУР ОМВД России по </w:t>
      </w:r>
      <w:proofErr w:type="gramStart"/>
      <w:r w:rsidR="00FA253B">
        <w:rPr>
          <w:sz w:val="26"/>
          <w:szCs w:val="26"/>
        </w:rPr>
        <w:t>г</w:t>
      </w:r>
      <w:proofErr w:type="gramEnd"/>
      <w:r w:rsidR="00FA253B">
        <w:rPr>
          <w:sz w:val="26"/>
          <w:szCs w:val="26"/>
        </w:rPr>
        <w:t>. Первоуральску состоит 7 человек, входящих в состав неформальных молодёжных организаций, в том числе 1 несовершеннолетний. Данные лица проверяются по месту жительства, проводятся профилактические беседы с целью установления их занятости, а также намерений о проведении мероприятий и выезда за пределы Свердловской области. Разъясняется ответственность за совершение противоправных деяний экстремистской направленности.</w:t>
      </w:r>
    </w:p>
    <w:p w:rsidR="00FA253B" w:rsidRDefault="00FA253B" w:rsidP="00FA2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Организована работа по выявлению мест компактного проживания выходцев из регионов Центральной Азии, Закавказья, Северного Кавказа, Украины и стран Ближнего Востока. 19 февраля 2016 года на заседании АТК информация доведена до руководителей, входящих в состав комиссии, а также размещена на официальном сайте Администрации. В адрес субъектов системы профилактики терроризма направлены информационные письма о незамедлительном уведомлении соответствующих органов при наличии информации о местах компактного проживания лиц данной категории. В целях обеспечения общественного порядка, при несении дежурств на территории городского округа в работе по выявлению мест скопления выходцев из перечисленных вышеуказанных регионов задействована местная общественная организация «Народная дружина городского округа Первоуральск».</w:t>
      </w:r>
    </w:p>
    <w:p w:rsidR="00FA253B" w:rsidRDefault="00FA253B" w:rsidP="00FA253B">
      <w:pPr>
        <w:pStyle w:val="a3"/>
        <w:ind w:firstLine="720"/>
        <w:rPr>
          <w:sz w:val="26"/>
          <w:szCs w:val="26"/>
        </w:rPr>
      </w:pPr>
      <w:r>
        <w:rPr>
          <w:sz w:val="26"/>
          <w:szCs w:val="26"/>
        </w:rPr>
        <w:t>Во взаимодействии сотрудников ОФСБ и ОМВД по г. Первоуральску проведено три этапа оперативн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профилактического мероприятия «Нелегальный мигрант». Еженедельно совместно с ОФСБ проводятся рейды по выявлению иностранных лиц, незаконно пребывающих на территории Российской Федерации. В 2016 году проверено 797 иностранных граждан и 29 работодателей, использующих труд иностранных работников. Выявлено 131 нарушение режима пребывания иностранных граждан и 26 нарушений правил привлечения иностранных граждан к работам. Депортировано 41 иностранных граждан. Проверки соблюдения миграционного законодательства иностранными гражданами продолжаются. В настоящее время с 22.09.2016г по 30.09.2016г проводится оперативно</w:t>
      </w:r>
      <w:r w:rsidR="00643FCA">
        <w:rPr>
          <w:sz w:val="26"/>
          <w:szCs w:val="26"/>
        </w:rPr>
        <w:t xml:space="preserve"> </w:t>
      </w:r>
      <w:r>
        <w:rPr>
          <w:sz w:val="26"/>
          <w:szCs w:val="26"/>
        </w:rPr>
        <w:t>- профилактическое мероприятие «Нелегал».</w:t>
      </w:r>
    </w:p>
    <w:p w:rsidR="00FA253B" w:rsidRDefault="00FA253B" w:rsidP="00FA2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постоянной основе осуществляется мониторинг СМИ и интернет-сайтов с целью выявления негативных публикаций и антиобщественных явлений. В печатных и электронных СМИ размещаются обращения к гражданам о необходимости проявления бдительности, указываются номера телефонов, по которым можно сообщить в полицию о планируемых и готовящихся террористических актах, происшествиях экстремистской направленности. На постоянной основе размещается антитеррористическая памятка для населения по действиям в случае обнаружения подозрительных предметов и лиц, а также по предотвращению террористических актов. Памятки и обращения к гражданам размещены на официальном сайте Администрации городского округа (в разделе «Общество», подраздел «Антитеррористическая комиссия»).  Ежедневно по 5-6 раз на телеканалах «Евразия» и «Первоуральск ТВ» транслируется 30- секундный видеоролик по данной тематике с призывом граждан к бдительности и осторожности.</w:t>
      </w:r>
    </w:p>
    <w:p w:rsidR="00FA253B" w:rsidRDefault="00FA253B" w:rsidP="00FA2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Антитеррористической комиссией городского округа Первоуральска за прошедший период организован</w:t>
      </w:r>
      <w:r w:rsidR="00643FCA">
        <w:rPr>
          <w:sz w:val="26"/>
          <w:szCs w:val="26"/>
        </w:rPr>
        <w:t>о</w:t>
      </w:r>
      <w:r>
        <w:rPr>
          <w:sz w:val="26"/>
          <w:szCs w:val="26"/>
        </w:rPr>
        <w:t xml:space="preserve"> и проведен</w:t>
      </w:r>
      <w:r w:rsidR="00643FCA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643FCA">
        <w:rPr>
          <w:sz w:val="26"/>
          <w:szCs w:val="26"/>
        </w:rPr>
        <w:t>одно заседание</w:t>
      </w:r>
      <w:r>
        <w:rPr>
          <w:sz w:val="26"/>
          <w:szCs w:val="26"/>
        </w:rPr>
        <w:t xml:space="preserve"> кругл</w:t>
      </w:r>
      <w:r w:rsidR="00643FCA">
        <w:rPr>
          <w:sz w:val="26"/>
          <w:szCs w:val="26"/>
        </w:rPr>
        <w:t>ого</w:t>
      </w:r>
      <w:r>
        <w:rPr>
          <w:sz w:val="26"/>
          <w:szCs w:val="26"/>
        </w:rPr>
        <w:t xml:space="preserve"> стола (23.12.2016г) по темам: «О порядке установления уровней террористической опасности, предусматривающих принятие мер по обеспечению безопасности </w:t>
      </w:r>
      <w:r>
        <w:rPr>
          <w:sz w:val="26"/>
          <w:szCs w:val="26"/>
        </w:rPr>
        <w:lastRenderedPageBreak/>
        <w:t xml:space="preserve">личности, общества и государства» с приглашением представителей:  прокуратуры, УФСБ, ОМВД,  общественных, религиозных организаций  и политических партий, управления образования, управления культуры и физической культуры, представителей  пресс-службы Администрации городского округа, представителей транспортной инфраструктуры,  частных охранных организаций и  пр. В своих выступлениях участники «круглого стола» говорили о проблеме терроризма, способах противостояния экстремизму и терроризму, духовно- нравственном воспитании молодых людей, необходимости соблюдения ими традиций и обычаев многонационального народа, проживающего на территории городского округа и пр. 23.12.2016г организован и показан видеофильм, разработанный и предоставленный Национальным Антитеррористическим Комитетом Российской Федерации. </w:t>
      </w:r>
    </w:p>
    <w:p w:rsidR="00FA253B" w:rsidRDefault="00FA253B" w:rsidP="00FA253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 основании постановления Правительства Российской Федерации </w:t>
      </w:r>
      <w:r w:rsidR="00643FC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на территории городского округа Постановлением Администрации городского округа Первоуральск от 23 июля 2015 года  № 1603 создана межведомственная комиссия по категорированию и обследованию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мест массового пребывания людей, утверждены  Положение о комиссии и состав.</w:t>
      </w:r>
      <w:proofErr w:type="gramEnd"/>
    </w:p>
    <w:p w:rsidR="00FA253B" w:rsidRDefault="00FA253B" w:rsidP="00FA2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постановления Администрации городского округа Первоуральск от 23 сентября 2016 года № 2078  место массового пребывания людей на территории городского округа Первоуральск является: Площадь Победы.</w:t>
      </w:r>
    </w:p>
    <w:p w:rsidR="00FA253B" w:rsidRPr="006B7B3B" w:rsidRDefault="00FA253B" w:rsidP="00FA253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всех объектах перед проведением мероприятий с массовым пребыванием людей проводятся инструктажи «О мерах пожарной безопасности при проведении мероприятий на объектах с массовым пребыванием людей» о необходимых действиях персонала при угрозе и совершении террористического акта. Руководители организаций проводят информационн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профилактические беседы с сотрудниками о правильном поведении при угрозе и совершении террористического акта. На всех объектах имеются информационные стенды о противопожарной и антитеррористической безопасности.</w:t>
      </w:r>
    </w:p>
    <w:p w:rsidR="00D83FDD" w:rsidRDefault="00D83FDD" w:rsidP="00D83FDD">
      <w:pPr>
        <w:jc w:val="both"/>
        <w:rPr>
          <w:sz w:val="26"/>
          <w:szCs w:val="26"/>
          <w:lang w:val="en-US"/>
        </w:rPr>
      </w:pPr>
    </w:p>
    <w:p w:rsidR="000D0074" w:rsidRDefault="000D0074" w:rsidP="00D83FDD">
      <w:pPr>
        <w:jc w:val="both"/>
        <w:rPr>
          <w:sz w:val="26"/>
          <w:szCs w:val="26"/>
          <w:lang w:val="en-US"/>
        </w:rPr>
      </w:pPr>
    </w:p>
    <w:p w:rsidR="000D0074" w:rsidRPr="000D0074" w:rsidRDefault="000D0074" w:rsidP="00D83FDD">
      <w:pPr>
        <w:jc w:val="both"/>
        <w:rPr>
          <w:sz w:val="26"/>
          <w:szCs w:val="26"/>
          <w:lang w:val="en-US"/>
        </w:rPr>
      </w:pPr>
    </w:p>
    <w:p w:rsidR="00D83FDD" w:rsidRPr="006B7B3B" w:rsidRDefault="00D83FDD" w:rsidP="00D83FDD">
      <w:pPr>
        <w:jc w:val="both"/>
        <w:rPr>
          <w:sz w:val="26"/>
          <w:szCs w:val="26"/>
        </w:rPr>
      </w:pPr>
    </w:p>
    <w:p w:rsidR="00D83FDD" w:rsidRPr="006B7B3B" w:rsidRDefault="00D83FDD" w:rsidP="00D83FDD">
      <w:pPr>
        <w:jc w:val="both"/>
        <w:rPr>
          <w:sz w:val="26"/>
          <w:szCs w:val="26"/>
        </w:rPr>
      </w:pPr>
      <w:r w:rsidRPr="006B7B3B">
        <w:rPr>
          <w:sz w:val="26"/>
          <w:szCs w:val="26"/>
        </w:rPr>
        <w:t xml:space="preserve">Заместитель председателя </w:t>
      </w:r>
    </w:p>
    <w:p w:rsidR="00D83FDD" w:rsidRPr="000D0074" w:rsidRDefault="00D83FDD" w:rsidP="000D0074">
      <w:pPr>
        <w:tabs>
          <w:tab w:val="right" w:pos="9355"/>
        </w:tabs>
        <w:jc w:val="both"/>
        <w:rPr>
          <w:sz w:val="26"/>
          <w:szCs w:val="26"/>
        </w:rPr>
      </w:pPr>
      <w:r w:rsidRPr="006B7B3B">
        <w:rPr>
          <w:sz w:val="26"/>
          <w:szCs w:val="26"/>
        </w:rPr>
        <w:t>Антитеррорист</w:t>
      </w:r>
      <w:r w:rsidR="000D0074">
        <w:rPr>
          <w:sz w:val="26"/>
          <w:szCs w:val="26"/>
        </w:rPr>
        <w:t xml:space="preserve">ической комиссии </w:t>
      </w:r>
      <w:r w:rsidR="000D0074">
        <w:rPr>
          <w:sz w:val="26"/>
          <w:szCs w:val="26"/>
        </w:rPr>
        <w:tab/>
        <w:t>А.В. Анциферов</w:t>
      </w:r>
    </w:p>
    <w:p w:rsidR="00D83FDD" w:rsidRPr="006B7B3B" w:rsidRDefault="00D83FDD" w:rsidP="00D83FDD">
      <w:pPr>
        <w:rPr>
          <w:sz w:val="26"/>
          <w:szCs w:val="26"/>
        </w:rPr>
      </w:pPr>
    </w:p>
    <w:sectPr w:rsidR="00D83FDD" w:rsidRPr="006B7B3B" w:rsidSect="0006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31A"/>
    <w:rsid w:val="00065761"/>
    <w:rsid w:val="000D0074"/>
    <w:rsid w:val="000F12B5"/>
    <w:rsid w:val="00100C35"/>
    <w:rsid w:val="001E6564"/>
    <w:rsid w:val="0020195D"/>
    <w:rsid w:val="0031526F"/>
    <w:rsid w:val="0032121C"/>
    <w:rsid w:val="00360C4A"/>
    <w:rsid w:val="003F606C"/>
    <w:rsid w:val="004127D8"/>
    <w:rsid w:val="006257D0"/>
    <w:rsid w:val="00643FCA"/>
    <w:rsid w:val="006B7B3B"/>
    <w:rsid w:val="007A531A"/>
    <w:rsid w:val="008054F0"/>
    <w:rsid w:val="008E0A1D"/>
    <w:rsid w:val="00C17F29"/>
    <w:rsid w:val="00D04732"/>
    <w:rsid w:val="00D30622"/>
    <w:rsid w:val="00D83FDD"/>
    <w:rsid w:val="00DF5716"/>
    <w:rsid w:val="00F93063"/>
    <w:rsid w:val="00FA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3</cp:revision>
  <cp:lastPrinted>2017-03-30T11:34:00Z</cp:lastPrinted>
  <dcterms:created xsi:type="dcterms:W3CDTF">2017-06-16T11:32:00Z</dcterms:created>
  <dcterms:modified xsi:type="dcterms:W3CDTF">2017-07-18T06:47:00Z</dcterms:modified>
</cp:coreProperties>
</file>