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3F" w:rsidRPr="00C022B1" w:rsidRDefault="00E9213F" w:rsidP="00E9213F">
      <w:pPr>
        <w:jc w:val="center"/>
        <w:rPr>
          <w:b/>
          <w:sz w:val="26"/>
          <w:szCs w:val="26"/>
        </w:rPr>
      </w:pPr>
      <w:r w:rsidRPr="00C022B1">
        <w:rPr>
          <w:b/>
          <w:sz w:val="26"/>
          <w:szCs w:val="26"/>
        </w:rPr>
        <w:t>О выполнении муниципальной программы «Обеспечение общественного порядка, пожарной безопасности и защита населения от чрезвычайных ситуаций на территории городского округа Первоуральск на 201</w:t>
      </w:r>
      <w:r w:rsidR="00EA3F5C" w:rsidRPr="00C022B1">
        <w:rPr>
          <w:b/>
          <w:sz w:val="26"/>
          <w:szCs w:val="26"/>
        </w:rPr>
        <w:t>7</w:t>
      </w:r>
      <w:r w:rsidRPr="00C022B1">
        <w:rPr>
          <w:b/>
          <w:sz w:val="26"/>
          <w:szCs w:val="26"/>
        </w:rPr>
        <w:t>-20</w:t>
      </w:r>
      <w:r w:rsidR="00EA3F5C" w:rsidRPr="00C022B1">
        <w:rPr>
          <w:b/>
          <w:sz w:val="26"/>
          <w:szCs w:val="26"/>
        </w:rPr>
        <w:t>22</w:t>
      </w:r>
      <w:r w:rsidRPr="00C022B1">
        <w:rPr>
          <w:b/>
          <w:sz w:val="26"/>
          <w:szCs w:val="26"/>
        </w:rPr>
        <w:t xml:space="preserve"> годы»</w:t>
      </w:r>
    </w:p>
    <w:p w:rsidR="00E9213F" w:rsidRPr="00C022B1" w:rsidRDefault="00E9213F" w:rsidP="00E9213F">
      <w:pPr>
        <w:ind w:left="-851"/>
        <w:jc w:val="center"/>
        <w:rPr>
          <w:b/>
          <w:sz w:val="26"/>
          <w:szCs w:val="26"/>
        </w:rPr>
      </w:pPr>
    </w:p>
    <w:p w:rsidR="00E9213F" w:rsidRPr="00C022B1" w:rsidRDefault="00E9213F" w:rsidP="00E9213F">
      <w:pPr>
        <w:ind w:right="140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Финансирование программ из бюджета городского округа Первоуральск</w:t>
      </w:r>
      <w:r w:rsidRPr="00C022B1">
        <w:rPr>
          <w:sz w:val="26"/>
          <w:szCs w:val="26"/>
        </w:rPr>
        <w:br/>
        <w:t xml:space="preserve">за </w:t>
      </w:r>
      <w:r w:rsidRPr="00C022B1">
        <w:rPr>
          <w:sz w:val="26"/>
          <w:szCs w:val="26"/>
          <w:lang w:val="en-US"/>
        </w:rPr>
        <w:t>I</w:t>
      </w:r>
      <w:r w:rsidRPr="00C022B1">
        <w:rPr>
          <w:sz w:val="26"/>
          <w:szCs w:val="26"/>
        </w:rPr>
        <w:t xml:space="preserve"> квартал 2017 год:</w:t>
      </w:r>
    </w:p>
    <w:p w:rsidR="00D4200D" w:rsidRPr="00C022B1" w:rsidRDefault="00D4200D" w:rsidP="00CC2AB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757"/>
        <w:gridCol w:w="3027"/>
      </w:tblGrid>
      <w:tr w:rsidR="00CC2AB5" w:rsidRPr="00C022B1" w:rsidTr="003F0068">
        <w:tc>
          <w:tcPr>
            <w:tcW w:w="787" w:type="dxa"/>
          </w:tcPr>
          <w:p w:rsidR="00345562" w:rsidRPr="00C022B1" w:rsidRDefault="00345562" w:rsidP="008E17F6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№</w:t>
            </w:r>
          </w:p>
          <w:p w:rsidR="00345562" w:rsidRPr="00C022B1" w:rsidRDefault="00345562" w:rsidP="008E17F6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п.п.</w:t>
            </w:r>
          </w:p>
        </w:tc>
        <w:tc>
          <w:tcPr>
            <w:tcW w:w="5757" w:type="dxa"/>
          </w:tcPr>
          <w:p w:rsidR="00345562" w:rsidRPr="00C022B1" w:rsidRDefault="00345562" w:rsidP="008E17F6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Показатель</w:t>
            </w:r>
          </w:p>
        </w:tc>
        <w:tc>
          <w:tcPr>
            <w:tcW w:w="3027" w:type="dxa"/>
          </w:tcPr>
          <w:p w:rsidR="00345562" w:rsidRPr="00C022B1" w:rsidRDefault="00CC2AB5" w:rsidP="003F0068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1 квартал 201</w:t>
            </w:r>
            <w:r w:rsidR="003F0068" w:rsidRPr="00C022B1">
              <w:rPr>
                <w:sz w:val="24"/>
                <w:szCs w:val="24"/>
                <w:lang w:val="en-US"/>
              </w:rPr>
              <w:t>7</w:t>
            </w:r>
            <w:r w:rsidR="00345562" w:rsidRPr="00C022B1">
              <w:rPr>
                <w:sz w:val="24"/>
                <w:szCs w:val="24"/>
              </w:rPr>
              <w:t xml:space="preserve"> года</w:t>
            </w:r>
          </w:p>
        </w:tc>
      </w:tr>
      <w:tr w:rsidR="003F0068" w:rsidRPr="00C022B1" w:rsidTr="003F0068">
        <w:tc>
          <w:tcPr>
            <w:tcW w:w="787" w:type="dxa"/>
          </w:tcPr>
          <w:p w:rsidR="003F0068" w:rsidRPr="00C022B1" w:rsidRDefault="003F0068" w:rsidP="003F006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3F0068" w:rsidRPr="00C022B1" w:rsidRDefault="003F0068" w:rsidP="00D4200D">
            <w:pPr>
              <w:jc w:val="both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Запланировано финансирование мероприятий муниципальной целевой программы  городского округа Первоуральск  в текущем году  на сумму руб., на все программные мероприятия по линии организации охраны общественного порядка, создание условия для деятельности ДНД (утверждено в бюджете)</w:t>
            </w:r>
          </w:p>
        </w:tc>
        <w:tc>
          <w:tcPr>
            <w:tcW w:w="3027" w:type="dxa"/>
            <w:vAlign w:val="center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1 190 700,00</w:t>
            </w:r>
          </w:p>
        </w:tc>
      </w:tr>
      <w:tr w:rsidR="003F0068" w:rsidRPr="00C022B1" w:rsidTr="003F0068">
        <w:tc>
          <w:tcPr>
            <w:tcW w:w="787" w:type="dxa"/>
          </w:tcPr>
          <w:p w:rsidR="003F0068" w:rsidRPr="00C022B1" w:rsidRDefault="003F0068" w:rsidP="003F006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3F0068" w:rsidRPr="00C022B1" w:rsidRDefault="003F0068" w:rsidP="00D4200D">
            <w:pPr>
              <w:jc w:val="both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Фактически профинансировано по состоянию на отчётный период на сумму, руб. на все программные мероприятия по линии организации охраны общественного порядка, создание условия для деятельности ДНД</w:t>
            </w:r>
          </w:p>
        </w:tc>
        <w:tc>
          <w:tcPr>
            <w:tcW w:w="3027" w:type="dxa"/>
            <w:vAlign w:val="center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206 767,30</w:t>
            </w:r>
          </w:p>
        </w:tc>
      </w:tr>
      <w:tr w:rsidR="003F0068" w:rsidRPr="00C022B1" w:rsidTr="003F0068">
        <w:tc>
          <w:tcPr>
            <w:tcW w:w="787" w:type="dxa"/>
          </w:tcPr>
          <w:p w:rsidR="003F0068" w:rsidRPr="00C022B1" w:rsidRDefault="003F0068" w:rsidP="003F006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3F0068" w:rsidRPr="00C022B1" w:rsidRDefault="003F0068" w:rsidP="00D4200D">
            <w:pPr>
              <w:jc w:val="both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 xml:space="preserve">Фактически освоено денежных средств по программе, профинансированных на все мероприятия по линии организации охраны общественного порядка, создание условия для деятельности ДНД, на отчетный период </w:t>
            </w:r>
          </w:p>
        </w:tc>
        <w:tc>
          <w:tcPr>
            <w:tcW w:w="3027" w:type="dxa"/>
            <w:vAlign w:val="center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206 767,30</w:t>
            </w:r>
          </w:p>
        </w:tc>
      </w:tr>
      <w:tr w:rsidR="003F0068" w:rsidRPr="00C022B1" w:rsidTr="003F0068">
        <w:tc>
          <w:tcPr>
            <w:tcW w:w="787" w:type="dxa"/>
          </w:tcPr>
          <w:p w:rsidR="003F0068" w:rsidRPr="00C022B1" w:rsidRDefault="003F0068" w:rsidP="003F0068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3F0068" w:rsidRPr="00C022B1" w:rsidRDefault="003F0068" w:rsidP="00D4200D">
            <w:pPr>
              <w:jc w:val="both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Фактически освоено денежных средств, профинансированных на создание условий для деятельности ДНД по охране общественного порядка по состоянию на отчётный период</w:t>
            </w:r>
          </w:p>
        </w:tc>
        <w:tc>
          <w:tcPr>
            <w:tcW w:w="3027" w:type="dxa"/>
            <w:vAlign w:val="center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345562" w:rsidRPr="00C022B1" w:rsidRDefault="00345562" w:rsidP="00345562">
      <w:pPr>
        <w:rPr>
          <w:b/>
          <w:sz w:val="26"/>
          <w:szCs w:val="26"/>
        </w:rPr>
      </w:pPr>
    </w:p>
    <w:p w:rsidR="00345562" w:rsidRPr="00C022B1" w:rsidRDefault="00345562" w:rsidP="00CC2AB5">
      <w:pPr>
        <w:ind w:firstLine="720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 рамках реализации муниципальной программы «Обеспечение общественного порядка, пожарной безопасности и защита населения от чрезвычайных ситуаций» на территории городского о</w:t>
      </w:r>
      <w:r w:rsidR="00BD3121" w:rsidRPr="00C022B1">
        <w:rPr>
          <w:sz w:val="26"/>
          <w:szCs w:val="26"/>
        </w:rPr>
        <w:t>круга Первоуральск на 201</w:t>
      </w:r>
      <w:r w:rsidR="007F407A" w:rsidRPr="00C022B1">
        <w:rPr>
          <w:sz w:val="26"/>
          <w:szCs w:val="26"/>
        </w:rPr>
        <w:t>7</w:t>
      </w:r>
      <w:r w:rsidR="00BD3121" w:rsidRPr="00C022B1">
        <w:rPr>
          <w:sz w:val="26"/>
          <w:szCs w:val="26"/>
        </w:rPr>
        <w:t>- 20</w:t>
      </w:r>
      <w:r w:rsidR="007F407A" w:rsidRPr="00C022B1">
        <w:rPr>
          <w:sz w:val="26"/>
          <w:szCs w:val="26"/>
        </w:rPr>
        <w:t>22</w:t>
      </w:r>
      <w:r w:rsidRPr="00C022B1">
        <w:rPr>
          <w:sz w:val="26"/>
          <w:szCs w:val="26"/>
        </w:rPr>
        <w:t xml:space="preserve"> годы»  в</w:t>
      </w:r>
      <w:r w:rsidR="00BD3121" w:rsidRPr="00C022B1">
        <w:rPr>
          <w:sz w:val="26"/>
          <w:szCs w:val="26"/>
        </w:rPr>
        <w:t xml:space="preserve">  201</w:t>
      </w:r>
      <w:r w:rsidR="00E150C3" w:rsidRPr="00C022B1">
        <w:rPr>
          <w:sz w:val="26"/>
          <w:szCs w:val="26"/>
        </w:rPr>
        <w:t>7</w:t>
      </w:r>
      <w:r w:rsidR="00BD3121" w:rsidRPr="00C022B1">
        <w:rPr>
          <w:sz w:val="26"/>
          <w:szCs w:val="26"/>
        </w:rPr>
        <w:t xml:space="preserve"> году</w:t>
      </w:r>
      <w:r w:rsidRPr="00C022B1">
        <w:rPr>
          <w:sz w:val="26"/>
          <w:szCs w:val="26"/>
        </w:rPr>
        <w:t xml:space="preserve"> предусмотрены средства на выполнение мероприятий:</w:t>
      </w:r>
    </w:p>
    <w:p w:rsidR="003F0068" w:rsidRPr="00C022B1" w:rsidRDefault="003F0068" w:rsidP="00CC2AB5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4605"/>
        <w:gridCol w:w="1692"/>
        <w:gridCol w:w="1901"/>
      </w:tblGrid>
      <w:tr w:rsidR="00345562" w:rsidRPr="00C022B1" w:rsidTr="003F0068">
        <w:tc>
          <w:tcPr>
            <w:tcW w:w="1373" w:type="dxa"/>
            <w:shd w:val="clear" w:color="auto" w:fill="auto"/>
          </w:tcPr>
          <w:p w:rsidR="00345562" w:rsidRPr="00C022B1" w:rsidRDefault="00345562" w:rsidP="008E17F6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№ пункта программы</w:t>
            </w:r>
          </w:p>
        </w:tc>
        <w:tc>
          <w:tcPr>
            <w:tcW w:w="4605" w:type="dxa"/>
            <w:shd w:val="clear" w:color="auto" w:fill="auto"/>
          </w:tcPr>
          <w:p w:rsidR="00345562" w:rsidRPr="00C022B1" w:rsidRDefault="00345562" w:rsidP="008E17F6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2" w:type="dxa"/>
            <w:shd w:val="clear" w:color="auto" w:fill="auto"/>
          </w:tcPr>
          <w:p w:rsidR="00345562" w:rsidRPr="00C022B1" w:rsidRDefault="00BD3121" w:rsidP="003F0068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201</w:t>
            </w:r>
            <w:r w:rsidR="003F0068" w:rsidRPr="00C022B1">
              <w:rPr>
                <w:sz w:val="24"/>
                <w:szCs w:val="24"/>
                <w:lang w:val="en-US"/>
              </w:rPr>
              <w:t>7</w:t>
            </w:r>
            <w:r w:rsidR="00345562" w:rsidRPr="00C022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01" w:type="dxa"/>
            <w:shd w:val="clear" w:color="auto" w:fill="auto"/>
          </w:tcPr>
          <w:p w:rsidR="00345562" w:rsidRPr="00C022B1" w:rsidRDefault="00345562" w:rsidP="003F0068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Исполнено по состо</w:t>
            </w:r>
            <w:r w:rsidR="00BD3121" w:rsidRPr="00C022B1">
              <w:rPr>
                <w:sz w:val="24"/>
                <w:szCs w:val="24"/>
              </w:rPr>
              <w:t>янию на 01.04.201</w:t>
            </w:r>
            <w:r w:rsidR="003F0068" w:rsidRPr="00C022B1">
              <w:rPr>
                <w:sz w:val="24"/>
                <w:szCs w:val="24"/>
              </w:rPr>
              <w:t>7</w:t>
            </w:r>
            <w:r w:rsidRPr="00C022B1">
              <w:rPr>
                <w:sz w:val="24"/>
                <w:szCs w:val="24"/>
              </w:rPr>
              <w:t xml:space="preserve"> г</w:t>
            </w:r>
          </w:p>
        </w:tc>
      </w:tr>
      <w:tr w:rsidR="003F0068" w:rsidRPr="00C022B1" w:rsidTr="003F0068">
        <w:tc>
          <w:tcPr>
            <w:tcW w:w="1373" w:type="dxa"/>
            <w:shd w:val="clear" w:color="auto" w:fill="auto"/>
          </w:tcPr>
          <w:p w:rsidR="003F0068" w:rsidRPr="00C022B1" w:rsidRDefault="003F0068" w:rsidP="008E17F6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0.2.1.1.</w:t>
            </w:r>
          </w:p>
        </w:tc>
        <w:tc>
          <w:tcPr>
            <w:tcW w:w="4605" w:type="dxa"/>
            <w:shd w:val="clear" w:color="auto" w:fill="auto"/>
          </w:tcPr>
          <w:p w:rsidR="003F0068" w:rsidRPr="00C022B1" w:rsidRDefault="003F0068" w:rsidP="008E17F6">
            <w:pPr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Создание условий для деятельности добровольных общественных формирований по охране общественного порядка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3F0068" w:rsidRPr="00C022B1" w:rsidTr="003F0068">
        <w:tc>
          <w:tcPr>
            <w:tcW w:w="1373" w:type="dxa"/>
            <w:shd w:val="clear" w:color="auto" w:fill="auto"/>
          </w:tcPr>
          <w:p w:rsidR="003F0068" w:rsidRPr="00C022B1" w:rsidRDefault="003F0068" w:rsidP="008E17F6">
            <w:pPr>
              <w:jc w:val="center"/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0.2.1.2.</w:t>
            </w:r>
          </w:p>
        </w:tc>
        <w:tc>
          <w:tcPr>
            <w:tcW w:w="4605" w:type="dxa"/>
            <w:shd w:val="clear" w:color="auto" w:fill="auto"/>
          </w:tcPr>
          <w:p w:rsidR="003F0068" w:rsidRPr="00C022B1" w:rsidRDefault="003F0068" w:rsidP="008E17F6">
            <w:pPr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>Содержание служебных животных, используемых при несении патрульно-постовой службы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650 700,00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206 767,30</w:t>
            </w:r>
          </w:p>
        </w:tc>
      </w:tr>
      <w:tr w:rsidR="003F0068" w:rsidRPr="00C022B1" w:rsidTr="003F0068">
        <w:tc>
          <w:tcPr>
            <w:tcW w:w="1373" w:type="dxa"/>
            <w:shd w:val="clear" w:color="auto" w:fill="auto"/>
          </w:tcPr>
          <w:p w:rsidR="003F0068" w:rsidRPr="00C022B1" w:rsidRDefault="003F0068" w:rsidP="008E1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3F0068" w:rsidRPr="00C022B1" w:rsidRDefault="003F0068" w:rsidP="008E17F6">
            <w:pPr>
              <w:rPr>
                <w:sz w:val="24"/>
                <w:szCs w:val="24"/>
              </w:rPr>
            </w:pPr>
            <w:r w:rsidRPr="00C022B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1 190 700,00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0068" w:rsidRPr="00C022B1" w:rsidRDefault="003F0068" w:rsidP="00321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22B1">
              <w:rPr>
                <w:b/>
                <w:color w:val="000000"/>
                <w:sz w:val="24"/>
                <w:szCs w:val="24"/>
              </w:rPr>
              <w:t>206 767,30</w:t>
            </w:r>
          </w:p>
        </w:tc>
      </w:tr>
    </w:tbl>
    <w:p w:rsidR="00BD3121" w:rsidRPr="00C022B1" w:rsidRDefault="00BD3121" w:rsidP="00BD3121">
      <w:pPr>
        <w:rPr>
          <w:sz w:val="24"/>
          <w:szCs w:val="24"/>
        </w:rPr>
      </w:pPr>
    </w:p>
    <w:p w:rsidR="006E4058" w:rsidRPr="00C022B1" w:rsidRDefault="006E4058">
      <w:pPr>
        <w:spacing w:after="200" w:line="276" w:lineRule="auto"/>
        <w:rPr>
          <w:b/>
          <w:sz w:val="28"/>
          <w:szCs w:val="28"/>
        </w:rPr>
      </w:pPr>
      <w:r w:rsidRPr="00C022B1">
        <w:rPr>
          <w:b/>
          <w:sz w:val="28"/>
          <w:szCs w:val="28"/>
        </w:rPr>
        <w:br w:type="page"/>
      </w:r>
    </w:p>
    <w:p w:rsidR="00345562" w:rsidRPr="00C022B1" w:rsidRDefault="00345562" w:rsidP="00162885">
      <w:pPr>
        <w:jc w:val="center"/>
        <w:rPr>
          <w:b/>
          <w:sz w:val="28"/>
          <w:szCs w:val="28"/>
        </w:rPr>
      </w:pPr>
      <w:r w:rsidRPr="00C022B1">
        <w:rPr>
          <w:b/>
          <w:sz w:val="28"/>
          <w:szCs w:val="28"/>
        </w:rPr>
        <w:lastRenderedPageBreak/>
        <w:t>Выполнение основ</w:t>
      </w:r>
      <w:r w:rsidR="003F0068" w:rsidRPr="00C022B1">
        <w:rPr>
          <w:b/>
          <w:sz w:val="28"/>
          <w:szCs w:val="28"/>
        </w:rPr>
        <w:t xml:space="preserve">ных программных мероприятий </w:t>
      </w:r>
      <w:r w:rsidR="003F0068" w:rsidRPr="00C022B1">
        <w:rPr>
          <w:b/>
          <w:sz w:val="28"/>
          <w:szCs w:val="28"/>
        </w:rPr>
        <w:br/>
        <w:t xml:space="preserve">за </w:t>
      </w:r>
      <w:r w:rsidR="00CC2AB5" w:rsidRPr="00C022B1">
        <w:rPr>
          <w:b/>
          <w:sz w:val="28"/>
          <w:szCs w:val="28"/>
          <w:lang w:val="en-US"/>
        </w:rPr>
        <w:t>I</w:t>
      </w:r>
      <w:r w:rsidR="003F0068" w:rsidRPr="00C022B1">
        <w:rPr>
          <w:b/>
          <w:sz w:val="28"/>
          <w:szCs w:val="28"/>
        </w:rPr>
        <w:t xml:space="preserve"> квартал </w:t>
      </w:r>
      <w:r w:rsidRPr="00C022B1">
        <w:rPr>
          <w:b/>
          <w:sz w:val="28"/>
          <w:szCs w:val="28"/>
        </w:rPr>
        <w:t>201</w:t>
      </w:r>
      <w:r w:rsidR="003F0068" w:rsidRPr="00C022B1">
        <w:rPr>
          <w:b/>
          <w:sz w:val="28"/>
          <w:szCs w:val="28"/>
        </w:rPr>
        <w:t>7</w:t>
      </w:r>
      <w:r w:rsidRPr="00C022B1">
        <w:rPr>
          <w:b/>
          <w:sz w:val="28"/>
          <w:szCs w:val="28"/>
        </w:rPr>
        <w:t xml:space="preserve"> года.</w:t>
      </w:r>
    </w:p>
    <w:p w:rsidR="006E4058" w:rsidRPr="00C022B1" w:rsidRDefault="006E4058" w:rsidP="00162885">
      <w:pPr>
        <w:jc w:val="both"/>
        <w:rPr>
          <w:b/>
          <w:sz w:val="24"/>
          <w:szCs w:val="24"/>
        </w:rPr>
      </w:pPr>
    </w:p>
    <w:p w:rsidR="005D19AA" w:rsidRPr="00C022B1" w:rsidRDefault="005D19AA" w:rsidP="00162885">
      <w:pPr>
        <w:ind w:firstLine="720"/>
        <w:jc w:val="both"/>
        <w:rPr>
          <w:b/>
          <w:sz w:val="26"/>
          <w:szCs w:val="26"/>
        </w:rPr>
      </w:pPr>
      <w:r w:rsidRPr="00C022B1">
        <w:rPr>
          <w:b/>
          <w:sz w:val="26"/>
          <w:szCs w:val="26"/>
        </w:rPr>
        <w:t>Проведено заседание межведомственной комиссии по профилактике правонарушений городского округа Первоуральск  10.03.2017 г (протокол № 01).</w:t>
      </w:r>
    </w:p>
    <w:p w:rsidR="00C022B1" w:rsidRPr="00C022B1" w:rsidRDefault="00C022B1" w:rsidP="00162885">
      <w:pPr>
        <w:ind w:firstLine="720"/>
        <w:jc w:val="both"/>
        <w:rPr>
          <w:b/>
          <w:sz w:val="26"/>
          <w:szCs w:val="26"/>
        </w:rPr>
      </w:pPr>
    </w:p>
    <w:p w:rsidR="00345562" w:rsidRPr="00C022B1" w:rsidRDefault="00345562" w:rsidP="00162885">
      <w:pPr>
        <w:ind w:firstLine="720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Повестка заседания:</w:t>
      </w:r>
    </w:p>
    <w:p w:rsidR="00AC7A05" w:rsidRPr="00C022B1" w:rsidRDefault="00AC7A05" w:rsidP="00162885">
      <w:pPr>
        <w:ind w:firstLine="708"/>
        <w:jc w:val="both"/>
        <w:rPr>
          <w:sz w:val="24"/>
          <w:szCs w:val="24"/>
        </w:rPr>
      </w:pPr>
      <w:r w:rsidRPr="00C022B1">
        <w:rPr>
          <w:b/>
          <w:sz w:val="24"/>
          <w:szCs w:val="24"/>
        </w:rPr>
        <w:t>1</w:t>
      </w:r>
      <w:r w:rsidRPr="00C022B1">
        <w:rPr>
          <w:sz w:val="24"/>
          <w:szCs w:val="24"/>
        </w:rPr>
        <w:t>.</w:t>
      </w:r>
      <w:r w:rsidR="003F0068" w:rsidRPr="00C022B1">
        <w:rPr>
          <w:sz w:val="26"/>
          <w:szCs w:val="26"/>
        </w:rPr>
        <w:t xml:space="preserve"> Об итогах реализации мероприятий правоохранительной направленности за 2016 год в рамках муниципальной программы «Обеспечение общественного порядка, пожарной безопасности и защита населения от чрезвычайных ситуаций» на территории </w:t>
      </w:r>
      <w:r w:rsidR="006E4058" w:rsidRPr="00C022B1">
        <w:rPr>
          <w:sz w:val="26"/>
          <w:szCs w:val="26"/>
        </w:rPr>
        <w:t xml:space="preserve">городского округа Первоуральск </w:t>
      </w:r>
      <w:r w:rsidR="003F0068" w:rsidRPr="00C022B1">
        <w:rPr>
          <w:sz w:val="26"/>
          <w:szCs w:val="26"/>
        </w:rPr>
        <w:t xml:space="preserve">на 2015-2017 годы. О проведении субъектами системы профилактики мероприятий Комплексного Плана «Профилактика правонарушений на территории ГО Первоуральск </w:t>
      </w:r>
      <w:r w:rsidR="006E4058" w:rsidRPr="00C022B1">
        <w:rPr>
          <w:sz w:val="26"/>
          <w:szCs w:val="26"/>
        </w:rPr>
        <w:br/>
      </w:r>
      <w:r w:rsidR="003F0068" w:rsidRPr="00C022B1">
        <w:rPr>
          <w:sz w:val="26"/>
          <w:szCs w:val="26"/>
        </w:rPr>
        <w:t>на 2015-2017 годы» за 2016 г.</w:t>
      </w:r>
      <w:r w:rsidRPr="00C022B1">
        <w:rPr>
          <w:sz w:val="24"/>
          <w:szCs w:val="24"/>
        </w:rPr>
        <w:t xml:space="preserve"> 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proofErr w:type="spellStart"/>
      <w:r w:rsidRPr="00C022B1">
        <w:rPr>
          <w:sz w:val="26"/>
          <w:szCs w:val="26"/>
        </w:rPr>
        <w:t>Докл</w:t>
      </w:r>
      <w:proofErr w:type="spellEnd"/>
      <w:r w:rsidRPr="00C022B1">
        <w:rPr>
          <w:sz w:val="26"/>
          <w:szCs w:val="26"/>
        </w:rPr>
        <w:t>. Анциферов Александр Валерьевич,</w:t>
      </w:r>
    </w:p>
    <w:p w:rsidR="006E4058" w:rsidRPr="00C022B1" w:rsidRDefault="006E4058" w:rsidP="00162885">
      <w:pPr>
        <w:ind w:firstLine="141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Шатова Ольга Геннадьевна,</w:t>
      </w:r>
    </w:p>
    <w:p w:rsidR="006E4058" w:rsidRPr="00C022B1" w:rsidRDefault="006E4058" w:rsidP="00162885">
      <w:pPr>
        <w:ind w:firstLine="141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Малков Игорь Алексеевич,</w:t>
      </w:r>
    </w:p>
    <w:p w:rsidR="006E4058" w:rsidRPr="00C022B1" w:rsidRDefault="006E4058" w:rsidP="00162885">
      <w:pPr>
        <w:ind w:firstLine="141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Недоростов Александр Павлович.</w:t>
      </w:r>
    </w:p>
    <w:p w:rsidR="006E4058" w:rsidRPr="00C022B1" w:rsidRDefault="006E4058" w:rsidP="00162885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2. О принимаемых профилактических мерах, направленных на предупреждение преступлений, связанных с хищением имущества граждан.</w:t>
      </w:r>
    </w:p>
    <w:p w:rsidR="006E4058" w:rsidRDefault="006E4058" w:rsidP="006E4058">
      <w:pPr>
        <w:ind w:firstLine="709"/>
        <w:jc w:val="both"/>
        <w:rPr>
          <w:sz w:val="26"/>
          <w:szCs w:val="26"/>
        </w:rPr>
      </w:pPr>
      <w:proofErr w:type="spellStart"/>
      <w:r w:rsidRPr="00C022B1">
        <w:rPr>
          <w:sz w:val="26"/>
          <w:szCs w:val="26"/>
        </w:rPr>
        <w:t>Докл</w:t>
      </w:r>
      <w:proofErr w:type="spellEnd"/>
      <w:r w:rsidRPr="00C022B1">
        <w:rPr>
          <w:sz w:val="26"/>
          <w:szCs w:val="26"/>
        </w:rPr>
        <w:t>. Недоростов Александр Павлович.</w:t>
      </w:r>
    </w:p>
    <w:p w:rsidR="00C022B1" w:rsidRPr="00C022B1" w:rsidRDefault="00C022B1" w:rsidP="006E4058">
      <w:pPr>
        <w:ind w:firstLine="709"/>
        <w:jc w:val="both"/>
        <w:rPr>
          <w:sz w:val="26"/>
          <w:szCs w:val="26"/>
        </w:rPr>
      </w:pP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ВОПРОС 1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Об итогах реализации мероприятий правоохранительной направленности за 2016 год в рамках муниципальной программы «Обеспечение общественного порядка, пожарной безопасности и защита населения от чрезвычайных ситуаций» на территории ГО Первоуральск на 2015-2017 годы. О проведении субъектами системы профилактики мероприятий Комплексного Плана «Профилактика правонарушений на территории ГО Первоуральск на 2015-2017 годы» за 2016 г. 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Слушали: Шатову Ольгу Геннадьевну – заместителя начальника управления образования городского округа Первоуральск.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Разработка планов по организации и проведению мероприятий, направленных на профилактику правонарушений (в образовательных организациях ГО Первоуральск).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Работа по организации и проведению мероприятий, направленных на профилактику правонарушений, в образовательных организациях проводится на основании следующих программ: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школьная целевая программа «Профилактика безнадзорности и правонарушений среди учащихся»;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школьная целевая программа «Профилактика алкоголизма, токсикомании и ВИЧ-инфекции среди учащихся»;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школьная программа гражданско-патриотического воспитания школьников;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программа развития школьного самоуправления;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школьная программа профилактики ДДТ, ПБ;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комплексная программа «Формирование толерантного сознания и профилактика экстремизма среди учащихся».</w:t>
      </w:r>
    </w:p>
    <w:p w:rsidR="006E4058" w:rsidRPr="00C022B1" w:rsidRDefault="006E4058" w:rsidP="006E4058">
      <w:pPr>
        <w:ind w:firstLine="709"/>
        <w:jc w:val="both"/>
        <w:rPr>
          <w:rFonts w:eastAsia="Calibri"/>
          <w:sz w:val="26"/>
          <w:szCs w:val="26"/>
        </w:rPr>
      </w:pPr>
      <w:r w:rsidRPr="00C022B1">
        <w:rPr>
          <w:rFonts w:eastAsia="Calibri"/>
          <w:sz w:val="26"/>
          <w:szCs w:val="26"/>
        </w:rPr>
        <w:lastRenderedPageBreak/>
        <w:t>Организация и проведение профилактических мероприятий по вопросам профилактики правонарушений на улицах, в местах массового пребывания и отдыха граждан, в том числе среди несовершеннолетних.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В образовательных организациях проводятся в ежемесячном режиме советы по профилактике безнадзорности и правонарушений, на которые приглашаются несовершеннолетние, состоящие на всех видах профилактического учета, нарушающие правила внутреннего распорядка, имеющие приводы в ОМВД за нарушение областного закона 73-ОЗ, а также их родители. Проводятся индивидуальные профилактические беседы с учащимися и родителями,  состоящими на </w:t>
      </w:r>
      <w:proofErr w:type="spellStart"/>
      <w:r w:rsidRPr="00C022B1">
        <w:rPr>
          <w:sz w:val="26"/>
          <w:szCs w:val="26"/>
        </w:rPr>
        <w:t>внутришкольном</w:t>
      </w:r>
      <w:proofErr w:type="spellEnd"/>
      <w:r w:rsidRPr="00C022B1">
        <w:rPr>
          <w:sz w:val="26"/>
          <w:szCs w:val="26"/>
        </w:rPr>
        <w:t xml:space="preserve"> учете и учете ОДН. На совете профилактики при Управлении образования городского округа Первоуральск проводится работа с подростками, которые пропускают занятия без уважительной причины, совершают самовольные уходы с постоянного места жительства (в 2016 году рассмотрено более 50 дел). Педагогами образовательных организаций осуществлено более 900 выходов в семьи несовершеннолетних.</w:t>
      </w:r>
    </w:p>
    <w:p w:rsidR="006E4058" w:rsidRPr="00C022B1" w:rsidRDefault="006E4058" w:rsidP="006E4058">
      <w:pPr>
        <w:ind w:firstLine="708"/>
        <w:jc w:val="both"/>
        <w:rPr>
          <w:rFonts w:eastAsia="Calibri"/>
          <w:sz w:val="26"/>
          <w:szCs w:val="26"/>
        </w:rPr>
      </w:pPr>
      <w:r w:rsidRPr="00C022B1">
        <w:rPr>
          <w:rFonts w:eastAsia="Calibri"/>
          <w:sz w:val="26"/>
          <w:szCs w:val="26"/>
        </w:rPr>
        <w:t>Проведение профилактических мероприятий</w:t>
      </w:r>
      <w:r w:rsidRPr="00C022B1">
        <w:rPr>
          <w:sz w:val="26"/>
          <w:szCs w:val="26"/>
        </w:rPr>
        <w:t xml:space="preserve"> по разъяснению</w:t>
      </w:r>
      <w:r w:rsidRPr="00C022B1">
        <w:rPr>
          <w:rFonts w:eastAsia="Calibri"/>
          <w:sz w:val="26"/>
          <w:szCs w:val="26"/>
        </w:rPr>
        <w:t xml:space="preserve"> требований</w:t>
      </w:r>
      <w:r w:rsidRPr="00C022B1">
        <w:rPr>
          <w:sz w:val="26"/>
          <w:szCs w:val="26"/>
        </w:rPr>
        <w:t xml:space="preserve"> законодательства о</w:t>
      </w:r>
      <w:r w:rsidRPr="00C022B1">
        <w:rPr>
          <w:rFonts w:eastAsia="Calibri"/>
          <w:sz w:val="26"/>
          <w:szCs w:val="26"/>
        </w:rPr>
        <w:t xml:space="preserve"> запрет</w:t>
      </w:r>
      <w:r w:rsidRPr="00C022B1">
        <w:rPr>
          <w:sz w:val="26"/>
          <w:szCs w:val="26"/>
        </w:rPr>
        <w:t>е</w:t>
      </w:r>
      <w:r w:rsidRPr="00C022B1">
        <w:rPr>
          <w:rFonts w:eastAsia="Calibri"/>
          <w:sz w:val="26"/>
          <w:szCs w:val="26"/>
        </w:rPr>
        <w:t xml:space="preserve"> нахождения несовершеннолетних без сопровождения родителей и законных представителей в общественных местах в ночное время.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 образовательных организациях перед наступлением каникул проводятся классные часы и родительские собрания с информированием о необходимости соблюдения «комендантского часа», о запрете нахождения несовершеннолетних без сопровождения родителей и законных представителей в общественных местах в ночное время. Проводятся общешкольные линейки и инструктажи в классах «Безопасные каникулы». Информация об областном законе 73-ОЗ размещена на стендах «Подросток и закон» во всех образовательных организациях городского округа Первоуральск. Перед летними каникулами во всех образовательных организациях проведены классные часы, линейки и родительские собрания о соблюдении «комендантского часа».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Проведение профилактической работы по предупреждению правонарушений и преступлений среди учащихся образовательных организаций (беседы, лекции, круглые столы, викторины, игровые программы, выставки творческих работ и </w:t>
      </w:r>
      <w:proofErr w:type="spellStart"/>
      <w:proofErr w:type="gramStart"/>
      <w:r w:rsidRPr="00C022B1">
        <w:rPr>
          <w:sz w:val="26"/>
          <w:szCs w:val="26"/>
        </w:rPr>
        <w:t>др</w:t>
      </w:r>
      <w:proofErr w:type="spellEnd"/>
      <w:proofErr w:type="gramEnd"/>
      <w:r w:rsidRPr="00C022B1">
        <w:rPr>
          <w:sz w:val="26"/>
          <w:szCs w:val="26"/>
        </w:rPr>
        <w:t>).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посещение семей группы риска;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беседа – инструктаж о безопасности на улицах и дорогах;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цикл бесед по правовому консультированию обучающихся;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заседание школьных Советов старшеклассников;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- социальные акции; 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линейки по профилактике правонарушений;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беседы по безопасности ДД, пожарной безопасности;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инструктажи по безопасности жизнедеятельности в период весенних каникул;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знакомство с клиникой, дружественной к молодежи;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экскурсии в образовательный центр ПНТЗ;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 - консультирование родителей и обучающихся;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индивидуальные беседы с учащимися (о дисциплинарном взыскании);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- беседы с учащимися о конституционных правах и обязанностях человека и гражданина.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Размещение информации в местных СМИ, на интернет порталах по предупреждению правонарушений и преступлений, в том числе среди </w:t>
      </w:r>
      <w:r w:rsidRPr="00C022B1">
        <w:rPr>
          <w:sz w:val="26"/>
          <w:szCs w:val="26"/>
        </w:rPr>
        <w:lastRenderedPageBreak/>
        <w:t>несовершеннолетних. Освещение мероприятий, акций, направленных на законопослушное поведение.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Ежемесячно в СМИ размещается информация о планируемых городских мероприятиях, направленных на пропаганду здорового образа жизни, с приглашением жителей города принять в них участие. О планируемых мероприятиях информация доводится до Администрации ГО Первоуральск, которая организует освещение данных мероприятий в СМИ. Ежемесячно выходит газета «Школьный квартал», в которой размещается информация для родителей по темам: о распознавании признаков употребления наркотиков несовершеннолетними, о построении доверительных отношений со своими детьми, о профилактике алкоголизма в семьях, о профилактике самовольных уходов детей с постоянного места жительства, о «дизайнерских» наркотиках, о семейных традициях.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Организация и проведение массовых информационно - пропагандистских мероприятий, направленных на профилактику правонарушений, распространение социально опасных заболеваний в молодежной среде: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-Областной день трезвости;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мероприятия, приуроченные к Международному дню борьбы с наркоманией;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мероприятия в рамках областного социально-педагогического проекта «Будь здоров!»;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- мероприятия, приуроченные к Всемирному дню борьбы со </w:t>
      </w:r>
      <w:proofErr w:type="spellStart"/>
      <w:r w:rsidRPr="00C022B1">
        <w:rPr>
          <w:sz w:val="26"/>
          <w:szCs w:val="26"/>
        </w:rPr>
        <w:t>СПИДом</w:t>
      </w:r>
      <w:proofErr w:type="spellEnd"/>
      <w:r w:rsidRPr="00C022B1">
        <w:rPr>
          <w:sz w:val="26"/>
          <w:szCs w:val="26"/>
        </w:rPr>
        <w:t xml:space="preserve"> и др.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proofErr w:type="gramStart"/>
      <w:r w:rsidRPr="00C022B1">
        <w:rPr>
          <w:sz w:val="26"/>
          <w:szCs w:val="26"/>
        </w:rPr>
        <w:t xml:space="preserve">Данные мероприятия проведены совместными усилиями специалистов Управления образования ГО Первоуральск, образовательных организаций ГО Первоуральск (далее ОО), Управления социальной политики по </w:t>
      </w:r>
      <w:r w:rsidRPr="00C022B1">
        <w:rPr>
          <w:sz w:val="26"/>
          <w:szCs w:val="26"/>
        </w:rPr>
        <w:br/>
        <w:t>г. Первоуральску, центра медико-социальной профилактики «Клиника, дружественная к молодежи», Государственного бюджетного учреждения здравоохранения Свердловской области «Городская больница города Первоуральск», родительских комитетов ОО, волонтёрских отрядов ОО, телеканала Евразия, газеты «Вечерний Первоуральск», членов общественного совета при ОМВД России по г. Первоуральску.</w:t>
      </w:r>
      <w:proofErr w:type="gramEnd"/>
    </w:p>
    <w:p w:rsidR="006E4058" w:rsidRPr="00C022B1" w:rsidRDefault="006E4058" w:rsidP="006E4058">
      <w:pPr>
        <w:ind w:firstLine="709"/>
        <w:jc w:val="both"/>
        <w:rPr>
          <w:rFonts w:eastAsia="Calibri"/>
          <w:sz w:val="26"/>
          <w:szCs w:val="26"/>
        </w:rPr>
      </w:pPr>
      <w:r w:rsidRPr="00C022B1">
        <w:rPr>
          <w:sz w:val="26"/>
          <w:szCs w:val="26"/>
        </w:rPr>
        <w:t>Запланированы и проведены родительские собрания с освещением вопроса «Об информировании детей о ВИЧ и СПИД». Охвачено более 11000 учащихся и родителей.</w:t>
      </w:r>
      <w:r w:rsidRPr="00C022B1">
        <w:rPr>
          <w:rFonts w:eastAsia="Calibri"/>
          <w:sz w:val="26"/>
          <w:szCs w:val="26"/>
        </w:rPr>
        <w:t xml:space="preserve"> </w:t>
      </w:r>
    </w:p>
    <w:p w:rsidR="006E4058" w:rsidRPr="00C022B1" w:rsidRDefault="006E4058" w:rsidP="006E4058">
      <w:pPr>
        <w:ind w:firstLine="709"/>
        <w:jc w:val="both"/>
        <w:rPr>
          <w:rFonts w:eastAsia="Calibri"/>
          <w:sz w:val="26"/>
          <w:szCs w:val="26"/>
        </w:rPr>
      </w:pPr>
      <w:r w:rsidRPr="00C022B1">
        <w:rPr>
          <w:rFonts w:eastAsia="Calibri"/>
          <w:sz w:val="26"/>
          <w:szCs w:val="26"/>
        </w:rPr>
        <w:t>Организация информационно-пропагандистской работы, направленной на профилактику пьянства, алкоголизма, наркомании и токсикомании.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Информационно-просветительская работа с педагогами, несовершеннолетними и их родителями направлена на повышение уровня знаний о влиянии ПАВ на организм человека и правилах ЗОЖ,  о способах защиты от негативных влияний социальной среды, об ответственности за несоблюдение законов.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Перед летними каникулами в образовательных организациях педагогами проведена разъяснительная работа с несовершеннолетними и родителями о вреде потребления наркотических средств, психотропных веществ или их аналогов, в том числе курительных смесей, об ответственности за совершение правонарушений и преступлений в сфере незаконного оборота наркотиков.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Реализация профилактических и социально-педагогических мер в отношении несовершеннолетних, замеченных в употреблении психотропных веществ, алкоголя.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 образовательных учреждениях с учащимися проводится систематическая профилактическая работа: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lastRenderedPageBreak/>
        <w:t>- несовершеннолетние, замеченные в употреблении алкоголя и психотропных веществ,  поставлены на профилактический учет;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беседы с несовершеннолетними и их родителями о занятости во внеурочное время;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рейды по месту жительства обучающихся с целью проверки условий воспитания несовершеннолетних;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родительские собрания на тему: «Ответственность родителей за жизнь и здоровье своих несовершеннолетних детей»;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профилактические беседы инспекторов ОДН ОМВД;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приглашения на заседания школьных Советов профилактики;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ежедневный контроль посещаемости;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консультации психолога на темы, связанные со здоровьем и ответственностью за проступки;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привлечение учащихся к участию в культурно-массовых мероприятиях;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показы фильмов;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распространение буклетов;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консультации для родителей;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психологические тренинги;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организация занятости в летний период;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организация досуга;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организация выходов по месту жительства в рамках проведения областной профилактической операции «Подросток».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Во все образовательные организации направлены информационно-методические материалы для эффективной работы с родителями, а именно рекомендации по мотивации родителей на профилактику зависимостей у несовершеннолетних, лекции для родительских собраний по профилактике </w:t>
      </w:r>
      <w:proofErr w:type="spellStart"/>
      <w:r w:rsidRPr="00C022B1">
        <w:rPr>
          <w:sz w:val="26"/>
          <w:szCs w:val="26"/>
        </w:rPr>
        <w:t>аддиктивных</w:t>
      </w:r>
      <w:proofErr w:type="spellEnd"/>
      <w:r w:rsidRPr="00C022B1">
        <w:rPr>
          <w:sz w:val="26"/>
          <w:szCs w:val="26"/>
        </w:rPr>
        <w:t xml:space="preserve"> форм поведения у несовершеннолетних, разработанных ГАУЗ СО «ОСЦМСРБН «Урал без наркотиков». Также для профилактической работы с обучающимися и их родителями в ОО направлена методическая литература по созданию системы первичной профилактики, о семейных факторах риска, о медико-психологических и психосоциальных характеристиках </w:t>
      </w:r>
      <w:proofErr w:type="spellStart"/>
      <w:r w:rsidRPr="00C022B1">
        <w:rPr>
          <w:sz w:val="26"/>
          <w:szCs w:val="26"/>
        </w:rPr>
        <w:t>табакокурения</w:t>
      </w:r>
      <w:proofErr w:type="spellEnd"/>
      <w:r w:rsidRPr="00C022B1">
        <w:rPr>
          <w:sz w:val="26"/>
          <w:szCs w:val="26"/>
        </w:rPr>
        <w:t xml:space="preserve"> и употребления алкоголя у школьников. </w:t>
      </w:r>
    </w:p>
    <w:p w:rsidR="006E4058" w:rsidRPr="00C022B1" w:rsidRDefault="006E4058" w:rsidP="006E4058">
      <w:pPr>
        <w:pStyle w:val="a3"/>
        <w:ind w:left="0" w:firstLine="709"/>
        <w:jc w:val="both"/>
        <w:rPr>
          <w:sz w:val="26"/>
          <w:szCs w:val="26"/>
          <w:lang w:eastAsia="en-US"/>
        </w:rPr>
      </w:pPr>
      <w:r w:rsidRPr="00C022B1">
        <w:rPr>
          <w:sz w:val="26"/>
          <w:szCs w:val="26"/>
        </w:rPr>
        <w:t xml:space="preserve">Слушали: Малкова Игоря Алексеевича – заместителя начальника </w:t>
      </w:r>
      <w:r w:rsidRPr="00C022B1">
        <w:rPr>
          <w:sz w:val="26"/>
          <w:szCs w:val="26"/>
          <w:lang w:eastAsia="en-US"/>
        </w:rPr>
        <w:t>управления культуры, физической культуры и спорта Администрации городского округа Первоуральск.</w:t>
      </w:r>
    </w:p>
    <w:p w:rsidR="006E4058" w:rsidRPr="00C022B1" w:rsidRDefault="006E4058" w:rsidP="006E4058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На территории городского округа Первоураль</w:t>
      </w:r>
      <w:proofErr w:type="gramStart"/>
      <w:r w:rsidRPr="00C022B1">
        <w:rPr>
          <w:sz w:val="26"/>
          <w:szCs w:val="26"/>
        </w:rPr>
        <w:t>ск в сф</w:t>
      </w:r>
      <w:proofErr w:type="gramEnd"/>
      <w:r w:rsidRPr="00C022B1">
        <w:rPr>
          <w:sz w:val="26"/>
          <w:szCs w:val="26"/>
        </w:rPr>
        <w:t>ере культуры осуществляют свою деятельность  6 учреждений:</w:t>
      </w:r>
    </w:p>
    <w:p w:rsidR="006E4058" w:rsidRPr="00C022B1" w:rsidRDefault="006E4058" w:rsidP="006E4058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Централизованная клубная система (далее ЦКС);</w:t>
      </w:r>
    </w:p>
    <w:p w:rsidR="006E4058" w:rsidRPr="00C022B1" w:rsidRDefault="006E4058" w:rsidP="006E4058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Централизованная библиотечная система (далее ЦБС);</w:t>
      </w:r>
    </w:p>
    <w:p w:rsidR="006E4058" w:rsidRPr="00C022B1" w:rsidRDefault="006E4058" w:rsidP="00C022B1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Парк новой культуры;</w:t>
      </w:r>
    </w:p>
    <w:p w:rsidR="006E4058" w:rsidRPr="00C022B1" w:rsidRDefault="006E4058" w:rsidP="00C022B1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Детская художественная школа;</w:t>
      </w:r>
    </w:p>
    <w:p w:rsidR="006E4058" w:rsidRPr="00C022B1" w:rsidRDefault="006E4058" w:rsidP="00C022B1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Детская школа искусств;</w:t>
      </w:r>
    </w:p>
    <w:p w:rsidR="006E4058" w:rsidRPr="00C022B1" w:rsidRDefault="006E4058" w:rsidP="00C022B1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Театр драмы «Вариант».</w:t>
      </w:r>
    </w:p>
    <w:p w:rsidR="006E4058" w:rsidRPr="00C022B1" w:rsidRDefault="006E4058" w:rsidP="00C022B1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 сфере ФК и</w:t>
      </w:r>
      <w:proofErr w:type="gramStart"/>
      <w:r w:rsidRPr="00C022B1">
        <w:rPr>
          <w:sz w:val="26"/>
          <w:szCs w:val="26"/>
        </w:rPr>
        <w:t xml:space="preserve"> С</w:t>
      </w:r>
      <w:proofErr w:type="gramEnd"/>
      <w:r w:rsidRPr="00C022B1">
        <w:rPr>
          <w:sz w:val="26"/>
          <w:szCs w:val="26"/>
        </w:rPr>
        <w:t xml:space="preserve"> свою деятельность осуществляет  ПМБУ ФК и С  «Старт», в оперативном управлении которого находятся 23 объекта спорта.</w:t>
      </w:r>
    </w:p>
    <w:p w:rsidR="006E4058" w:rsidRPr="00C022B1" w:rsidRDefault="006E4058" w:rsidP="00C022B1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ПМБУК «ЦКС»:</w:t>
      </w:r>
    </w:p>
    <w:p w:rsidR="006E4058" w:rsidRPr="00C022B1" w:rsidRDefault="006E4058" w:rsidP="00C022B1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В ходе реализации Комплексного Плана «Профилактика правонарушений на территории городского округа Первоуральск на 2015-2017 годы» проведено 59 </w:t>
      </w:r>
      <w:r w:rsidRPr="00C022B1">
        <w:rPr>
          <w:sz w:val="26"/>
          <w:szCs w:val="26"/>
        </w:rPr>
        <w:lastRenderedPageBreak/>
        <w:t>мероприятий, на которых присутствовало 2 151 человек, из них дети до 14 лет – 1 440 человек, молодёжь – 286 человек, взрослые – 425 человек.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На 2017 год разработаны планы совместной работы ПМБУК «ЦКС» с образовательными учреждениями ГО Первоуральск. Такое сотрудничество способствует увеличению количества зрителей на мероприятиях и повысит эффективность профилактики правонарушений среди подростков.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ab/>
        <w:t>ПМБУК «ЦБС»:</w:t>
      </w:r>
    </w:p>
    <w:p w:rsidR="006E4058" w:rsidRPr="00C022B1" w:rsidRDefault="006E4058" w:rsidP="006E405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В 2016 </w:t>
      </w:r>
      <w:proofErr w:type="spellStart"/>
      <w:r w:rsidRPr="00C022B1">
        <w:rPr>
          <w:sz w:val="26"/>
          <w:szCs w:val="26"/>
        </w:rPr>
        <w:t>гду</w:t>
      </w:r>
      <w:proofErr w:type="spellEnd"/>
      <w:r w:rsidRPr="00C022B1">
        <w:rPr>
          <w:sz w:val="26"/>
          <w:szCs w:val="26"/>
        </w:rPr>
        <w:t xml:space="preserve"> библиотеками проведено 100 (в 2015 г. - 19) </w:t>
      </w:r>
      <w:proofErr w:type="spellStart"/>
      <w:r w:rsidRPr="00C022B1">
        <w:rPr>
          <w:sz w:val="26"/>
          <w:szCs w:val="26"/>
        </w:rPr>
        <w:t>агитационно</w:t>
      </w:r>
      <w:proofErr w:type="spellEnd"/>
      <w:r w:rsidRPr="00C022B1">
        <w:rPr>
          <w:sz w:val="26"/>
          <w:szCs w:val="26"/>
        </w:rPr>
        <w:t xml:space="preserve"> – пропагандистских мероприятий, которые посетило 4585 (в 2015 г. - 1582). Из них для детей подростков, до 14 лет, проведено 24 мероприятия, которые посетило 1117 человек (в 2015 г. - 685).</w:t>
      </w:r>
    </w:p>
    <w:p w:rsidR="006E4058" w:rsidRPr="00C022B1" w:rsidRDefault="006E4058" w:rsidP="006E4058">
      <w:pPr>
        <w:ind w:left="720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Парк новой культуры: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 рамках указанного Комплексного Плана среди населения в 2016 году проведены следующие мероприятия:</w:t>
      </w:r>
    </w:p>
    <w:p w:rsidR="006E4058" w:rsidRPr="00C022B1" w:rsidRDefault="006E4058" w:rsidP="006E4058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 течение года был организован досуг несовершеннолетних граждан: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- работа </w:t>
      </w:r>
      <w:proofErr w:type="spellStart"/>
      <w:r w:rsidRPr="00C022B1">
        <w:rPr>
          <w:sz w:val="26"/>
          <w:szCs w:val="26"/>
        </w:rPr>
        <w:t>минизоопарка</w:t>
      </w:r>
      <w:proofErr w:type="spellEnd"/>
      <w:r w:rsidRPr="00C022B1">
        <w:rPr>
          <w:sz w:val="26"/>
          <w:szCs w:val="26"/>
        </w:rPr>
        <w:t>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работа веревочного городка «Улей», «</w:t>
      </w:r>
      <w:proofErr w:type="spellStart"/>
      <w:r w:rsidRPr="00C022B1">
        <w:rPr>
          <w:sz w:val="26"/>
          <w:szCs w:val="26"/>
        </w:rPr>
        <w:t>Хаски-парк</w:t>
      </w:r>
      <w:proofErr w:type="spellEnd"/>
      <w:r w:rsidRPr="00C022B1">
        <w:rPr>
          <w:sz w:val="26"/>
          <w:szCs w:val="26"/>
        </w:rPr>
        <w:t>»;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работа парка аттракциона «Жемчужина;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гастроли цирка – шапито «Мир цирка»;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проведение мероприятия, посвященного Дню защиты детей (01.06.2016г.);</w:t>
      </w:r>
    </w:p>
    <w:p w:rsidR="006E4058" w:rsidRPr="00C022B1" w:rsidRDefault="006E4058" w:rsidP="006E4058">
      <w:pPr>
        <w:spacing w:line="276" w:lineRule="auto"/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проведение мероприятия, посвященного Дню металлурга на территории парка с программой для детей (19.07.2016г.);</w:t>
      </w:r>
    </w:p>
    <w:p w:rsidR="006E4058" w:rsidRPr="00C022B1" w:rsidRDefault="006E4058" w:rsidP="006E4058">
      <w:pPr>
        <w:jc w:val="both"/>
        <w:rPr>
          <w:sz w:val="26"/>
          <w:szCs w:val="26"/>
        </w:rPr>
      </w:pPr>
      <w:r w:rsidRPr="00C022B1">
        <w:rPr>
          <w:sz w:val="26"/>
          <w:szCs w:val="26"/>
        </w:rPr>
        <w:t>- конкурс рисунков, посвященный Дню Медведя (13.12.2016).</w:t>
      </w:r>
    </w:p>
    <w:p w:rsidR="006E4058" w:rsidRPr="00C022B1" w:rsidRDefault="006E4058" w:rsidP="006E4058">
      <w:pPr>
        <w:ind w:firstLine="720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Вышеуказанные мероприятия освещались в СМИ.</w:t>
      </w:r>
    </w:p>
    <w:p w:rsidR="006E4058" w:rsidRPr="00C022B1" w:rsidRDefault="006E4058" w:rsidP="006E4058">
      <w:pPr>
        <w:spacing w:line="276" w:lineRule="auto"/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2. В 2016 году учреждению выдано одно предписание органов внутренних дел на установку камер видеонаблюдения и речевых оповещений. В целях устранения нарушений на 2017 год запланирована установка 20 видеокамер на территории Парка в местах массового скопления людей и двух речевых </w:t>
      </w:r>
      <w:proofErr w:type="spellStart"/>
      <w:r w:rsidRPr="00C022B1">
        <w:rPr>
          <w:sz w:val="26"/>
          <w:szCs w:val="26"/>
        </w:rPr>
        <w:t>оповещателей</w:t>
      </w:r>
      <w:proofErr w:type="spellEnd"/>
      <w:r w:rsidRPr="00C022B1">
        <w:rPr>
          <w:sz w:val="26"/>
          <w:szCs w:val="26"/>
        </w:rPr>
        <w:t>.</w:t>
      </w:r>
    </w:p>
    <w:p w:rsidR="006E4058" w:rsidRPr="00C022B1" w:rsidRDefault="006E4058" w:rsidP="006E4058">
      <w:pPr>
        <w:pStyle w:val="a3"/>
        <w:ind w:left="0"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Детская художественная школа:</w:t>
      </w:r>
    </w:p>
    <w:p w:rsidR="006E4058" w:rsidRPr="00C022B1" w:rsidRDefault="006E4058" w:rsidP="006E4058">
      <w:pPr>
        <w:pStyle w:val="a3"/>
        <w:ind w:left="0"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В 2016 году учреждением проведено 98 мероприятий (в 2015 г. - 90), которые посетило 735 человек (в 2015 г. - 390).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 целях недопущения подростковой преступности ежемесячно с детьми и подростками проводятся конкурсы, мастер-классы, беседы.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Размещена информация в местных СМИ и в сети Интернет, направленных на профилактику правонарушений среди несовершеннолетних в количестве 5</w:t>
      </w:r>
      <w:r w:rsidRPr="00C022B1">
        <w:rPr>
          <w:sz w:val="26"/>
          <w:szCs w:val="26"/>
        </w:rPr>
        <w:br/>
        <w:t>(в 2015 г. - 1) репортажей и статей.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  <w:lang w:eastAsia="en-US"/>
        </w:rPr>
      </w:pPr>
      <w:r w:rsidRPr="00C022B1">
        <w:rPr>
          <w:sz w:val="26"/>
          <w:szCs w:val="26"/>
          <w:lang w:eastAsia="en-US"/>
        </w:rPr>
        <w:t>Детская школа искусств: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  <w:lang w:eastAsia="en-US"/>
        </w:rPr>
      </w:pPr>
      <w:r w:rsidRPr="00C022B1">
        <w:rPr>
          <w:sz w:val="26"/>
          <w:szCs w:val="26"/>
          <w:lang w:eastAsia="en-US"/>
        </w:rPr>
        <w:t>В 2016 году проведено 15 мероприятий, направленных на профилактику правонарушений на территории городского округа Первоуральск. В них приняло участие 2480 человек: слушателями и участниками были дети и подростки, а также взрослое население городского округа Первоуральск.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  <w:lang w:eastAsia="en-US"/>
        </w:rPr>
        <w:t xml:space="preserve">В зданиях школы с 2016 года функционируют системы видеонаблюдения. </w:t>
      </w:r>
      <w:r w:rsidRPr="00C022B1">
        <w:rPr>
          <w:sz w:val="26"/>
          <w:szCs w:val="26"/>
        </w:rPr>
        <w:t xml:space="preserve">Следователями СО ОМВД России по </w:t>
      </w:r>
      <w:proofErr w:type="gramStart"/>
      <w:r w:rsidRPr="00C022B1">
        <w:rPr>
          <w:sz w:val="26"/>
          <w:szCs w:val="26"/>
        </w:rPr>
        <w:t>г</w:t>
      </w:r>
      <w:proofErr w:type="gramEnd"/>
      <w:r w:rsidRPr="00C022B1">
        <w:rPr>
          <w:sz w:val="26"/>
          <w:szCs w:val="26"/>
        </w:rPr>
        <w:t>. Первоуральску  были проведены 8 лекций на тему «Профилактика преступлений и правонарушений», «Профилактика преступлений и правонарушений среди несовершеннолетних».</w:t>
      </w:r>
    </w:p>
    <w:p w:rsidR="00C022B1" w:rsidRDefault="00C022B1" w:rsidP="006E4058">
      <w:pPr>
        <w:ind w:firstLine="708"/>
        <w:jc w:val="both"/>
        <w:rPr>
          <w:sz w:val="26"/>
          <w:szCs w:val="26"/>
        </w:rPr>
      </w:pPr>
    </w:p>
    <w:p w:rsidR="00C022B1" w:rsidRDefault="00C022B1" w:rsidP="006E4058">
      <w:pPr>
        <w:ind w:firstLine="708"/>
        <w:jc w:val="both"/>
        <w:rPr>
          <w:sz w:val="26"/>
          <w:szCs w:val="26"/>
        </w:rPr>
      </w:pP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lastRenderedPageBreak/>
        <w:t>Театр драмы «ВАРИАНТ»: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6E4058" w:rsidRPr="00C022B1" w:rsidTr="003214D8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2015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2016</w:t>
            </w:r>
          </w:p>
        </w:tc>
      </w:tr>
      <w:tr w:rsidR="006E4058" w:rsidRPr="00C022B1" w:rsidTr="003214D8">
        <w:trPr>
          <w:trHeight w:val="32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Кол-во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Посетило человек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Кол-во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Посетило человек</w:t>
            </w:r>
          </w:p>
        </w:tc>
      </w:tr>
      <w:tr w:rsidR="006E4058" w:rsidRPr="00C022B1" w:rsidTr="003214D8">
        <w:trPr>
          <w:trHeight w:val="41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156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18 831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210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058" w:rsidRPr="00C022B1" w:rsidRDefault="006E4058" w:rsidP="003214D8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C022B1">
              <w:rPr>
                <w:sz w:val="26"/>
                <w:szCs w:val="26"/>
              </w:rPr>
              <w:t>19 437</w:t>
            </w:r>
          </w:p>
        </w:tc>
      </w:tr>
    </w:tbl>
    <w:p w:rsidR="006E4058" w:rsidRPr="00C022B1" w:rsidRDefault="006E4058" w:rsidP="006E4058">
      <w:pPr>
        <w:pStyle w:val="a3"/>
        <w:ind w:left="0"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Каждый спектакль, каждое проведенное мероприятие - это вклад в дело профилактики правонарушений на территории ГО Первоуральск.</w:t>
      </w:r>
    </w:p>
    <w:p w:rsidR="006E4058" w:rsidRPr="00C022B1" w:rsidRDefault="006E4058" w:rsidP="006E4058">
      <w:pPr>
        <w:ind w:left="720"/>
        <w:jc w:val="both"/>
        <w:rPr>
          <w:rFonts w:eastAsia="Calibri"/>
          <w:sz w:val="26"/>
          <w:szCs w:val="26"/>
          <w:lang w:eastAsia="en-US"/>
        </w:rPr>
      </w:pPr>
      <w:r w:rsidRPr="00C022B1">
        <w:rPr>
          <w:rFonts w:eastAsia="Calibri"/>
          <w:sz w:val="26"/>
          <w:szCs w:val="26"/>
          <w:lang w:eastAsia="en-US"/>
        </w:rPr>
        <w:t xml:space="preserve">ПМБУ </w:t>
      </w:r>
      <w:proofErr w:type="spellStart"/>
      <w:r w:rsidRPr="00C022B1">
        <w:rPr>
          <w:rFonts w:eastAsia="Calibri"/>
          <w:sz w:val="26"/>
          <w:szCs w:val="26"/>
          <w:lang w:eastAsia="en-US"/>
        </w:rPr>
        <w:t>ФКиС</w:t>
      </w:r>
      <w:proofErr w:type="spellEnd"/>
      <w:r w:rsidRPr="00C022B1">
        <w:rPr>
          <w:rFonts w:eastAsia="Calibri"/>
          <w:sz w:val="26"/>
          <w:szCs w:val="26"/>
          <w:lang w:eastAsia="en-US"/>
        </w:rPr>
        <w:t xml:space="preserve"> «СТАРТ»:</w:t>
      </w:r>
    </w:p>
    <w:p w:rsidR="006E4058" w:rsidRPr="00C022B1" w:rsidRDefault="006E4058" w:rsidP="00162885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В рамках комплексной программы проведено 12 городских мероприятий. Количество участников 8237 человека (в 2015 г. - 7560).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Для обеспечения безопасности спортсменов и зрителей на спортивных объектах ПМБУ </w:t>
      </w:r>
      <w:proofErr w:type="spellStart"/>
      <w:r w:rsidRPr="00C022B1">
        <w:rPr>
          <w:sz w:val="26"/>
          <w:szCs w:val="26"/>
        </w:rPr>
        <w:t>ФКиС</w:t>
      </w:r>
      <w:proofErr w:type="spellEnd"/>
      <w:r w:rsidRPr="00C022B1">
        <w:rPr>
          <w:sz w:val="26"/>
          <w:szCs w:val="26"/>
        </w:rPr>
        <w:t xml:space="preserve"> «Старт» установлены камеры видеонаблюдения и тревожные кнопки, обсуживающиеся частным охранным предприятием. На территории с/</w:t>
      </w:r>
      <w:proofErr w:type="gramStart"/>
      <w:r w:rsidRPr="00C022B1">
        <w:rPr>
          <w:sz w:val="26"/>
          <w:szCs w:val="26"/>
        </w:rPr>
        <w:t>к</w:t>
      </w:r>
      <w:proofErr w:type="gramEnd"/>
      <w:r w:rsidRPr="00C022B1">
        <w:rPr>
          <w:sz w:val="26"/>
          <w:szCs w:val="26"/>
        </w:rPr>
        <w:t xml:space="preserve"> «Уральский трубник» установлены 8 видеокамер, на Ледовом дворце спорта – 9 видеокамер.</w:t>
      </w:r>
    </w:p>
    <w:p w:rsidR="006E4058" w:rsidRPr="00C022B1" w:rsidRDefault="006E4058" w:rsidP="00162885">
      <w:pPr>
        <w:ind w:firstLine="709"/>
        <w:contextualSpacing/>
        <w:rPr>
          <w:sz w:val="26"/>
          <w:szCs w:val="26"/>
        </w:rPr>
      </w:pPr>
      <w:r w:rsidRPr="00C022B1">
        <w:rPr>
          <w:sz w:val="26"/>
          <w:szCs w:val="26"/>
        </w:rPr>
        <w:t xml:space="preserve">В 2016 году </w:t>
      </w:r>
      <w:proofErr w:type="gramStart"/>
      <w:r w:rsidRPr="00C022B1">
        <w:rPr>
          <w:sz w:val="26"/>
          <w:szCs w:val="26"/>
        </w:rPr>
        <w:t>проведены</w:t>
      </w:r>
      <w:proofErr w:type="gramEnd"/>
      <w:r w:rsidRPr="00C022B1">
        <w:rPr>
          <w:sz w:val="26"/>
          <w:szCs w:val="26"/>
        </w:rPr>
        <w:t>:</w:t>
      </w:r>
    </w:p>
    <w:p w:rsidR="006E4058" w:rsidRPr="00C022B1" w:rsidRDefault="006E4058" w:rsidP="00162885">
      <w:pPr>
        <w:ind w:firstLine="709"/>
        <w:contextualSpacing/>
        <w:rPr>
          <w:sz w:val="26"/>
          <w:szCs w:val="26"/>
        </w:rPr>
      </w:pPr>
      <w:r w:rsidRPr="00C022B1">
        <w:rPr>
          <w:sz w:val="26"/>
          <w:szCs w:val="26"/>
        </w:rPr>
        <w:t>- Проверки исправности тревожной, охранно-пожарной безопасности по всем спортивным объектам,</w:t>
      </w:r>
    </w:p>
    <w:p w:rsidR="006E4058" w:rsidRPr="00C022B1" w:rsidRDefault="006E4058" w:rsidP="00162885">
      <w:pPr>
        <w:ind w:firstLine="709"/>
        <w:contextualSpacing/>
        <w:rPr>
          <w:sz w:val="26"/>
          <w:szCs w:val="26"/>
        </w:rPr>
      </w:pPr>
      <w:r w:rsidRPr="00C022B1">
        <w:rPr>
          <w:sz w:val="26"/>
          <w:szCs w:val="26"/>
        </w:rPr>
        <w:t xml:space="preserve">- Часть видеокамер Ледового дворца спорта на входе заменена на более </w:t>
      </w:r>
      <w:proofErr w:type="gramStart"/>
      <w:r w:rsidRPr="00C022B1">
        <w:rPr>
          <w:sz w:val="26"/>
          <w:szCs w:val="26"/>
        </w:rPr>
        <w:t>современные</w:t>
      </w:r>
      <w:proofErr w:type="gramEnd"/>
      <w:r w:rsidRPr="00C022B1">
        <w:rPr>
          <w:sz w:val="26"/>
          <w:szCs w:val="26"/>
        </w:rPr>
        <w:t>,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proofErr w:type="gramStart"/>
      <w:r w:rsidRPr="00C022B1">
        <w:rPr>
          <w:sz w:val="26"/>
          <w:szCs w:val="26"/>
        </w:rPr>
        <w:t>- Проведена ревизия  системы охранного освещения на территории с/к «Уральский трубник», с/к «Хромпик», лыжной базы «Бодрость».</w:t>
      </w:r>
      <w:proofErr w:type="gramEnd"/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Слушали: Недоростова Александра Павловича – заместителя начальника полиции по ОООП ОМВД России по </w:t>
      </w:r>
      <w:proofErr w:type="gramStart"/>
      <w:r w:rsidRPr="00C022B1">
        <w:rPr>
          <w:sz w:val="26"/>
          <w:szCs w:val="26"/>
        </w:rPr>
        <w:t>г</w:t>
      </w:r>
      <w:proofErr w:type="gramEnd"/>
      <w:r w:rsidRPr="00C022B1">
        <w:rPr>
          <w:sz w:val="26"/>
          <w:szCs w:val="26"/>
        </w:rPr>
        <w:t>. Первоуральску.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За 2016 год на мероприятия правоохранительной направленности в рамках программы выделено и освоено 975 953 рублей (на создание условий для деятельности народной дружины по охране общественного порядка – 390 356 рублей и на содержание служебных животных, используемых при несении патрульно-постовой службы – 585 597 рублей).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  <w:lang w:eastAsia="en-US"/>
        </w:rPr>
      </w:pPr>
      <w:r w:rsidRPr="00C022B1">
        <w:rPr>
          <w:sz w:val="26"/>
          <w:szCs w:val="26"/>
        </w:rPr>
        <w:t>Современным обществом все больше внимания уделяется участию граждан в охране общественного порядка. Важная роль отводится народным дружинам. Отдел внутренних дел Первоуральска на протяжении более двух десятков лет взаимодействует с местной народной дружиной. Дружина внесена в региональный реестр и зарегистрирована в Министерстве юстиции Свердловской области. Вместе с тем в 2016 году существовала проблема привлечения дружины к деятельности по охране правопорядка. С февраля по июнь народная дружина приостанавливала свою деятельность по причине отсутствия финансовой поддержки. После решения вопроса о выделении субсидии</w:t>
      </w:r>
      <w:r w:rsidRPr="00C022B1">
        <w:rPr>
          <w:rFonts w:eastAsia="Calibri"/>
          <w:sz w:val="26"/>
          <w:szCs w:val="26"/>
        </w:rPr>
        <w:t>, дружина с июля возобновила работу.</w:t>
      </w:r>
      <w:r w:rsidRPr="00C022B1">
        <w:rPr>
          <w:sz w:val="26"/>
          <w:szCs w:val="26"/>
        </w:rPr>
        <w:t xml:space="preserve">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  <w:lang w:eastAsia="en-US"/>
        </w:rPr>
      </w:pPr>
      <w:r w:rsidRPr="00C022B1">
        <w:rPr>
          <w:sz w:val="26"/>
          <w:szCs w:val="26"/>
        </w:rPr>
        <w:t xml:space="preserve">В 2016 году дружинниками осуществлено 341 выходов на дежурство по охране общественного порядка. С их участием выявлено и пресечено 342 </w:t>
      </w:r>
      <w:proofErr w:type="gramStart"/>
      <w:r w:rsidRPr="00C022B1">
        <w:rPr>
          <w:sz w:val="26"/>
          <w:szCs w:val="26"/>
        </w:rPr>
        <w:t>административных</w:t>
      </w:r>
      <w:proofErr w:type="gramEnd"/>
      <w:r w:rsidRPr="00C022B1">
        <w:rPr>
          <w:sz w:val="26"/>
          <w:szCs w:val="26"/>
        </w:rPr>
        <w:t xml:space="preserve"> правонарушения, раскрыто уличное преступление (задержана гражданка, которая находясь возле стадиона «Уральский трубник» умышленно причинила телесные повреждения несовершеннолетней). Дружинники активно привлекались к охране правопорядка при проведении массовых мероприятий (в новогодних городках, День Металлурга, День п. Билимбай, День физкультурника, День знаний, концерт с участием </w:t>
      </w:r>
      <w:proofErr w:type="spellStart"/>
      <w:r w:rsidRPr="00C022B1">
        <w:rPr>
          <w:sz w:val="26"/>
          <w:szCs w:val="26"/>
        </w:rPr>
        <w:t>Майданова</w:t>
      </w:r>
      <w:proofErr w:type="spellEnd"/>
      <w:r w:rsidRPr="00C022B1">
        <w:rPr>
          <w:sz w:val="26"/>
          <w:szCs w:val="26"/>
        </w:rPr>
        <w:t>, Выборы, Крестный ход, хоккейные матчи).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  <w:lang w:eastAsia="en-US"/>
        </w:rPr>
      </w:pPr>
      <w:r w:rsidRPr="00C022B1">
        <w:rPr>
          <w:sz w:val="26"/>
          <w:szCs w:val="26"/>
        </w:rPr>
        <w:t xml:space="preserve">Особо отмечу: в Свердловской области конная полиция существует только в городе Первоуральске, что считается престижным. Патрульно-постовой службой </w:t>
      </w:r>
      <w:r w:rsidRPr="00C022B1">
        <w:rPr>
          <w:sz w:val="26"/>
          <w:szCs w:val="26"/>
        </w:rPr>
        <w:lastRenderedPageBreak/>
        <w:t xml:space="preserve">используется 7 служебных лошадей. Конные наряды несут службу в труднодоступных для патрулирования на автомобилях местах (лесопарковая зона, набережная городского пруда). Задействуются также при проведении массовых мероприятий. За 12 месяцев 2016 года полицейскими-кавалеристами  раскрыто </w:t>
      </w:r>
      <w:r w:rsidRPr="00C022B1">
        <w:rPr>
          <w:sz w:val="26"/>
          <w:szCs w:val="26"/>
        </w:rPr>
        <w:br/>
        <w:t>2 преступления,  выявлено и пресечено 354 административных правонарушения.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  <w:lang w:eastAsia="en-US"/>
        </w:rPr>
      </w:pPr>
      <w:r w:rsidRPr="00C022B1">
        <w:rPr>
          <w:sz w:val="26"/>
          <w:szCs w:val="26"/>
        </w:rPr>
        <w:t>Как показывает анализ, на территории городского округа Первоуральск по итогам 2016 года в целом отмечается снижение зарегистрированных преступлений на 27,1% (2016 год – 1689 преступлений, 2015 год – 2317 преступлений).</w:t>
      </w:r>
      <w:r w:rsidRPr="00C022B1">
        <w:rPr>
          <w:rFonts w:eastAsia="Calibri"/>
          <w:sz w:val="26"/>
          <w:szCs w:val="26"/>
        </w:rPr>
        <w:t xml:space="preserve"> Но имеется ряд преступлений, на которые субъектам профилактики необходимо обратить особое внимание и продолжить мероприятия по стабилизации обстановки. Среди них уличные грабежи (рост на 18,8%), за 2016 год совершено 12</w:t>
      </w:r>
      <w:r w:rsidRPr="00C022B1">
        <w:rPr>
          <w:sz w:val="26"/>
          <w:szCs w:val="26"/>
        </w:rPr>
        <w:t xml:space="preserve"> уличных краж автотранспорта, 46 угонов автомашин и 63 кражи имущества из автотранспорта,</w:t>
      </w:r>
      <w:r w:rsidRPr="00C022B1">
        <w:rPr>
          <w:rFonts w:eastAsia="Calibri"/>
          <w:sz w:val="26"/>
          <w:szCs w:val="26"/>
        </w:rPr>
        <w:t xml:space="preserve"> 75 преступных посягательств на имущество граждан, совершенных на территориях гаражных кооперативов (в основном кражи).</w:t>
      </w:r>
    </w:p>
    <w:p w:rsidR="006E4058" w:rsidRPr="00C022B1" w:rsidRDefault="006E4058" w:rsidP="006E4058">
      <w:pPr>
        <w:pStyle w:val="a7"/>
        <w:tabs>
          <w:tab w:val="left" w:pos="-3402"/>
          <w:tab w:val="left" w:pos="0"/>
          <w:tab w:val="left" w:pos="426"/>
        </w:tabs>
        <w:spacing w:after="0"/>
        <w:ind w:right="-1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Мероприятия по расширению аппаратно-программного комплекса «Безопасный город» в 2016 году остались без финансовой поддержки. Программой было предусмотрено 20 миллионов рублей (на приобретение и установку комплексов видеонаблюдения, приобретение приборов по линии безопасности дорожного движения, технического оборудования для экспертно-криминалистической деятельности). Проблема неоднократно поднималась на заседаниях межведомственной комиссии по профилактике правонарушений. Вместе с тем, средств из местного бюджета не было выделено. На 2017 год программой средств на развитие АПК «Безопасный город» не предусмотрено.  В адрес Главы Администрации городского округа Первоуральск направлено письмо с аналитической информацией о состоянии </w:t>
      </w:r>
      <w:proofErr w:type="gramStart"/>
      <w:r w:rsidRPr="00C022B1">
        <w:rPr>
          <w:sz w:val="26"/>
          <w:szCs w:val="26"/>
        </w:rPr>
        <w:t>криминогенной обстановки</w:t>
      </w:r>
      <w:proofErr w:type="gramEnd"/>
      <w:r w:rsidRPr="00C022B1">
        <w:rPr>
          <w:sz w:val="26"/>
          <w:szCs w:val="26"/>
        </w:rPr>
        <w:t xml:space="preserve"> на обслуживаемой территории и обоснованием необходимости выделения финансирования на развитие технических средств АПК «Безопасный город» (исх. № 1023 от 17.01.2017). Получен ответ, что при поступлении доходов в местный бюджет, вопрос финансирования на развитие технических средств АПК «Безопасный город» будет решаться в положительном направлении.  </w:t>
      </w:r>
    </w:p>
    <w:p w:rsidR="006E4058" w:rsidRPr="00C022B1" w:rsidRDefault="006E4058" w:rsidP="006E4058">
      <w:pPr>
        <w:pStyle w:val="2"/>
        <w:ind w:firstLine="709"/>
        <w:rPr>
          <w:rFonts w:eastAsia="Calibri"/>
          <w:color w:val="000000"/>
          <w:sz w:val="26"/>
          <w:szCs w:val="26"/>
        </w:rPr>
      </w:pPr>
      <w:r w:rsidRPr="00C022B1">
        <w:rPr>
          <w:rFonts w:eastAsia="Calibri"/>
          <w:color w:val="000000"/>
          <w:sz w:val="26"/>
          <w:szCs w:val="26"/>
        </w:rPr>
        <w:t>В соответствии с межведомственным Комплексным планом мероприятий «Профилактика правонарушений», Отделом МВД по городу Первоуральску во взаимодействии с заинтересованными ведомствами в течение 2016 года проводился комплекс профилактических мероприятий, направленных на предупреждение совершения преступлений, правонарушений. Отчеты о выполнении данных мероприятий ежеквартально предоставлялись в адрес Администрации городского округа Первоуральск.</w:t>
      </w:r>
    </w:p>
    <w:p w:rsidR="006E4058" w:rsidRPr="00C022B1" w:rsidRDefault="006E4058" w:rsidP="006E4058">
      <w:pPr>
        <w:tabs>
          <w:tab w:val="left" w:pos="-180"/>
          <w:tab w:val="left" w:pos="0"/>
        </w:tabs>
        <w:jc w:val="center"/>
        <w:rPr>
          <w:sz w:val="26"/>
          <w:szCs w:val="26"/>
        </w:rPr>
      </w:pPr>
      <w:r w:rsidRPr="00C022B1">
        <w:rPr>
          <w:sz w:val="26"/>
          <w:szCs w:val="26"/>
        </w:rPr>
        <w:t>Заслушав и обсудив информацию и предложения докладчиков, принято,</w:t>
      </w:r>
    </w:p>
    <w:p w:rsidR="006E4058" w:rsidRPr="00C022B1" w:rsidRDefault="006E4058" w:rsidP="006E4058">
      <w:pPr>
        <w:tabs>
          <w:tab w:val="left" w:pos="-180"/>
          <w:tab w:val="left" w:pos="0"/>
          <w:tab w:val="center" w:pos="4407"/>
          <w:tab w:val="left" w:pos="5955"/>
        </w:tabs>
        <w:ind w:left="-540"/>
        <w:jc w:val="center"/>
        <w:rPr>
          <w:sz w:val="26"/>
          <w:szCs w:val="26"/>
        </w:rPr>
      </w:pPr>
      <w:r w:rsidRPr="00C022B1">
        <w:rPr>
          <w:sz w:val="26"/>
          <w:szCs w:val="26"/>
        </w:rPr>
        <w:t>РЕШЕНИЕ: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1. Информацию А.В. Анциферова, О.Г. Шатовой, И.А. Малкова, </w:t>
      </w:r>
      <w:r w:rsidRPr="00C022B1">
        <w:rPr>
          <w:sz w:val="26"/>
          <w:szCs w:val="26"/>
        </w:rPr>
        <w:br/>
        <w:t>А.П. Недоростова принять к сведению.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2. Рекомендовать в пределах своей компетенции Управлению образования городского округа Первоуральск (Е.В. Исупова) выполнение следующих мероприятий: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2.1. продолжить реализацию Комплексного Плана «Профилактика правонарушений на территории ГО Первоуральск на 2015-2017 годы».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3. Рекомендовать Председателю координационного штаба </w:t>
      </w:r>
      <w:r w:rsidRPr="00C022B1">
        <w:rPr>
          <w:sz w:val="26"/>
          <w:szCs w:val="26"/>
        </w:rPr>
        <w:br/>
        <w:t>(А.В. Анциферову) выполнение следующих мероприятий: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lastRenderedPageBreak/>
        <w:t>3.1. в рамках работы координационного штаба рассматривать проблемные вопросы, касающиеся деятельности народной дружины. Срок исполнения – не реже одного раза в квартал.</w:t>
      </w:r>
    </w:p>
    <w:p w:rsidR="00C022B1" w:rsidRPr="00C022B1" w:rsidRDefault="00C022B1" w:rsidP="006E4058">
      <w:pPr>
        <w:ind w:firstLine="708"/>
        <w:jc w:val="both"/>
        <w:rPr>
          <w:sz w:val="28"/>
          <w:szCs w:val="28"/>
          <w:lang w:eastAsia="en-US"/>
        </w:rPr>
      </w:pPr>
    </w:p>
    <w:p w:rsidR="006E4058" w:rsidRPr="00C022B1" w:rsidRDefault="006E4058" w:rsidP="006E4058">
      <w:pPr>
        <w:ind w:firstLine="708"/>
        <w:jc w:val="both"/>
        <w:rPr>
          <w:sz w:val="28"/>
          <w:szCs w:val="28"/>
          <w:lang w:eastAsia="en-US"/>
        </w:rPr>
      </w:pPr>
      <w:r w:rsidRPr="00C022B1">
        <w:rPr>
          <w:sz w:val="28"/>
          <w:szCs w:val="28"/>
          <w:lang w:eastAsia="en-US"/>
        </w:rPr>
        <w:t>ВОПРОС 2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О принимаемых профилактических мерах, направленных на предупреждение преступлений, связанных с хищением имущества граждан.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Слушали: Недоростова Александра Павловича – заместителя начальника полиции по ООП ОМВД России по </w:t>
      </w:r>
      <w:proofErr w:type="gramStart"/>
      <w:r w:rsidRPr="00C022B1">
        <w:rPr>
          <w:sz w:val="26"/>
          <w:szCs w:val="26"/>
        </w:rPr>
        <w:t>г</w:t>
      </w:r>
      <w:proofErr w:type="gramEnd"/>
      <w:r w:rsidRPr="00C022B1">
        <w:rPr>
          <w:sz w:val="26"/>
          <w:szCs w:val="26"/>
        </w:rPr>
        <w:t>. Первоуральску.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На сегодняшний день от общего числа совершенных на территории городского округа Первоуральск преступлений, большая часть приходится на посягательства с целью завладения собственностью граждан.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За 2 месяца 2017 года на территории обслуживания зарегистрировано </w:t>
      </w:r>
      <w:r w:rsidRPr="00C022B1">
        <w:rPr>
          <w:sz w:val="26"/>
          <w:szCs w:val="26"/>
        </w:rPr>
        <w:br/>
        <w:t xml:space="preserve">69 краж чужого имущества (2016 год – 106), снижение составило 34,9%, из них раскрыто менее половины (26 преступлений).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Наблюдается рост на 11,1% квартирных краж (2017 год – 10 краж, </w:t>
      </w:r>
      <w:r w:rsidRPr="00C022B1">
        <w:rPr>
          <w:sz w:val="26"/>
          <w:szCs w:val="26"/>
        </w:rPr>
        <w:br/>
        <w:t xml:space="preserve">2016 год – 9), раскрыто лишь 1 преступление. Продолжаются кражи в общественных местах (в магазинах и подъездах многоквартирных домов). </w:t>
      </w:r>
      <w:r w:rsidRPr="00C022B1">
        <w:rPr>
          <w:sz w:val="26"/>
          <w:szCs w:val="26"/>
        </w:rPr>
        <w:br/>
        <w:t>В условиях улицы совершено 14 краж (2016 год – 13), рост на 7,7%.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Увеличилось хищений автотранспортных средств. В текущем году совершено 4 кражи (2016 год - 1) и 2 угона (2016 год – 2). Возрастающее количество стихийных парковок (</w:t>
      </w:r>
      <w:proofErr w:type="spellStart"/>
      <w:r w:rsidRPr="00C022B1">
        <w:rPr>
          <w:sz w:val="26"/>
          <w:szCs w:val="26"/>
        </w:rPr>
        <w:t>автовладельцы</w:t>
      </w:r>
      <w:proofErr w:type="spellEnd"/>
      <w:r w:rsidRPr="00C022B1">
        <w:rPr>
          <w:sz w:val="26"/>
          <w:szCs w:val="26"/>
        </w:rPr>
        <w:t xml:space="preserve"> предпочитают оставлять свой автотранспорт не на охраняемых парковках, а во дворах жилых домов), недостаточность уличного освещения в ночное время (уличное освещение включено до 01.30 час.) приводит к увеличению краж имущества из автотранспорта. В текущем году совершено 3 кражи из автомашин.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Количество грабежей выросло на 40% (2017 год – 14, 2016 год – 10), раскрыто 5 (менее половины).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Мошенничеств совершено значительно меньше, чем в прошлом году </w:t>
      </w:r>
      <w:r w:rsidRPr="00C022B1">
        <w:rPr>
          <w:sz w:val="26"/>
          <w:szCs w:val="26"/>
        </w:rPr>
        <w:br/>
        <w:t xml:space="preserve">(2017 год – 14, 2016 год – 31), но вместе с тем, раскрыто всего 2. Данной категории преступлений более всего подвержены самые социально не защищенные слои населения - пенсионеры, инвалиды, малоимущие семьи. 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В целях предупреждения имущественных преступлений, проводится ряд мероприятий:</w:t>
      </w:r>
    </w:p>
    <w:p w:rsidR="006E4058" w:rsidRPr="00C022B1" w:rsidRDefault="006E4058" w:rsidP="006E4058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022B1">
        <w:rPr>
          <w:rFonts w:ascii="Times New Roman" w:hAnsi="Times New Roman"/>
          <w:sz w:val="26"/>
          <w:szCs w:val="26"/>
        </w:rPr>
        <w:t xml:space="preserve">Наряды комплексных сил полиции ежедневно ориентируются на предупреждение и раскрытие преступлений. </w:t>
      </w:r>
    </w:p>
    <w:p w:rsidR="006E4058" w:rsidRPr="00C022B1" w:rsidRDefault="006E4058" w:rsidP="006E4058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022B1">
        <w:rPr>
          <w:rFonts w:ascii="Times New Roman" w:hAnsi="Times New Roman"/>
          <w:sz w:val="26"/>
          <w:szCs w:val="26"/>
        </w:rPr>
        <w:t>В целях нейтрализаций причин, условий и обстоятельств, способствующих совершению преступных деяний, посредством СМИ до граждан доводится информация упреждающего характера. В текущем году размещено 16</w:t>
      </w:r>
      <w:r w:rsidRPr="00C022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022B1">
        <w:rPr>
          <w:rFonts w:ascii="Times New Roman" w:hAnsi="Times New Roman"/>
          <w:sz w:val="26"/>
          <w:szCs w:val="26"/>
        </w:rPr>
        <w:t>информаций профилактического характера.</w:t>
      </w:r>
    </w:p>
    <w:p w:rsidR="006E4058" w:rsidRPr="00C022B1" w:rsidRDefault="006E4058" w:rsidP="006E4058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C022B1">
        <w:rPr>
          <w:rFonts w:ascii="Times New Roman" w:hAnsi="Times New Roman"/>
          <w:sz w:val="26"/>
          <w:szCs w:val="26"/>
        </w:rPr>
        <w:t>В целях предупреждения преступных посягательств, проведены профилактические мероприятия «Улица», «Автомобиль».</w:t>
      </w:r>
    </w:p>
    <w:p w:rsidR="006E4058" w:rsidRPr="00C022B1" w:rsidRDefault="006E4058" w:rsidP="006E4058">
      <w:pPr>
        <w:tabs>
          <w:tab w:val="left" w:pos="-180"/>
          <w:tab w:val="left" w:pos="0"/>
        </w:tabs>
        <w:jc w:val="center"/>
        <w:rPr>
          <w:sz w:val="26"/>
          <w:szCs w:val="26"/>
        </w:rPr>
      </w:pPr>
      <w:r w:rsidRPr="00C022B1">
        <w:rPr>
          <w:sz w:val="26"/>
          <w:szCs w:val="26"/>
        </w:rPr>
        <w:t>Заслушав и обсудив информацию и предложения докладчиков, принято,</w:t>
      </w:r>
    </w:p>
    <w:p w:rsidR="006E4058" w:rsidRPr="00C022B1" w:rsidRDefault="006E4058" w:rsidP="006E4058">
      <w:pPr>
        <w:tabs>
          <w:tab w:val="left" w:pos="-180"/>
          <w:tab w:val="left" w:pos="0"/>
          <w:tab w:val="center" w:pos="4407"/>
          <w:tab w:val="left" w:pos="5955"/>
        </w:tabs>
        <w:ind w:left="-540"/>
        <w:jc w:val="center"/>
        <w:rPr>
          <w:sz w:val="26"/>
          <w:szCs w:val="26"/>
        </w:rPr>
      </w:pPr>
      <w:r w:rsidRPr="00C022B1">
        <w:rPr>
          <w:sz w:val="26"/>
          <w:szCs w:val="26"/>
        </w:rPr>
        <w:t>РЕШЕНИЕ:</w:t>
      </w:r>
    </w:p>
    <w:p w:rsidR="006E4058" w:rsidRPr="00C022B1" w:rsidRDefault="006E4058" w:rsidP="006E4058">
      <w:pPr>
        <w:ind w:firstLine="709"/>
        <w:jc w:val="both"/>
      </w:pPr>
      <w:r w:rsidRPr="00C022B1">
        <w:t xml:space="preserve">1. </w:t>
      </w:r>
      <w:r w:rsidRPr="00C022B1">
        <w:rPr>
          <w:sz w:val="26"/>
          <w:szCs w:val="26"/>
        </w:rPr>
        <w:t>Информацию А.П. Недоростова принять к сведению.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2. Рекомендовать в пределах своей компетенции Начальнику управления жилищно-коммунального хозяйства и строительства городского округа Первоуральск (Шолоховой М.Р.) выполнение следующих мероприятий: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lastRenderedPageBreak/>
        <w:t xml:space="preserve">2.1. </w:t>
      </w:r>
      <w:r w:rsidRPr="00C022B1">
        <w:rPr>
          <w:color w:val="000000"/>
          <w:sz w:val="26"/>
          <w:szCs w:val="26"/>
        </w:rPr>
        <w:t>с привлечением представителей управляющих компаний и товариществ собственников жилья организовать размещение на стендах придомовых территорий информации для населения по предупреждению хищений имущества граждан, включая постановку квартир под квалифицированную охрану и оборудование автомашин противоугонными средствами.</w:t>
      </w:r>
      <w:r w:rsidRPr="00C022B1">
        <w:rPr>
          <w:sz w:val="26"/>
          <w:szCs w:val="26"/>
        </w:rPr>
        <w:t xml:space="preserve"> 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О проведенной работе по п. 2.1. информировать межведомственную комиссию по профилактике правонарушений ГО Первоуральск до 20.05.2017 г.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 xml:space="preserve">3. Рекомендовать в пределах своей компетенции ОМВД России по </w:t>
      </w:r>
      <w:r w:rsidRPr="00C022B1">
        <w:rPr>
          <w:sz w:val="26"/>
          <w:szCs w:val="26"/>
        </w:rPr>
        <w:br/>
      </w:r>
      <w:proofErr w:type="gramStart"/>
      <w:r w:rsidRPr="00C022B1">
        <w:rPr>
          <w:sz w:val="26"/>
          <w:szCs w:val="26"/>
        </w:rPr>
        <w:t>г</w:t>
      </w:r>
      <w:proofErr w:type="gramEnd"/>
      <w:r w:rsidRPr="00C022B1">
        <w:rPr>
          <w:sz w:val="26"/>
          <w:szCs w:val="26"/>
        </w:rPr>
        <w:t>. Первоуральску (Грехов О.В.) выполнение следующих мероприятий:</w:t>
      </w:r>
    </w:p>
    <w:p w:rsidR="006E4058" w:rsidRPr="00C022B1" w:rsidRDefault="006E4058" w:rsidP="006E4058">
      <w:pPr>
        <w:ind w:firstLine="709"/>
        <w:jc w:val="both"/>
        <w:rPr>
          <w:color w:val="000000"/>
          <w:sz w:val="26"/>
          <w:szCs w:val="26"/>
        </w:rPr>
      </w:pPr>
      <w:r w:rsidRPr="00C022B1">
        <w:rPr>
          <w:sz w:val="26"/>
          <w:szCs w:val="26"/>
        </w:rPr>
        <w:t xml:space="preserve">3.1. подготовить памятки для </w:t>
      </w:r>
      <w:r w:rsidRPr="00C022B1">
        <w:rPr>
          <w:color w:val="000000"/>
          <w:sz w:val="26"/>
          <w:szCs w:val="26"/>
        </w:rPr>
        <w:t>размещения на стендах придомовых территорий информации для населения по предупреждению хищений имущества граждан.</w:t>
      </w:r>
    </w:p>
    <w:p w:rsidR="006E4058" w:rsidRPr="00C022B1" w:rsidRDefault="006E4058" w:rsidP="006E4058">
      <w:pPr>
        <w:ind w:firstLine="709"/>
        <w:jc w:val="both"/>
        <w:rPr>
          <w:sz w:val="26"/>
          <w:szCs w:val="26"/>
        </w:rPr>
      </w:pPr>
      <w:r w:rsidRPr="00C022B1">
        <w:rPr>
          <w:sz w:val="26"/>
          <w:szCs w:val="26"/>
        </w:rPr>
        <w:t>О проведенной работе по п. 3.1. информировать межведомственную комиссию по профилактике правонарушений ГО Первоуральск до 20.04.2017 г.</w:t>
      </w:r>
    </w:p>
    <w:p w:rsidR="006E4058" w:rsidRPr="00C022B1" w:rsidRDefault="006E4058" w:rsidP="006E4058">
      <w:pPr>
        <w:ind w:firstLine="708"/>
        <w:jc w:val="both"/>
        <w:rPr>
          <w:sz w:val="26"/>
          <w:szCs w:val="26"/>
        </w:rPr>
      </w:pPr>
      <w:proofErr w:type="gramStart"/>
      <w:r w:rsidRPr="00C022B1">
        <w:rPr>
          <w:sz w:val="26"/>
          <w:szCs w:val="26"/>
        </w:rPr>
        <w:t>Контроль за</w:t>
      </w:r>
      <w:proofErr w:type="gramEnd"/>
      <w:r w:rsidRPr="00C022B1">
        <w:rPr>
          <w:sz w:val="26"/>
          <w:szCs w:val="26"/>
        </w:rPr>
        <w:t xml:space="preserve"> исполнением настоящего протокола возложить на </w:t>
      </w:r>
      <w:r w:rsidR="00C022B1">
        <w:rPr>
          <w:sz w:val="26"/>
          <w:szCs w:val="26"/>
        </w:rPr>
        <w:t xml:space="preserve">заместителя председателя межведомственной комиссии по профилактике правонарушений городского округа </w:t>
      </w:r>
      <w:r w:rsidRPr="00C022B1">
        <w:rPr>
          <w:sz w:val="26"/>
          <w:szCs w:val="26"/>
        </w:rPr>
        <w:t>Первоуральск (</w:t>
      </w:r>
      <w:r w:rsidR="00C022B1">
        <w:rPr>
          <w:sz w:val="26"/>
          <w:szCs w:val="26"/>
        </w:rPr>
        <w:t>Анциферова А.В.</w:t>
      </w:r>
      <w:r w:rsidRPr="00C022B1">
        <w:rPr>
          <w:sz w:val="26"/>
          <w:szCs w:val="26"/>
        </w:rPr>
        <w:t>).</w:t>
      </w:r>
    </w:p>
    <w:sectPr w:rsidR="006E4058" w:rsidRPr="00C022B1" w:rsidSect="00FB6AD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D2" w:rsidRDefault="00FB6AD2" w:rsidP="00FB6AD2">
      <w:r>
        <w:separator/>
      </w:r>
    </w:p>
  </w:endnote>
  <w:endnote w:type="continuationSeparator" w:id="0">
    <w:p w:rsidR="00FB6AD2" w:rsidRDefault="00FB6AD2" w:rsidP="00FB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D2" w:rsidRDefault="00FB6AD2" w:rsidP="00FB6AD2">
      <w:r>
        <w:separator/>
      </w:r>
    </w:p>
  </w:footnote>
  <w:footnote w:type="continuationSeparator" w:id="0">
    <w:p w:rsidR="00FB6AD2" w:rsidRDefault="00FB6AD2" w:rsidP="00FB6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7547"/>
      <w:docPartObj>
        <w:docPartGallery w:val="Page Numbers (Top of Page)"/>
        <w:docPartUnique/>
      </w:docPartObj>
    </w:sdtPr>
    <w:sdtContent>
      <w:p w:rsidR="00FB6AD2" w:rsidRDefault="006321DA">
        <w:pPr>
          <w:pStyle w:val="a9"/>
          <w:jc w:val="center"/>
        </w:pPr>
        <w:fldSimple w:instr=" PAGE   \* MERGEFORMAT ">
          <w:r w:rsidR="00C022B1">
            <w:rPr>
              <w:noProof/>
            </w:rPr>
            <w:t>9</w:t>
          </w:r>
        </w:fldSimple>
      </w:p>
    </w:sdtContent>
  </w:sdt>
  <w:p w:rsidR="00FB6AD2" w:rsidRDefault="00FB6A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B74"/>
    <w:multiLevelType w:val="hybridMultilevel"/>
    <w:tmpl w:val="9C946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0CAE"/>
    <w:multiLevelType w:val="hybridMultilevel"/>
    <w:tmpl w:val="FC8ABCA2"/>
    <w:lvl w:ilvl="0" w:tplc="0200F1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0D29"/>
    <w:multiLevelType w:val="hybridMultilevel"/>
    <w:tmpl w:val="CC30C8BE"/>
    <w:lvl w:ilvl="0" w:tplc="424023E0">
      <w:start w:val="1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82B5A"/>
    <w:multiLevelType w:val="hybridMultilevel"/>
    <w:tmpl w:val="9C5CFB72"/>
    <w:lvl w:ilvl="0" w:tplc="14ECE9A2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4000B"/>
    <w:multiLevelType w:val="hybridMultilevel"/>
    <w:tmpl w:val="E160C420"/>
    <w:lvl w:ilvl="0" w:tplc="A77E2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2680"/>
    <w:multiLevelType w:val="hybridMultilevel"/>
    <w:tmpl w:val="6E4E280A"/>
    <w:lvl w:ilvl="0" w:tplc="C1706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46696"/>
    <w:multiLevelType w:val="hybridMultilevel"/>
    <w:tmpl w:val="4B543CFA"/>
    <w:lvl w:ilvl="0" w:tplc="A0FC96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A358B"/>
    <w:multiLevelType w:val="hybridMultilevel"/>
    <w:tmpl w:val="C0F4C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220BBC"/>
    <w:multiLevelType w:val="hybridMultilevel"/>
    <w:tmpl w:val="E2E6505C"/>
    <w:lvl w:ilvl="0" w:tplc="04190001">
      <w:start w:val="1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640F5"/>
    <w:multiLevelType w:val="hybridMultilevel"/>
    <w:tmpl w:val="C7164C04"/>
    <w:lvl w:ilvl="0" w:tplc="04190001">
      <w:start w:val="1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778BF"/>
    <w:multiLevelType w:val="hybridMultilevel"/>
    <w:tmpl w:val="ED7EA438"/>
    <w:lvl w:ilvl="0" w:tplc="41F8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42E2A"/>
    <w:multiLevelType w:val="multilevel"/>
    <w:tmpl w:val="B0DEB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sz w:val="28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8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096"/>
    <w:rsid w:val="00021982"/>
    <w:rsid w:val="000D7428"/>
    <w:rsid w:val="00155FE2"/>
    <w:rsid w:val="00162885"/>
    <w:rsid w:val="002D2EB3"/>
    <w:rsid w:val="00345562"/>
    <w:rsid w:val="003E2EF8"/>
    <w:rsid w:val="003F0068"/>
    <w:rsid w:val="004064FD"/>
    <w:rsid w:val="00444ED2"/>
    <w:rsid w:val="00490A21"/>
    <w:rsid w:val="005D19AA"/>
    <w:rsid w:val="006321DA"/>
    <w:rsid w:val="006E4058"/>
    <w:rsid w:val="0071576C"/>
    <w:rsid w:val="007C23D1"/>
    <w:rsid w:val="007F2163"/>
    <w:rsid w:val="007F407A"/>
    <w:rsid w:val="00936A2A"/>
    <w:rsid w:val="009C0096"/>
    <w:rsid w:val="00A41F34"/>
    <w:rsid w:val="00AA4A13"/>
    <w:rsid w:val="00AC7A05"/>
    <w:rsid w:val="00BD3121"/>
    <w:rsid w:val="00C022B1"/>
    <w:rsid w:val="00CC2AB5"/>
    <w:rsid w:val="00D4200D"/>
    <w:rsid w:val="00DC1074"/>
    <w:rsid w:val="00DE5046"/>
    <w:rsid w:val="00E150C3"/>
    <w:rsid w:val="00E9213F"/>
    <w:rsid w:val="00EA3F5C"/>
    <w:rsid w:val="00ED76D1"/>
    <w:rsid w:val="00F84E5A"/>
    <w:rsid w:val="00FB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5562"/>
    <w:pPr>
      <w:tabs>
        <w:tab w:val="left" w:pos="9355"/>
      </w:tabs>
      <w:ind w:right="-5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55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D3121"/>
    <w:pPr>
      <w:ind w:left="720"/>
      <w:contextualSpacing/>
    </w:pPr>
  </w:style>
  <w:style w:type="paragraph" w:customStyle="1" w:styleId="21">
    <w:name w:val="Абзац списка2"/>
    <w:basedOn w:val="a"/>
    <w:rsid w:val="007F2163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rsid w:val="007F2163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5046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6"/>
    <w:locked/>
    <w:rsid w:val="00DE5046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DE50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E40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E4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6E4058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unhideWhenUsed/>
    <w:rsid w:val="00FB6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6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6A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6A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5562"/>
    <w:pPr>
      <w:tabs>
        <w:tab w:val="left" w:pos="9355"/>
      </w:tabs>
      <w:ind w:right="-5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55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D3121"/>
    <w:pPr>
      <w:ind w:left="720"/>
      <w:contextualSpacing/>
    </w:pPr>
  </w:style>
  <w:style w:type="paragraph" w:customStyle="1" w:styleId="21">
    <w:name w:val="Абзац списка2"/>
    <w:basedOn w:val="a"/>
    <w:rsid w:val="007F2163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rsid w:val="007F2163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E5046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6"/>
    <w:locked/>
    <w:rsid w:val="00DE5046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DE50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taranova</cp:lastModifiedBy>
  <cp:revision>13</cp:revision>
  <cp:lastPrinted>2017-04-13T09:30:00Z</cp:lastPrinted>
  <dcterms:created xsi:type="dcterms:W3CDTF">2017-04-13T06:02:00Z</dcterms:created>
  <dcterms:modified xsi:type="dcterms:W3CDTF">2017-07-17T10:30:00Z</dcterms:modified>
</cp:coreProperties>
</file>