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92" w:rsidRPr="00041196" w:rsidRDefault="00806492" w:rsidP="00107DF2">
      <w:pPr>
        <w:pStyle w:val="a3"/>
        <w:ind w:left="-142" w:right="-52" w:firstLine="6096"/>
        <w:jc w:val="both"/>
        <w:rPr>
          <w:b/>
          <w:sz w:val="28"/>
          <w:szCs w:val="28"/>
        </w:rPr>
      </w:pPr>
      <w:r w:rsidRPr="00041196">
        <w:rPr>
          <w:sz w:val="28"/>
          <w:szCs w:val="28"/>
        </w:rPr>
        <w:t xml:space="preserve">Приложение </w:t>
      </w:r>
      <w:r w:rsidR="00D74F99">
        <w:rPr>
          <w:sz w:val="28"/>
          <w:szCs w:val="28"/>
        </w:rPr>
        <w:t>1</w:t>
      </w:r>
    </w:p>
    <w:p w:rsidR="00806492" w:rsidRPr="00041196" w:rsidRDefault="00806492" w:rsidP="00107DF2">
      <w:pPr>
        <w:pStyle w:val="a3"/>
        <w:ind w:left="-142" w:right="-52" w:firstLine="6096"/>
        <w:jc w:val="both"/>
        <w:rPr>
          <w:b/>
          <w:sz w:val="28"/>
          <w:szCs w:val="28"/>
        </w:rPr>
      </w:pPr>
      <w:r w:rsidRPr="00041196">
        <w:rPr>
          <w:sz w:val="28"/>
          <w:szCs w:val="28"/>
        </w:rPr>
        <w:t xml:space="preserve">к решению Первоуральской </w:t>
      </w:r>
    </w:p>
    <w:p w:rsidR="00806492" w:rsidRPr="00041196" w:rsidRDefault="00806492" w:rsidP="00107DF2">
      <w:pPr>
        <w:pStyle w:val="a3"/>
        <w:ind w:left="-142" w:right="-52" w:firstLine="6096"/>
        <w:jc w:val="both"/>
        <w:rPr>
          <w:b/>
          <w:sz w:val="28"/>
          <w:szCs w:val="28"/>
        </w:rPr>
      </w:pPr>
      <w:r w:rsidRPr="00041196">
        <w:rPr>
          <w:sz w:val="28"/>
          <w:szCs w:val="28"/>
        </w:rPr>
        <w:t>городской Думы</w:t>
      </w:r>
    </w:p>
    <w:p w:rsidR="00806492" w:rsidRDefault="00806492" w:rsidP="00107DF2">
      <w:pPr>
        <w:pStyle w:val="a3"/>
        <w:ind w:left="-142" w:right="-52" w:firstLine="6096"/>
        <w:jc w:val="both"/>
        <w:rPr>
          <w:sz w:val="28"/>
          <w:szCs w:val="28"/>
        </w:rPr>
      </w:pPr>
      <w:r w:rsidRPr="00041196">
        <w:rPr>
          <w:sz w:val="28"/>
          <w:szCs w:val="28"/>
        </w:rPr>
        <w:t>от</w:t>
      </w:r>
      <w:r w:rsidR="00D52290">
        <w:rPr>
          <w:sz w:val="28"/>
          <w:szCs w:val="28"/>
        </w:rPr>
        <w:t xml:space="preserve"> 30 марта 2017 года </w:t>
      </w:r>
      <w:r w:rsidRPr="00041196">
        <w:rPr>
          <w:sz w:val="28"/>
          <w:szCs w:val="28"/>
        </w:rPr>
        <w:t>№</w:t>
      </w:r>
      <w:r w:rsidR="00D52290">
        <w:rPr>
          <w:sz w:val="28"/>
          <w:szCs w:val="28"/>
        </w:rPr>
        <w:t xml:space="preserve"> 588</w:t>
      </w:r>
    </w:p>
    <w:p w:rsidR="00D74F99" w:rsidRDefault="00D74F99" w:rsidP="00D74F99">
      <w:pPr>
        <w:rPr>
          <w:rFonts w:ascii="Times New Roman" w:hAnsi="Times New Roman" w:cs="Times New Roman"/>
          <w:sz w:val="28"/>
          <w:szCs w:val="28"/>
        </w:rPr>
      </w:pPr>
    </w:p>
    <w:p w:rsidR="00D74F99" w:rsidRDefault="00D74F99" w:rsidP="00D74F99">
      <w:pPr>
        <w:rPr>
          <w:rFonts w:ascii="Times New Roman" w:hAnsi="Times New Roman" w:cs="Times New Roman"/>
          <w:sz w:val="28"/>
          <w:szCs w:val="28"/>
        </w:rPr>
      </w:pPr>
    </w:p>
    <w:p w:rsidR="00D74F99" w:rsidRPr="001E5C30" w:rsidRDefault="00D74F99" w:rsidP="00D74F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3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1E5C30">
        <w:rPr>
          <w:rFonts w:ascii="Times New Roman" w:hAnsi="Times New Roman" w:cs="Times New Roman"/>
          <w:sz w:val="28"/>
          <w:szCs w:val="28"/>
        </w:rPr>
        <w:t>2. Планируемое функциональное зонирование территории города Первоуральск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E5C30">
        <w:rPr>
          <w:rFonts w:ascii="Times New Roman" w:hAnsi="Times New Roman" w:cs="Times New Roman"/>
          <w:sz w:val="28"/>
          <w:szCs w:val="28"/>
        </w:rPr>
        <w:t>роектный баланс территорий в соответствии с функциональными зонами, в которые объединены земли по требованиям Градостроительного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E5C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таблицу 2 изложить в новой редакции:</w:t>
      </w:r>
    </w:p>
    <w:p w:rsidR="00D74F99" w:rsidRDefault="00D74F99" w:rsidP="00D74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F99" w:rsidRPr="0052470A" w:rsidRDefault="00D74F99" w:rsidP="00D74F99">
      <w:pPr>
        <w:pStyle w:val="a5"/>
        <w:rPr>
          <w:b w:val="0"/>
        </w:rPr>
      </w:pPr>
      <w:r w:rsidRPr="0052470A">
        <w:rPr>
          <w:b w:val="0"/>
        </w:rPr>
        <w:t>Проектный баланс территории г. Первоуральск</w:t>
      </w:r>
    </w:p>
    <w:p w:rsidR="00D74F99" w:rsidRDefault="00D74F99" w:rsidP="00D74F99">
      <w:pPr>
        <w:pStyle w:val="6"/>
        <w:spacing w:after="0"/>
      </w:pPr>
      <w:r w:rsidRPr="0016521B">
        <w:t xml:space="preserve">Таблица </w:t>
      </w:r>
      <w:r>
        <w:t>2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1"/>
        <w:gridCol w:w="1289"/>
        <w:gridCol w:w="1120"/>
        <w:gridCol w:w="993"/>
      </w:tblGrid>
      <w:tr w:rsidR="00D74F99" w:rsidRPr="00F070FD" w:rsidTr="00E862C7">
        <w:trPr>
          <w:trHeight w:val="20"/>
          <w:tblHeader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территорий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Площадь, </w:t>
            </w:r>
            <w:proofErr w:type="gramStart"/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ко всей территории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proofErr w:type="gramStart"/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1 человека</w:t>
            </w:r>
          </w:p>
        </w:tc>
      </w:tr>
      <w:tr w:rsidR="00D74F99" w:rsidRPr="00F070FD" w:rsidTr="00E862C7">
        <w:trPr>
          <w:trHeight w:val="20"/>
          <w:tblHeader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Общая площадь земель в границе города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7590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456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 Жилые зоны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F99" w:rsidRPr="00F070FD" w:rsidTr="00E862C7">
        <w:trPr>
          <w:trHeight w:val="20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смешанная застройка индивидуальными жилыми домами и блокированными жилыми домами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существующая </w:t>
            </w: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сохраняемая</w:t>
            </w: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расширяемая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 очередь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расчетный срок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отдаленная перспектива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4F99" w:rsidRPr="00F070FD" w:rsidTr="00E862C7">
        <w:trPr>
          <w:trHeight w:val="20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многоквартирные жилые дома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существующая расширяемая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 очередь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расчетный срок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отдаленная перспектива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1.2. Общественно-деловые зоны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F99" w:rsidRPr="00F070FD" w:rsidTr="00E862C7">
        <w:trPr>
          <w:trHeight w:val="20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комплексная общественн</w:t>
            </w:r>
            <w:proofErr w:type="gramStart"/>
            <w:r w:rsidRPr="00F070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о-</w:t>
            </w:r>
            <w:proofErr w:type="gramEnd"/>
            <w:r w:rsidRPr="00F070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деловая зона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существующая расширяемая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 очередь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расчетный срок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4F99" w:rsidRPr="00F070FD" w:rsidTr="00E862C7">
        <w:trPr>
          <w:trHeight w:val="20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зона учебных заведений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существующая сохраняемая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 очередь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4F99" w:rsidRPr="00F070FD" w:rsidTr="00E862C7">
        <w:trPr>
          <w:trHeight w:val="20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зона объектов религии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существующая сохраняемая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4F99" w:rsidRPr="00F070FD" w:rsidTr="00E862C7">
        <w:trPr>
          <w:trHeight w:val="20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зона объектов спорта и отдыха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существующая сохраняемая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 очередь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расчетный срок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4F99" w:rsidRPr="00F070FD" w:rsidTr="00E862C7">
        <w:trPr>
          <w:trHeight w:val="20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зона объектов здравоохранения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существующая сохраняемая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1.3. Производственная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1719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F99" w:rsidRPr="00F070FD" w:rsidTr="00E862C7">
        <w:trPr>
          <w:trHeight w:val="20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производственная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существующая сохраняемая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 очередь и расчетный срок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74F99" w:rsidRPr="00F070FD" w:rsidTr="00E862C7">
        <w:trPr>
          <w:trHeight w:val="20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коммунально-складская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существующая сохраняемая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 очередь и расчетный срок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1.4. Зоны инженерной и транспортной инфраструктур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F99" w:rsidRPr="00F070FD" w:rsidTr="00E862C7">
        <w:trPr>
          <w:trHeight w:val="20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зона объектов инженерной инфраструктуры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существующая расширяемая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 очередь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4F99" w:rsidRPr="00F070FD" w:rsidTr="00E862C7">
        <w:trPr>
          <w:trHeight w:val="20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зона объектов транспортной инфраструктуры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существующая сохраняемая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 Рекреационные зоны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F99" w:rsidRPr="00F070FD" w:rsidTr="00E862C7">
        <w:trPr>
          <w:trHeight w:val="303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леса и </w:t>
            </w:r>
            <w:proofErr w:type="spellStart"/>
            <w:r w:rsidRPr="00F070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залесенные</w:t>
            </w:r>
            <w:proofErr w:type="spellEnd"/>
            <w:r w:rsidRPr="00F070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территории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существующая сохраняемая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D74F99" w:rsidRPr="00F070FD" w:rsidTr="00E862C7">
        <w:trPr>
          <w:trHeight w:val="20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F070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незалесенные</w:t>
            </w:r>
            <w:proofErr w:type="spellEnd"/>
            <w:r w:rsidRPr="00F070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территории (общего пользования)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существующая сохраняемая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благоустраиваемые озелененные территории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74F99" w:rsidRPr="00F070FD" w:rsidTr="00E862C7">
        <w:trPr>
          <w:trHeight w:val="20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водные объекты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существующая сохраняемая, планируемая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 Зоны сельскохозяйственного использования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F99" w:rsidRPr="00F070FD" w:rsidTr="00E862C7">
        <w:trPr>
          <w:trHeight w:val="20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существующая сохраняемая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4F99" w:rsidRPr="00F070FD" w:rsidTr="00E862C7">
        <w:trPr>
          <w:trHeight w:val="20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Коллективные сады и дачи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существующая сохраняемая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1.7. Земли специального назначения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F99" w:rsidRPr="00F070FD" w:rsidTr="00E862C7">
        <w:trPr>
          <w:trHeight w:val="20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кладбища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существующая сохраняемая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 очередь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1.8. Из общей площади земель населённого пункта территории общего пользования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F99" w:rsidRPr="00F070FD" w:rsidTr="00E862C7">
        <w:trPr>
          <w:trHeight w:val="20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F070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заня</w:t>
            </w:r>
            <w:bookmarkStart w:id="0" w:name="_GoBack"/>
            <w:bookmarkEnd w:id="0"/>
            <w:r w:rsidRPr="00F070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тые</w:t>
            </w:r>
            <w:proofErr w:type="gramEnd"/>
            <w:r w:rsidRPr="00F070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площадями, улицами, проездами, дорогами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существующие и предлагаемые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1.9. Зона военная и режимная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74F99" w:rsidRPr="00F070FD" w:rsidTr="00E862C7">
        <w:trPr>
          <w:trHeight w:val="20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Военные объекты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Военные объекты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74F99" w:rsidRPr="00F070FD" w:rsidTr="00E862C7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2.0. Прочие территории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F99" w:rsidRPr="00F070FD" w:rsidRDefault="00D74F99" w:rsidP="00D74F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D74F99" w:rsidRPr="001E5C30" w:rsidRDefault="00D74F99" w:rsidP="00D74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160" w:rsidRPr="00806492" w:rsidRDefault="004A1160" w:rsidP="00D74F99">
      <w:pPr>
        <w:pStyle w:val="a3"/>
        <w:ind w:left="-142" w:right="-52"/>
        <w:jc w:val="right"/>
        <w:rPr>
          <w:sz w:val="44"/>
        </w:rPr>
      </w:pPr>
    </w:p>
    <w:sectPr w:rsidR="004A1160" w:rsidRPr="0080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92"/>
    <w:rsid w:val="00107DF2"/>
    <w:rsid w:val="003A6161"/>
    <w:rsid w:val="004A1160"/>
    <w:rsid w:val="004F6FAC"/>
    <w:rsid w:val="00806492"/>
    <w:rsid w:val="00D52290"/>
    <w:rsid w:val="00D7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D74F99"/>
    <w:pPr>
      <w:keepNext/>
      <w:keepLines/>
      <w:spacing w:after="120" w:line="240" w:lineRule="auto"/>
      <w:jc w:val="right"/>
      <w:outlineLvl w:val="5"/>
    </w:pPr>
    <w:rPr>
      <w:rFonts w:ascii="Times New Roman" w:eastAsia="Times New Roman" w:hAnsi="Times New Roman" w:cs="Times New Roman"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0649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80649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4F99"/>
    <w:rPr>
      <w:rFonts w:ascii="Times New Roman" w:eastAsia="Times New Roman" w:hAnsi="Times New Roman" w:cs="Times New Roman"/>
      <w:bCs/>
      <w:sz w:val="28"/>
      <w:lang w:eastAsia="ru-RU"/>
    </w:rPr>
  </w:style>
  <w:style w:type="paragraph" w:styleId="a5">
    <w:name w:val="caption"/>
    <w:basedOn w:val="a"/>
    <w:next w:val="a"/>
    <w:qFormat/>
    <w:rsid w:val="00D74F99"/>
    <w:pPr>
      <w:keepNext/>
      <w:keepLines/>
      <w:spacing w:before="2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D74F99"/>
    <w:pPr>
      <w:keepNext/>
      <w:keepLines/>
      <w:spacing w:after="120" w:line="240" w:lineRule="auto"/>
      <w:jc w:val="right"/>
      <w:outlineLvl w:val="5"/>
    </w:pPr>
    <w:rPr>
      <w:rFonts w:ascii="Times New Roman" w:eastAsia="Times New Roman" w:hAnsi="Times New Roman" w:cs="Times New Roman"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0649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80649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4F99"/>
    <w:rPr>
      <w:rFonts w:ascii="Times New Roman" w:eastAsia="Times New Roman" w:hAnsi="Times New Roman" w:cs="Times New Roman"/>
      <w:bCs/>
      <w:sz w:val="28"/>
      <w:lang w:eastAsia="ru-RU"/>
    </w:rPr>
  </w:style>
  <w:style w:type="paragraph" w:styleId="a5">
    <w:name w:val="caption"/>
    <w:basedOn w:val="a"/>
    <w:next w:val="a"/>
    <w:qFormat/>
    <w:rsid w:val="00D74F99"/>
    <w:pPr>
      <w:keepNext/>
      <w:keepLines/>
      <w:spacing w:before="2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glavarch</dc:creator>
  <cp:lastModifiedBy>arch</cp:lastModifiedBy>
  <cp:revision>2</cp:revision>
  <cp:lastPrinted>2017-03-27T07:27:00Z</cp:lastPrinted>
  <dcterms:created xsi:type="dcterms:W3CDTF">2017-10-26T09:51:00Z</dcterms:created>
  <dcterms:modified xsi:type="dcterms:W3CDTF">2017-10-26T09:51:00Z</dcterms:modified>
</cp:coreProperties>
</file>