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Pr="0086330A" w:rsidRDefault="00200D49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97B" w:rsidRPr="0086330A" w:rsidRDefault="00BC597B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97B" w:rsidRPr="0086330A" w:rsidRDefault="00BC597B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97B" w:rsidRPr="0086330A" w:rsidRDefault="00BC597B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97B" w:rsidRDefault="00BC597B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330A" w:rsidRDefault="0086330A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330A" w:rsidRDefault="0086330A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330A" w:rsidRPr="0086330A" w:rsidRDefault="0086330A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97B" w:rsidRPr="00097756" w:rsidRDefault="006A105F" w:rsidP="0086330A">
      <w:pPr>
        <w:spacing w:after="0" w:line="240" w:lineRule="auto"/>
        <w:ind w:right="34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32862">
        <w:rPr>
          <w:rFonts w:ascii="Times New Roman" w:hAnsi="Times New Roman" w:cs="Times New Roman"/>
          <w:sz w:val="28"/>
          <w:szCs w:val="28"/>
        </w:rPr>
        <w:t>Положение</w:t>
      </w:r>
      <w:r w:rsidR="00132862" w:rsidRPr="00132862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       обслуживания населения автомобильным пассажирским транспортом на маршрутах регулярных перевозок на территории городского округа Первоуральск</w:t>
      </w:r>
      <w:r w:rsidR="00132862">
        <w:rPr>
          <w:rFonts w:ascii="Times New Roman" w:hAnsi="Times New Roman" w:cs="Times New Roman"/>
          <w:sz w:val="28"/>
          <w:szCs w:val="28"/>
        </w:rPr>
        <w:t>, утвержденное</w:t>
      </w:r>
      <w:r w:rsidR="00132862" w:rsidRPr="00132862">
        <w:rPr>
          <w:rFonts w:ascii="Times New Roman" w:hAnsi="Times New Roman" w:cs="Times New Roman"/>
          <w:sz w:val="28"/>
          <w:szCs w:val="28"/>
        </w:rPr>
        <w:t xml:space="preserve"> </w:t>
      </w:r>
      <w:r w:rsidR="00132862">
        <w:rPr>
          <w:rFonts w:ascii="Times New Roman" w:hAnsi="Times New Roman" w:cs="Times New Roman"/>
          <w:sz w:val="28"/>
          <w:szCs w:val="28"/>
        </w:rPr>
        <w:t>П</w:t>
      </w:r>
      <w:r w:rsidRPr="00097756">
        <w:rPr>
          <w:rFonts w:ascii="Times New Roman" w:hAnsi="Times New Roman" w:cs="Times New Roman"/>
          <w:sz w:val="28"/>
          <w:szCs w:val="28"/>
        </w:rPr>
        <w:t>остановление</w:t>
      </w:r>
      <w:r w:rsidR="00132862">
        <w:rPr>
          <w:rFonts w:ascii="Times New Roman" w:hAnsi="Times New Roman" w:cs="Times New Roman"/>
          <w:sz w:val="28"/>
          <w:szCs w:val="28"/>
        </w:rPr>
        <w:t>м</w:t>
      </w:r>
      <w:r w:rsidRPr="0009775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Первоуральск        от 22 ноября 2017 года № 2337 «Об утверждении Положения об организации транспортного        обслуживания населения автомобильным пассажирским транспортом на маршрутах регулярных перевозок на территории городского округа Первоуральск»</w:t>
      </w:r>
    </w:p>
    <w:p w:rsidR="00BC597B" w:rsidRPr="00097756" w:rsidRDefault="00BC597B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0D62" w:rsidRPr="00097756" w:rsidRDefault="003F0D62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0D62" w:rsidRPr="00097756" w:rsidRDefault="003F0D62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3A3C" w:rsidRPr="00097756" w:rsidRDefault="007A3A3C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97B" w:rsidRPr="00097756" w:rsidRDefault="002E3FB4" w:rsidP="0086330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756">
        <w:rPr>
          <w:rFonts w:ascii="Times New Roman" w:hAnsi="Times New Roman" w:cs="Times New Roman"/>
          <w:sz w:val="28"/>
          <w:szCs w:val="28"/>
        </w:rPr>
        <w:t>В соответствии</w:t>
      </w:r>
      <w:r w:rsidR="00F26558" w:rsidRPr="00097756">
        <w:rPr>
          <w:rFonts w:ascii="Times New Roman" w:hAnsi="Times New Roman" w:cs="Times New Roman"/>
          <w:sz w:val="28"/>
          <w:szCs w:val="28"/>
        </w:rPr>
        <w:t xml:space="preserve"> </w:t>
      </w:r>
      <w:r w:rsidR="00F400CC" w:rsidRPr="00097756">
        <w:rPr>
          <w:rFonts w:ascii="Times New Roman" w:hAnsi="Times New Roman" w:cs="Times New Roman"/>
          <w:sz w:val="28"/>
          <w:szCs w:val="28"/>
        </w:rPr>
        <w:t>с Федеральным законом от 06 октября 2003 года    №131-ФЗ «Об общих принципах организации местного самоуправления в российской Федерации»</w:t>
      </w:r>
      <w:r w:rsidRPr="00097756">
        <w:rPr>
          <w:rFonts w:ascii="Times New Roman" w:hAnsi="Times New Roman" w:cs="Times New Roman"/>
          <w:sz w:val="28"/>
          <w:szCs w:val="28"/>
        </w:rPr>
        <w:t>,</w:t>
      </w:r>
      <w:r w:rsidR="00F400CC" w:rsidRPr="00097756">
        <w:rPr>
          <w:rFonts w:ascii="Times New Roman" w:hAnsi="Times New Roman" w:cs="Times New Roman"/>
          <w:sz w:val="28"/>
          <w:szCs w:val="28"/>
        </w:rPr>
        <w:t xml:space="preserve"> Федеральным законом от 13 июля 2015 года    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в отдельные законодательные акты Российской Федерации»,</w:t>
      </w:r>
      <w:r w:rsidRPr="0009775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Первоуральск, </w:t>
      </w:r>
      <w:r w:rsidR="00BC597B" w:rsidRPr="0009775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BC597B" w:rsidRPr="00097756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</w:t>
      </w:r>
    </w:p>
    <w:p w:rsidR="00BC597B" w:rsidRPr="00097756" w:rsidRDefault="00BC597B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97B" w:rsidRPr="00097756" w:rsidRDefault="00BC597B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97B" w:rsidRPr="00097756" w:rsidRDefault="00BC597B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7756" w:rsidRPr="00097756" w:rsidRDefault="00BC597B" w:rsidP="0009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97756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3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097756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2862" w:rsidRPr="0013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транспортного        обслуживания населения автомобильным пассажирским транспортом на маршрутах регулярных перевозок на территории городского округа Первоуральск</w:t>
      </w:r>
      <w:r w:rsidR="0013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132862" w:rsidRPr="0013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13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7756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1328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7756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Первоуральск от 22 ноября 2017 года </w:t>
      </w:r>
      <w:r w:rsidR="00B9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097756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2337 «Об утверждении Положения об </w:t>
      </w:r>
      <w:r w:rsidR="0013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транспортного </w:t>
      </w:r>
      <w:r w:rsidR="00097756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 населения автомобильным пассажирским транспортом на </w:t>
      </w:r>
      <w:r w:rsidR="00097756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маршрутах регулярных перевозок на территории городского округа Первоуральск»</w:t>
      </w:r>
      <w:r w:rsidR="00132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7756" w:rsidRDefault="00132862" w:rsidP="0009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4 статьи 12 Положения изложить в новой редакции:</w:t>
      </w:r>
    </w:p>
    <w:p w:rsidR="00BF0130" w:rsidRPr="00097756" w:rsidRDefault="00132862" w:rsidP="008633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Нормативные правовые акты городского округа Первоуральск, регулирующие правоотношения в сфере организации транспортного обслуживания населения, подлежат применению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не противоречащей настоящему Положению</w:t>
      </w:r>
      <w:r w:rsidR="00B9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подлежат</w:t>
      </w:r>
      <w:proofErr w:type="gramEnd"/>
      <w:r w:rsidR="00B9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приведению в соответствие с Федеральным законом и настоящим Положением».</w:t>
      </w:r>
    </w:p>
    <w:p w:rsidR="00BF0130" w:rsidRPr="00097756" w:rsidRDefault="00BC597B" w:rsidP="008633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0A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72A4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BF0130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газете «Вечерний Первоуральск», р</w:t>
      </w:r>
      <w:r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городского округа Первоуральск</w:t>
      </w:r>
      <w:r w:rsidR="001972A4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2A4" w:rsidRPr="00097756" w:rsidRDefault="00B70E8C" w:rsidP="003F0D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72A4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72A4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972A4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630CD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D630CD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1972A4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городского округа Первоуральск по жилищно - коммунальному хозяйству </w:t>
      </w:r>
      <w:proofErr w:type="spellStart"/>
      <w:r w:rsidR="001972A4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Гузаирова</w:t>
      </w:r>
      <w:proofErr w:type="spellEnd"/>
      <w:r w:rsidR="001972A4" w:rsidRPr="000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1972A4" w:rsidRDefault="001972A4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0D62" w:rsidRDefault="003F0D62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0D62" w:rsidRDefault="003F0D62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2A4" w:rsidRPr="0086330A" w:rsidRDefault="001972A4" w:rsidP="00863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6C08" w:rsidRPr="0086330A" w:rsidRDefault="00796C08" w:rsidP="0086330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6140C" w:rsidRPr="0086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6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Первоуральск</w:t>
      </w:r>
      <w:r w:rsidR="0086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6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8633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Хорев</w:t>
      </w:r>
      <w:proofErr w:type="spellEnd"/>
    </w:p>
    <w:sectPr w:rsidR="00796C08" w:rsidRPr="0086330A" w:rsidSect="00BC59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3D9"/>
    <w:multiLevelType w:val="hybridMultilevel"/>
    <w:tmpl w:val="29DA052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B"/>
    <w:rsid w:val="00006413"/>
    <w:rsid w:val="00097756"/>
    <w:rsid w:val="00132862"/>
    <w:rsid w:val="001972A4"/>
    <w:rsid w:val="00200D49"/>
    <w:rsid w:val="00246470"/>
    <w:rsid w:val="002E3FB4"/>
    <w:rsid w:val="003F0D62"/>
    <w:rsid w:val="004E0941"/>
    <w:rsid w:val="00507CBC"/>
    <w:rsid w:val="00543FD3"/>
    <w:rsid w:val="00567257"/>
    <w:rsid w:val="005E427A"/>
    <w:rsid w:val="00672EB7"/>
    <w:rsid w:val="006A105F"/>
    <w:rsid w:val="006C01D8"/>
    <w:rsid w:val="00796C08"/>
    <w:rsid w:val="007A3A3C"/>
    <w:rsid w:val="007B0134"/>
    <w:rsid w:val="0084343A"/>
    <w:rsid w:val="0086330A"/>
    <w:rsid w:val="00943E0A"/>
    <w:rsid w:val="00945FFA"/>
    <w:rsid w:val="00AD715C"/>
    <w:rsid w:val="00AF6295"/>
    <w:rsid w:val="00B70E8C"/>
    <w:rsid w:val="00B9300C"/>
    <w:rsid w:val="00BB7EFB"/>
    <w:rsid w:val="00BC597B"/>
    <w:rsid w:val="00BF0130"/>
    <w:rsid w:val="00C508E5"/>
    <w:rsid w:val="00CB0A6E"/>
    <w:rsid w:val="00CB34D2"/>
    <w:rsid w:val="00CC5568"/>
    <w:rsid w:val="00D630CD"/>
    <w:rsid w:val="00E6140C"/>
    <w:rsid w:val="00F26558"/>
    <w:rsid w:val="00F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5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5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C5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5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5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C5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Usver</dc:creator>
  <cp:lastModifiedBy>Инна Белых</cp:lastModifiedBy>
  <cp:revision>2</cp:revision>
  <cp:lastPrinted>2017-12-11T10:52:00Z</cp:lastPrinted>
  <dcterms:created xsi:type="dcterms:W3CDTF">2017-12-11T10:54:00Z</dcterms:created>
  <dcterms:modified xsi:type="dcterms:W3CDTF">2017-12-11T10:54:00Z</dcterms:modified>
</cp:coreProperties>
</file>