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jc w:val="center"/>
        <w:tblLook w:val="04A0" w:firstRow="1" w:lastRow="0" w:firstColumn="1" w:lastColumn="0" w:noHBand="0" w:noVBand="1"/>
      </w:tblPr>
      <w:tblGrid>
        <w:gridCol w:w="4219"/>
        <w:gridCol w:w="5069"/>
      </w:tblGrid>
      <w:tr w:rsidR="001F42C7" w:rsidRPr="00CA0B9B" w:rsidTr="005E41DA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42C7" w:rsidRPr="00CA0B9B" w:rsidRDefault="001F42C7" w:rsidP="00C8483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A565C9" wp14:editId="5C3EC4C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388235" cy="701040"/>
                  <wp:effectExtent l="0" t="0" r="0" b="3810"/>
                  <wp:wrapSquare wrapText="bothSides"/>
                  <wp:docPr id="1" name="Рисунок 1" descr="ЛОГОТИП _ социально-культурный цен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 _ социально-культурный цен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23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F0F202A" wp14:editId="3251D55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388235" cy="701040"/>
                  <wp:effectExtent l="0" t="0" r="0" b="3810"/>
                  <wp:wrapSquare wrapText="bothSides"/>
                  <wp:docPr id="2" name="Рисунок 2" descr="ЛОГОТИП _ социально-культурный цен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_ социально-культурный цен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23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42C7" w:rsidRPr="00CA0B9B" w:rsidRDefault="001F42C7" w:rsidP="00C84834">
            <w:pPr>
              <w:spacing w:after="0" w:line="240" w:lineRule="auto"/>
              <w:ind w:left="60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0B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МАУК «СКЦ»</w:t>
            </w:r>
          </w:p>
          <w:p w:rsidR="001F42C7" w:rsidRPr="00CA0B9B" w:rsidRDefault="001F42C7" w:rsidP="00C84834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0B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учреждение культуры «Социально-культурный центр </w:t>
            </w:r>
            <w:r w:rsidRPr="00CA0B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г. Каменска-Уральского»                                                        </w:t>
            </w:r>
          </w:p>
          <w:p w:rsidR="001F42C7" w:rsidRPr="00CA0B9B" w:rsidRDefault="001F42C7" w:rsidP="00C84834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0B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623400, Свердловская область, г. Каменск-Уральский, ул. Ленина, 36, тел./факс (3439) </w:t>
            </w:r>
            <w:r w:rsidRPr="00CA0B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37-93-93; </w:t>
            </w:r>
            <w:r w:rsidRPr="00CA0B9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A0B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A0B9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A0B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A0B9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skc</w:t>
              </w:r>
              <w:r w:rsidRPr="00CA0B9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CA0B9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kaur</w:t>
              </w:r>
              <w:r w:rsidRPr="00CA0B9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A0B9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CA0B9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A0B9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F42C7" w:rsidRPr="00CA0B9B" w:rsidRDefault="001F42C7" w:rsidP="00C84834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42C7" w:rsidRDefault="00FE761C" w:rsidP="001A00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A97C95B" wp14:editId="3C147B28">
            <wp:extent cx="988335" cy="68580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930" cy="68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37E4328E" wp14:editId="4874413C">
            <wp:extent cx="1303020" cy="69016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ет вывески 1500х800мм и 3000х800мм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660" cy="69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A083AAB" wp14:editId="78BF77A7">
            <wp:extent cx="693420" cy="6301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YM-01_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49" cy="62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7C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2940" cy="74658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uA5tJVv_Y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4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7C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80260" cy="621282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clou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499" cy="62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61C" w:rsidRDefault="00FE761C" w:rsidP="001A00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3E77" w:rsidRPr="005E41DA" w:rsidRDefault="00F26C8C" w:rsidP="001A00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E41DA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Бизнес-</w:t>
      </w:r>
      <w:r w:rsidR="00D44669" w:rsidRPr="005E41DA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школа </w:t>
      </w:r>
      <w:r w:rsidR="00BE3E77" w:rsidRPr="005E41DA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рамках «Недели Моды»</w:t>
      </w:r>
    </w:p>
    <w:p w:rsidR="001A000F" w:rsidRPr="00E40F00" w:rsidRDefault="001A000F" w:rsidP="001A00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C8C" w:rsidRPr="00E40F00" w:rsidRDefault="00F26C8C" w:rsidP="00F26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0F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Наступило время битвы за внимание, время новых рекламных каналов, свежих идей и организации долгосрочного выстраивания отношений с клиентами.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Кто этого еще не понял – тот проиграл!</w:t>
      </w:r>
      <w:r w:rsidRPr="00E40F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E41DA" w:rsidRDefault="00D44669" w:rsidP="001A00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Бизнес</w:t>
      </w:r>
      <w:r w:rsidR="00F26C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школа</w:t>
      </w:r>
      <w:r w:rsidR="00C45687" w:rsidRPr="00E40F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рамках «Недели Моды» - это новое, но в то же время очень значимое направление. Сфера красоты, как любой другой вид бизнеса, не может обходиться без постоянных вложений в знания и навыки. </w:t>
      </w:r>
    </w:p>
    <w:p w:rsidR="00E40F00" w:rsidRPr="00E40F00" w:rsidRDefault="00C45687" w:rsidP="001A00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0F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13 и  14 мая</w:t>
      </w:r>
      <w:r w:rsidRPr="00E40F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 открываем «</w:t>
      </w:r>
      <w:r w:rsidR="00D4466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Бизнес</w:t>
      </w:r>
      <w:r w:rsidR="005E41D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D4466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школу</w:t>
      </w:r>
      <w:r w:rsidR="00E40F00" w:rsidRPr="00E40F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E40F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40F00" w:rsidRPr="00E40F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приглашаем всех </w:t>
      </w:r>
      <w:r w:rsidRPr="00E40F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представителей </w:t>
      </w:r>
      <w:r w:rsidRPr="00E40F00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/>
        </w:rPr>
        <w:t>Fashion</w:t>
      </w:r>
      <w:r w:rsidRPr="00E40F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индустрии</w:t>
      </w:r>
      <w:r w:rsidR="00F3620C" w:rsidRPr="00E40F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4466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 не только </w:t>
      </w:r>
      <w:r w:rsidR="001A000F" w:rsidRPr="00E40F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принять</w:t>
      </w:r>
      <w:r w:rsidR="00F3620C" w:rsidRPr="00E40F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активное участие</w:t>
      </w:r>
      <w:r w:rsidR="001A000F" w:rsidRPr="00E40F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семинарах</w:t>
      </w:r>
      <w:r w:rsidR="00F3620C" w:rsidRPr="00E40F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получить новые знания и опыт</w:t>
      </w:r>
      <w:r w:rsidRPr="00E40F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C45687" w:rsidRPr="00E40F00" w:rsidRDefault="00E40F00" w:rsidP="001A00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0F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 нами лучшие спикеры и самые </w:t>
      </w:r>
      <w:r w:rsidR="00C45687" w:rsidRPr="00E40F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актуальны</w:t>
      </w:r>
      <w:r w:rsidRPr="00E40F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е те</w:t>
      </w:r>
      <w:r w:rsidR="00C45687" w:rsidRPr="00E40F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E40F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C45687" w:rsidRPr="00E40F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"/>
        <w:gridCol w:w="6656"/>
        <w:gridCol w:w="3679"/>
        <w:gridCol w:w="3675"/>
      </w:tblGrid>
      <w:tr w:rsidR="00746AAA" w:rsidRPr="001A67C1" w:rsidTr="005E41DA">
        <w:tc>
          <w:tcPr>
            <w:tcW w:w="776" w:type="dxa"/>
          </w:tcPr>
          <w:p w:rsidR="00F26C8C" w:rsidRPr="001A67C1" w:rsidRDefault="00F26C8C" w:rsidP="001A00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7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  <w:p w:rsidR="00F26C8C" w:rsidRPr="001A67C1" w:rsidRDefault="00F26C8C" w:rsidP="001A00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7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6656" w:type="dxa"/>
          </w:tcPr>
          <w:p w:rsidR="00F26C8C" w:rsidRPr="001A67C1" w:rsidRDefault="005E41DA" w:rsidP="001A00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7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Локация: </w:t>
            </w:r>
            <w:r w:rsidR="00F26C8C" w:rsidRPr="001A67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Читальный зал (СКЦ)</w:t>
            </w:r>
          </w:p>
        </w:tc>
        <w:tc>
          <w:tcPr>
            <w:tcW w:w="3679" w:type="dxa"/>
          </w:tcPr>
          <w:p w:rsidR="00F26C8C" w:rsidRPr="001A67C1" w:rsidRDefault="00F26C8C" w:rsidP="001A00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7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Спикеры</w:t>
            </w:r>
          </w:p>
        </w:tc>
        <w:tc>
          <w:tcPr>
            <w:tcW w:w="3675" w:type="dxa"/>
          </w:tcPr>
          <w:p w:rsidR="00F26C8C" w:rsidRPr="001A67C1" w:rsidRDefault="005E41DA" w:rsidP="001A67C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7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Что это ВАМ</w:t>
            </w:r>
            <w:r w:rsidR="001A67C1" w:rsidRPr="001A67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даст</w:t>
            </w:r>
            <w:r w:rsidR="001A67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!</w:t>
            </w:r>
          </w:p>
        </w:tc>
      </w:tr>
      <w:tr w:rsidR="00746AAA" w:rsidRPr="00746AAA" w:rsidTr="005E41DA">
        <w:tc>
          <w:tcPr>
            <w:tcW w:w="776" w:type="dxa"/>
          </w:tcPr>
          <w:p w:rsidR="00F26C8C" w:rsidRPr="00746AAA" w:rsidRDefault="00F26C8C" w:rsidP="001A00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6A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11:00</w:t>
            </w:r>
          </w:p>
          <w:p w:rsidR="00F26C8C" w:rsidRPr="00746AAA" w:rsidRDefault="00F26C8C" w:rsidP="001A00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6A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6656" w:type="dxa"/>
          </w:tcPr>
          <w:p w:rsidR="00F26C8C" w:rsidRPr="00746AAA" w:rsidRDefault="00F26C8C" w:rsidP="00F26C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 xml:space="preserve">«8 шагов для бизнеса в индустрии красоты» </w:t>
            </w:r>
          </w:p>
          <w:p w:rsidR="00F26C8C" w:rsidRPr="00746AAA" w:rsidRDefault="00F26C8C" w:rsidP="00F26C8C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ШАГ 1. Как сформировать команду за 65 дней?</w:t>
            </w:r>
          </w:p>
          <w:p w:rsidR="00F26C8C" w:rsidRPr="00746AAA" w:rsidRDefault="00F26C8C" w:rsidP="00F26C8C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ШАГ 2. Как сделать БИЗНЕС по-новому?</w:t>
            </w:r>
          </w:p>
          <w:p w:rsidR="00F26C8C" w:rsidRPr="00746AAA" w:rsidRDefault="00F26C8C" w:rsidP="00F26C8C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ШАГ 3. Как стимулировать наставничество, а не конкуренцию в коллективе?</w:t>
            </w:r>
          </w:p>
          <w:p w:rsidR="00F26C8C" w:rsidRPr="00746AAA" w:rsidRDefault="00F26C8C" w:rsidP="00F26C8C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ШАГ 4. Как удержать клиента в салоне, если персонал уходит?</w:t>
            </w:r>
          </w:p>
          <w:p w:rsidR="00F26C8C" w:rsidRPr="00746AAA" w:rsidRDefault="00F26C8C" w:rsidP="00F26C8C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ШАГ 5. Как снизить процент заработной платы без конфликтов?</w:t>
            </w:r>
          </w:p>
          <w:p w:rsidR="00F26C8C" w:rsidRPr="00746AAA" w:rsidRDefault="00F26C8C" w:rsidP="00F26C8C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ШАГ 6. Как замотивировать персонал на долгосрочное сотрудничество с компанией?</w:t>
            </w:r>
          </w:p>
          <w:p w:rsidR="00F26C8C" w:rsidRPr="00746AAA" w:rsidRDefault="00F26C8C" w:rsidP="00F26C8C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ШАГ 7. Как бороться с недобросовестными конкурентами?</w:t>
            </w:r>
          </w:p>
          <w:p w:rsidR="00F26C8C" w:rsidRPr="00746AAA" w:rsidRDefault="00F26C8C" w:rsidP="00F26C8C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ШАГ 8. Как найти надёжного и долгосрочного партнёра?</w:t>
            </w:r>
          </w:p>
          <w:p w:rsidR="00F26C8C" w:rsidRPr="00746AAA" w:rsidRDefault="00F26C8C" w:rsidP="001A00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9" w:type="dxa"/>
          </w:tcPr>
          <w:p w:rsidR="00F26C8C" w:rsidRPr="00746AAA" w:rsidRDefault="00F26C8C" w:rsidP="00F26C8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6A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Владимир </w:t>
            </w:r>
            <w:proofErr w:type="spellStart"/>
            <w:r w:rsidRPr="00746AAA">
              <w:rPr>
                <w:rFonts w:ascii="Times New Roman" w:hAnsi="Times New Roman" w:cs="Times New Roman"/>
                <w:b/>
                <w:sz w:val="16"/>
                <w:szCs w:val="16"/>
              </w:rPr>
              <w:t>Мотчаный</w:t>
            </w:r>
            <w:proofErr w:type="spellEnd"/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, руководитель и основатель сети салонов красоты экстра-класса «</w:t>
            </w:r>
            <w:r w:rsidRPr="00746A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MOTCHANY</w:t>
            </w: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675" w:type="dxa"/>
          </w:tcPr>
          <w:p w:rsidR="005E41DA" w:rsidRPr="00746AAA" w:rsidRDefault="00F26C8C" w:rsidP="005E41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7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Владимир </w:t>
            </w:r>
            <w:proofErr w:type="spellStart"/>
            <w:r w:rsidRPr="001A67C1">
              <w:rPr>
                <w:rFonts w:ascii="Times New Roman" w:hAnsi="Times New Roman" w:cs="Times New Roman"/>
                <w:b/>
                <w:sz w:val="16"/>
                <w:szCs w:val="16"/>
              </w:rPr>
              <w:t>Мотчаный</w:t>
            </w:r>
            <w:proofErr w:type="spellEnd"/>
            <w:r w:rsidRPr="00746AAA">
              <w:rPr>
                <w:rFonts w:ascii="Times New Roman" w:hAnsi="Times New Roman" w:cs="Times New Roman"/>
                <w:sz w:val="16"/>
                <w:szCs w:val="16"/>
              </w:rPr>
              <w:t xml:space="preserve"> презентует программу 8 шагов-вопросов, которые необходимо решить для того, чтобы открыть свой собственный успешный салон красоты. </w:t>
            </w:r>
          </w:p>
          <w:p w:rsidR="00F26C8C" w:rsidRPr="00746AAA" w:rsidRDefault="005E41DA" w:rsidP="005E41D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Детальный разбор каждой проблемы и каждого шага позволит начинающим предпринимателям более уверенно продвигать и развивать свой бизнес, в конечном итоге позволяя предприятию и коллективу работать на все 100 %.</w:t>
            </w:r>
          </w:p>
        </w:tc>
      </w:tr>
      <w:tr w:rsidR="005E41DA" w:rsidRPr="00746AAA" w:rsidTr="00746AAA">
        <w:tc>
          <w:tcPr>
            <w:tcW w:w="776" w:type="dxa"/>
            <w:shd w:val="clear" w:color="auto" w:fill="BFBFBF" w:themeFill="background1" w:themeFillShade="BF"/>
          </w:tcPr>
          <w:p w:rsidR="005E41DA" w:rsidRPr="00746AAA" w:rsidRDefault="005E41DA" w:rsidP="005E41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6A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15:00</w:t>
            </w:r>
          </w:p>
          <w:p w:rsidR="005E41DA" w:rsidRPr="00746AAA" w:rsidRDefault="005E41DA" w:rsidP="005E41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6A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15:15</w:t>
            </w:r>
          </w:p>
        </w:tc>
        <w:tc>
          <w:tcPr>
            <w:tcW w:w="6656" w:type="dxa"/>
            <w:shd w:val="clear" w:color="auto" w:fill="BFBFBF" w:themeFill="background1" w:themeFillShade="BF"/>
          </w:tcPr>
          <w:p w:rsidR="005E41DA" w:rsidRPr="00746AAA" w:rsidRDefault="005E41DA" w:rsidP="005E4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b/>
                <w:sz w:val="16"/>
                <w:szCs w:val="16"/>
              </w:rPr>
              <w:t>Кофе-брейк</w:t>
            </w:r>
          </w:p>
          <w:p w:rsidR="005E41DA" w:rsidRPr="00746AAA" w:rsidRDefault="005E41DA" w:rsidP="005E4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(Время </w:t>
            </w:r>
            <w:proofErr w:type="spellStart"/>
            <w:r w:rsidRPr="00746AAA">
              <w:rPr>
                <w:rFonts w:ascii="Times New Roman" w:hAnsi="Times New Roman" w:cs="Times New Roman"/>
                <w:b/>
                <w:sz w:val="16"/>
                <w:szCs w:val="16"/>
              </w:rPr>
              <w:t>Нетворкинга</w:t>
            </w:r>
            <w:proofErr w:type="spellEnd"/>
            <w:r w:rsidRPr="00746AA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679" w:type="dxa"/>
            <w:shd w:val="clear" w:color="auto" w:fill="BFBFBF" w:themeFill="background1" w:themeFillShade="BF"/>
          </w:tcPr>
          <w:p w:rsidR="005E41DA" w:rsidRPr="00746AAA" w:rsidRDefault="005E41DA" w:rsidP="005E4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BFBFBF" w:themeFill="background1" w:themeFillShade="BF"/>
          </w:tcPr>
          <w:p w:rsidR="005E41DA" w:rsidRPr="00746AAA" w:rsidRDefault="005E41DA" w:rsidP="005E4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41DA" w:rsidRPr="00746AAA" w:rsidTr="005E41DA">
        <w:tc>
          <w:tcPr>
            <w:tcW w:w="776" w:type="dxa"/>
          </w:tcPr>
          <w:p w:rsidR="005E41DA" w:rsidRPr="00746AAA" w:rsidRDefault="005E41DA" w:rsidP="005E41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6A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15:15</w:t>
            </w:r>
          </w:p>
          <w:p w:rsidR="005E41DA" w:rsidRPr="00746AAA" w:rsidRDefault="005E41DA" w:rsidP="005E41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6A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6656" w:type="dxa"/>
          </w:tcPr>
          <w:p w:rsidR="005E41DA" w:rsidRPr="00746AAA" w:rsidRDefault="005E41DA" w:rsidP="005E41D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Как за один день настроить контекстную </w:t>
            </w:r>
            <w:proofErr w:type="gramStart"/>
            <w:r w:rsidRPr="00746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рекламу</w:t>
            </w:r>
            <w:proofErr w:type="gramEnd"/>
            <w:r w:rsidRPr="00746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которая работает и приносит прибыль</w:t>
            </w:r>
            <w:r w:rsidRPr="00746A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:rsidR="005E41DA" w:rsidRPr="00746AAA" w:rsidRDefault="005E41DA" w:rsidP="005E4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b/>
                <w:bCs/>
                <w:color w:val="0D0D0D"/>
                <w:sz w:val="16"/>
                <w:szCs w:val="16"/>
              </w:rPr>
              <w:t>ДЕНЬ ПЕРВЫЙ: ЯНДЕКС</w:t>
            </w:r>
            <w:proofErr w:type="gramStart"/>
            <w:r w:rsidRPr="00746AAA">
              <w:rPr>
                <w:rFonts w:ascii="Times New Roman" w:hAnsi="Times New Roman" w:cs="Times New Roman"/>
                <w:b/>
                <w:bCs/>
                <w:color w:val="0D0D0D"/>
                <w:sz w:val="16"/>
                <w:szCs w:val="16"/>
              </w:rPr>
              <w:t>.Д</w:t>
            </w:r>
            <w:proofErr w:type="gramEnd"/>
            <w:r w:rsidRPr="00746AAA">
              <w:rPr>
                <w:rFonts w:ascii="Times New Roman" w:hAnsi="Times New Roman" w:cs="Times New Roman"/>
                <w:b/>
                <w:bCs/>
                <w:color w:val="0D0D0D"/>
                <w:sz w:val="16"/>
                <w:szCs w:val="16"/>
              </w:rPr>
              <w:t>ИРЕКТ</w:t>
            </w:r>
          </w:p>
          <w:p w:rsidR="005E41DA" w:rsidRPr="00746AAA" w:rsidRDefault="005E41DA" w:rsidP="005E4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- ТЕОРИЯ КОНТЕКСТНОЙ РЕКЛАМЫ</w:t>
            </w:r>
          </w:p>
          <w:p w:rsidR="005E41DA" w:rsidRPr="00746AAA" w:rsidRDefault="005E41DA" w:rsidP="005E4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ПОДГОТОВКА К РАЗРАБОТКЕ КОНТЕКСТНОЙ РЕКЛАМЫ</w:t>
            </w:r>
          </w:p>
          <w:p w:rsidR="005E41DA" w:rsidRPr="00746AAA" w:rsidRDefault="005E41DA" w:rsidP="005E4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- ПОДГОТОВКА СЕМАНТИЧЕСКОГО ЯДРА</w:t>
            </w:r>
          </w:p>
          <w:p w:rsidR="005E41DA" w:rsidRPr="00746AAA" w:rsidRDefault="005E41DA" w:rsidP="005E4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- РАБОТА В KEY COLLECTOR</w:t>
            </w:r>
          </w:p>
          <w:p w:rsidR="005E41DA" w:rsidRPr="00746AAA" w:rsidRDefault="005E41DA" w:rsidP="005E4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- НАПИСАНИЕ ТЕКСТОВ ОБЪЯВЛЕНИЙ</w:t>
            </w:r>
          </w:p>
          <w:p w:rsidR="005E41DA" w:rsidRPr="00746AAA" w:rsidRDefault="005E41DA" w:rsidP="005E4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- ЗАГРУЗКА В ЯНДЕКС</w:t>
            </w:r>
            <w:proofErr w:type="gramStart"/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ИРЕКТ</w:t>
            </w:r>
          </w:p>
          <w:p w:rsidR="005E41DA" w:rsidRPr="00746AAA" w:rsidRDefault="005E41DA" w:rsidP="005E4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- СОЗДАНИЕ КАМПАНИИ РЕКЛАМНОЙ СЕТИ ЯНДЕКСА (РСЯ)</w:t>
            </w:r>
          </w:p>
          <w:p w:rsidR="005E41DA" w:rsidRPr="00746AAA" w:rsidRDefault="005E41DA" w:rsidP="005E41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- ЯНДЕКС</w:t>
            </w:r>
            <w:proofErr w:type="gramStart"/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ЕТРИКА</w:t>
            </w:r>
          </w:p>
        </w:tc>
        <w:tc>
          <w:tcPr>
            <w:tcW w:w="3679" w:type="dxa"/>
          </w:tcPr>
          <w:p w:rsidR="005E41DA" w:rsidRPr="00746AAA" w:rsidRDefault="005E41DA" w:rsidP="005E41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Роман </w:t>
            </w:r>
            <w:proofErr w:type="spellStart"/>
            <w:r w:rsidRPr="00746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Соснов</w:t>
            </w:r>
            <w:proofErr w:type="spellEnd"/>
            <w:r w:rsidR="00746AAA" w:rsidRPr="00746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- </w:t>
            </w:r>
            <w:r w:rsidR="00746AAA" w:rsidRPr="00746AAA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агентства контекстной рекламы «SPROSO» (г. Екатеринбург), сертифицированный специалист </w:t>
            </w:r>
            <w:proofErr w:type="spellStart"/>
            <w:r w:rsidR="00746AAA" w:rsidRPr="00746AAA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="00746AAA" w:rsidRPr="00746AAA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="00746AAA" w:rsidRPr="00746AAA">
              <w:rPr>
                <w:rFonts w:ascii="Times New Roman" w:hAnsi="Times New Roman" w:cs="Times New Roman"/>
                <w:sz w:val="16"/>
                <w:szCs w:val="16"/>
              </w:rPr>
              <w:t>ирект</w:t>
            </w:r>
            <w:proofErr w:type="spellEnd"/>
            <w:r w:rsidR="00746AAA" w:rsidRPr="00746AA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746AAA" w:rsidRPr="00746AAA">
              <w:rPr>
                <w:rFonts w:ascii="Times New Roman" w:hAnsi="Times New Roman" w:cs="Times New Roman"/>
                <w:sz w:val="16"/>
                <w:szCs w:val="16"/>
              </w:rPr>
              <w:t>Google</w:t>
            </w:r>
            <w:proofErr w:type="spellEnd"/>
            <w:r w:rsidR="00746AAA" w:rsidRPr="00746A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46AAA" w:rsidRPr="00746AAA">
              <w:rPr>
                <w:rFonts w:ascii="Times New Roman" w:hAnsi="Times New Roman" w:cs="Times New Roman"/>
                <w:sz w:val="16"/>
                <w:szCs w:val="16"/>
              </w:rPr>
              <w:t>AdWords</w:t>
            </w:r>
            <w:proofErr w:type="spellEnd"/>
            <w:r w:rsidR="00746AAA" w:rsidRPr="00746AAA">
              <w:rPr>
                <w:rFonts w:ascii="Times New Roman" w:hAnsi="Times New Roman" w:cs="Times New Roman"/>
                <w:sz w:val="16"/>
                <w:szCs w:val="16"/>
              </w:rPr>
              <w:t xml:space="preserve">. Магистр философии </w:t>
            </w:r>
            <w:proofErr w:type="spellStart"/>
            <w:r w:rsidR="00746AAA" w:rsidRPr="00746AAA">
              <w:rPr>
                <w:rFonts w:ascii="Times New Roman" w:hAnsi="Times New Roman" w:cs="Times New Roman"/>
                <w:sz w:val="16"/>
                <w:szCs w:val="16"/>
              </w:rPr>
              <w:t>УрФУ</w:t>
            </w:r>
            <w:proofErr w:type="spellEnd"/>
            <w:r w:rsidR="00746AAA" w:rsidRPr="00746AAA">
              <w:rPr>
                <w:rFonts w:ascii="Times New Roman" w:hAnsi="Times New Roman" w:cs="Times New Roman"/>
                <w:sz w:val="16"/>
                <w:szCs w:val="16"/>
              </w:rPr>
              <w:t>, экс-</w:t>
            </w:r>
            <w:r w:rsidR="00746AAA" w:rsidRPr="00746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журналист известного всероссийского СМИ;</w:t>
            </w:r>
            <w:r w:rsidRPr="00746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 Александр </w:t>
            </w:r>
            <w:proofErr w:type="spellStart"/>
            <w:r w:rsidRPr="00746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Суворков</w:t>
            </w:r>
            <w:proofErr w:type="spellEnd"/>
            <w:r w:rsidR="00746AAA" w:rsidRPr="00746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46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75" w:type="dxa"/>
          </w:tcPr>
          <w:p w:rsidR="00746AAA" w:rsidRPr="00746AAA" w:rsidRDefault="00746AAA" w:rsidP="001A67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Это, пожалуй, одна из самых важных тем для каждого из представителей бизнеса, для тех, кто заинтересован в продвижении, для тех, кто готов научиться </w:t>
            </w:r>
            <w:proofErr w:type="gramStart"/>
            <w:r w:rsidRPr="00746AAA">
              <w:rPr>
                <w:rFonts w:ascii="Times New Roman" w:hAnsi="Times New Roman" w:cs="Times New Roman"/>
                <w:sz w:val="16"/>
                <w:szCs w:val="16"/>
              </w:rPr>
              <w:t xml:space="preserve">варьировать среди информационного </w:t>
            </w:r>
            <w:r w:rsidRPr="00746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потока и нацелен</w:t>
            </w:r>
            <w:proofErr w:type="gramEnd"/>
            <w:r w:rsidRPr="00746AAA">
              <w:rPr>
                <w:rFonts w:ascii="Times New Roman" w:hAnsi="Times New Roman" w:cs="Times New Roman"/>
                <w:sz w:val="16"/>
                <w:szCs w:val="16"/>
              </w:rPr>
              <w:t xml:space="preserve"> на результат. </w:t>
            </w:r>
          </w:p>
          <w:p w:rsidR="005E41DA" w:rsidRPr="00746AAA" w:rsidRDefault="00746AAA" w:rsidP="001A67C1">
            <w:pPr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Количество информационных потоков  растёт в геометрической прогрессии, а вместе с ним и конкуренция. Уже давно не работает просто  </w:t>
            </w:r>
            <w:r w:rsidR="001A67C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«</w:t>
            </w:r>
            <w:r w:rsidRPr="00746AA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холодный </w:t>
            </w:r>
            <w:proofErr w:type="spellStart"/>
            <w:proofErr w:type="gramStart"/>
            <w:r w:rsidRPr="00746AA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обзвон</w:t>
            </w:r>
            <w:proofErr w:type="spellEnd"/>
            <w:r w:rsidR="001A67C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»</w:t>
            </w:r>
            <w:r w:rsidRPr="00746AA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или</w:t>
            </w:r>
            <w:proofErr w:type="gramEnd"/>
            <w:r w:rsidRPr="00746AA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размещение ролика на радио.</w:t>
            </w: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 xml:space="preserve"> Имидж любой, даже самой не большой компании строится в сетях. Как сдел</w:t>
            </w:r>
            <w:r w:rsidR="001A67C1">
              <w:rPr>
                <w:rFonts w:ascii="Times New Roman" w:hAnsi="Times New Roman" w:cs="Times New Roman"/>
                <w:sz w:val="16"/>
                <w:szCs w:val="16"/>
              </w:rPr>
              <w:t>ать так, чтобы заметили именно Вас</w:t>
            </w: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746AAA" w:rsidRPr="001A67C1" w:rsidTr="005E41DA">
        <w:tc>
          <w:tcPr>
            <w:tcW w:w="776" w:type="dxa"/>
          </w:tcPr>
          <w:p w:rsidR="005E41DA" w:rsidRPr="001A67C1" w:rsidRDefault="005E41DA" w:rsidP="001A00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7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 мая</w:t>
            </w:r>
          </w:p>
        </w:tc>
        <w:tc>
          <w:tcPr>
            <w:tcW w:w="6656" w:type="dxa"/>
          </w:tcPr>
          <w:p w:rsidR="005E41DA" w:rsidRPr="001A67C1" w:rsidRDefault="005E41DA" w:rsidP="00BE645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7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Локация: Читальный зал (СКЦ)</w:t>
            </w:r>
          </w:p>
        </w:tc>
        <w:tc>
          <w:tcPr>
            <w:tcW w:w="3679" w:type="dxa"/>
          </w:tcPr>
          <w:p w:rsidR="005E41DA" w:rsidRPr="001A67C1" w:rsidRDefault="005E41DA" w:rsidP="00BE645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7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Спикеры</w:t>
            </w:r>
          </w:p>
        </w:tc>
        <w:tc>
          <w:tcPr>
            <w:tcW w:w="3675" w:type="dxa"/>
          </w:tcPr>
          <w:p w:rsidR="005E41DA" w:rsidRPr="001A67C1" w:rsidRDefault="005E41DA" w:rsidP="001A67C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7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Что это ВАМ</w:t>
            </w:r>
            <w:r w:rsidR="001A67C1" w:rsidRPr="001A67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даст</w:t>
            </w:r>
            <w:r w:rsidR="001A67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!</w:t>
            </w:r>
          </w:p>
        </w:tc>
      </w:tr>
      <w:tr w:rsidR="00746AAA" w:rsidRPr="00746AAA" w:rsidTr="005E41DA">
        <w:tc>
          <w:tcPr>
            <w:tcW w:w="776" w:type="dxa"/>
          </w:tcPr>
          <w:p w:rsidR="00F26C8C" w:rsidRPr="00746AAA" w:rsidRDefault="005E41DA" w:rsidP="001A00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6A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11:00</w:t>
            </w:r>
          </w:p>
          <w:p w:rsidR="005E41DA" w:rsidRPr="00746AAA" w:rsidRDefault="005E41DA" w:rsidP="001A00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6A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6656" w:type="dxa"/>
          </w:tcPr>
          <w:p w:rsidR="005E41DA" w:rsidRPr="00746AAA" w:rsidRDefault="005E41DA" w:rsidP="005E41DA">
            <w:pPr>
              <w:pStyle w:val="a4"/>
              <w:spacing w:before="0" w:beforeAutospacing="0" w:after="0"/>
              <w:rPr>
                <w:color w:val="000000"/>
                <w:sz w:val="16"/>
                <w:szCs w:val="16"/>
                <w:u w:val="single"/>
                <w:shd w:val="clear" w:color="auto" w:fill="FFFFFF"/>
              </w:rPr>
            </w:pPr>
            <w:r w:rsidRPr="00746AAA">
              <w:rPr>
                <w:color w:val="000000"/>
                <w:sz w:val="16"/>
                <w:szCs w:val="16"/>
              </w:rPr>
              <w:t>Маркетинг в индустрии моды и красоты.</w:t>
            </w:r>
            <w:r w:rsidRPr="00746AAA">
              <w:rPr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</w:p>
          <w:p w:rsidR="005E41DA" w:rsidRPr="00746AAA" w:rsidRDefault="005E41DA" w:rsidP="005E41DA">
            <w:pPr>
              <w:pStyle w:val="a4"/>
              <w:spacing w:before="0" w:beforeAutospacing="0" w:after="0"/>
              <w:rPr>
                <w:color w:val="000000"/>
                <w:sz w:val="16"/>
                <w:szCs w:val="16"/>
                <w:u w:val="single"/>
                <w:shd w:val="clear" w:color="auto" w:fill="FFFFFF"/>
              </w:rPr>
            </w:pPr>
            <w:r w:rsidRPr="00746AAA">
              <w:rPr>
                <w:color w:val="000000"/>
                <w:sz w:val="16"/>
                <w:szCs w:val="16"/>
                <w:u w:val="single"/>
                <w:shd w:val="clear" w:color="auto" w:fill="FFFFFF"/>
              </w:rPr>
              <w:t>Вы узнаете:</w:t>
            </w:r>
          </w:p>
          <w:p w:rsidR="005E41DA" w:rsidRPr="00746AAA" w:rsidRDefault="005E41DA" w:rsidP="005E41D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6AA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1.Как правильно выбрать своего клиента? Сколько клиентов Вам нужно?</w:t>
            </w:r>
          </w:p>
          <w:p w:rsidR="005E41DA" w:rsidRPr="00746AAA" w:rsidRDefault="005E41DA" w:rsidP="005E41D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6AA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2. Почему клиент будет покупать у Вас?</w:t>
            </w:r>
          </w:p>
          <w:p w:rsidR="005E41DA" w:rsidRPr="00746AAA" w:rsidRDefault="005E41DA" w:rsidP="005E41D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6AA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3. Цена и ценность – как найти баланс?</w:t>
            </w:r>
          </w:p>
          <w:p w:rsidR="005E41DA" w:rsidRPr="00746AAA" w:rsidRDefault="005E41DA" w:rsidP="005E41DA">
            <w:pPr>
              <w:pStyle w:val="a4"/>
              <w:spacing w:before="0" w:beforeAutospacing="0" w:after="0"/>
              <w:ind w:firstLine="284"/>
              <w:rPr>
                <w:color w:val="000000"/>
                <w:sz w:val="16"/>
                <w:szCs w:val="16"/>
              </w:rPr>
            </w:pPr>
            <w:r w:rsidRPr="00746AAA">
              <w:rPr>
                <w:color w:val="000000"/>
                <w:sz w:val="16"/>
                <w:szCs w:val="16"/>
              </w:rPr>
              <w:t>4. Как привлечь целевого клиента:  эффективные технологии и каналы продвижения.</w:t>
            </w:r>
          </w:p>
          <w:p w:rsidR="005E41DA" w:rsidRPr="00746AAA" w:rsidRDefault="005E41DA" w:rsidP="005E41DA">
            <w:pPr>
              <w:pStyle w:val="a4"/>
              <w:spacing w:before="0" w:beforeAutospacing="0" w:after="0"/>
              <w:ind w:firstLine="284"/>
              <w:rPr>
                <w:color w:val="000000"/>
                <w:sz w:val="16"/>
                <w:szCs w:val="16"/>
                <w:u w:val="single"/>
                <w:shd w:val="clear" w:color="auto" w:fill="FFFFFF"/>
              </w:rPr>
            </w:pPr>
            <w:r w:rsidRPr="00746AAA">
              <w:rPr>
                <w:color w:val="000000"/>
                <w:sz w:val="16"/>
                <w:szCs w:val="16"/>
                <w:u w:val="single"/>
                <w:shd w:val="clear" w:color="auto" w:fill="FFFFFF"/>
              </w:rPr>
              <w:t>Семинар будет полезен:</w:t>
            </w:r>
          </w:p>
          <w:p w:rsidR="005E41DA" w:rsidRPr="00746AAA" w:rsidRDefault="005E41DA" w:rsidP="005E41DA">
            <w:pPr>
              <w:pStyle w:val="a4"/>
              <w:numPr>
                <w:ilvl w:val="0"/>
                <w:numId w:val="1"/>
              </w:numPr>
              <w:spacing w:before="0" w:beforeAutospacing="0" w:after="0"/>
              <w:ind w:left="0" w:firstLine="284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46AAA">
              <w:rPr>
                <w:color w:val="000000"/>
                <w:sz w:val="16"/>
                <w:szCs w:val="16"/>
                <w:shd w:val="clear" w:color="auto" w:fill="FFFFFF"/>
              </w:rPr>
              <w:t>тем,</w:t>
            </w:r>
            <w:r w:rsidRPr="00746AAA">
              <w:rPr>
                <w:sz w:val="16"/>
                <w:szCs w:val="16"/>
              </w:rPr>
              <w:t xml:space="preserve"> кто только думает открыть салон, парикмахерскую, швейную мастерскую или СПА-центр, кто делает первые шаги в этом бизнесе</w:t>
            </w:r>
          </w:p>
          <w:p w:rsidR="00F26C8C" w:rsidRPr="00746AAA" w:rsidRDefault="005E41DA" w:rsidP="005E41DA">
            <w:pPr>
              <w:pStyle w:val="a4"/>
              <w:numPr>
                <w:ilvl w:val="0"/>
                <w:numId w:val="1"/>
              </w:numPr>
              <w:spacing w:before="0" w:beforeAutospacing="0" w:after="0"/>
              <w:ind w:left="0" w:firstLine="284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46AAA">
              <w:rPr>
                <w:sz w:val="16"/>
                <w:szCs w:val="16"/>
              </w:rPr>
              <w:t>тем, кто ищет новые направления развития своего бизнеса.</w:t>
            </w:r>
          </w:p>
        </w:tc>
        <w:tc>
          <w:tcPr>
            <w:tcW w:w="3679" w:type="dxa"/>
          </w:tcPr>
          <w:p w:rsidR="005E41DA" w:rsidRPr="00746AAA" w:rsidRDefault="005E41DA" w:rsidP="005E41D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746A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Татьяна Майорова</w:t>
            </w:r>
            <w:r w:rsidRPr="00746AA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директор консультационного бюро «Альянс», наставник в фонде поддержки молодежного предпринимательства «АГАТ». 8 лет в сфере управления бизнесом, 1</w:t>
            </w:r>
            <w:r w:rsidR="00EA184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8</w:t>
            </w:r>
            <w:r w:rsidRPr="00746AA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лет в сфере </w:t>
            </w:r>
            <w:proofErr w:type="gramStart"/>
            <w:r w:rsidRPr="00746AA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бизнес-образования</w:t>
            </w:r>
            <w:proofErr w:type="gramEnd"/>
            <w:r w:rsidRPr="00746AA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</w:t>
            </w:r>
          </w:p>
          <w:p w:rsidR="00F26C8C" w:rsidRPr="00746AAA" w:rsidRDefault="005E41DA" w:rsidP="005E41D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6A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Марина </w:t>
            </w:r>
            <w:proofErr w:type="spellStart"/>
            <w:r w:rsidRPr="00746A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Одношевина</w:t>
            </w:r>
            <w:proofErr w:type="spellEnd"/>
            <w:r w:rsidRPr="00746AA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</w:t>
            </w:r>
            <w:r w:rsidRPr="00746A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руководитель </w:t>
            </w:r>
            <w:proofErr w:type="gramStart"/>
            <w:r w:rsidRPr="00746A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имидж-агентства</w:t>
            </w:r>
            <w:proofErr w:type="gramEnd"/>
            <w:r w:rsidRPr="00746A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FASHION MONDAY, </w:t>
            </w:r>
            <w:proofErr w:type="spellStart"/>
            <w:r w:rsidRPr="00746AA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фэшн</w:t>
            </w:r>
            <w:proofErr w:type="spellEnd"/>
            <w:r w:rsidRPr="00746AA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-дизайнер, ведущая тренингов по красоте и стилю.</w:t>
            </w:r>
          </w:p>
        </w:tc>
        <w:tc>
          <w:tcPr>
            <w:tcW w:w="3675" w:type="dxa"/>
          </w:tcPr>
          <w:p w:rsidR="005E41DA" w:rsidRPr="00746AAA" w:rsidRDefault="005E41DA" w:rsidP="001A67C1">
            <w:pPr>
              <w:pStyle w:val="a4"/>
              <w:spacing w:before="0" w:beforeAutospacing="0" w:after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46AAA">
              <w:rPr>
                <w:sz w:val="16"/>
                <w:szCs w:val="16"/>
              </w:rPr>
              <w:t xml:space="preserve">Умение </w:t>
            </w:r>
            <w:r w:rsidRPr="00746AAA">
              <w:rPr>
                <w:color w:val="000000"/>
                <w:sz w:val="16"/>
                <w:szCs w:val="16"/>
                <w:shd w:val="clear" w:color="auto" w:fill="FFFFFF"/>
              </w:rPr>
              <w:t xml:space="preserve">использовать  маркетинговые знания и навыки - </w:t>
            </w:r>
            <w:r w:rsidRPr="00746AAA">
              <w:rPr>
                <w:sz w:val="16"/>
                <w:szCs w:val="16"/>
              </w:rPr>
              <w:t xml:space="preserve">залог успеха  бизнеса </w:t>
            </w:r>
            <w:r w:rsidRPr="00746AAA">
              <w:rPr>
                <w:color w:val="000000"/>
                <w:sz w:val="16"/>
                <w:szCs w:val="16"/>
                <w:shd w:val="clear" w:color="auto" w:fill="FFFFFF"/>
              </w:rPr>
              <w:t>в сфере  моды и красоты. С помощью маркетинга можно  определить своего потребителя и сделать его своим постоянным клиентом, сформировать свои уникальные преимущества, найти «работающие» каналы продвижения и успешно  продвигать свои  услуги.</w:t>
            </w:r>
          </w:p>
          <w:p w:rsidR="00F26C8C" w:rsidRPr="00746AAA" w:rsidRDefault="00F26C8C" w:rsidP="001A00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46AAA" w:rsidRPr="00746AAA" w:rsidTr="00746AAA">
        <w:tc>
          <w:tcPr>
            <w:tcW w:w="776" w:type="dxa"/>
            <w:shd w:val="clear" w:color="auto" w:fill="BFBFBF" w:themeFill="background1" w:themeFillShade="BF"/>
          </w:tcPr>
          <w:p w:rsidR="00F26C8C" w:rsidRPr="00746AAA" w:rsidRDefault="00746AAA" w:rsidP="001A00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6A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15:00</w:t>
            </w:r>
          </w:p>
          <w:p w:rsidR="00746AAA" w:rsidRPr="00746AAA" w:rsidRDefault="00746AAA" w:rsidP="001A00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6A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15:15</w:t>
            </w:r>
          </w:p>
        </w:tc>
        <w:tc>
          <w:tcPr>
            <w:tcW w:w="6656" w:type="dxa"/>
            <w:shd w:val="clear" w:color="auto" w:fill="BFBFBF" w:themeFill="background1" w:themeFillShade="BF"/>
          </w:tcPr>
          <w:p w:rsidR="00746AAA" w:rsidRPr="00746AAA" w:rsidRDefault="00746AAA" w:rsidP="00746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b/>
                <w:sz w:val="16"/>
                <w:szCs w:val="16"/>
              </w:rPr>
              <w:t>Кофе-брейк</w:t>
            </w:r>
          </w:p>
          <w:p w:rsidR="00F26C8C" w:rsidRPr="00746AAA" w:rsidRDefault="00746AAA" w:rsidP="00746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6A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(Время </w:t>
            </w:r>
            <w:proofErr w:type="spellStart"/>
            <w:r w:rsidRPr="00746AAA">
              <w:rPr>
                <w:rFonts w:ascii="Times New Roman" w:hAnsi="Times New Roman" w:cs="Times New Roman"/>
                <w:b/>
                <w:sz w:val="16"/>
                <w:szCs w:val="16"/>
              </w:rPr>
              <w:t>Нетворкинга</w:t>
            </w:r>
            <w:proofErr w:type="spellEnd"/>
            <w:r w:rsidRPr="00746AA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679" w:type="dxa"/>
            <w:shd w:val="clear" w:color="auto" w:fill="BFBFBF" w:themeFill="background1" w:themeFillShade="BF"/>
          </w:tcPr>
          <w:p w:rsidR="00746AAA" w:rsidRPr="00746AAA" w:rsidRDefault="00746AAA" w:rsidP="00746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5875020" y="268224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28600" cy="226060"/>
                  <wp:effectExtent l="0" t="0" r="0" b="254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q64Ez8c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65" cy="228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746A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746A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… а при чем здесь</w:t>
            </w:r>
          </w:p>
          <w:p w:rsidR="00F26C8C" w:rsidRPr="00746AAA" w:rsidRDefault="00746AAA" w:rsidP="00746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46A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  <w:r w:rsidRPr="00746A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746A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ЯгодаМалина</w:t>
            </w:r>
            <w:proofErr w:type="spellEnd"/>
            <w:r w:rsidRPr="00746A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»?....</w:t>
            </w:r>
          </w:p>
        </w:tc>
        <w:tc>
          <w:tcPr>
            <w:tcW w:w="3675" w:type="dxa"/>
            <w:shd w:val="clear" w:color="auto" w:fill="BFBFBF" w:themeFill="background1" w:themeFillShade="BF"/>
          </w:tcPr>
          <w:p w:rsidR="00F26C8C" w:rsidRPr="00746AAA" w:rsidRDefault="00F26C8C" w:rsidP="001A00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46AAA" w:rsidRPr="00746AAA" w:rsidTr="005E41DA">
        <w:tc>
          <w:tcPr>
            <w:tcW w:w="776" w:type="dxa"/>
          </w:tcPr>
          <w:p w:rsidR="00746AAA" w:rsidRPr="00746AAA" w:rsidRDefault="00746AAA" w:rsidP="001A00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6A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15:15-19:00</w:t>
            </w:r>
          </w:p>
        </w:tc>
        <w:tc>
          <w:tcPr>
            <w:tcW w:w="6656" w:type="dxa"/>
          </w:tcPr>
          <w:p w:rsidR="00746AAA" w:rsidRPr="00746AAA" w:rsidRDefault="00746AAA" w:rsidP="00746AA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Как за один день настроить контекстную </w:t>
            </w:r>
            <w:proofErr w:type="gramStart"/>
            <w:r w:rsidRPr="00746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рекламу</w:t>
            </w:r>
            <w:proofErr w:type="gramEnd"/>
            <w:r w:rsidRPr="00746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которая работает и приносит прибыль</w:t>
            </w:r>
            <w:r w:rsidRPr="00746A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:rsidR="00746AAA" w:rsidRPr="00746AAA" w:rsidRDefault="00746AAA" w:rsidP="00746AAA">
            <w:pPr>
              <w:rPr>
                <w:rFonts w:ascii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b/>
                <w:bCs/>
                <w:color w:val="0D0D0D"/>
                <w:sz w:val="16"/>
                <w:szCs w:val="16"/>
              </w:rPr>
              <w:t>ДЕНЬ ВТОРОЙ: GOOGLE ADWORDS</w:t>
            </w:r>
          </w:p>
          <w:p w:rsidR="00746AAA" w:rsidRPr="00746AAA" w:rsidRDefault="00746AAA" w:rsidP="00746A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- ТЕОРИЯ GOOGLE ADWORDS</w:t>
            </w:r>
          </w:p>
          <w:p w:rsidR="00746AAA" w:rsidRPr="00746AAA" w:rsidRDefault="00746AAA" w:rsidP="00746A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- ПОДГОТОВКА К ЗАГРУЗКЕ В GOOGLE ADWORDS</w:t>
            </w:r>
          </w:p>
          <w:p w:rsidR="00746AAA" w:rsidRPr="00746AAA" w:rsidRDefault="00746AAA" w:rsidP="00746A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- ЗАГРУЗКА В GOOGLE ADWORDS</w:t>
            </w:r>
          </w:p>
          <w:p w:rsidR="00746AAA" w:rsidRPr="00746AAA" w:rsidRDefault="00746AAA" w:rsidP="00746A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- ИНТЕРЕЙС</w:t>
            </w:r>
          </w:p>
          <w:p w:rsidR="00746AAA" w:rsidRPr="00746AAA" w:rsidRDefault="00746AAA" w:rsidP="00746A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- КМС</w:t>
            </w:r>
          </w:p>
          <w:p w:rsidR="00746AAA" w:rsidRPr="00746AAA" w:rsidRDefault="00746AAA" w:rsidP="00746A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- GOOGLE ANALYTICS</w:t>
            </w:r>
          </w:p>
          <w:p w:rsidR="00746AAA" w:rsidRPr="00746AAA" w:rsidRDefault="00746AAA" w:rsidP="00746AAA">
            <w:pPr>
              <w:rPr>
                <w:rFonts w:ascii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b/>
                <w:bCs/>
                <w:color w:val="0D0D0D"/>
                <w:sz w:val="16"/>
                <w:szCs w:val="16"/>
              </w:rPr>
              <w:t>КАК ГРАМОТНО ДЕЛЕГИРОВАТЬ КОНТЕКСТ</w:t>
            </w:r>
          </w:p>
          <w:p w:rsidR="00746AAA" w:rsidRPr="00746AAA" w:rsidRDefault="00746AAA" w:rsidP="00746A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- ВЫБОР ТИПА ПОДРЯДЧИКА</w:t>
            </w:r>
          </w:p>
          <w:p w:rsidR="00746AAA" w:rsidRPr="00746AAA" w:rsidRDefault="00746AAA" w:rsidP="00746A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- КРИТЕРИИ</w:t>
            </w:r>
          </w:p>
          <w:p w:rsidR="00746AAA" w:rsidRPr="00746AAA" w:rsidRDefault="00746AAA" w:rsidP="00746A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- ГДЕ НАЙТИ ПОДРЯДЧИКА</w:t>
            </w:r>
          </w:p>
          <w:p w:rsidR="00746AAA" w:rsidRPr="00746AAA" w:rsidRDefault="00746AAA" w:rsidP="00746A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- ФОРМАТ РАБОТЫ С ПОДРЯДЧИКОМ</w:t>
            </w:r>
          </w:p>
          <w:p w:rsidR="00746AAA" w:rsidRPr="00746AAA" w:rsidRDefault="00746AAA" w:rsidP="00746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</w:tcPr>
          <w:p w:rsidR="00746AAA" w:rsidRPr="00746AAA" w:rsidRDefault="00746AAA" w:rsidP="001A00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6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Роман </w:t>
            </w:r>
            <w:proofErr w:type="spellStart"/>
            <w:r w:rsidRPr="00746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Соснов</w:t>
            </w:r>
            <w:proofErr w:type="spellEnd"/>
            <w:r w:rsidRPr="00746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- </w:t>
            </w: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агентства контекстной рекламы «SPROSO» (г. Екатеринбург), сертифицированный специалист </w:t>
            </w:r>
            <w:proofErr w:type="spellStart"/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ирект</w:t>
            </w:r>
            <w:proofErr w:type="spellEnd"/>
            <w:r w:rsidRPr="00746AA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Google</w:t>
            </w:r>
            <w:proofErr w:type="spellEnd"/>
            <w:r w:rsidRPr="00746A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AdWords</w:t>
            </w:r>
            <w:proofErr w:type="spellEnd"/>
            <w:r w:rsidRPr="00746AAA">
              <w:rPr>
                <w:rFonts w:ascii="Times New Roman" w:hAnsi="Times New Roman" w:cs="Times New Roman"/>
                <w:sz w:val="16"/>
                <w:szCs w:val="16"/>
              </w:rPr>
              <w:t xml:space="preserve">. Магистр философии </w:t>
            </w:r>
            <w:proofErr w:type="spellStart"/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УрФУ</w:t>
            </w:r>
            <w:proofErr w:type="spellEnd"/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, экс-журналист известного всероссийского СМИ;</w:t>
            </w:r>
            <w:r w:rsidRPr="00746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 Александр </w:t>
            </w:r>
            <w:proofErr w:type="spellStart"/>
            <w:r w:rsidRPr="00746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Суворков</w:t>
            </w:r>
            <w:proofErr w:type="spellEnd"/>
            <w:r w:rsidRPr="00746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3675" w:type="dxa"/>
          </w:tcPr>
          <w:p w:rsidR="00746AAA" w:rsidRPr="00746AAA" w:rsidRDefault="00746AAA" w:rsidP="001A67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 xml:space="preserve">Это, пожалуй, одна из самых важных тем для каждого из представителей бизнеса, для тех, кто заинтересован в продвижении, для тех, кто готов научиться </w:t>
            </w:r>
            <w:proofErr w:type="gramStart"/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варьировать среди информационного потока и нацелен</w:t>
            </w:r>
            <w:proofErr w:type="gramEnd"/>
            <w:r w:rsidRPr="00746AAA">
              <w:rPr>
                <w:rFonts w:ascii="Times New Roman" w:hAnsi="Times New Roman" w:cs="Times New Roman"/>
                <w:sz w:val="16"/>
                <w:szCs w:val="16"/>
              </w:rPr>
              <w:t xml:space="preserve"> на результат. </w:t>
            </w:r>
          </w:p>
          <w:p w:rsidR="00746AAA" w:rsidRPr="00746AAA" w:rsidRDefault="00746AAA" w:rsidP="001A67C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6AA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Количество информационных потоков  растёт в геометрической прогрессии, а вместе с ним и конкуренция. Уже давно не работает просто  </w:t>
            </w:r>
            <w:r w:rsidR="001A67C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«</w:t>
            </w:r>
            <w:r w:rsidRPr="00746AA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холодный </w:t>
            </w:r>
            <w:proofErr w:type="spellStart"/>
            <w:proofErr w:type="gramStart"/>
            <w:r w:rsidRPr="00746AA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обзвон</w:t>
            </w:r>
            <w:proofErr w:type="spellEnd"/>
            <w:r w:rsidR="001A67C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»</w:t>
            </w:r>
            <w:r w:rsidRPr="00746AA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или</w:t>
            </w:r>
            <w:proofErr w:type="gramEnd"/>
            <w:r w:rsidRPr="00746AA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размещение ролика на радио.</w:t>
            </w: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 xml:space="preserve"> Имидж любой, даже самой не большой компании строится в сетях. Как сделать так, чтобы заметили именно </w:t>
            </w:r>
            <w:r w:rsidR="001A67C1">
              <w:rPr>
                <w:rFonts w:ascii="Times New Roman" w:hAnsi="Times New Roman" w:cs="Times New Roman"/>
                <w:sz w:val="16"/>
                <w:szCs w:val="16"/>
              </w:rPr>
              <w:t>Вас</w:t>
            </w:r>
            <w:r w:rsidRPr="00746AAA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</w:tr>
    </w:tbl>
    <w:p w:rsidR="001A67C1" w:rsidRDefault="001A67C1" w:rsidP="001A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есть везде! INSTAGRAM: </w:t>
      </w:r>
      <w:hyperlink r:id="rId14" w:tgtFrame="_blank" w:history="1">
        <w:r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https://www.instagram.com/silverfeshionkur/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группа в одноклассниках </w:t>
      </w:r>
      <w:hyperlink r:id="rId15" w:tgtFrame="_blank" w:history="1">
        <w:r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https://ok.ru/snskc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группа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6" w:history="1">
        <w:r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https://vk.com/silver_nit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а также вы можете </w:t>
      </w:r>
      <w:r w:rsidRPr="001A67C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узнать самую полную информацию о "Неделе Моды" прямо сейчас пройдя по ссылке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hyperlink r:id="rId17" w:tgtFrame="_blank" w:history="1">
        <w:r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серебрянаянить96.рф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7C1" w:rsidRDefault="001A67C1" w:rsidP="001A6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7C1" w:rsidRDefault="001A67C1" w:rsidP="001A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C1">
        <w:rPr>
          <w:rFonts w:ascii="Times New Roman" w:hAnsi="Times New Roman" w:cs="Times New Roman"/>
          <w:b/>
          <w:sz w:val="24"/>
          <w:szCs w:val="24"/>
        </w:rPr>
        <w:t>Аксинья Ткаченко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Координатор проекта и организатор «Недели Моды»</w:t>
      </w:r>
    </w:p>
    <w:p w:rsidR="001A67C1" w:rsidRPr="00D95832" w:rsidRDefault="001A67C1" w:rsidP="001A6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7C1">
        <w:rPr>
          <w:rFonts w:ascii="Times New Roman" w:hAnsi="Times New Roman" w:cs="Times New Roman"/>
          <w:b/>
          <w:sz w:val="24"/>
          <w:szCs w:val="24"/>
        </w:rPr>
        <w:t xml:space="preserve"> т.89090029083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18" w:history="1">
        <w:r w:rsidRPr="00881A62">
          <w:rPr>
            <w:rStyle w:val="a9"/>
            <w:rFonts w:ascii="Times New Roman" w:hAnsi="Times New Roman" w:cs="Times New Roman"/>
            <w:b/>
            <w:sz w:val="24"/>
            <w:szCs w:val="24"/>
          </w:rPr>
          <w:t>89090029083@</w:t>
        </w:r>
        <w:r w:rsidRPr="00881A62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881A62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81A62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D95832">
        <w:rPr>
          <w:rFonts w:ascii="Times New Roman" w:hAnsi="Times New Roman" w:cs="Times New Roman"/>
          <w:b/>
          <w:sz w:val="24"/>
          <w:szCs w:val="24"/>
        </w:rPr>
        <w:t>)</w:t>
      </w:r>
    </w:p>
    <w:p w:rsidR="00D95832" w:rsidRPr="00EA184E" w:rsidRDefault="00D95832" w:rsidP="001A0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B4" w:rsidRPr="00E40F00" w:rsidRDefault="001A67C1" w:rsidP="001A0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последнее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D95832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proofErr w:type="gramEnd"/>
      <w:r w:rsidRPr="00D95832">
        <w:rPr>
          <w:rFonts w:ascii="Times New Roman" w:hAnsi="Times New Roman" w:cs="Times New Roman"/>
          <w:b/>
          <w:color w:val="FF0000"/>
          <w:sz w:val="24"/>
          <w:szCs w:val="24"/>
        </w:rPr>
        <w:t>о встрече в «Бизнес-школе»!</w:t>
      </w:r>
    </w:p>
    <w:sectPr w:rsidR="00A553B4" w:rsidRPr="00E40F00" w:rsidSect="00F26C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5053"/>
    <w:multiLevelType w:val="hybridMultilevel"/>
    <w:tmpl w:val="74045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40E9B"/>
    <w:multiLevelType w:val="hybridMultilevel"/>
    <w:tmpl w:val="F914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85DDC"/>
    <w:multiLevelType w:val="hybridMultilevel"/>
    <w:tmpl w:val="8F4A7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082981"/>
    <w:multiLevelType w:val="hybridMultilevel"/>
    <w:tmpl w:val="8F4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F34EB"/>
    <w:multiLevelType w:val="hybridMultilevel"/>
    <w:tmpl w:val="CAB29BE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35"/>
    <w:rsid w:val="00042C35"/>
    <w:rsid w:val="001A000F"/>
    <w:rsid w:val="001A67C1"/>
    <w:rsid w:val="001F42C7"/>
    <w:rsid w:val="002E54CB"/>
    <w:rsid w:val="005E41DA"/>
    <w:rsid w:val="00716EFD"/>
    <w:rsid w:val="00746AAA"/>
    <w:rsid w:val="008D1195"/>
    <w:rsid w:val="00A553B4"/>
    <w:rsid w:val="00BE3E77"/>
    <w:rsid w:val="00C45687"/>
    <w:rsid w:val="00D44669"/>
    <w:rsid w:val="00D95832"/>
    <w:rsid w:val="00E40F00"/>
    <w:rsid w:val="00EA184E"/>
    <w:rsid w:val="00F26C8C"/>
    <w:rsid w:val="00F3620C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87"/>
    <w:rPr>
      <w:rFonts w:ascii="Calibri" w:eastAsia="Times New Roman" w:hAnsi="Calibri" w:cs="Calibri"/>
    </w:rPr>
  </w:style>
  <w:style w:type="paragraph" w:styleId="2">
    <w:name w:val="heading 2"/>
    <w:basedOn w:val="a"/>
    <w:link w:val="20"/>
    <w:uiPriority w:val="99"/>
    <w:qFormat/>
    <w:rsid w:val="00BE3E77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3E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0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EF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rsid w:val="00C45687"/>
    <w:pPr>
      <w:spacing w:before="100" w:beforeAutospacing="1" w:after="10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5687"/>
    <w:pPr>
      <w:ind w:left="720"/>
      <w:contextualSpacing/>
    </w:pPr>
  </w:style>
  <w:style w:type="paragraph" w:customStyle="1" w:styleId="Default">
    <w:name w:val="Default"/>
    <w:rsid w:val="00BE3E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E3E77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E3E7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A00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FE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61C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F2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A6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87"/>
    <w:rPr>
      <w:rFonts w:ascii="Calibri" w:eastAsia="Times New Roman" w:hAnsi="Calibri" w:cs="Calibri"/>
    </w:rPr>
  </w:style>
  <w:style w:type="paragraph" w:styleId="2">
    <w:name w:val="heading 2"/>
    <w:basedOn w:val="a"/>
    <w:link w:val="20"/>
    <w:uiPriority w:val="99"/>
    <w:qFormat/>
    <w:rsid w:val="00BE3E77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3E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0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EF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rsid w:val="00C45687"/>
    <w:pPr>
      <w:spacing w:before="100" w:beforeAutospacing="1" w:after="10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5687"/>
    <w:pPr>
      <w:ind w:left="720"/>
      <w:contextualSpacing/>
    </w:pPr>
  </w:style>
  <w:style w:type="paragraph" w:customStyle="1" w:styleId="Default">
    <w:name w:val="Default"/>
    <w:rsid w:val="00BE3E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E3E77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E3E7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A00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FE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61C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F2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A6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mailto:8909002908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c-kaur@yandex.ru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vk.com/away.php?to=http%3A%2F%2F%F1%E5%F0%E5%E1%F0%FF%ED%E0%FF%ED%E8%F2%FC96.%F0%F4&amp;post=-36936369_185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ilver_n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ok.ru%2Fsnskc&amp;post=-36936369_185&amp;cc_key=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vk.com/away.php?to=https%3A%2F%2Fwww.instagram.com%2Fsilverfeshionkur%2F&amp;post=-36936369_18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DISAINER</dc:creator>
  <cp:keywords/>
  <dc:description/>
  <cp:lastModifiedBy>DISAINER</cp:lastModifiedBy>
  <cp:revision>6</cp:revision>
  <dcterms:created xsi:type="dcterms:W3CDTF">2018-03-23T05:09:00Z</dcterms:created>
  <dcterms:modified xsi:type="dcterms:W3CDTF">2018-03-27T10:58:00Z</dcterms:modified>
</cp:coreProperties>
</file>