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1D" w:rsidRPr="00B36A99" w:rsidRDefault="0051521D" w:rsidP="00515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6A99">
        <w:rPr>
          <w:rFonts w:ascii="Times New Roman" w:hAnsi="Times New Roman" w:cs="Times New Roman"/>
          <w:b/>
          <w:sz w:val="24"/>
          <w:szCs w:val="24"/>
        </w:rPr>
        <w:t>Анкета для опроса субъектов пре</w:t>
      </w:r>
      <w:r w:rsidR="002C6BD4" w:rsidRPr="00B36A99">
        <w:rPr>
          <w:rFonts w:ascii="Times New Roman" w:hAnsi="Times New Roman" w:cs="Times New Roman"/>
          <w:b/>
          <w:sz w:val="24"/>
          <w:szCs w:val="24"/>
        </w:rPr>
        <w:t>дпринимательской деятельности о наличии (отсутствии) административных барьеров, об</w:t>
      </w:r>
      <w:r w:rsidRPr="00B36A99">
        <w:rPr>
          <w:rFonts w:ascii="Times New Roman" w:hAnsi="Times New Roman" w:cs="Times New Roman"/>
          <w:b/>
          <w:sz w:val="24"/>
          <w:szCs w:val="24"/>
        </w:rPr>
        <w:t xml:space="preserve"> оценке состояния и развития конкурентной среды на рынках товаров и услуг Свердловской области</w:t>
      </w:r>
    </w:p>
    <w:p w:rsidR="0051521D" w:rsidRPr="00B36A99" w:rsidRDefault="0051521D" w:rsidP="00515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A99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БИЗНЕСА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36"/>
        <w:gridCol w:w="702"/>
      </w:tblGrid>
      <w:tr w:rsidR="0051521D" w:rsidRPr="00B36A99" w:rsidTr="00B36A99">
        <w:tc>
          <w:tcPr>
            <w:tcW w:w="9325" w:type="dxa"/>
            <w:gridSpan w:val="2"/>
          </w:tcPr>
          <w:p w:rsidR="0051521D" w:rsidRPr="00B36A99" w:rsidRDefault="0051521D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1. В каком районе (городе, городском округе) Вы проживаете?</w:t>
            </w:r>
          </w:p>
          <w:p w:rsidR="002C6BD4" w:rsidRPr="00B36A99" w:rsidRDefault="002C6BD4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</w:t>
            </w:r>
            <w:r w:rsidR="00B36A9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2C6BD4" w:rsidRPr="00B36A99" w:rsidRDefault="002C6BD4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rPr>
          <w:trHeight w:val="256"/>
        </w:trPr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2. Какую должность Вы занимаете в организации, которую Вы представляете?</w:t>
            </w:r>
          </w:p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38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собственник бизнеса (совладелец)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71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36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53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не руководящий сотрудник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rPr>
          <w:trHeight w:val="253"/>
        </w:trPr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 </w:t>
            </w:r>
            <w:proofErr w:type="gramStart"/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течение</w:t>
            </w:r>
            <w:proofErr w:type="gramEnd"/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периода времени ваш бизнес осуществляет свою деятельность?</w:t>
            </w:r>
          </w:p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4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менее 1 года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 года до 3 лет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1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3 до 7 лет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53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более 7 лет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4. Укажите рынок, на котором Вы осуществляете свой бизнес?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41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1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692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25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жилищно-коммунального хозяйства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0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5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0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2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газа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медицинских изделий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proofErr w:type="gram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укажите) _________________________________________________</w:t>
            </w:r>
            <w:r w:rsidR="00B36A9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B4160" w:rsidRPr="00B36A99" w:rsidTr="00B36A99">
        <w:trPr>
          <w:trHeight w:val="239"/>
        </w:trPr>
        <w:tc>
          <w:tcPr>
            <w:tcW w:w="9325" w:type="dxa"/>
            <w:gridSpan w:val="2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Какова численность сотрудников Вашей организации?</w:t>
            </w:r>
          </w:p>
          <w:p w:rsidR="006B4160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349"/>
        </w:trPr>
        <w:tc>
          <w:tcPr>
            <w:tcW w:w="8623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до 15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94"/>
        </w:trPr>
        <w:tc>
          <w:tcPr>
            <w:tcW w:w="8623" w:type="dxa"/>
          </w:tcPr>
          <w:p w:rsidR="006B4160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16 до 100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2C6BD4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101 до 250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58" w:rsidRPr="00B36A99" w:rsidTr="00B36A99">
        <w:trPr>
          <w:trHeight w:val="239"/>
        </w:trPr>
        <w:tc>
          <w:tcPr>
            <w:tcW w:w="9325" w:type="dxa"/>
            <w:gridSpan w:val="2"/>
          </w:tcPr>
          <w:p w:rsidR="00B36A99" w:rsidRDefault="00B36A99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6. Какова примерная величина годового оборота бизнеса, который вы предоставляете?</w:t>
            </w:r>
          </w:p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до 120 млн. рублей (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120 до 800 млн. рублей (малое предприятие)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bottom w:val="single" w:sz="4" w:space="0" w:color="auto"/>
            </w:tcBorders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800 до 2000 млн. рублей (среднее предприятие)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bottom w:val="single" w:sz="4" w:space="0" w:color="auto"/>
            </w:tcBorders>
          </w:tcPr>
          <w:p w:rsidR="007825DD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более 2 000 млн. рублей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top w:val="single" w:sz="4" w:space="0" w:color="auto"/>
              <w:left w:val="nil"/>
              <w:right w:val="nil"/>
            </w:tcBorders>
          </w:tcPr>
          <w:p w:rsidR="00B36A99" w:rsidRPr="00B36A99" w:rsidRDefault="00B36A99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5DD" w:rsidRPr="00B36A99" w:rsidRDefault="007825DD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СОСТОЯНИЯ КОНКУРЕНЦИИ И КОНКУРЕНТНОЙ СРЕДЫ</w:t>
            </w:r>
          </w:p>
          <w:p w:rsidR="007825DD" w:rsidRPr="00B36A99" w:rsidRDefault="007825DD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DD" w:rsidRPr="00B36A99" w:rsidTr="00B36A99">
        <w:tc>
          <w:tcPr>
            <w:tcW w:w="9325" w:type="dxa"/>
            <w:gridSpan w:val="2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7. Выберите утверждение, наиболее точно характеризующее условия конкуренции на рынке бизнеса, который Вы представляете?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позволяют сохранить и развивать позиции бизнеса на рынке)</w:t>
            </w: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меренная конкуренция (меры по повышению конкурентоспособности продукции/ работ/ услуг (снижение цен, повышение качества, развитие сопутствующих услуг, иное) необходимы, чтобы сохранить позиции бизнеса на рынке)</w:t>
            </w: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еальная конкуренция отсутствует (меры по повышению конкурентоспособности продукции/ работ/ услуг (снижение цен, повышение качества, развитие сопутствующих услуг, иное) существенно не изменит позиции бизнеса на рынке)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8"/>
        <w:gridCol w:w="1417"/>
        <w:gridCol w:w="1701"/>
        <w:gridCol w:w="1701"/>
      </w:tblGrid>
      <w:tr w:rsidR="00F818B4" w:rsidRPr="00B36A99" w:rsidTr="00762F7F">
        <w:tc>
          <w:tcPr>
            <w:tcW w:w="9351" w:type="dxa"/>
            <w:gridSpan w:val="6"/>
          </w:tcPr>
          <w:p w:rsidR="00F818B4" w:rsidRPr="00B36A99" w:rsidRDefault="00EF3112" w:rsidP="002A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="00F818B4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8. 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2C6BD4" w:rsidRPr="00B36A99" w:rsidRDefault="002C6BD4" w:rsidP="002A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rPr>
          <w:cantSplit/>
          <w:trHeight w:val="49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Удовлетвори</w:t>
            </w:r>
            <w:r w:rsidR="00762F7F">
              <w:rPr>
                <w:rFonts w:ascii="Times New Roman" w:hAnsi="Times New Roman" w:cs="Times New Roman"/>
              </w:rPr>
              <w:br/>
            </w:r>
            <w:r w:rsidRPr="00762F7F"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1418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1417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1701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1701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Затрудняюсь ответить/ мне ничего не известно о такой информации</w:t>
            </w: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2C6BD4" w:rsidRPr="00B36A99" w:rsidRDefault="00F818B4" w:rsidP="00762F7F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0"/>
        <w:gridCol w:w="495"/>
        <w:gridCol w:w="495"/>
        <w:gridCol w:w="495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285"/>
        <w:gridCol w:w="265"/>
        <w:gridCol w:w="494"/>
      </w:tblGrid>
      <w:tr w:rsidR="00F818B4" w:rsidRPr="00B36A99" w:rsidTr="00762F7F">
        <w:tc>
          <w:tcPr>
            <w:tcW w:w="9325" w:type="dxa"/>
            <w:gridSpan w:val="17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Какой основной закупаемый Вами товар (работы, услуги)? _________________________________________________</w:t>
            </w:r>
            <w:r w:rsidR="00762F7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8B4" w:rsidRPr="00B36A99" w:rsidTr="00762F7F">
        <w:tc>
          <w:tcPr>
            <w:tcW w:w="9325" w:type="dxa"/>
            <w:gridSpan w:val="17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10. Оцените примерное число поставщиков основного закупаемого Вами товара (работы, услуги) и Вашу удовлетворенность состоянием конкуренции между поставщиками этого товара (работы, услуги)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/ Неудовлетворительно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2-3 поставщика / Скорее неудовлетворительно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4 и более поставщика / Скорее 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  <w:tcBorders>
              <w:bottom w:val="single" w:sz="4" w:space="0" w:color="auto"/>
            </w:tcBorders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большое число поставщиков / Удовлетворительно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8B4" w:rsidRPr="00B36A99" w:rsidTr="00762F7F">
        <w:tc>
          <w:tcPr>
            <w:tcW w:w="9325" w:type="dxa"/>
            <w:gridSpan w:val="17"/>
            <w:tcBorders>
              <w:left w:val="nil"/>
              <w:right w:val="nil"/>
            </w:tcBorders>
          </w:tcPr>
          <w:p w:rsidR="007B33D1" w:rsidRPr="00B36A99" w:rsidRDefault="007B33D1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18B4" w:rsidRPr="00B36A99" w:rsidRDefault="00F5637B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БАРЬЕРОВ ВЕДЕНИЯ ПРЕДПРИНИМАТЕЛЬСКОЙ ДЕЯТЕЛЬНОСТИ</w:t>
            </w:r>
          </w:p>
          <w:p w:rsidR="00F5637B" w:rsidRPr="00B36A99" w:rsidRDefault="00F5637B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637B" w:rsidRPr="00B36A99" w:rsidTr="00762F7F">
        <w:tc>
          <w:tcPr>
            <w:tcW w:w="9325" w:type="dxa"/>
            <w:gridSpan w:val="17"/>
          </w:tcPr>
          <w:p w:rsidR="00F5637B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11. По вашему мнению, какие из перечисленных процедур содержат наиболее существенные административные барьеры при ведении бизнеса на рынке, который Вы представляете?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9FC" w:rsidRPr="00B36A99" w:rsidTr="00762F7F">
        <w:tc>
          <w:tcPr>
            <w:tcW w:w="9325" w:type="dxa"/>
            <w:gridSpan w:val="17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Процедуры, связанные с началом предпринимательской деятельности: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регистрация бизнеса</w:t>
            </w:r>
          </w:p>
        </w:tc>
        <w:tc>
          <w:tcPr>
            <w:tcW w:w="683" w:type="dxa"/>
            <w:gridSpan w:val="2"/>
          </w:tcPr>
          <w:p w:rsidR="003C49FC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лицензирование</w:t>
            </w:r>
          </w:p>
        </w:tc>
        <w:tc>
          <w:tcPr>
            <w:tcW w:w="683" w:type="dxa"/>
            <w:gridSpan w:val="2"/>
          </w:tcPr>
          <w:p w:rsidR="003C49FC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51FE" w:rsidRPr="00B36A99" w:rsidTr="00762F7F">
        <w:tc>
          <w:tcPr>
            <w:tcW w:w="9325" w:type="dxa"/>
            <w:gridSpan w:val="17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Процедуры, связанные с размещением бизнеса: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приобретение зданий, помещений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получение земельных участков под строительство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получение разрешения на строительство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перевод помещений в </w:t>
            </w:r>
            <w:proofErr w:type="gram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нежилые</w:t>
            </w:r>
            <w:proofErr w:type="gramEnd"/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подключение к инженерным сетям и телекоммуникационным средствам связи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аренда зданий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51FE" w:rsidRPr="00B36A99" w:rsidTr="00762F7F">
        <w:tc>
          <w:tcPr>
            <w:tcW w:w="9325" w:type="dxa"/>
            <w:gridSpan w:val="17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спекты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, связанные с ведением предпринимательской деятельности</w:t>
            </w:r>
            <w:r w:rsidR="002A7396" w:rsidRPr="00B36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 w:rsidP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поиск кадров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налоги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сертификация и стандартизация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прав интеллектуальной собственности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процедуры, связанные с внешней экономической деятельностью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кредитному финансированию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информационным ресурсам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коррупция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96" w:rsidRPr="00B36A99" w:rsidTr="00762F7F">
        <w:tc>
          <w:tcPr>
            <w:tcW w:w="9325" w:type="dxa"/>
            <w:gridSpan w:val="17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онтрольные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и деятельность органов власти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325F74" w:rsidP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7396"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proofErr w:type="spellStart"/>
            <w:r w:rsidR="002A7396" w:rsidRPr="00B36A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осприроднадзора</w:t>
            </w:r>
            <w:proofErr w:type="spellEnd"/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Рострудинспекции</w:t>
            </w:r>
            <w:proofErr w:type="spellEnd"/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Госавтонадзора</w:t>
            </w:r>
            <w:proofErr w:type="spellEnd"/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Прокуратуры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пожарной инспекции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со стороны государственных внебюджетных фондов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налоговые проверки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антимонопольное регулирование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 / сложность доступа к закупкам компаний с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и субъектов естественных монополий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ограничение/ сложность доступа к поставкам товаров, оказанию услуг и выполнению работ в рамках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другое (пожалуйста, укажите)__________________________________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 Обращались ли Вы в текущем году в надзорные органы с жалобами на ненадлежащее оказание государственных услуг? Если да, </w:t>
            </w:r>
            <w:proofErr w:type="gramStart"/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proofErr w:type="gramEnd"/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какие (в случае неоднократного обращения - напишите количество обращений в отчетном году)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</w:t>
            </w:r>
            <w:r w:rsidR="00762F7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13. По вашей оценке, как изменился уровень административных барьеров на рынке, который вы представляете, в течение последних 3 лет?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полностью устранены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проще, чем раньше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уровень и количество административных барьеров не изменились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сложнее, чем раньше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административные барьеры отсутствуют, как и ранее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14. Как бы вы охарактеризовали деятельность органов власти на рынке, который вы представляете?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помогают бизнесу своими действиями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ничего не предпринимают, что и требуется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не предпринимают каких-либо действий, но их участие необходимо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только мешают бизнесу своими действиями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B3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11A02"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чем-то органы власти помогают, в чем-то мешают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1A02" w:rsidRPr="00B36A99" w:rsidTr="00762F7F">
        <w:tc>
          <w:tcPr>
            <w:tcW w:w="9325" w:type="dxa"/>
            <w:gridSpan w:val="17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1E7983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характеристики услуг субъектов естественных монополий в Свердловской области по следующим критериям:</w:t>
            </w:r>
          </w:p>
          <w:p w:rsidR="0098101C" w:rsidRPr="00B36A99" w:rsidRDefault="0098101C" w:rsidP="00981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i/>
                <w:sz w:val="24"/>
                <w:szCs w:val="24"/>
              </w:rPr>
              <w:t>1. Низкая 2. Скорее низкая 3. Скорее высокая</w:t>
            </w:r>
          </w:p>
          <w:p w:rsidR="0098101C" w:rsidRPr="00B36A99" w:rsidRDefault="0098101C" w:rsidP="00981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Высокая 5. Затрудняюсь ответить</w:t>
            </w:r>
          </w:p>
          <w:p w:rsidR="002C6BD4" w:rsidRPr="00B36A99" w:rsidRDefault="002C6BD4" w:rsidP="0098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2331" w:type="dxa"/>
            <w:tcBorders>
              <w:right w:val="single" w:sz="8" w:space="0" w:color="auto"/>
            </w:tcBorders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33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332" w:type="dxa"/>
            <w:gridSpan w:val="6"/>
            <w:tcBorders>
              <w:lef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62F7F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2C6BD4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3D1" w:rsidRPr="00B36A99" w:rsidTr="00762F7F">
        <w:tc>
          <w:tcPr>
            <w:tcW w:w="9325" w:type="dxa"/>
            <w:gridSpan w:val="17"/>
          </w:tcPr>
          <w:p w:rsidR="00762F7F" w:rsidRDefault="00762F7F" w:rsidP="007B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3D1" w:rsidRPr="00B36A99" w:rsidRDefault="00887978" w:rsidP="007B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B33D1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</w:p>
          <w:p w:rsidR="002C6BD4" w:rsidRPr="00B36A99" w:rsidRDefault="002C6BD4" w:rsidP="007B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Количество процедур</w:t>
            </w: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Срок получения услуги</w:t>
            </w: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доступа к земельному участку 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1521D" w:rsidRPr="00B36A99" w:rsidRDefault="005152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 w:rsidP="007B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99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7B33D1" w:rsidRPr="00B36A99" w:rsidSect="00B36A99">
      <w:headerReference w:type="default" r:id="rId7"/>
      <w:headerReference w:type="first" r:id="rId8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77" w:rsidRDefault="006B4177" w:rsidP="0051521D">
      <w:pPr>
        <w:spacing w:after="0" w:line="240" w:lineRule="auto"/>
      </w:pPr>
      <w:r>
        <w:separator/>
      </w:r>
    </w:p>
  </w:endnote>
  <w:endnote w:type="continuationSeparator" w:id="0">
    <w:p w:rsidR="006B4177" w:rsidRDefault="006B4177" w:rsidP="005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77" w:rsidRDefault="006B4177" w:rsidP="0051521D">
      <w:pPr>
        <w:spacing w:after="0" w:line="240" w:lineRule="auto"/>
      </w:pPr>
      <w:r>
        <w:separator/>
      </w:r>
    </w:p>
  </w:footnote>
  <w:footnote w:type="continuationSeparator" w:id="0">
    <w:p w:rsidR="006B4177" w:rsidRDefault="006B4177" w:rsidP="0051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13814"/>
      <w:docPartObj>
        <w:docPartGallery w:val="Page Numbers (Top of Page)"/>
        <w:docPartUnique/>
      </w:docPartObj>
    </w:sdtPr>
    <w:sdtEndPr/>
    <w:sdtContent>
      <w:p w:rsidR="007B33D1" w:rsidRPr="00B36A99" w:rsidRDefault="000450C1" w:rsidP="00B36A99">
        <w:pPr>
          <w:pStyle w:val="a3"/>
          <w:jc w:val="center"/>
        </w:pPr>
        <w:r>
          <w:fldChar w:fldCharType="begin"/>
        </w:r>
        <w:r w:rsidR="007B33D1">
          <w:instrText>PAGE   \* MERGEFORMAT</w:instrText>
        </w:r>
        <w:r>
          <w:fldChar w:fldCharType="separate"/>
        </w:r>
        <w:r w:rsidR="00DC28E5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12" w:rsidRPr="00EF3112" w:rsidRDefault="00EF3112" w:rsidP="00EF3112">
    <w:pPr>
      <w:pStyle w:val="a3"/>
      <w:jc w:val="right"/>
      <w:rPr>
        <w:rFonts w:ascii="Times New Roman" w:hAnsi="Times New Roman" w:cs="Times New Roman"/>
      </w:rPr>
    </w:pPr>
    <w:r w:rsidRPr="00EF3112">
      <w:rPr>
        <w:rFonts w:ascii="Times New Roman" w:hAnsi="Times New Roman" w:cs="Times New Roman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6B"/>
    <w:rsid w:val="000450C1"/>
    <w:rsid w:val="00046571"/>
    <w:rsid w:val="001E7983"/>
    <w:rsid w:val="002A7396"/>
    <w:rsid w:val="002C6BD4"/>
    <w:rsid w:val="00325F74"/>
    <w:rsid w:val="003C49FC"/>
    <w:rsid w:val="0051521D"/>
    <w:rsid w:val="006B4160"/>
    <w:rsid w:val="006B4177"/>
    <w:rsid w:val="00762F7F"/>
    <w:rsid w:val="007825DD"/>
    <w:rsid w:val="007B33D1"/>
    <w:rsid w:val="0080006B"/>
    <w:rsid w:val="00811A02"/>
    <w:rsid w:val="00887978"/>
    <w:rsid w:val="0098101C"/>
    <w:rsid w:val="00A551FE"/>
    <w:rsid w:val="00B36A99"/>
    <w:rsid w:val="00C23458"/>
    <w:rsid w:val="00C440F0"/>
    <w:rsid w:val="00D6042A"/>
    <w:rsid w:val="00DC28E5"/>
    <w:rsid w:val="00DF7E70"/>
    <w:rsid w:val="00E56611"/>
    <w:rsid w:val="00EF3112"/>
    <w:rsid w:val="00F401E0"/>
    <w:rsid w:val="00F5637B"/>
    <w:rsid w:val="00F8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1D"/>
  </w:style>
  <w:style w:type="paragraph" w:styleId="a5">
    <w:name w:val="footer"/>
    <w:basedOn w:val="a"/>
    <w:link w:val="a6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1D"/>
  </w:style>
  <w:style w:type="table" w:styleId="a7">
    <w:name w:val="Table Grid"/>
    <w:basedOn w:val="a1"/>
    <w:uiPriority w:val="39"/>
    <w:rsid w:val="005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8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1D"/>
  </w:style>
  <w:style w:type="paragraph" w:styleId="a5">
    <w:name w:val="footer"/>
    <w:basedOn w:val="a"/>
    <w:link w:val="a6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1D"/>
  </w:style>
  <w:style w:type="table" w:styleId="a7">
    <w:name w:val="Table Grid"/>
    <w:basedOn w:val="a1"/>
    <w:uiPriority w:val="39"/>
    <w:rsid w:val="005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8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292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3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218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9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85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Баитова Елена Евгеньевна</dc:creator>
  <cp:lastModifiedBy>Водолеева Елена Алексеевна</cp:lastModifiedBy>
  <cp:revision>2</cp:revision>
  <cp:lastPrinted>2017-10-04T06:09:00Z</cp:lastPrinted>
  <dcterms:created xsi:type="dcterms:W3CDTF">2018-05-22T07:07:00Z</dcterms:created>
  <dcterms:modified xsi:type="dcterms:W3CDTF">2018-05-22T07:07:00Z</dcterms:modified>
</cp:coreProperties>
</file>