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2D" w:rsidRPr="000C162D" w:rsidRDefault="000C162D" w:rsidP="000C162D">
      <w:pPr>
        <w:spacing w:line="240" w:lineRule="auto"/>
        <w:jc w:val="center"/>
        <w:rPr>
          <w:sz w:val="24"/>
          <w:szCs w:val="24"/>
        </w:rPr>
      </w:pPr>
      <w:r w:rsidRPr="000C162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-9pt;width:69.7pt;height:64.2pt;z-index:251660288;mso-wrap-style:none" stroked="f">
            <v:textbox style="mso-next-textbox:#_x0000_s1027;mso-fit-shape-to-text:t">
              <w:txbxContent>
                <w:p w:rsidR="000C162D" w:rsidRDefault="000C162D" w:rsidP="000C162D">
                  <w:r>
                    <w:rPr>
                      <w:noProof/>
                    </w:rPr>
                    <w:drawing>
                      <wp:inline distT="0" distB="0" distL="0" distR="0" wp14:anchorId="38E3A8AB" wp14:editId="10CA6F3B">
                        <wp:extent cx="701675" cy="72326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162D" w:rsidRPr="000C162D" w:rsidRDefault="000C162D" w:rsidP="000C162D">
      <w:pPr>
        <w:spacing w:line="240" w:lineRule="auto"/>
        <w:jc w:val="center"/>
        <w:rPr>
          <w:sz w:val="24"/>
          <w:szCs w:val="24"/>
        </w:rPr>
      </w:pPr>
    </w:p>
    <w:p w:rsidR="000C162D" w:rsidRPr="000C162D" w:rsidRDefault="000C162D" w:rsidP="000C162D">
      <w:pPr>
        <w:spacing w:line="240" w:lineRule="auto"/>
        <w:jc w:val="center"/>
        <w:rPr>
          <w:sz w:val="24"/>
          <w:szCs w:val="24"/>
        </w:rPr>
      </w:pPr>
    </w:p>
    <w:p w:rsidR="000C162D" w:rsidRDefault="000C162D" w:rsidP="000C162D">
      <w:pPr>
        <w:spacing w:line="240" w:lineRule="auto"/>
        <w:jc w:val="center"/>
        <w:rPr>
          <w:sz w:val="24"/>
          <w:szCs w:val="24"/>
        </w:rPr>
      </w:pPr>
    </w:p>
    <w:p w:rsidR="000C162D" w:rsidRPr="000C162D" w:rsidRDefault="000C162D" w:rsidP="000C162D">
      <w:pPr>
        <w:spacing w:line="240" w:lineRule="auto"/>
        <w:jc w:val="center"/>
        <w:rPr>
          <w:sz w:val="24"/>
          <w:szCs w:val="24"/>
        </w:rPr>
      </w:pPr>
    </w:p>
    <w:p w:rsidR="000C162D" w:rsidRPr="000C162D" w:rsidRDefault="000C162D" w:rsidP="000C162D">
      <w:pPr>
        <w:spacing w:line="240" w:lineRule="auto"/>
        <w:jc w:val="center"/>
        <w:rPr>
          <w:b/>
          <w:w w:val="150"/>
          <w:sz w:val="20"/>
          <w:szCs w:val="20"/>
        </w:rPr>
      </w:pPr>
      <w:r w:rsidRPr="000C162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C162D" w:rsidRPr="000C162D" w:rsidRDefault="000C162D" w:rsidP="000C162D">
      <w:pPr>
        <w:spacing w:line="240" w:lineRule="auto"/>
        <w:jc w:val="center"/>
        <w:rPr>
          <w:b/>
          <w:w w:val="160"/>
          <w:sz w:val="36"/>
          <w:szCs w:val="20"/>
        </w:rPr>
      </w:pPr>
      <w:r w:rsidRPr="000C162D">
        <w:rPr>
          <w:b/>
          <w:w w:val="160"/>
          <w:sz w:val="36"/>
          <w:szCs w:val="20"/>
        </w:rPr>
        <w:t>ПОСТАНОВЛЕНИЕ</w:t>
      </w:r>
    </w:p>
    <w:p w:rsidR="000C162D" w:rsidRPr="000C162D" w:rsidRDefault="000C162D" w:rsidP="000C162D">
      <w:pPr>
        <w:spacing w:line="240" w:lineRule="auto"/>
        <w:jc w:val="center"/>
        <w:rPr>
          <w:b/>
          <w:w w:val="160"/>
          <w:sz w:val="6"/>
          <w:szCs w:val="6"/>
        </w:rPr>
      </w:pPr>
    </w:p>
    <w:p w:rsidR="000C162D" w:rsidRPr="000C162D" w:rsidRDefault="000C162D" w:rsidP="000C162D">
      <w:pPr>
        <w:spacing w:line="240" w:lineRule="auto"/>
        <w:jc w:val="center"/>
        <w:rPr>
          <w:b/>
          <w:w w:val="160"/>
          <w:sz w:val="6"/>
          <w:szCs w:val="6"/>
        </w:rPr>
      </w:pPr>
    </w:p>
    <w:p w:rsidR="000C162D" w:rsidRPr="000C162D" w:rsidRDefault="000C162D" w:rsidP="000C162D">
      <w:pPr>
        <w:spacing w:line="240" w:lineRule="auto"/>
        <w:jc w:val="center"/>
        <w:rPr>
          <w:b/>
          <w:w w:val="160"/>
          <w:sz w:val="6"/>
          <w:szCs w:val="6"/>
        </w:rPr>
      </w:pPr>
      <w:r w:rsidRPr="000C162D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C162D" w:rsidRPr="000C162D" w:rsidTr="00BD3FD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62D" w:rsidRPr="000C162D" w:rsidRDefault="000C162D" w:rsidP="000C162D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06.09.2018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C162D" w:rsidRPr="000C162D" w:rsidRDefault="000C162D" w:rsidP="000C162D">
            <w:pPr>
              <w:tabs>
                <w:tab w:val="left" w:pos="7020"/>
              </w:tabs>
              <w:spacing w:line="240" w:lineRule="auto"/>
              <w:ind w:right="31"/>
              <w:jc w:val="right"/>
              <w:outlineLvl w:val="0"/>
              <w:rPr>
                <w:szCs w:val="28"/>
              </w:rPr>
            </w:pPr>
            <w:r w:rsidRPr="000C162D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62D" w:rsidRPr="000C162D" w:rsidRDefault="000C162D" w:rsidP="000C162D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1484</w:t>
            </w:r>
            <w:bookmarkStart w:id="0" w:name="_GoBack"/>
            <w:bookmarkEnd w:id="0"/>
          </w:p>
        </w:tc>
      </w:tr>
    </w:tbl>
    <w:p w:rsidR="000C162D" w:rsidRPr="000C162D" w:rsidRDefault="000C162D" w:rsidP="000C162D">
      <w:pPr>
        <w:tabs>
          <w:tab w:val="left" w:pos="7020"/>
        </w:tabs>
        <w:spacing w:line="240" w:lineRule="auto"/>
        <w:ind w:right="31"/>
        <w:outlineLvl w:val="0"/>
        <w:rPr>
          <w:szCs w:val="28"/>
        </w:rPr>
      </w:pPr>
    </w:p>
    <w:p w:rsidR="000C162D" w:rsidRPr="000C162D" w:rsidRDefault="000C162D" w:rsidP="000C162D">
      <w:pPr>
        <w:tabs>
          <w:tab w:val="left" w:pos="7020"/>
        </w:tabs>
        <w:spacing w:line="240" w:lineRule="auto"/>
        <w:ind w:right="31"/>
        <w:outlineLvl w:val="0"/>
        <w:rPr>
          <w:szCs w:val="28"/>
        </w:rPr>
      </w:pPr>
      <w:r w:rsidRPr="000C162D">
        <w:rPr>
          <w:szCs w:val="28"/>
        </w:rPr>
        <w:t>г. Первоуральск</w:t>
      </w:r>
    </w:p>
    <w:p w:rsidR="000C162D" w:rsidRPr="000C162D" w:rsidRDefault="000C162D" w:rsidP="000C162D">
      <w:pPr>
        <w:spacing w:line="240" w:lineRule="auto"/>
        <w:rPr>
          <w:sz w:val="24"/>
          <w:szCs w:val="24"/>
        </w:rPr>
      </w:pPr>
    </w:p>
    <w:p w:rsidR="00F30FC3" w:rsidRPr="00F30FC3" w:rsidRDefault="00F30FC3" w:rsidP="00F30FC3">
      <w:pPr>
        <w:spacing w:line="24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43451" w:rsidTr="00F43451">
        <w:trPr>
          <w:trHeight w:val="3965"/>
        </w:trPr>
        <w:tc>
          <w:tcPr>
            <w:tcW w:w="4252" w:type="dxa"/>
          </w:tcPr>
          <w:p w:rsidR="00F43451" w:rsidRPr="00F30FC3" w:rsidRDefault="00F43451" w:rsidP="00F43451">
            <w:r w:rsidRPr="00F30FC3">
              <w:t>О</w:t>
            </w:r>
            <w:r>
              <w:t xml:space="preserve"> </w:t>
            </w:r>
            <w:r w:rsidRPr="00F30FC3">
              <w:t>внесении</w:t>
            </w:r>
            <w:r>
              <w:t xml:space="preserve"> </w:t>
            </w:r>
            <w:r w:rsidRPr="00F30FC3">
              <w:t>изменений</w:t>
            </w:r>
            <w:r>
              <w:t xml:space="preserve"> </w:t>
            </w:r>
            <w:r w:rsidRPr="00F30FC3">
              <w:t>в       Постановление Администрации</w:t>
            </w:r>
            <w:r>
              <w:t xml:space="preserve"> городского округа Первоуральск</w:t>
            </w:r>
            <w:r w:rsidRPr="00F30FC3">
              <w:t xml:space="preserve"> от 04 </w:t>
            </w:r>
            <w:r>
              <w:t xml:space="preserve">июля </w:t>
            </w:r>
            <w:r w:rsidRPr="00F30FC3">
              <w:t>201</w:t>
            </w:r>
            <w:r>
              <w:t>3</w:t>
            </w:r>
            <w:r w:rsidRPr="00F30FC3">
              <w:t xml:space="preserve"> года № </w:t>
            </w:r>
            <w:r>
              <w:t>2175</w:t>
            </w:r>
            <w:r w:rsidRPr="00F30FC3">
              <w:t xml:space="preserve"> «Об утверждении Плана мероприятий</w:t>
            </w:r>
            <w:r>
              <w:t xml:space="preserve"> </w:t>
            </w:r>
            <w:r w:rsidRPr="00F30FC3">
              <w:t>(«дорожной  карты»)</w:t>
            </w:r>
            <w:r>
              <w:t xml:space="preserve"> </w:t>
            </w:r>
            <w:r w:rsidRPr="00F30FC3">
              <w:t>«Изменения</w:t>
            </w:r>
            <w:r>
              <w:t xml:space="preserve"> </w:t>
            </w:r>
            <w:r w:rsidRPr="00F30FC3">
              <w:t>в отраслях</w:t>
            </w:r>
            <w:r>
              <w:t xml:space="preserve"> </w:t>
            </w:r>
            <w:r w:rsidRPr="00F30FC3">
              <w:t>социальной</w:t>
            </w:r>
            <w:r>
              <w:t xml:space="preserve"> </w:t>
            </w:r>
            <w:r w:rsidRPr="00F30FC3">
              <w:t xml:space="preserve">сферы, </w:t>
            </w:r>
            <w:r>
              <w:t>н</w:t>
            </w:r>
            <w:r w:rsidRPr="00F30FC3">
              <w:t>аправленные</w:t>
            </w:r>
            <w:r>
              <w:t xml:space="preserve"> </w:t>
            </w:r>
            <w:r w:rsidRPr="00F30FC3">
              <w:t>на</w:t>
            </w:r>
            <w:r>
              <w:t xml:space="preserve"> </w:t>
            </w:r>
            <w:r w:rsidRPr="00F30FC3">
              <w:t xml:space="preserve">повышение </w:t>
            </w:r>
            <w:r>
              <w:t xml:space="preserve">эффективности сферы </w:t>
            </w:r>
            <w:r w:rsidRPr="00F30FC3">
              <w:t xml:space="preserve">культуры </w:t>
            </w:r>
          </w:p>
          <w:p w:rsidR="00F43451" w:rsidRPr="00F30FC3" w:rsidRDefault="00F43451" w:rsidP="00F43451">
            <w:r>
              <w:t xml:space="preserve">в </w:t>
            </w:r>
            <w:r w:rsidRPr="00F30FC3">
              <w:t xml:space="preserve">городском округе Первоуральск» </w:t>
            </w:r>
          </w:p>
          <w:p w:rsidR="00F43451" w:rsidRDefault="00F43451" w:rsidP="0023525F"/>
        </w:tc>
      </w:tr>
    </w:tbl>
    <w:p w:rsidR="00F30FC3" w:rsidRPr="00F30FC3" w:rsidRDefault="00F30FC3" w:rsidP="0023525F">
      <w:pPr>
        <w:spacing w:line="240" w:lineRule="auto"/>
      </w:pPr>
    </w:p>
    <w:p w:rsidR="00F30FC3" w:rsidRPr="00F30FC3" w:rsidRDefault="00F30FC3" w:rsidP="0023525F">
      <w:pPr>
        <w:spacing w:line="240" w:lineRule="auto"/>
      </w:pPr>
    </w:p>
    <w:p w:rsidR="00F30FC3" w:rsidRPr="00F30FC3" w:rsidRDefault="00F30FC3" w:rsidP="0023525F">
      <w:pPr>
        <w:spacing w:line="240" w:lineRule="auto"/>
      </w:pPr>
    </w:p>
    <w:p w:rsidR="00F30FC3" w:rsidRPr="00F30FC3" w:rsidRDefault="00F30FC3" w:rsidP="0023525F">
      <w:pPr>
        <w:spacing w:line="240" w:lineRule="auto"/>
      </w:pPr>
    </w:p>
    <w:p w:rsidR="00F30FC3" w:rsidRPr="00F30FC3" w:rsidRDefault="00F30FC3" w:rsidP="0023525F">
      <w:pPr>
        <w:spacing w:line="240" w:lineRule="auto"/>
        <w:ind w:firstLine="708"/>
      </w:pPr>
      <w:proofErr w:type="gramStart"/>
      <w:r w:rsidRPr="00F30FC3">
        <w:t xml:space="preserve">В целях реализации Указов Президента Российской Федерации от </w:t>
      </w:r>
      <w:r w:rsidR="00373088">
        <w:br/>
      </w:r>
      <w:r w:rsidRPr="00F30FC3">
        <w:t xml:space="preserve"> 07 мая 2012 года </w:t>
      </w:r>
      <w:hyperlink r:id="rId9" w:history="1">
        <w:r w:rsidRPr="00F30FC3">
          <w:rPr>
            <w:rStyle w:val="a8"/>
            <w:color w:val="auto"/>
            <w:u w:val="none"/>
          </w:rPr>
          <w:t>№</w:t>
        </w:r>
      </w:hyperlink>
      <w:r w:rsidRPr="00F30FC3">
        <w:t xml:space="preserve"> 597 «О мероприятиях по реализации государственной социальной политики» в части повышения заработной платы», </w:t>
      </w:r>
      <w:r w:rsidR="004A0585" w:rsidRPr="00F30FC3">
        <w:t xml:space="preserve">Постановления Правительства Свердловской области </w:t>
      </w:r>
      <w:r w:rsidR="004A0585">
        <w:t>от 26</w:t>
      </w:r>
      <w:r w:rsidR="0023525F">
        <w:t xml:space="preserve"> февраля </w:t>
      </w:r>
      <w:r w:rsidR="002977AD">
        <w:br/>
      </w:r>
      <w:r w:rsidR="004A0585">
        <w:t>2013 года №</w:t>
      </w:r>
      <w:r w:rsidR="00F43451">
        <w:t xml:space="preserve"> </w:t>
      </w:r>
      <w:r w:rsidR="004A0585">
        <w:t>224-ПП</w:t>
      </w:r>
      <w:r w:rsidR="004A0585" w:rsidRPr="00F30FC3">
        <w:t xml:space="preserve">  </w:t>
      </w:r>
      <w:r w:rsidR="00373088">
        <w:t>«Об утверждении Плана мероприятий («дорожной</w:t>
      </w:r>
      <w:r w:rsidR="004A0585" w:rsidRPr="00F30FC3">
        <w:t xml:space="preserve"> карт</w:t>
      </w:r>
      <w:r w:rsidR="00373088">
        <w:t>ы</w:t>
      </w:r>
      <w:r w:rsidR="004A0585" w:rsidRPr="00F30FC3">
        <w:t>») «Изменения в отраслях социальной сферы, направленные на повышение эффективности сферы ку</w:t>
      </w:r>
      <w:r w:rsidR="00373088">
        <w:t>льтуры в Свердловской области»</w:t>
      </w:r>
      <w:r w:rsidRPr="00F30FC3">
        <w:t>, Администрация городского округа Первоуральск</w:t>
      </w:r>
      <w:proofErr w:type="gramEnd"/>
    </w:p>
    <w:p w:rsidR="00F30FC3" w:rsidRPr="00F30FC3" w:rsidRDefault="00F30FC3" w:rsidP="0023525F">
      <w:pPr>
        <w:spacing w:line="240" w:lineRule="auto"/>
      </w:pPr>
    </w:p>
    <w:p w:rsidR="00F30FC3" w:rsidRPr="00F30FC3" w:rsidRDefault="00F30FC3" w:rsidP="0023525F">
      <w:pPr>
        <w:spacing w:line="240" w:lineRule="auto"/>
      </w:pPr>
    </w:p>
    <w:p w:rsidR="00F30FC3" w:rsidRPr="00F30FC3" w:rsidRDefault="00F30FC3" w:rsidP="0023525F">
      <w:pPr>
        <w:spacing w:line="240" w:lineRule="auto"/>
        <w:rPr>
          <w:b/>
        </w:rPr>
      </w:pPr>
      <w:r w:rsidRPr="00F30FC3">
        <w:t>ПОСТАНОВЛЯЕТ:</w:t>
      </w:r>
    </w:p>
    <w:p w:rsidR="005E1A2A" w:rsidRPr="00F30FC3" w:rsidRDefault="00F30FC3" w:rsidP="002977AD">
      <w:pPr>
        <w:spacing w:line="240" w:lineRule="auto"/>
        <w:ind w:firstLine="708"/>
      </w:pPr>
      <w:r w:rsidRPr="00F30FC3">
        <w:t xml:space="preserve">1. </w:t>
      </w:r>
      <w:r w:rsidR="005E1A2A">
        <w:t xml:space="preserve">Внести в </w:t>
      </w:r>
      <w:r w:rsidR="00A00937">
        <w:t xml:space="preserve">План мероприятий («дорожная карта») «Изменения в отраслях социальной сферы, направленные на повышение эффективности сферы культуры в городском округе Первоуральск»,  </w:t>
      </w:r>
      <w:r w:rsidR="00A00937" w:rsidRPr="00F30FC3">
        <w:t xml:space="preserve">утвержденный </w:t>
      </w:r>
      <w:hyperlink r:id="rId10" w:history="1">
        <w:r w:rsidR="00A00937" w:rsidRPr="00F30FC3">
          <w:rPr>
            <w:rStyle w:val="a8"/>
            <w:color w:val="auto"/>
            <w:u w:val="none"/>
          </w:rPr>
          <w:t>постановлением</w:t>
        </w:r>
      </w:hyperlink>
      <w:r w:rsidR="00A00937" w:rsidRPr="00F30FC3">
        <w:t xml:space="preserve">  Администрации го</w:t>
      </w:r>
      <w:r w:rsidR="00A00937">
        <w:t xml:space="preserve">родского округа Первоуральск от </w:t>
      </w:r>
      <w:r w:rsidR="00A00937">
        <w:br/>
      </w:r>
      <w:r w:rsidR="009C10A1">
        <w:t>04 июля 2013 года №</w:t>
      </w:r>
      <w:r w:rsidR="00F43451">
        <w:t xml:space="preserve"> </w:t>
      </w:r>
      <w:r w:rsidR="009C10A1">
        <w:t>2175</w:t>
      </w:r>
      <w:r w:rsidRPr="00F30FC3">
        <w:t xml:space="preserve"> «Об утверждении Плана меропр</w:t>
      </w:r>
      <w:r w:rsidR="00A00937">
        <w:t xml:space="preserve">иятий («дорожной карты») </w:t>
      </w:r>
      <w:r w:rsidRPr="00F30FC3">
        <w:t xml:space="preserve">«Изменения    в отраслях социальной        сферы,       направленные </w:t>
      </w:r>
      <w:r w:rsidRPr="00F30FC3">
        <w:lastRenderedPageBreak/>
        <w:t>на     повышение     эффективности    сферы  культуры в городском округе Первоуральск» (с измен</w:t>
      </w:r>
      <w:r w:rsidR="00A00937">
        <w:t xml:space="preserve">ениями от 06 августа 2013 года </w:t>
      </w:r>
      <w:r w:rsidR="00F43451">
        <w:t xml:space="preserve">№ 2682, </w:t>
      </w:r>
      <w:r w:rsidR="00F43451">
        <w:br/>
      </w:r>
      <w:r w:rsidRPr="00F30FC3">
        <w:t>от 03  октября  2013  года  № 3353,  от 11 июня 2014 года №</w:t>
      </w:r>
      <w:r w:rsidR="00F43451">
        <w:t xml:space="preserve"> </w:t>
      </w:r>
      <w:r w:rsidRPr="00F30FC3">
        <w:t xml:space="preserve">1624, </w:t>
      </w:r>
      <w:r w:rsidR="00F43451">
        <w:br/>
      </w:r>
      <w:r w:rsidRPr="00F30FC3">
        <w:t>от 10 сентября 2015 года № 1970,</w:t>
      </w:r>
      <w:r w:rsidR="00C95CA3">
        <w:t>от 30 января</w:t>
      </w:r>
      <w:r w:rsidR="00EA07CD">
        <w:t xml:space="preserve"> </w:t>
      </w:r>
      <w:r w:rsidR="00C95CA3">
        <w:t>2017 года №170,</w:t>
      </w:r>
      <w:r w:rsidRPr="00F30FC3">
        <w:t xml:space="preserve"> от 20 июня 2017 года</w:t>
      </w:r>
      <w:r w:rsidR="00C95CA3">
        <w:t xml:space="preserve"> №</w:t>
      </w:r>
      <w:r w:rsidR="00F43451">
        <w:t xml:space="preserve"> </w:t>
      </w:r>
      <w:r w:rsidR="00C95CA3">
        <w:t>1276, от 04 октября</w:t>
      </w:r>
      <w:r w:rsidR="009C10A1">
        <w:t xml:space="preserve"> 2017 года №</w:t>
      </w:r>
      <w:r w:rsidR="00F43451">
        <w:t xml:space="preserve"> </w:t>
      </w:r>
      <w:r w:rsidR="009C10A1">
        <w:t>2015</w:t>
      </w:r>
      <w:r w:rsidR="00C6395B">
        <w:t xml:space="preserve">, от 15 ноября 2017 года </w:t>
      </w:r>
      <w:r w:rsidR="00F66E8A">
        <w:br/>
      </w:r>
      <w:r w:rsidR="00C6395B">
        <w:t>№</w:t>
      </w:r>
      <w:r w:rsidR="00F43451">
        <w:t xml:space="preserve"> </w:t>
      </w:r>
      <w:r w:rsidR="00C6395B">
        <w:t>2274</w:t>
      </w:r>
      <w:r w:rsidR="00C16D0D">
        <w:t>, от 13 апреля 2018 года № 734</w:t>
      </w:r>
      <w:r w:rsidRPr="00F30FC3">
        <w:t>)</w:t>
      </w:r>
      <w:r w:rsidR="005E1A2A">
        <w:t>,</w:t>
      </w:r>
      <w:r w:rsidRPr="00F30FC3">
        <w:t xml:space="preserve"> </w:t>
      </w:r>
      <w:r w:rsidR="002977AD">
        <w:t xml:space="preserve">изложив </w:t>
      </w:r>
      <w:r w:rsidR="005E1A2A">
        <w:t>Глав</w:t>
      </w:r>
      <w:r w:rsidR="002977AD">
        <w:t>у</w:t>
      </w:r>
      <w:r w:rsidR="005E1A2A">
        <w:t xml:space="preserve"> 6. </w:t>
      </w:r>
      <w:r w:rsidR="002977AD">
        <w:t>«</w:t>
      </w:r>
      <w:r w:rsidR="005E1A2A">
        <w:t xml:space="preserve">Показатели повышения средней заработной платы </w:t>
      </w:r>
      <w:r w:rsidR="004E4CFE">
        <w:t>работников учреждений культуры</w:t>
      </w:r>
      <w:r w:rsidR="002977AD">
        <w:t>» в новой редакции</w:t>
      </w:r>
      <w:r w:rsidR="00953DE1">
        <w:t xml:space="preserve"> (приложение</w:t>
      </w:r>
      <w:r w:rsidR="004E4CFE">
        <w:t>)</w:t>
      </w:r>
      <w:r w:rsidR="005E1A2A">
        <w:t>.</w:t>
      </w:r>
    </w:p>
    <w:p w:rsidR="00F30FC3" w:rsidRPr="00F30FC3" w:rsidRDefault="00F30FC3" w:rsidP="0023525F">
      <w:pPr>
        <w:spacing w:line="240" w:lineRule="auto"/>
        <w:ind w:firstLine="708"/>
      </w:pPr>
      <w:r w:rsidRPr="00F30FC3">
        <w:t>2. Настоящее постановление разместить на официальном сайте городского округа Первоуральск.</w:t>
      </w:r>
    </w:p>
    <w:p w:rsidR="00F30FC3" w:rsidRPr="00F30FC3" w:rsidRDefault="00F30FC3" w:rsidP="00C6395B">
      <w:pPr>
        <w:spacing w:line="240" w:lineRule="auto"/>
        <w:ind w:firstLine="708"/>
        <w:rPr>
          <w:bCs/>
        </w:rPr>
      </w:pPr>
      <w:r w:rsidRPr="00F30FC3">
        <w:t xml:space="preserve">3. </w:t>
      </w:r>
      <w:proofErr w:type="gramStart"/>
      <w:r w:rsidR="00C6395B" w:rsidRPr="002A6A74">
        <w:rPr>
          <w:szCs w:val="28"/>
        </w:rPr>
        <w:t>Контроль за</w:t>
      </w:r>
      <w:proofErr w:type="gramEnd"/>
      <w:r w:rsidR="00C6395B" w:rsidRPr="002A6A74">
        <w:rPr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Анциферова Александра Валерьевича.</w:t>
      </w:r>
    </w:p>
    <w:p w:rsidR="00F30FC3" w:rsidRPr="00F30FC3" w:rsidRDefault="00F30FC3" w:rsidP="00F30FC3">
      <w:pPr>
        <w:spacing w:line="240" w:lineRule="auto"/>
        <w:rPr>
          <w:bCs/>
        </w:rPr>
      </w:pPr>
    </w:p>
    <w:p w:rsidR="00F30FC3" w:rsidRDefault="00F30FC3" w:rsidP="00F30FC3">
      <w:pPr>
        <w:spacing w:line="240" w:lineRule="auto"/>
        <w:rPr>
          <w:bCs/>
        </w:rPr>
      </w:pPr>
    </w:p>
    <w:p w:rsidR="00953DE1" w:rsidRPr="00F30FC3" w:rsidRDefault="00953DE1" w:rsidP="00F30FC3">
      <w:pPr>
        <w:spacing w:line="240" w:lineRule="auto"/>
        <w:rPr>
          <w:bCs/>
        </w:rPr>
      </w:pPr>
    </w:p>
    <w:p w:rsidR="00F30FC3" w:rsidRPr="00F30FC3" w:rsidRDefault="00F30FC3" w:rsidP="00F30FC3">
      <w:pPr>
        <w:spacing w:line="240" w:lineRule="auto"/>
        <w:rPr>
          <w:bCs/>
        </w:rPr>
      </w:pPr>
    </w:p>
    <w:p w:rsidR="00C16D0D" w:rsidRDefault="00C16D0D" w:rsidP="00F30FC3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  <w:r w:rsidR="004A0585">
        <w:t>Глав</w:t>
      </w:r>
      <w:r>
        <w:t>ы</w:t>
      </w:r>
    </w:p>
    <w:p w:rsidR="00F30FC3" w:rsidRPr="00F30FC3" w:rsidRDefault="00F30FC3" w:rsidP="00F30FC3">
      <w:pPr>
        <w:sectPr w:rsidR="00F30FC3" w:rsidRPr="00F30FC3" w:rsidSect="000C162D">
          <w:headerReference w:type="default" r:id="rId11"/>
          <w:footerReference w:type="even" r:id="rId12"/>
          <w:footerReference w:type="default" r:id="rId13"/>
          <w:pgSz w:w="11906" w:h="16838" w:code="9"/>
          <w:pgMar w:top="709" w:right="850" w:bottom="1134" w:left="1701" w:header="720" w:footer="720" w:gutter="0"/>
          <w:pgNumType w:start="1"/>
          <w:cols w:space="720"/>
          <w:titlePg/>
          <w:docGrid w:linePitch="381"/>
        </w:sectPr>
      </w:pPr>
      <w:r w:rsidRPr="00F30FC3">
        <w:t xml:space="preserve">городского округа </w:t>
      </w:r>
      <w:r>
        <w:t>П</w:t>
      </w:r>
      <w:r w:rsidR="00B40352">
        <w:t>е</w:t>
      </w:r>
      <w:r w:rsidR="0023525F">
        <w:t xml:space="preserve">рвоуральск   </w:t>
      </w:r>
      <w:r w:rsidR="0023525F">
        <w:tab/>
      </w:r>
      <w:r w:rsidR="0023525F">
        <w:tab/>
      </w:r>
      <w:r w:rsidR="0023525F">
        <w:tab/>
      </w:r>
      <w:r w:rsidR="0023525F">
        <w:tab/>
        <w:t xml:space="preserve">        </w:t>
      </w:r>
      <w:r w:rsidR="0023525F">
        <w:tab/>
        <w:t xml:space="preserve"> </w:t>
      </w:r>
      <w:r w:rsidR="00C16D0D">
        <w:t xml:space="preserve">           </w:t>
      </w:r>
      <w:r w:rsidR="00B40352">
        <w:t xml:space="preserve"> </w:t>
      </w:r>
      <w:r w:rsidR="00C16D0D">
        <w:t>И.В. Кабец</w:t>
      </w:r>
    </w:p>
    <w:p w:rsidR="006942E1" w:rsidRPr="00A32244" w:rsidRDefault="006942E1" w:rsidP="00953DE1">
      <w:pPr>
        <w:tabs>
          <w:tab w:val="left" w:pos="2445"/>
        </w:tabs>
      </w:pPr>
    </w:p>
    <w:sectPr w:rsidR="006942E1" w:rsidRPr="00A32244" w:rsidSect="006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2" w:rsidRDefault="00FF39D2" w:rsidP="00F30FC3">
      <w:pPr>
        <w:spacing w:line="240" w:lineRule="auto"/>
      </w:pPr>
      <w:r>
        <w:separator/>
      </w:r>
    </w:p>
  </w:endnote>
  <w:endnote w:type="continuationSeparator" w:id="0">
    <w:p w:rsidR="00FF39D2" w:rsidRDefault="00FF39D2" w:rsidP="00F30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D" w:rsidRDefault="00C11AE7" w:rsidP="004A0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7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7AD" w:rsidRDefault="002977AD" w:rsidP="004A05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D" w:rsidRDefault="002977AD" w:rsidP="004A05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2" w:rsidRDefault="00FF39D2" w:rsidP="00F30FC3">
      <w:pPr>
        <w:spacing w:line="240" w:lineRule="auto"/>
      </w:pPr>
      <w:r>
        <w:separator/>
      </w:r>
    </w:p>
  </w:footnote>
  <w:footnote w:type="continuationSeparator" w:id="0">
    <w:p w:rsidR="00FF39D2" w:rsidRDefault="00FF39D2" w:rsidP="00F30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5557"/>
      <w:docPartObj>
        <w:docPartGallery w:val="Page Numbers (Top of Page)"/>
        <w:docPartUnique/>
      </w:docPartObj>
    </w:sdtPr>
    <w:sdtEndPr/>
    <w:sdtContent>
      <w:p w:rsidR="002977AD" w:rsidRDefault="000C16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7AD" w:rsidRDefault="002977AD" w:rsidP="004A0585">
    <w:pPr>
      <w:pStyle w:val="a6"/>
      <w:tabs>
        <w:tab w:val="clear" w:pos="4677"/>
        <w:tab w:val="clear" w:pos="9355"/>
        <w:tab w:val="left" w:pos="7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3442"/>
    <w:multiLevelType w:val="hybridMultilevel"/>
    <w:tmpl w:val="3DAC7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FC3"/>
    <w:rsid w:val="00023218"/>
    <w:rsid w:val="00030E63"/>
    <w:rsid w:val="000314BA"/>
    <w:rsid w:val="000C162D"/>
    <w:rsid w:val="0018353E"/>
    <w:rsid w:val="001F08ED"/>
    <w:rsid w:val="001F5066"/>
    <w:rsid w:val="0023525F"/>
    <w:rsid w:val="002515B6"/>
    <w:rsid w:val="002977AD"/>
    <w:rsid w:val="002E21FF"/>
    <w:rsid w:val="003040D0"/>
    <w:rsid w:val="00373088"/>
    <w:rsid w:val="00374F95"/>
    <w:rsid w:val="003819FB"/>
    <w:rsid w:val="003F2ACE"/>
    <w:rsid w:val="00412D60"/>
    <w:rsid w:val="0042018C"/>
    <w:rsid w:val="004A0585"/>
    <w:rsid w:val="004E4CFE"/>
    <w:rsid w:val="0052508C"/>
    <w:rsid w:val="005E1A2A"/>
    <w:rsid w:val="006942E1"/>
    <w:rsid w:val="007C4189"/>
    <w:rsid w:val="008A299B"/>
    <w:rsid w:val="008D6CDC"/>
    <w:rsid w:val="00916EEF"/>
    <w:rsid w:val="009432A3"/>
    <w:rsid w:val="00953DE1"/>
    <w:rsid w:val="009C10A1"/>
    <w:rsid w:val="00A00937"/>
    <w:rsid w:val="00A32244"/>
    <w:rsid w:val="00AC3555"/>
    <w:rsid w:val="00B238DF"/>
    <w:rsid w:val="00B40352"/>
    <w:rsid w:val="00B70E9D"/>
    <w:rsid w:val="00B91BF0"/>
    <w:rsid w:val="00BE3C3C"/>
    <w:rsid w:val="00C11AE7"/>
    <w:rsid w:val="00C16D0D"/>
    <w:rsid w:val="00C4388E"/>
    <w:rsid w:val="00C6395B"/>
    <w:rsid w:val="00C95CA3"/>
    <w:rsid w:val="00CA05D0"/>
    <w:rsid w:val="00CC3A79"/>
    <w:rsid w:val="00EA07CD"/>
    <w:rsid w:val="00F30FC3"/>
    <w:rsid w:val="00F32EA3"/>
    <w:rsid w:val="00F43451"/>
    <w:rsid w:val="00F637E1"/>
    <w:rsid w:val="00F66E8A"/>
    <w:rsid w:val="00F7123F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E"/>
    <w:pPr>
      <w:spacing w:after="0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0FC3"/>
    <w:pPr>
      <w:tabs>
        <w:tab w:val="center" w:pos="4677"/>
        <w:tab w:val="right" w:pos="9355"/>
      </w:tabs>
      <w:spacing w:line="240" w:lineRule="auto"/>
      <w:jc w:val="left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30FC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FC3"/>
  </w:style>
  <w:style w:type="paragraph" w:styleId="a6">
    <w:name w:val="header"/>
    <w:basedOn w:val="a"/>
    <w:link w:val="a7"/>
    <w:uiPriority w:val="99"/>
    <w:rsid w:val="00F30FC3"/>
    <w:pPr>
      <w:tabs>
        <w:tab w:val="center" w:pos="4677"/>
        <w:tab w:val="right" w:pos="9355"/>
      </w:tabs>
      <w:spacing w:line="240" w:lineRule="auto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30FC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30F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95CA3"/>
    <w:pPr>
      <w:ind w:left="720"/>
      <w:contextualSpacing/>
    </w:pPr>
  </w:style>
  <w:style w:type="table" w:styleId="aa">
    <w:name w:val="Table Grid"/>
    <w:basedOn w:val="a1"/>
    <w:uiPriority w:val="59"/>
    <w:rsid w:val="00F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6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0815543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9E23F38D5A2642A9ED5D30C3284541442E24C894C814FDA39F996E4L3m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О.Е.</dc:creator>
  <cp:lastModifiedBy>Светлана Юмшанова</cp:lastModifiedBy>
  <cp:revision>17</cp:revision>
  <cp:lastPrinted>2018-08-23T05:50:00Z</cp:lastPrinted>
  <dcterms:created xsi:type="dcterms:W3CDTF">2017-10-03T05:39:00Z</dcterms:created>
  <dcterms:modified xsi:type="dcterms:W3CDTF">2018-09-06T05:32:00Z</dcterms:modified>
</cp:coreProperties>
</file>