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70" w:rsidRDefault="0052137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1370" w:rsidRDefault="00521370">
      <w:pPr>
        <w:pStyle w:val="ConsPlusNormal"/>
        <w:jc w:val="both"/>
        <w:outlineLvl w:val="0"/>
      </w:pPr>
    </w:p>
    <w:p w:rsidR="00521370" w:rsidRDefault="00521370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521370" w:rsidRDefault="00521370">
      <w:pPr>
        <w:pStyle w:val="ConsPlusTitle"/>
        <w:jc w:val="center"/>
      </w:pPr>
    </w:p>
    <w:p w:rsidR="00521370" w:rsidRDefault="00521370">
      <w:pPr>
        <w:pStyle w:val="ConsPlusTitle"/>
        <w:jc w:val="center"/>
      </w:pPr>
      <w:r>
        <w:t>ПОСТАНОВЛЕНИЕ</w:t>
      </w:r>
    </w:p>
    <w:p w:rsidR="00521370" w:rsidRDefault="00521370">
      <w:pPr>
        <w:pStyle w:val="ConsPlusTitle"/>
        <w:jc w:val="center"/>
      </w:pPr>
      <w:r>
        <w:t>от 1 марта 2016 г. N 13</w:t>
      </w:r>
    </w:p>
    <w:p w:rsidR="00521370" w:rsidRDefault="00521370">
      <w:pPr>
        <w:pStyle w:val="ConsPlusTitle"/>
        <w:jc w:val="center"/>
      </w:pPr>
    </w:p>
    <w:p w:rsidR="00521370" w:rsidRDefault="00521370">
      <w:pPr>
        <w:pStyle w:val="ConsPlusTitle"/>
        <w:jc w:val="center"/>
      </w:pPr>
      <w:r>
        <w:t>О КОМИССИИ ПО КООРДИНАЦИИ РАБОТЫ ПО ПРОТИВОДЕЙСТВИЮ</w:t>
      </w:r>
    </w:p>
    <w:p w:rsidR="00521370" w:rsidRDefault="00521370">
      <w:pPr>
        <w:pStyle w:val="ConsPlusTitle"/>
        <w:jc w:val="center"/>
      </w:pPr>
      <w:r>
        <w:t>КОРРУПЦИИ В ГОРОДСКОМ ОКРУГЕ ПЕРВОУРАЛЬСК</w:t>
      </w:r>
    </w:p>
    <w:p w:rsidR="00521370" w:rsidRDefault="00521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370" w:rsidRDefault="005213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370" w:rsidRDefault="005213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521370" w:rsidRDefault="005213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6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20.12.2016 </w:t>
            </w:r>
            <w:hyperlink r:id="rId7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20.03.2017 </w:t>
            </w:r>
            <w:hyperlink r:id="rId8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521370" w:rsidRDefault="005213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02.04.2018 </w:t>
            </w:r>
            <w:hyperlink r:id="rId9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05.06.2018 </w:t>
            </w:r>
            <w:hyperlink r:id="rId10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27.09.2018 </w:t>
            </w:r>
            <w:hyperlink r:id="rId11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15 июля 2015 года N 364 "О мерах по совершенствованию организации деятельности по противодействию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09 октября 2015 года N 449-УГ "О Комиссии по координации работы по противодействию коррупции в Свердловской области", Глава городского округа Первоуральск постановляет:</w:t>
      </w:r>
      <w:proofErr w:type="gramEnd"/>
    </w:p>
    <w:p w:rsidR="00521370" w:rsidRDefault="00521370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городском округе Первоуральск.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2. Утвердить: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 xml:space="preserve">1)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городском округе Первоуральск (приложение 1);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 xml:space="preserve">2) </w:t>
      </w:r>
      <w:hyperlink w:anchor="P125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городском округе Первоуральск (приложение 2).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21370" w:rsidRDefault="00521370">
      <w:pPr>
        <w:pStyle w:val="ConsPlusNormal"/>
        <w:spacing w:before="28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30 октября 2008 года N 2310 "О создании комиссии по противодействию коррупции в городском округе Первоуральск";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14 июля 2010 года N 1678 "Об утверждении состава комиссии по противодействию коррупции в городском округе Первоуральск".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оставляю за собой.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jc w:val="right"/>
      </w:pPr>
      <w:r>
        <w:t>Глава</w:t>
      </w:r>
    </w:p>
    <w:p w:rsidR="00521370" w:rsidRDefault="00521370">
      <w:pPr>
        <w:pStyle w:val="ConsPlusNormal"/>
        <w:jc w:val="right"/>
      </w:pPr>
      <w:r>
        <w:t>городского округа Первоуральск</w:t>
      </w:r>
    </w:p>
    <w:p w:rsidR="00521370" w:rsidRDefault="00521370">
      <w:pPr>
        <w:pStyle w:val="ConsPlusNormal"/>
        <w:jc w:val="right"/>
      </w:pPr>
      <w:r>
        <w:t>Н.Е.КОЗЛОВ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jc w:val="right"/>
        <w:outlineLvl w:val="0"/>
      </w:pPr>
      <w:r>
        <w:lastRenderedPageBreak/>
        <w:t>Приложение 1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jc w:val="right"/>
      </w:pPr>
      <w:r>
        <w:t>Утверждено</w:t>
      </w:r>
    </w:p>
    <w:p w:rsidR="00521370" w:rsidRDefault="00521370">
      <w:pPr>
        <w:pStyle w:val="ConsPlusNormal"/>
        <w:jc w:val="right"/>
      </w:pPr>
      <w:r>
        <w:t>Постановлением Главы</w:t>
      </w:r>
    </w:p>
    <w:p w:rsidR="00521370" w:rsidRDefault="00521370">
      <w:pPr>
        <w:pStyle w:val="ConsPlusNormal"/>
        <w:jc w:val="right"/>
      </w:pPr>
      <w:r>
        <w:t>городского округа Первоуральск</w:t>
      </w:r>
    </w:p>
    <w:p w:rsidR="00521370" w:rsidRDefault="00521370">
      <w:pPr>
        <w:pStyle w:val="ConsPlusNormal"/>
        <w:jc w:val="right"/>
      </w:pPr>
      <w:r>
        <w:t>от 1 марта 2016 г. N 13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Title"/>
        <w:jc w:val="center"/>
      </w:pPr>
      <w:bookmarkStart w:id="0" w:name="P41"/>
      <w:bookmarkEnd w:id="0"/>
      <w:r>
        <w:t>ПОЛОЖЕНИЕ</w:t>
      </w:r>
    </w:p>
    <w:p w:rsidR="00521370" w:rsidRDefault="00521370">
      <w:pPr>
        <w:pStyle w:val="ConsPlusTitle"/>
        <w:jc w:val="center"/>
      </w:pPr>
      <w:r>
        <w:t>О КОМИССИИ ПО КООРДИНАЦИИ РАБОТЫ</w:t>
      </w:r>
    </w:p>
    <w:p w:rsidR="00521370" w:rsidRDefault="00521370">
      <w:pPr>
        <w:pStyle w:val="ConsPlusTitle"/>
        <w:jc w:val="center"/>
      </w:pPr>
      <w:r>
        <w:t>ПО ПРОТИВОДЕЙСТВИЮ КОРРУПЦИИ В ГОРОДСКОМ ОКРУГЕ ПЕРВОУРАЛЬСК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Title"/>
        <w:jc w:val="center"/>
        <w:outlineLvl w:val="1"/>
      </w:pPr>
      <w:r>
        <w:t>Глава 1. ОБЩИЕ ПОЛОЖЕНИЯ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городском округе Первоуральск (далее - комиссия), является постоянно действующим координационным органом при Главе городского округа Первоуральск.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8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области",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Свердловской</w:t>
      </w:r>
      <w:proofErr w:type="gramEnd"/>
      <w:r>
        <w:t xml:space="preserve"> области от 09 октября 2015 года N 449-УГ "О Комиссии по координации работы по противодействию коррупции в Свердловской области", иными нормативными правовыми актами Свердловской области, нормативными правовыми актами городского округа Первоуральск, а также настоящим Положением.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взаимодействии: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 Управлением по обеспечению деятельности Комиссии по координации работы по противодействию коррупции в Свердловской области</w:t>
      </w:r>
      <w:proofErr w:type="gramEnd"/>
      <w:r>
        <w:t xml:space="preserve"> и Комиссии по 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-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- Департаментом информационной политики Губернатора Свердловской области;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- Департаментом внутренней политики Губернатора Свердловской области.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Title"/>
        <w:jc w:val="center"/>
        <w:outlineLvl w:val="1"/>
      </w:pPr>
      <w:r>
        <w:t>Глава 2. ОСНОВНЫЕ ЗАДАЧИ КОМИССИИ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ind w:firstLine="540"/>
        <w:jc w:val="both"/>
      </w:pPr>
      <w:r>
        <w:t>4. Основными задачами комиссии являются:</w:t>
      </w:r>
    </w:p>
    <w:p w:rsidR="00521370" w:rsidRDefault="00521370">
      <w:pPr>
        <w:pStyle w:val="ConsPlusNormal"/>
        <w:spacing w:before="220"/>
        <w:ind w:firstLine="540"/>
        <w:jc w:val="both"/>
      </w:pPr>
      <w:proofErr w:type="gramStart"/>
      <w: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Свердловской области;</w:t>
      </w:r>
      <w:proofErr w:type="gramEnd"/>
    </w:p>
    <w:p w:rsidR="00521370" w:rsidRDefault="00521370">
      <w:pPr>
        <w:pStyle w:val="ConsPlusNormal"/>
        <w:spacing w:before="220"/>
        <w:ind w:firstLine="540"/>
        <w:jc w:val="both"/>
      </w:pPr>
      <w:r>
        <w:t>2) подготовка предложений Главе городского округа Первоуральск о реализации государственной политики в сфере противодействия коррупции и повышению ее эффективности;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 xml:space="preserve">3) обеспечение координации деятельности территориальных органов федеральных органов </w:t>
      </w:r>
      <w:r>
        <w:lastRenderedPageBreak/>
        <w:t>исполнительной власти, территориальных органов государственных органов Свердловской области, органов местного самоуправления городского округа Первоуральск по реализации государственной политики в сфере противодействия коррупции;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городского округа Первоуральск, а также их взаимодействия с территориальными органами федеральных государственных органов в ходе реализации мер по противодействию коррупции на территории городского округа Первоуральск;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городского округа Первоуральск, с гражданами, институтами гражданского общества, средствами массовой информации, научными организациями по вопросам противодействия коррупции на территории городского округа Первоуральск;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городского округа Первоуральск, работе по противодействию коррупции.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Title"/>
        <w:jc w:val="center"/>
        <w:outlineLvl w:val="1"/>
      </w:pPr>
      <w:r>
        <w:t>Глава 3. ПОЛНОМОЧИЯ КОМИССИИ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ind w:firstLine="540"/>
        <w:jc w:val="both"/>
      </w:pPr>
      <w:r>
        <w:t>5. Комиссия в целях выполнения возложенных на нее задач осуществляет следующие полномочия: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1) подготовка предложений Главе городского округа Первоуральск по совершенствованию нормативных правовых актов городского округа Первоуральск о противодействии коррупции;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2) разработка мер по противодействию коррупции в городском округе Первоуральск, а также по устранению причин и условий, порождающих коррупцию;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3)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4) организация: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- подготовки проектов нормативных правовых актов городского округа Первоуральск по вопросам противодействия коррупции;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 xml:space="preserve">- разработки муниципальной антикоррупционной программы (плана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антикоррупционной программой (планом мероприятий по противодействию коррупции);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 xml:space="preserve">6) оказание содействия развитию общественного </w:t>
      </w:r>
      <w:proofErr w:type="gramStart"/>
      <w:r>
        <w:t>контроля за</w:t>
      </w:r>
      <w:proofErr w:type="gramEnd"/>
      <w:r>
        <w:t xml:space="preserve"> реализацией муниципальной антикоррупционной программы (плана мероприятий по противодействию коррупции);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 xml:space="preserve"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</w:t>
      </w:r>
      <w:r>
        <w:lastRenderedPageBreak/>
        <w:t>городского округа Первоуральск), обеспечение его размещения на официальном сайте городского округа Первоуральск в информационно-телекоммуникационной сети "Интернет", опубликование в средствах массовой информации.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Title"/>
        <w:jc w:val="center"/>
        <w:outlineLvl w:val="1"/>
      </w:pPr>
      <w:r>
        <w:t>Глава 4. ПОРЯДОК ФОРМИРОВАНИЯ КОМИССИИ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ind w:firstLine="540"/>
        <w:jc w:val="both"/>
      </w:pPr>
      <w:r>
        <w:t>6. Положение о комиссии и персональный состав комиссии утверждаются Главой городского округа Первоуральск.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8. Председателем комиссии по должности является Глава городского округа Первоуральск или лицо, временно исполняющее его обязанности.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9. В состав комиссии могут входить руководители органов местного самоуправления городского округа Первоуральск, их структурных подразделений, правоохранительных органов,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10. Передача полномочий члена комиссии другому лицу не допускается.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11. Участие в работе комиссии осуществляется на общественных началах.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городского округа Первоуральск, организаций и средств массовой информации.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Title"/>
        <w:jc w:val="center"/>
        <w:outlineLvl w:val="1"/>
      </w:pPr>
      <w:r>
        <w:t>Глава 5. ОРГАНИЗАЦИЯ ДЕЯТЕЛЬНОСТИ И ПОРЯДОК РАБОТЫ КОМИССИИ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ind w:firstLine="540"/>
        <w:jc w:val="both"/>
      </w:pPr>
      <w:r>
        <w:t>14. Работа комиссии осуществляется на плановой основе и в соответствии с регламентом, который утверждается комиссией.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15. Заседания комиссии ведет председатель комиссии или по его поручению заместитель председателя комиссии.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16.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заместителем председателя комиссии и по представлению секретаря комиссии) могут проводиться внеочередные заседания комиссии.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18. Заседание комиссии правомочно, если на нем присутствует более половины численного состава комиссии.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lastRenderedPageBreak/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21. Для реализации решений комиссии могут издаваться постановления или распоряжения Главы городского округа Первоуральск, а также даваться поручения Главы городского округа Первоуральск.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городского округа Первоуральск, представителей общественных организаций и экспертов могут создаваться рабочие (экспертные) группы по отдельным вопросам.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23. Председатель комиссии: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3) утверждает повестку дня очередного заседания комиссии;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городского округа Первоуральск, организациями и гражданами по вопросам, относящимся к компетенции комиссии.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 xml:space="preserve">24.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решений осуществляет Администрация городского округа Первоуральск.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25. Секретарь комиссии:</w:t>
      </w:r>
    </w:p>
    <w:p w:rsidR="00521370" w:rsidRDefault="00521370">
      <w:pPr>
        <w:pStyle w:val="ConsPlusNormal"/>
        <w:spacing w:before="220"/>
        <w:ind w:firstLine="540"/>
        <w:jc w:val="both"/>
      </w:pPr>
      <w:proofErr w:type="gramStart"/>
      <w:r>
        <w:t>1) обеспечивает подготовку проекта плана работы комиссии (ежегодного плана), формирует повестку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521370" w:rsidRDefault="00521370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521370" w:rsidRDefault="00521370">
      <w:pPr>
        <w:pStyle w:val="ConsPlusNormal"/>
        <w:spacing w:before="220"/>
        <w:ind w:firstLine="540"/>
        <w:jc w:val="both"/>
      </w:pPr>
      <w: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муниципального образования в информационно-телекоммуникационной сети "Интернет".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Приложение 2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jc w:val="right"/>
      </w:pPr>
      <w:r>
        <w:t>Утвержден</w:t>
      </w:r>
    </w:p>
    <w:p w:rsidR="00521370" w:rsidRDefault="00521370">
      <w:pPr>
        <w:pStyle w:val="ConsPlusNormal"/>
        <w:jc w:val="right"/>
      </w:pPr>
      <w:r>
        <w:t>Постановлением Главы</w:t>
      </w:r>
    </w:p>
    <w:p w:rsidR="00521370" w:rsidRDefault="00521370">
      <w:pPr>
        <w:pStyle w:val="ConsPlusNormal"/>
        <w:jc w:val="right"/>
      </w:pPr>
      <w:r>
        <w:t>городского округа Первоуральск</w:t>
      </w:r>
    </w:p>
    <w:p w:rsidR="00521370" w:rsidRDefault="00521370">
      <w:pPr>
        <w:pStyle w:val="ConsPlusNormal"/>
        <w:jc w:val="right"/>
      </w:pPr>
      <w:r>
        <w:t>от 1 марта 2016 г. N 13</w:t>
      </w: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Title"/>
        <w:jc w:val="center"/>
      </w:pPr>
      <w:bookmarkStart w:id="2" w:name="P125"/>
      <w:bookmarkEnd w:id="2"/>
      <w:r>
        <w:t>СОСТАВ</w:t>
      </w:r>
    </w:p>
    <w:p w:rsidR="00521370" w:rsidRDefault="00521370">
      <w:pPr>
        <w:pStyle w:val="ConsPlusTitle"/>
        <w:jc w:val="center"/>
      </w:pPr>
      <w:r>
        <w:t>КОМИССИИ ПО КООРДИНАЦИИ РАБОТЫ</w:t>
      </w:r>
    </w:p>
    <w:p w:rsidR="00521370" w:rsidRDefault="00521370">
      <w:pPr>
        <w:pStyle w:val="ConsPlusTitle"/>
        <w:jc w:val="center"/>
      </w:pPr>
      <w:r>
        <w:t>ПО ПРОТИВОДЕЙСТВИЮ КОРРУПЦИИ В ГОРОДСКОМ ОКРУГЕ ПЕРВОУРАЛЬСК</w:t>
      </w:r>
    </w:p>
    <w:p w:rsidR="00521370" w:rsidRDefault="00521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370" w:rsidRDefault="005213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370" w:rsidRDefault="005213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521370" w:rsidRDefault="00521370">
            <w:pPr>
              <w:pStyle w:val="ConsPlusNormal"/>
              <w:jc w:val="center"/>
            </w:pPr>
            <w:r>
              <w:rPr>
                <w:color w:val="392C69"/>
              </w:rPr>
              <w:t>от 27.09.2018 N 58)</w:t>
            </w:r>
          </w:p>
        </w:tc>
      </w:tr>
    </w:tbl>
    <w:p w:rsidR="00521370" w:rsidRDefault="005213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proofErr w:type="spellStart"/>
            <w:r>
              <w:t>Кабец</w:t>
            </w:r>
            <w:proofErr w:type="spellEnd"/>
          </w:p>
          <w:p w:rsidR="00521370" w:rsidRDefault="00521370">
            <w:pPr>
              <w:pStyle w:val="ConsPlusNormal"/>
            </w:pPr>
            <w:r>
              <w:t>Игорь Валерьевич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Временно исполняющий полномочия Главы городского округа Первоуральск, председатель комиссии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Анциферов</w:t>
            </w:r>
          </w:p>
          <w:p w:rsidR="00521370" w:rsidRDefault="00521370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Заместитель Главы Администрации городского округа Первоуральск по управлению социальной сферой, заместитель председателя комиссии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Гладчук</w:t>
            </w:r>
          </w:p>
          <w:p w:rsidR="00521370" w:rsidRDefault="00521370">
            <w:pPr>
              <w:pStyle w:val="ConsPlusNormal"/>
            </w:pPr>
            <w:r>
              <w:t>Анна Георгиевна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Ведущий специалист Администрации городского округа Первоуральск, секретарь комиссии</w:t>
            </w:r>
          </w:p>
        </w:tc>
      </w:tr>
      <w:tr w:rsidR="005213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Члены комиссии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Ярославцева</w:t>
            </w:r>
          </w:p>
          <w:p w:rsidR="00521370" w:rsidRDefault="00521370">
            <w:pPr>
              <w:pStyle w:val="ConsPlusNormal"/>
            </w:pPr>
            <w:r>
              <w:t>Марина Юрьевна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Заместитель Главы Администрации городского округа Первоуральск по финансово-экономической политике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Щербаков</w:t>
            </w:r>
          </w:p>
          <w:p w:rsidR="00521370" w:rsidRDefault="00521370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Председатель комитета по правовой работе и муниципальной службе Администрации городского округа Первоуральск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Малахова</w:t>
            </w:r>
          </w:p>
          <w:p w:rsidR="00521370" w:rsidRDefault="00521370">
            <w:pPr>
              <w:pStyle w:val="ConsPlusNormal"/>
            </w:pPr>
            <w:r>
              <w:t>Анна Викторовна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Начальник отдела муниципального заказа Администрации городского округа Первоуральск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Андрианова</w:t>
            </w:r>
          </w:p>
          <w:p w:rsidR="00521370" w:rsidRDefault="00521370">
            <w:pPr>
              <w:pStyle w:val="ConsPlusNormal"/>
            </w:pPr>
            <w:r>
              <w:t>Елена Геннадьевна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Ведущий специалист контрольно-организационного отдела Администрации городского округа Первоуральск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Селькова</w:t>
            </w:r>
          </w:p>
          <w:p w:rsidR="00521370" w:rsidRDefault="00521370">
            <w:pPr>
              <w:pStyle w:val="ConsPlusNormal"/>
            </w:pPr>
            <w:r>
              <w:t>Галина Васильевна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Председатель Первоуральской городской Думы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proofErr w:type="spellStart"/>
            <w:r>
              <w:t>Обатнина</w:t>
            </w:r>
            <w:proofErr w:type="spellEnd"/>
          </w:p>
          <w:p w:rsidR="00521370" w:rsidRDefault="00521370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Председатель Счетной палаты городского округа Первоуральск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proofErr w:type="spellStart"/>
            <w:r>
              <w:t>Ридняк</w:t>
            </w:r>
            <w:proofErr w:type="spellEnd"/>
          </w:p>
          <w:p w:rsidR="00521370" w:rsidRDefault="00521370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Начальник управления жилищно-коммунального хозяйства и строительства городского округа Первоуральск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proofErr w:type="spellStart"/>
            <w:r>
              <w:t>Гильманова</w:t>
            </w:r>
            <w:proofErr w:type="spellEnd"/>
          </w:p>
          <w:p w:rsidR="00521370" w:rsidRDefault="00521370">
            <w:pPr>
              <w:pStyle w:val="ConsPlusNormal"/>
            </w:pPr>
            <w:r>
              <w:t>Ирина Викторовна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Заместитель начальника Управления образования городского округа Первоуральск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Третьяков</w:t>
            </w:r>
          </w:p>
          <w:p w:rsidR="00521370" w:rsidRDefault="00521370">
            <w:pPr>
              <w:pStyle w:val="ConsPlusNormal"/>
            </w:pPr>
            <w:r>
              <w:t>Константин Валерьевич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 xml:space="preserve">- </w:t>
            </w:r>
            <w:proofErr w:type="spellStart"/>
            <w:r>
              <w:t>И.о</w:t>
            </w:r>
            <w:proofErr w:type="spellEnd"/>
            <w:r>
              <w:t xml:space="preserve">. начальника </w:t>
            </w:r>
            <w:proofErr w:type="spellStart"/>
            <w:r>
              <w:t>Билимбаевского</w:t>
            </w:r>
            <w:proofErr w:type="spellEnd"/>
            <w:r>
              <w:t xml:space="preserve"> сельского территориального управления городского округа Первоуральск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lastRenderedPageBreak/>
              <w:t>Овсянников</w:t>
            </w:r>
          </w:p>
          <w:p w:rsidR="00521370" w:rsidRDefault="00521370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 xml:space="preserve">- Начальник </w:t>
            </w:r>
            <w:proofErr w:type="spellStart"/>
            <w:r>
              <w:t>Кузинского</w:t>
            </w:r>
            <w:proofErr w:type="spellEnd"/>
            <w:r>
              <w:t xml:space="preserve"> сельского территориального управления городского округа Первоуральск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proofErr w:type="spellStart"/>
            <w:r>
              <w:t>Барышев</w:t>
            </w:r>
            <w:proofErr w:type="spellEnd"/>
          </w:p>
          <w:p w:rsidR="00521370" w:rsidRDefault="00521370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 xml:space="preserve">- Начальник </w:t>
            </w:r>
            <w:proofErr w:type="spellStart"/>
            <w:r>
              <w:t>Новоалексеевского</w:t>
            </w:r>
            <w:proofErr w:type="spellEnd"/>
            <w:r>
              <w:t xml:space="preserve"> сельского территориального управления городского округа Первоуральск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Санников</w:t>
            </w:r>
          </w:p>
          <w:p w:rsidR="00521370" w:rsidRDefault="00521370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 xml:space="preserve">- Начальник </w:t>
            </w:r>
            <w:proofErr w:type="spellStart"/>
            <w:r>
              <w:t>Новоуткинского</w:t>
            </w:r>
            <w:proofErr w:type="spellEnd"/>
            <w:r>
              <w:t xml:space="preserve"> сельского территориального управления городского округа Первоуральск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Батуева</w:t>
            </w:r>
          </w:p>
          <w:p w:rsidR="00521370" w:rsidRDefault="00521370">
            <w:pPr>
              <w:pStyle w:val="ConsPlusNormal"/>
            </w:pPr>
            <w:r>
              <w:t>Евгения Викторовна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Директор Первоуральского муниципального унитарного предприятия "Общегородская газета"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proofErr w:type="spellStart"/>
            <w:r>
              <w:t>Шайдуров</w:t>
            </w:r>
            <w:proofErr w:type="spellEnd"/>
          </w:p>
          <w:p w:rsidR="00521370" w:rsidRDefault="00521370">
            <w:pPr>
              <w:pStyle w:val="ConsPlusNormal"/>
            </w:pPr>
            <w:r>
              <w:t>Дмитрий Юрьевич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Начальник отделения в городе Первоуральске Управления Федеральной службы безопасности России по Свердловской области (по согласованию)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proofErr w:type="spellStart"/>
            <w:r>
              <w:t>Адиуллин</w:t>
            </w:r>
            <w:proofErr w:type="spellEnd"/>
          </w:p>
          <w:p w:rsidR="00521370" w:rsidRDefault="00521370">
            <w:pPr>
              <w:pStyle w:val="ConsPlusNormal"/>
            </w:pPr>
            <w:r>
              <w:t xml:space="preserve">Марат </w:t>
            </w:r>
            <w:proofErr w:type="spellStart"/>
            <w:r>
              <w:t>Гаязович</w:t>
            </w:r>
            <w:proofErr w:type="spellEnd"/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 xml:space="preserve">- Старший оперуполномоченный отдела экономической безопасности и противодействия </w:t>
            </w:r>
            <w:proofErr w:type="gramStart"/>
            <w:r>
              <w:t>коррупции отдела Министерства внутренних дел России</w:t>
            </w:r>
            <w:proofErr w:type="gramEnd"/>
            <w:r>
              <w:t xml:space="preserve"> по городу Первоуральску, майор полиции (по согласованию)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proofErr w:type="spellStart"/>
            <w:r>
              <w:t>Лазутина</w:t>
            </w:r>
            <w:proofErr w:type="spellEnd"/>
          </w:p>
          <w:p w:rsidR="00521370" w:rsidRDefault="00521370">
            <w:pPr>
              <w:pStyle w:val="ConsPlusNormal"/>
            </w:pPr>
            <w:r>
              <w:t>Татьяна Витальевна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Доцент кафедры философии Федерального государственного бюджетного образовательного учреждения высшего образования "Уральский государственный аграрный университет", кандидат философских наук, профессор Российской Академии Естествознания (по согласованию)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Полякова</w:t>
            </w:r>
          </w:p>
          <w:p w:rsidR="00521370" w:rsidRDefault="00521370">
            <w:pPr>
              <w:pStyle w:val="ConsPlusNormal"/>
            </w:pPr>
            <w:r>
              <w:t>Марина Леонидовна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Председатель Первоуральской организации профсоюза работников государственных учреждений и общественного обслуживания (по согласованию)</w:t>
            </w:r>
          </w:p>
        </w:tc>
      </w:tr>
      <w:tr w:rsidR="005213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Кириллов</w:t>
            </w:r>
          </w:p>
          <w:p w:rsidR="00521370" w:rsidRDefault="00521370">
            <w:pPr>
              <w:pStyle w:val="ConsPlusNormal"/>
            </w:pPr>
            <w:r>
              <w:t>Владимир Михайлович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21370" w:rsidRDefault="00521370">
            <w:pPr>
              <w:pStyle w:val="ConsPlusNormal"/>
            </w:pPr>
            <w:r>
              <w:t>- Председатель Общественной палаты городского округа Первоуральск, заместитель Общественного совета при отделе Министерства внутренних дел России по городу Первоуральску (по согласованию)</w:t>
            </w:r>
          </w:p>
        </w:tc>
      </w:tr>
    </w:tbl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jc w:val="both"/>
      </w:pPr>
    </w:p>
    <w:p w:rsidR="00521370" w:rsidRDefault="00521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00F" w:rsidRDefault="00F2500F"/>
    <w:sectPr w:rsidR="00F2500F" w:rsidSect="007C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70"/>
    <w:rsid w:val="00521370"/>
    <w:rsid w:val="00AB4470"/>
    <w:rsid w:val="00F2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1796D5A069048535F0B7E80CFC64F4760DC1EA89C920ADF285D2AC850E841B2513CBD6044012A324F1D15976BF5375D58DB767B6203825C4CE7D7Ay0X5G" TargetMode="External"/><Relationship Id="rId13" Type="http://schemas.openxmlformats.org/officeDocument/2006/relationships/hyperlink" Target="consultantplus://offline/ref=011796D5A069048535F0B7E80CFC64F4760DC1EA8AC226AFF78CD2AC850E841B2513CBD616404AAF25F7CF5873AA052490yDX0G" TargetMode="External"/><Relationship Id="rId18" Type="http://schemas.openxmlformats.org/officeDocument/2006/relationships/hyperlink" Target="consultantplus://offline/ref=011796D5A069048535F0B7E80CFC64F4760DC1EA8AC220A6F084D2AC850E841B2513CBD616404AAF25F7CF5873AA052490yDX0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11796D5A069048535F0B7E80CFC64F4760DC1EA89C82CA9F088D2AC850E841B2513CBD6044012A324F1D15976BF5375D58DB767B6203825C4CE7D7Ay0X5G" TargetMode="External"/><Relationship Id="rId12" Type="http://schemas.openxmlformats.org/officeDocument/2006/relationships/hyperlink" Target="consultantplus://offline/ref=011796D5A069048535F0A9E51A903AFE750197E58FC92EF8AED8D4FBDA5E824E6553CD8347041FA326FA850837E10A2597C6BB66AE3C3924yDX2G" TargetMode="External"/><Relationship Id="rId17" Type="http://schemas.openxmlformats.org/officeDocument/2006/relationships/hyperlink" Target="consultantplus://offline/ref=011796D5A069048535F0A9E51A903AFE750F96E28CC52EF8AED8D4FBDA5E824E7753958F460201A324EFD35972yBX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1796D5A069048535F0A9E51A903AFE750E98E2839679FAFF8DDAFED20ED85E731AC18459051FBC26F1D0y5X1G" TargetMode="External"/><Relationship Id="rId20" Type="http://schemas.openxmlformats.org/officeDocument/2006/relationships/hyperlink" Target="consultantplus://offline/ref=011796D5A069048535F0B7E80CFC64F4760DC1EA8AC321A6FA8AD2AC850E841B2513CBD6044012A324F1D15976BF5375D58DB767B6203825C4CE7D7Ay0X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1796D5A069048535F0B7E80CFC64F4760DC1EA89C723AAF58CD2AC850E841B2513CBD6044012A324F1D15976BF5375D58DB767B6203825C4CE7D7Ay0X5G" TargetMode="External"/><Relationship Id="rId11" Type="http://schemas.openxmlformats.org/officeDocument/2006/relationships/hyperlink" Target="consultantplus://offline/ref=011796D5A069048535F0B7E80CFC64F4760DC1EA8AC321A6FA8AD2AC850E841B2513CBD6044012A324F1D15976BF5375D58DB767B6203825C4CE7D7Ay0X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1796D5A069048535F0B7E80CFC64F4760DC1EA89C52DAFF18FD2AC850E841B2513CBD616404AAF25F7CF5873AA052490yDX0G" TargetMode="External"/><Relationship Id="rId10" Type="http://schemas.openxmlformats.org/officeDocument/2006/relationships/hyperlink" Target="consultantplus://offline/ref=011796D5A069048535F0B7E80CFC64F4760DC1EA8AC223A8F28BD2AC850E841B2513CBD6044012A324F1D15976BF5375D58DB767B6203825C4CE7D7Ay0X5G" TargetMode="External"/><Relationship Id="rId19" Type="http://schemas.openxmlformats.org/officeDocument/2006/relationships/hyperlink" Target="consultantplus://offline/ref=011796D5A069048535F0B7E80CFC64F4760DC1EA8AC226AFF78CD2AC850E841B2513CBD616404AAF25F7CF5873AA052490yDX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1796D5A069048535F0B7E80CFC64F4760DC1EA8AC224A8F28ED2AC850E841B2513CBD6044012A324F1D15976BF5375D58DB767B6203825C4CE7D7Ay0X5G" TargetMode="External"/><Relationship Id="rId14" Type="http://schemas.openxmlformats.org/officeDocument/2006/relationships/hyperlink" Target="consultantplus://offline/ref=011796D5A069048535F0B7E80CFC64F4760DC1EA8FC02DA9F4878FA68D578819221C94D3035112A322EFD0596DB60725y9X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3</cp:revision>
  <dcterms:created xsi:type="dcterms:W3CDTF">2018-10-16T06:23:00Z</dcterms:created>
  <dcterms:modified xsi:type="dcterms:W3CDTF">2018-10-16T06:28:00Z</dcterms:modified>
</cp:coreProperties>
</file>