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C4" w:rsidRPr="00316E8C" w:rsidRDefault="000C76C4" w:rsidP="000C76C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16E8C">
        <w:rPr>
          <w:rFonts w:ascii="Liberation Serif" w:hAnsi="Liberation Serif"/>
          <w:sz w:val="24"/>
          <w:szCs w:val="24"/>
        </w:rPr>
        <w:t>Сведения</w:t>
      </w:r>
    </w:p>
    <w:p w:rsidR="000C76C4" w:rsidRPr="00316E8C" w:rsidRDefault="000C76C4" w:rsidP="000C76C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16E8C">
        <w:rPr>
          <w:rFonts w:ascii="Liberation Serif" w:hAnsi="Liberation Serif"/>
          <w:sz w:val="24"/>
          <w:szCs w:val="24"/>
        </w:rPr>
        <w:t>о среднемесячной заработной плате руководителя,</w:t>
      </w:r>
    </w:p>
    <w:p w:rsidR="000C76C4" w:rsidRPr="00316E8C" w:rsidRDefault="000C76C4" w:rsidP="000C76C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16E8C">
        <w:rPr>
          <w:rFonts w:ascii="Liberation Serif" w:hAnsi="Liberation Serif"/>
          <w:sz w:val="24"/>
          <w:szCs w:val="24"/>
        </w:rPr>
        <w:t>заместителя</w:t>
      </w:r>
    </w:p>
    <w:p w:rsidR="000C76C4" w:rsidRPr="00316E8C" w:rsidRDefault="000C76C4" w:rsidP="000C76C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ПМКУ «Городское хозяйство»</w:t>
      </w:r>
      <w:r w:rsidRPr="00316E8C">
        <w:rPr>
          <w:rFonts w:ascii="Liberation Serif" w:hAnsi="Liberation Serif"/>
          <w:sz w:val="24"/>
          <w:szCs w:val="24"/>
        </w:rPr>
        <w:t>,</w:t>
      </w:r>
    </w:p>
    <w:p w:rsidR="000C76C4" w:rsidRPr="00316E8C" w:rsidRDefault="000C76C4" w:rsidP="000C76C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16E8C">
        <w:rPr>
          <w:rFonts w:ascii="Liberation Serif" w:hAnsi="Liberation Serif"/>
          <w:sz w:val="24"/>
          <w:szCs w:val="24"/>
        </w:rPr>
        <w:t>(наименование учреждения/предприятия)</w:t>
      </w:r>
    </w:p>
    <w:p w:rsidR="000C76C4" w:rsidRPr="00316E8C" w:rsidRDefault="000C76C4" w:rsidP="000C76C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2018</w:t>
      </w:r>
      <w:r w:rsidRPr="00316E8C">
        <w:rPr>
          <w:rFonts w:ascii="Liberation Serif" w:hAnsi="Liberation Serif"/>
          <w:sz w:val="24"/>
          <w:szCs w:val="24"/>
        </w:rPr>
        <w:t xml:space="preserve"> год</w:t>
      </w:r>
    </w:p>
    <w:p w:rsidR="000C76C4" w:rsidRPr="00316E8C" w:rsidRDefault="000C76C4" w:rsidP="000C76C4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0C76C4" w:rsidRPr="00316E8C" w:rsidTr="00E91FE4">
        <w:tc>
          <w:tcPr>
            <w:tcW w:w="680" w:type="dxa"/>
          </w:tcPr>
          <w:p w:rsidR="000C76C4" w:rsidRPr="00316E8C" w:rsidRDefault="000C76C4" w:rsidP="00E91FE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E8C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6E8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316E8C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316E8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0C76C4" w:rsidRPr="00316E8C" w:rsidRDefault="000C76C4" w:rsidP="00E91FE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E8C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</w:tcPr>
          <w:p w:rsidR="000C76C4" w:rsidRPr="00316E8C" w:rsidRDefault="000C76C4" w:rsidP="00E91FE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E8C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798" w:type="dxa"/>
          </w:tcPr>
          <w:p w:rsidR="000C76C4" w:rsidRPr="00316E8C" w:rsidRDefault="000C76C4" w:rsidP="00E91FE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E8C">
              <w:rPr>
                <w:rFonts w:ascii="Liberation Serif" w:hAnsi="Liberation Serif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0C76C4" w:rsidRPr="00316E8C" w:rsidTr="00E91FE4">
        <w:tc>
          <w:tcPr>
            <w:tcW w:w="680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</w:tcPr>
          <w:p w:rsidR="000C76C4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Копытова Наталия Анатольевна</w:t>
            </w:r>
          </w:p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(15.05.2018-31.12.2018)</w:t>
            </w:r>
          </w:p>
        </w:tc>
        <w:tc>
          <w:tcPr>
            <w:tcW w:w="3798" w:type="dxa"/>
          </w:tcPr>
          <w:p w:rsidR="009652EF" w:rsidRDefault="009652EF" w:rsidP="009652EF">
            <w:r>
              <w:rPr>
                <w:rFonts w:ascii="Liberation Serif" w:hAnsi="Liberation Serif"/>
                <w:sz w:val="24"/>
                <w:szCs w:val="24"/>
              </w:rPr>
              <w:t>58 139, 84</w:t>
            </w:r>
          </w:p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C76C4" w:rsidRPr="00316E8C" w:rsidTr="00E91FE4">
        <w:tc>
          <w:tcPr>
            <w:tcW w:w="680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</w:tcPr>
          <w:p w:rsidR="000C76C4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Ганисламов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Ангатович</w:t>
            </w:r>
            <w:proofErr w:type="spellEnd"/>
          </w:p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(01.01.2018-28.04.2018)</w:t>
            </w:r>
          </w:p>
        </w:tc>
        <w:tc>
          <w:tcPr>
            <w:tcW w:w="3798" w:type="dxa"/>
          </w:tcPr>
          <w:p w:rsidR="000C76C4" w:rsidRPr="00316E8C" w:rsidRDefault="009652EF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60 022, 66</w:t>
            </w:r>
          </w:p>
        </w:tc>
      </w:tr>
      <w:tr w:rsidR="000C76C4" w:rsidRPr="00316E8C" w:rsidTr="00E91FE4">
        <w:tc>
          <w:tcPr>
            <w:tcW w:w="680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948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Мохова Екатерина Валерьевна</w:t>
            </w:r>
          </w:p>
        </w:tc>
        <w:tc>
          <w:tcPr>
            <w:tcW w:w="3798" w:type="dxa"/>
          </w:tcPr>
          <w:p w:rsidR="000C76C4" w:rsidRPr="00316E8C" w:rsidRDefault="000C76C4" w:rsidP="00E91FE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57 708, 35</w:t>
            </w:r>
          </w:p>
        </w:tc>
      </w:tr>
    </w:tbl>
    <w:p w:rsidR="000C76C4" w:rsidRPr="00A45814" w:rsidRDefault="000C76C4" w:rsidP="000C76C4">
      <w:pPr>
        <w:pStyle w:val="ConsPlusTitle"/>
        <w:widowControl/>
        <w:outlineLvl w:val="0"/>
        <w:rPr>
          <w:rFonts w:ascii="Liberation Serif" w:hAnsi="Liberation Serif"/>
        </w:rPr>
      </w:pPr>
    </w:p>
    <w:p w:rsidR="003C6E2B" w:rsidRDefault="003C6E2B"/>
    <w:sectPr w:rsidR="003C6E2B" w:rsidSect="00722E5C">
      <w:headerReference w:type="default" r:id="rId4"/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8A" w:rsidRDefault="009652EF">
    <w:pPr>
      <w:pStyle w:val="a3"/>
    </w:pPr>
    <w:r>
      <w:t xml:space="preserve">                                           </w:t>
    </w:r>
  </w:p>
  <w:p w:rsidR="00834C8A" w:rsidRDefault="009652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C4"/>
    <w:rsid w:val="000C76C4"/>
    <w:rsid w:val="003C6E2B"/>
    <w:rsid w:val="007F7705"/>
    <w:rsid w:val="0096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</dc:creator>
  <cp:lastModifiedBy>чва</cp:lastModifiedBy>
  <cp:revision>2</cp:revision>
  <dcterms:created xsi:type="dcterms:W3CDTF">2019-05-06T04:14:00Z</dcterms:created>
  <dcterms:modified xsi:type="dcterms:W3CDTF">2019-05-06T04:17:00Z</dcterms:modified>
</cp:coreProperties>
</file>