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75" w:rsidRDefault="00B9477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4775" w:rsidRDefault="00B94775">
      <w:pPr>
        <w:pStyle w:val="ConsPlusNormal"/>
        <w:jc w:val="both"/>
        <w:outlineLvl w:val="0"/>
      </w:pPr>
    </w:p>
    <w:p w:rsidR="00B94775" w:rsidRDefault="00B94775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B94775" w:rsidRDefault="00B94775">
      <w:pPr>
        <w:pStyle w:val="ConsPlusTitle"/>
        <w:jc w:val="center"/>
      </w:pPr>
    </w:p>
    <w:p w:rsidR="00B94775" w:rsidRDefault="00B94775">
      <w:pPr>
        <w:pStyle w:val="ConsPlusTitle"/>
        <w:jc w:val="center"/>
      </w:pPr>
      <w:r>
        <w:t>ПОСТАНОВЛЕНИЕ</w:t>
      </w:r>
    </w:p>
    <w:p w:rsidR="00B94775" w:rsidRDefault="00B94775">
      <w:pPr>
        <w:pStyle w:val="ConsPlusTitle"/>
        <w:jc w:val="center"/>
      </w:pPr>
      <w:r>
        <w:t>от 18 февраля 2016 г. N 09</w:t>
      </w:r>
    </w:p>
    <w:p w:rsidR="00B94775" w:rsidRDefault="00B94775">
      <w:pPr>
        <w:pStyle w:val="ConsPlusTitle"/>
        <w:jc w:val="center"/>
      </w:pPr>
    </w:p>
    <w:p w:rsidR="00B94775" w:rsidRDefault="00B94775">
      <w:pPr>
        <w:pStyle w:val="ConsPlusTitle"/>
        <w:jc w:val="center"/>
      </w:pPr>
      <w:r>
        <w:t>О КОМИССИИ АДМИНИСТРАЦИИ ГОРОДСКОГО ОКРУГА ПЕРВОУРАЛЬСК</w:t>
      </w:r>
    </w:p>
    <w:p w:rsidR="00B94775" w:rsidRDefault="00B94775">
      <w:pPr>
        <w:pStyle w:val="ConsPlusTitle"/>
        <w:jc w:val="center"/>
      </w:pPr>
      <w:r>
        <w:t>ПО СОБЛЮДЕНИЮ ТРЕБОВАНИЙ К СЛУЖЕБНОМУ ПОВЕДЕНИЮ</w:t>
      </w:r>
    </w:p>
    <w:p w:rsidR="00B94775" w:rsidRDefault="00B94775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B94775" w:rsidRDefault="00B94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4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4775" w:rsidRDefault="00B94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775" w:rsidRDefault="00B947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B94775" w:rsidRDefault="00B947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6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10.01.2018 </w:t>
            </w:r>
            <w:hyperlink r:id="rId7" w:history="1">
              <w:r>
                <w:rPr>
                  <w:color w:val="0000FF"/>
                </w:rPr>
                <w:t>N 01</w:t>
              </w:r>
            </w:hyperlink>
            <w:r>
              <w:rPr>
                <w:color w:val="392C69"/>
              </w:rPr>
              <w:t xml:space="preserve">, от 08.05.2018 </w:t>
            </w:r>
            <w:hyperlink r:id="rId8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B94775" w:rsidRDefault="00B947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05.06.2018 </w:t>
            </w:r>
            <w:hyperlink r:id="rId9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28.09.2018 </w:t>
            </w:r>
            <w:hyperlink r:id="rId10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21.05.2019 </w:t>
            </w:r>
            <w:hyperlink r:id="rId11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15" w:history="1">
        <w:r>
          <w:rPr>
            <w:color w:val="0000FF"/>
          </w:rPr>
          <w:t>Законом</w:t>
        </w:r>
      </w:hyperlink>
      <w:r>
        <w:t xml:space="preserve"> Свердловской области</w:t>
      </w:r>
      <w:proofErr w:type="gramEnd"/>
      <w:r>
        <w:t xml:space="preserve"> от 29 октября 2007 года N 136-ОЗ "Об особенностях муниципальной службы на территории Свердловской области" Глава городского округа Первоуральск постановляет: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1. Утвердить: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1)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(приложение 1);</w:t>
      </w:r>
    </w:p>
    <w:p w:rsidR="00B94775" w:rsidRDefault="00B94775">
      <w:pPr>
        <w:pStyle w:val="ConsPlusNormal"/>
        <w:jc w:val="both"/>
      </w:pPr>
      <w:r>
        <w:t xml:space="preserve">(подп.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2) </w:t>
      </w:r>
      <w:hyperlink w:anchor="P332" w:history="1">
        <w:r>
          <w:rPr>
            <w:color w:val="0000FF"/>
          </w:rPr>
          <w:t>Состав</w:t>
        </w:r>
      </w:hyperlink>
      <w:r>
        <w:t xml:space="preserve">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B94775" w:rsidRDefault="00B94775">
      <w:pPr>
        <w:pStyle w:val="ConsPlusNormal"/>
        <w:jc w:val="both"/>
      </w:pPr>
      <w:r>
        <w:t xml:space="preserve">(подп.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2. Руководителям отраслевых органов местного самоуправления городского округа Первоуральск в срок до 01 марта 2016 года: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1) образовать в соответствующих отраслевых органах местного самоуправления городского округа Первоуральск комиссии по соблюдению требований к служебному поведению муниципальных служащих и урегулированию конфликта интересов;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2) определить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3) утвердить состав комиссии по соблюдению требований к служебному поведению муниципальных служащих и урегулированию конфликта интересов.</w:t>
      </w:r>
    </w:p>
    <w:p w:rsidR="00B94775" w:rsidRDefault="00902645">
      <w:pPr>
        <w:pStyle w:val="ConsPlusNormal"/>
        <w:spacing w:before="220"/>
        <w:ind w:firstLine="540"/>
        <w:jc w:val="both"/>
      </w:pPr>
      <w:hyperlink r:id="rId18" w:history="1">
        <w:r w:rsidR="00B94775">
          <w:rPr>
            <w:color w:val="0000FF"/>
          </w:rPr>
          <w:t>3</w:t>
        </w:r>
      </w:hyperlink>
      <w:r w:rsidR="00B94775">
        <w:t xml:space="preserve">. Признать утратившим силу </w:t>
      </w:r>
      <w:hyperlink r:id="rId19" w:history="1">
        <w:r w:rsidR="00B94775">
          <w:rPr>
            <w:color w:val="0000FF"/>
          </w:rPr>
          <w:t>Постановление</w:t>
        </w:r>
      </w:hyperlink>
      <w:r w:rsidR="00B94775">
        <w:t xml:space="preserve"> Главы городского округа Первоуральск от 27 августа 2010 года N 2043 "О комиссии по соблюдению требований к служебному поведению </w:t>
      </w:r>
      <w:r w:rsidR="00B94775">
        <w:lastRenderedPageBreak/>
        <w:t>муниципальных служащих городского округа Первоуральск и урегулированию конфликта интересов".</w:t>
      </w:r>
    </w:p>
    <w:p w:rsidR="00B94775" w:rsidRDefault="00902645">
      <w:pPr>
        <w:pStyle w:val="ConsPlusNormal"/>
        <w:spacing w:before="220"/>
        <w:ind w:firstLine="540"/>
        <w:jc w:val="both"/>
      </w:pPr>
      <w:hyperlink r:id="rId20" w:history="1">
        <w:r w:rsidR="00B94775">
          <w:rPr>
            <w:color w:val="0000FF"/>
          </w:rPr>
          <w:t>4</w:t>
        </w:r>
      </w:hyperlink>
      <w:r w:rsidR="00B94775">
        <w:t>. Настоящее Постановление опубликовать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B94775" w:rsidRDefault="00902645">
      <w:pPr>
        <w:pStyle w:val="ConsPlusNormal"/>
        <w:spacing w:before="220"/>
        <w:ind w:firstLine="540"/>
        <w:jc w:val="both"/>
      </w:pPr>
      <w:hyperlink r:id="rId21" w:history="1">
        <w:r w:rsidR="00B94775">
          <w:rPr>
            <w:color w:val="0000FF"/>
          </w:rPr>
          <w:t>5</w:t>
        </w:r>
      </w:hyperlink>
      <w:r w:rsidR="00B94775">
        <w:t>. Контроль исполнения настоящего Постановления оставляю за собой.</w:t>
      </w: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right"/>
      </w:pPr>
      <w:r>
        <w:t>Глава</w:t>
      </w:r>
    </w:p>
    <w:p w:rsidR="00B94775" w:rsidRDefault="00B94775">
      <w:pPr>
        <w:pStyle w:val="ConsPlusNormal"/>
        <w:jc w:val="right"/>
      </w:pPr>
      <w:r>
        <w:t>городского округа Первоуральск</w:t>
      </w:r>
    </w:p>
    <w:p w:rsidR="00B94775" w:rsidRDefault="00B94775">
      <w:pPr>
        <w:pStyle w:val="ConsPlusNormal"/>
        <w:jc w:val="right"/>
      </w:pPr>
      <w:r>
        <w:t>Н.Е.КОЗЛОВ</w:t>
      </w: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both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B94775" w:rsidRDefault="00B94775">
      <w:pPr>
        <w:pStyle w:val="ConsPlusNormal"/>
        <w:jc w:val="right"/>
        <w:outlineLvl w:val="0"/>
      </w:pPr>
      <w:r>
        <w:lastRenderedPageBreak/>
        <w:t>Приложение 1</w:t>
      </w: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right"/>
      </w:pPr>
      <w:r>
        <w:t>Утверждено</w:t>
      </w:r>
    </w:p>
    <w:p w:rsidR="00B94775" w:rsidRDefault="00B94775">
      <w:pPr>
        <w:pStyle w:val="ConsPlusNormal"/>
        <w:jc w:val="right"/>
      </w:pPr>
      <w:r>
        <w:t>Постановлением Главы</w:t>
      </w:r>
    </w:p>
    <w:p w:rsidR="00B94775" w:rsidRDefault="00B94775">
      <w:pPr>
        <w:pStyle w:val="ConsPlusNormal"/>
        <w:jc w:val="right"/>
      </w:pPr>
      <w:r>
        <w:t>городского округа Первоуральск</w:t>
      </w:r>
    </w:p>
    <w:p w:rsidR="00B94775" w:rsidRDefault="00B94775">
      <w:pPr>
        <w:pStyle w:val="ConsPlusNormal"/>
        <w:jc w:val="right"/>
      </w:pPr>
      <w:r>
        <w:t>от 18 февраля 2016 г. N 09</w:t>
      </w: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Title"/>
        <w:jc w:val="center"/>
      </w:pPr>
      <w:bookmarkStart w:id="0" w:name="P43"/>
      <w:bookmarkEnd w:id="0"/>
      <w:r>
        <w:t>ПОЛОЖЕНИЕ</w:t>
      </w:r>
    </w:p>
    <w:p w:rsidR="00B94775" w:rsidRDefault="00B94775">
      <w:pPr>
        <w:pStyle w:val="ConsPlusTitle"/>
        <w:jc w:val="center"/>
      </w:pPr>
      <w:r>
        <w:t>О КОМИССИИ АДМИНИСТРАЦИИ ГОРОДСКОГО ОКРУГА ПЕРВОУРАЛЬСК</w:t>
      </w:r>
    </w:p>
    <w:p w:rsidR="00B94775" w:rsidRDefault="00B94775">
      <w:pPr>
        <w:pStyle w:val="ConsPlusTitle"/>
        <w:jc w:val="center"/>
      </w:pPr>
      <w:r>
        <w:t>ПО СОБЛЮДЕНИЮ ТРЕБОВАНИЙ К СЛУЖЕБНОМУ ПОВЕДЕНИЮ</w:t>
      </w:r>
    </w:p>
    <w:p w:rsidR="00B94775" w:rsidRDefault="00B94775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B94775" w:rsidRDefault="00B94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4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4775" w:rsidRDefault="00B94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775" w:rsidRDefault="00B947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B94775" w:rsidRDefault="00B947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10.01.2018 </w:t>
            </w:r>
            <w:hyperlink r:id="rId22" w:history="1">
              <w:r>
                <w:rPr>
                  <w:color w:val="0000FF"/>
                </w:rPr>
                <w:t>N 01</w:t>
              </w:r>
            </w:hyperlink>
            <w:r>
              <w:rPr>
                <w:color w:val="392C69"/>
              </w:rPr>
              <w:t xml:space="preserve">, от 28.09.2018 </w:t>
            </w:r>
            <w:hyperlink r:id="rId23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21.05.2019 </w:t>
            </w:r>
            <w:hyperlink r:id="rId24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4775" w:rsidRDefault="00B94775">
      <w:pPr>
        <w:pStyle w:val="ConsPlusNormal"/>
        <w:jc w:val="both"/>
      </w:pPr>
    </w:p>
    <w:p w:rsidR="00B94775" w:rsidRDefault="00B94775">
      <w:pPr>
        <w:pStyle w:val="ConsPlusTitle"/>
        <w:jc w:val="center"/>
        <w:outlineLvl w:val="1"/>
      </w:pPr>
      <w:r>
        <w:t>Глава 1. ОБЩИЕ ПОЛОЖЕНИЯ</w:t>
      </w: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формирования и деятельности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(далее - комиссия), образуемой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</w:t>
      </w:r>
      <w:proofErr w:type="gramEnd"/>
      <w:r>
        <w:t xml:space="preserve">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28" w:history="1">
        <w:r>
          <w:rPr>
            <w:color w:val="0000FF"/>
          </w:rPr>
          <w:t>Законом</w:t>
        </w:r>
      </w:hyperlink>
      <w:r>
        <w:t xml:space="preserve"> Свердловской области от 29 октября 2007 года N 136-ОЗ "Об особенностях муниципальной службы на территории Свердловской области".</w:t>
      </w:r>
    </w:p>
    <w:p w:rsidR="00B94775" w:rsidRDefault="00B94775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Комиссия образуется в целях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городского округа Первоуральск, функциональном органе Администрации городского округа Первоуральск, территориальных органах местного самоуправления городского округа Первоуральск, а также в отношении муниципальных служащих, замещающих должности руководителей органов местного самоуправления городского округа</w:t>
      </w:r>
      <w:proofErr w:type="gramEnd"/>
      <w:r>
        <w:t xml:space="preserve"> Первоуральск, назначение на которые и освобождение от </w:t>
      </w:r>
      <w:proofErr w:type="gramStart"/>
      <w:r>
        <w:t>которых</w:t>
      </w:r>
      <w:proofErr w:type="gramEnd"/>
      <w:r>
        <w:t xml:space="preserve"> осуществляются Главой городского округа Первоуральск (далее - муниципальные служащие).</w:t>
      </w:r>
    </w:p>
    <w:p w:rsidR="00B94775" w:rsidRDefault="00B94775">
      <w:pPr>
        <w:pStyle w:val="ConsPlusNormal"/>
        <w:jc w:val="both"/>
      </w:pPr>
      <w:r>
        <w:t xml:space="preserve">(в ред. Постановлений Главы городского округа Первоуральск от 10.01.2018 </w:t>
      </w:r>
      <w:hyperlink r:id="rId30" w:history="1">
        <w:r>
          <w:rPr>
            <w:color w:val="0000FF"/>
          </w:rPr>
          <w:t>N 01</w:t>
        </w:r>
      </w:hyperlink>
      <w:r>
        <w:t xml:space="preserve">, от 21.05.2019 </w:t>
      </w:r>
      <w:hyperlink r:id="rId31" w:history="1">
        <w:r>
          <w:rPr>
            <w:color w:val="0000FF"/>
          </w:rPr>
          <w:t>N 36</w:t>
        </w:r>
      </w:hyperlink>
      <w:r>
        <w:t>)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органах местного самоуправления городского округа Первоуральск, назначение на которые и освобождение от которых осуществляются руководителем отраслевого органа местного самоуправления городского округа Первоуральск, рассматриваются комиссией соответствующего отраслевого органа местного самоуправления городского округа Первоуральск.</w:t>
      </w:r>
      <w:proofErr w:type="gramEnd"/>
      <w:r>
        <w:t xml:space="preserve"> Порядок формирования и деятельности комиссии, а также ее состав определяются руководителем отраслевого органа местного самоуправления городского округа Первоуральск.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4. Комиссия в своей деятельности руководствуется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Свердловской области, нормативными правовыми актами Губернатора Свердловской области и Правительства Свердловской области, муниципальными нормативными правовыми актами городского округа Первоуральск и настоящим Положением.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5. Основными задачами комиссии являются содействие Администрации городского округа Первоуральск, функциональному органу Администрации городского округа Первоуральск, контрольно-счетному и территориальным органам местного самоуправления городского округа Первоуральск (далее - органы местного самоуправления):</w:t>
      </w:r>
    </w:p>
    <w:p w:rsidR="00B94775" w:rsidRDefault="00B94775">
      <w:pPr>
        <w:pStyle w:val="ConsPlusNormal"/>
        <w:spacing w:before="220"/>
        <w:ind w:firstLine="540"/>
        <w:jc w:val="both"/>
      </w:pPr>
      <w:proofErr w:type="gramStart"/>
      <w: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 марта 2007 года </w:t>
      </w:r>
      <w:hyperlink r:id="rId33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34" w:history="1">
        <w:r>
          <w:rPr>
            <w:color w:val="0000FF"/>
          </w:rPr>
          <w:t>N 273-ФЗ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</w:t>
      </w:r>
      <w:proofErr w:type="gramEnd"/>
      <w:r>
        <w:t xml:space="preserve"> об урегулировании конфликта интересов);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2) в осуществлении в органах местного самоуправления мер по предупреждению коррупции.</w:t>
      </w: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Title"/>
        <w:jc w:val="center"/>
        <w:outlineLvl w:val="1"/>
      </w:pPr>
      <w:r>
        <w:t>Глава 2. ПОРЯДОК ОБРАЗОВАНИЯ КОМИССИИ</w:t>
      </w:r>
    </w:p>
    <w:p w:rsidR="00B94775" w:rsidRDefault="00B94775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</w:t>
      </w:r>
      <w:proofErr w:type="gramEnd"/>
    </w:p>
    <w:p w:rsidR="00B94775" w:rsidRDefault="00B94775">
      <w:pPr>
        <w:pStyle w:val="ConsPlusNormal"/>
        <w:jc w:val="center"/>
      </w:pPr>
      <w:r>
        <w:t>от 10.01.2018 N 01)</w:t>
      </w: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ind w:firstLine="540"/>
        <w:jc w:val="both"/>
      </w:pPr>
      <w:r>
        <w:t>6. Комиссия образуется нормативным правовым актом Главы городского округа Первоуральск, которым также утверждается состав комиссии.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8. В состав комиссии включаются уполномоченные Главой городского округа Первоуральск: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1) заместитель Главы Администрации (председатель комиссии), специалист подразделения Администрации по вопросам муниципальной службы и кадров, ответственный за работу по профилактике коррупционных и иных правонарушений (секретарь комиссии), муниципальные служащие из структурных подразделений Администрации (в том числе из подразделения по правовым вопросам и муниципальной службы), муниципальные служащие иных органов местного самоуправления;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1" w:name="P71"/>
      <w:bookmarkEnd w:id="1"/>
      <w:r>
        <w:t>2) 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 (государственной гражданской службой).</w:t>
      </w:r>
    </w:p>
    <w:p w:rsidR="00B94775" w:rsidRDefault="00B94775">
      <w:pPr>
        <w:pStyle w:val="ConsPlusNormal"/>
        <w:jc w:val="both"/>
      </w:pPr>
      <w:r>
        <w:t xml:space="preserve">(подп. 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2" w:name="P73"/>
      <w:bookmarkEnd w:id="2"/>
      <w:r>
        <w:t>9. Главой городского округа Первоуральск может быть принято решение о включении в состав комиссии представителя профсоюзной организации, действующей в установленном порядке в органе местного самоуправления, и представителя общественной организации.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71" w:history="1">
        <w:r>
          <w:rPr>
            <w:color w:val="0000FF"/>
          </w:rPr>
          <w:t>подпункте 2 пункта 8</w:t>
        </w:r>
      </w:hyperlink>
      <w:r>
        <w:t xml:space="preserve"> и в </w:t>
      </w:r>
      <w:hyperlink w:anchor="P73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организациями, с образовательными организациями среднего профессионального образования, высшего </w:t>
      </w:r>
      <w:r>
        <w:lastRenderedPageBreak/>
        <w:t>образования и дополнительного профессионального образования, с профсоюзной организацией и общественной организацией, на основании соответствующего запроса. Согласование осуществляется в 10-дневный срок со дня получения запроса.</w:t>
      </w:r>
    </w:p>
    <w:p w:rsidR="00B94775" w:rsidRDefault="00B9477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B94775" w:rsidRDefault="00B94775">
      <w:pPr>
        <w:pStyle w:val="ConsPlusNormal"/>
        <w:spacing w:before="220"/>
        <w:ind w:firstLine="540"/>
        <w:jc w:val="both"/>
      </w:pPr>
      <w:proofErr w:type="gramStart"/>
      <w: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соответствующем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94775" w:rsidRDefault="00B94775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2) другие муниципальные служащие, замещающие должности муниципальной службы в соответствующем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</w:t>
      </w:r>
      <w:proofErr w:type="gramStart"/>
      <w:r>
        <w:t>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</w:t>
      </w:r>
      <w:proofErr w:type="gramEnd"/>
      <w:r>
        <w:t>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подобном случае соответствующий член комиссии не принимает участия в рассмотрении указанного вопроса.</w:t>
      </w: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Title"/>
        <w:jc w:val="center"/>
        <w:outlineLvl w:val="1"/>
      </w:pPr>
      <w:r>
        <w:t>Глава 3. ПОРЯДОК РАБОТЫ КОМИССИИ</w:t>
      </w:r>
    </w:p>
    <w:p w:rsidR="00B94775" w:rsidRDefault="00B94775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</w:t>
      </w:r>
      <w:proofErr w:type="gramEnd"/>
    </w:p>
    <w:p w:rsidR="00B94775" w:rsidRDefault="00B94775">
      <w:pPr>
        <w:pStyle w:val="ConsPlusNormal"/>
        <w:jc w:val="center"/>
      </w:pPr>
      <w:r>
        <w:t>от 10.01.2018 N 01)</w:t>
      </w: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ind w:firstLine="540"/>
        <w:jc w:val="both"/>
      </w:pPr>
      <w:bookmarkStart w:id="4" w:name="P88"/>
      <w:bookmarkEnd w:id="4"/>
      <w:r>
        <w:t>16. Основаниями для проведения заседания комиссии являются: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5" w:name="P89"/>
      <w:bookmarkEnd w:id="5"/>
      <w:proofErr w:type="gramStart"/>
      <w:r>
        <w:t xml:space="preserve">1) представление Главой городского округа Первоуральск, руководителем органа местного самоуправления в соответствии с </w:t>
      </w:r>
      <w:hyperlink r:id="rId39" w:history="1">
        <w:r>
          <w:rPr>
            <w:color w:val="0000FF"/>
          </w:rPr>
          <w:t>пунктом 21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 (далее</w:t>
      </w:r>
      <w:proofErr w:type="gramEnd"/>
      <w:r>
        <w:t xml:space="preserve"> - </w:t>
      </w:r>
      <w:proofErr w:type="gramStart"/>
      <w:r>
        <w:t>Положение о проверке), материалов проверки, свидетельствующих:</w:t>
      </w:r>
      <w:proofErr w:type="gramEnd"/>
    </w:p>
    <w:p w:rsidR="00B94775" w:rsidRDefault="00B94775">
      <w:pPr>
        <w:pStyle w:val="ConsPlusNormal"/>
        <w:spacing w:before="220"/>
        <w:ind w:firstLine="540"/>
        <w:jc w:val="both"/>
      </w:pPr>
      <w:bookmarkStart w:id="6" w:name="P90"/>
      <w:bookmarkEnd w:id="6"/>
      <w:r>
        <w:lastRenderedPageBreak/>
        <w:t xml:space="preserve">- о представлении муниципальным служащим недостоверных или неполных сведений, предусмотренных </w:t>
      </w:r>
      <w:hyperlink r:id="rId40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проверке;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7" w:name="P91"/>
      <w:bookmarkEnd w:id="7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8" w:name="P92"/>
      <w:bookmarkEnd w:id="8"/>
      <w:r>
        <w:t>2) поступившие Главе городского округа Первоуральск, в орган местного самоуправления:</w:t>
      </w:r>
    </w:p>
    <w:p w:rsidR="00B94775" w:rsidRDefault="00B9477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9" w:name="P94"/>
      <w:bookmarkEnd w:id="9"/>
      <w:proofErr w:type="gramStart"/>
      <w:r>
        <w:t>- обращение гражданина, замещавшего должность муниципальной службы в органе местного самоуправления, включенную в перечень должностей, утвержденный нормативным правовым актом городского округа Первоуральск (далее - гражданин, замещавший должность муниципальной службы в органе местного самоуправления),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94775" w:rsidRDefault="00B9477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11" w:name="P97"/>
      <w:bookmarkEnd w:id="11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10.01.2018 N 01;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12" w:name="P99"/>
      <w:bookmarkEnd w:id="12"/>
      <w:r>
        <w:t>3) представление Главы городского округа Первоуральск,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13" w:name="P100"/>
      <w:bookmarkEnd w:id="13"/>
      <w:proofErr w:type="gramStart"/>
      <w:r>
        <w:t xml:space="preserve">4) представление Главой городского округа Первоуральск, руководителем органа местного самоуправления 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>
        <w:t xml:space="preserve"> должности, и иных лиц их доходам");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14" w:name="P101"/>
      <w:bookmarkEnd w:id="14"/>
      <w:proofErr w:type="gramStart"/>
      <w:r>
        <w:t xml:space="preserve">5) поступившее в соответствии с </w:t>
      </w:r>
      <w:hyperlink r:id="rId4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Главе городского округа Первоуральск,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</w:t>
      </w:r>
      <w:proofErr w:type="gramEnd"/>
      <w:r>
        <w:t xml:space="preserve"> (</w:t>
      </w:r>
      <w:proofErr w:type="gramStart"/>
      <w:r>
        <w:t xml:space="preserve">оказания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</w:t>
      </w:r>
      <w:r>
        <w:lastRenderedPageBreak/>
        <w:t>о даче согласия такому гражданину на замещение им должности в коммерческой или некоммерческой организации</w:t>
      </w:r>
      <w:proofErr w:type="gramEnd"/>
      <w: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18. </w:t>
      </w:r>
      <w:hyperlink w:anchor="P200" w:history="1">
        <w:proofErr w:type="gramStart"/>
        <w:r>
          <w:rPr>
            <w:color w:val="0000FF"/>
          </w:rPr>
          <w:t>Обращение</w:t>
        </w:r>
      </w:hyperlink>
      <w:r>
        <w:t xml:space="preserve">, указанное в </w:t>
      </w:r>
      <w:hyperlink w:anchor="P94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 органе местного самоуправления) письменно в произвольной форме или по форме согласно приложению 1 к настоящему Положению.</w:t>
      </w:r>
      <w:proofErr w:type="gramEnd"/>
    </w:p>
    <w:p w:rsidR="00B94775" w:rsidRDefault="00B9477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B94775" w:rsidRDefault="00B94775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гражданина; дата его рождения; адрес места жительства; замещаемые должности в течение последних двух лет до дня увольнения с муниципальной службы; наименование, местонахождение коммерческой или некоммерческой организации, характер ее деятельности;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организации;</w:t>
      </w:r>
      <w:proofErr w:type="gramEnd"/>
      <w:r>
        <w:t xml:space="preserve"> вид договора (трудовой или гражданско-правовой), предполагаемый срок его действия; сумма оплаты за выполнение (оказание) по договору работ (услуг).</w:t>
      </w:r>
    </w:p>
    <w:p w:rsidR="00B94775" w:rsidRDefault="00B9477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B94775" w:rsidRDefault="00B94775">
      <w:pPr>
        <w:pStyle w:val="ConsPlusNormal"/>
        <w:spacing w:before="220"/>
        <w:ind w:firstLine="540"/>
        <w:jc w:val="both"/>
      </w:pPr>
      <w:proofErr w:type="gramStart"/>
      <w:r>
        <w:t xml:space="preserve">В подразделении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19. Обращение, указанное в </w:t>
      </w:r>
      <w:hyperlink w:anchor="P94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19.1. </w:t>
      </w:r>
      <w:hyperlink w:anchor="P282" w:history="1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96" w:history="1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подается муниципальным служащим письменно в произвольной форме или по форме согласно приложению 2 к настоящему Положению.</w:t>
      </w:r>
    </w:p>
    <w:p w:rsidR="00B94775" w:rsidRDefault="00B94775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10.01.2018 N 01)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Уведомление, указанное в </w:t>
      </w:r>
      <w:hyperlink w:anchor="P101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которым осуществляется подготовка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5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</w:t>
      </w:r>
      <w:proofErr w:type="gramEnd"/>
      <w:r>
        <w:t xml:space="preserve"> N 273-ФЗ "О противодействии коррупции".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Уведомление, указанное в </w:t>
      </w:r>
      <w:hyperlink w:anchor="P97" w:history="1">
        <w:r>
          <w:rPr>
            <w:color w:val="0000FF"/>
          </w:rPr>
          <w:t>абзаце четвертом подпункта 2 пункта 16</w:t>
        </w:r>
      </w:hyperlink>
      <w: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в котором муниципальный служащий замещает должность муниципальной службы, и по результатам </w:t>
      </w:r>
      <w:r>
        <w:lastRenderedPageBreak/>
        <w:t>рассмотрения подготавливается мотивированное заключение.</w:t>
      </w:r>
      <w:proofErr w:type="gramEnd"/>
    </w:p>
    <w:p w:rsidR="00B94775" w:rsidRDefault="00B94775">
      <w:pPr>
        <w:pStyle w:val="ConsPlusNormal"/>
        <w:spacing w:before="220"/>
        <w:ind w:firstLine="540"/>
        <w:jc w:val="both"/>
      </w:pPr>
      <w:r>
        <w:t>Уведомление подается муниципальным служащим в соответствии с нормативным правовым актом Главы городского округа Первоуральск.</w:t>
      </w:r>
    </w:p>
    <w:p w:rsidR="00B94775" w:rsidRDefault="00B94775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10.01.2018 N 01)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15" w:name="P115"/>
      <w:bookmarkEnd w:id="15"/>
      <w:r>
        <w:t xml:space="preserve">22.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4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или уведомлений, указанных в </w:t>
      </w:r>
      <w:hyperlink w:anchor="P97" w:history="1">
        <w:r>
          <w:rPr>
            <w:color w:val="0000FF"/>
          </w:rPr>
          <w:t>абзаце четвертом подпункта 2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должностное лицо подразделения по вопросам муниципальной службы и кадров органа местного самоуправления (лицо, ответственное за работу по профилактике коррупционных и иных правонарушений в органе местного самоуправления) имеет</w:t>
      </w:r>
      <w:proofErr w:type="gramEnd"/>
      <w:r>
        <w:t xml:space="preserve"> </w:t>
      </w:r>
      <w:proofErr w:type="gramStart"/>
      <w:r>
        <w:t>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округа Первоуральск, руководитель органа местного самоуправления или его заместитель, специально на то уполномоченный, могут направлять в установленном порядке запросы в федеральные органы государственной власти, органы государственной власти Свердловской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B94775" w:rsidRDefault="00B94775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22.1. Мотивированные заключения, предусмотренные </w:t>
      </w:r>
      <w:hyperlink w:anchor="P115" w:history="1">
        <w:r>
          <w:rPr>
            <w:color w:val="0000FF"/>
          </w:rPr>
          <w:t>пунктом 22</w:t>
        </w:r>
      </w:hyperlink>
      <w:r>
        <w:t xml:space="preserve"> настоящего Положения, должны содержать: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обращениях или уведомлениях, указанных в </w:t>
      </w:r>
      <w:hyperlink w:anchor="P9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7" w:history="1">
        <w:r>
          <w:rPr>
            <w:color w:val="0000FF"/>
          </w:rPr>
          <w:t>четвертом подпункта 2 пункта 16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9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7" w:history="1">
        <w:r>
          <w:rPr>
            <w:color w:val="0000FF"/>
          </w:rPr>
          <w:t>четвертом подпункта 2 пункта 16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1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148" w:history="1">
        <w:r>
          <w:rPr>
            <w:color w:val="0000FF"/>
          </w:rPr>
          <w:t>34</w:t>
        </w:r>
      </w:hyperlink>
      <w:r>
        <w:t xml:space="preserve">, </w:t>
      </w:r>
      <w:hyperlink w:anchor="P156" w:history="1">
        <w:r>
          <w:rPr>
            <w:color w:val="0000FF"/>
          </w:rPr>
          <w:t>37</w:t>
        </w:r>
      </w:hyperlink>
      <w:r>
        <w:t xml:space="preserve"> настоящего Положения или иного решения.</w:t>
      </w:r>
    </w:p>
    <w:p w:rsidR="00B94775" w:rsidRDefault="00B94775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10.01.2018 N 01)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6" w:history="1">
        <w:r>
          <w:rPr>
            <w:color w:val="0000FF"/>
          </w:rPr>
          <w:t>пунктами 24</w:t>
        </w:r>
      </w:hyperlink>
      <w:r>
        <w:t xml:space="preserve"> и </w:t>
      </w:r>
      <w:hyperlink w:anchor="P128" w:history="1">
        <w:r>
          <w:rPr>
            <w:color w:val="0000FF"/>
          </w:rPr>
          <w:t>25</w:t>
        </w:r>
      </w:hyperlink>
      <w:r>
        <w:t xml:space="preserve"> настоящего Положения;</w:t>
      </w:r>
    </w:p>
    <w:p w:rsidR="00B94775" w:rsidRDefault="00B94775">
      <w:pPr>
        <w:pStyle w:val="ConsPlusNormal"/>
        <w:spacing w:before="220"/>
        <w:ind w:firstLine="540"/>
        <w:jc w:val="both"/>
      </w:pPr>
      <w:proofErr w:type="gramStart"/>
      <w: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</w:t>
      </w:r>
      <w:proofErr w:type="gramEnd"/>
      <w:r>
        <w:t xml:space="preserve"> </w:t>
      </w:r>
      <w:proofErr w:type="gramStart"/>
      <w:r>
        <w:t>органе</w:t>
      </w:r>
      <w:proofErr w:type="gramEnd"/>
      <w:r>
        <w:t xml:space="preserve"> местного самоуправления), и с результатами ее проверки;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80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16" w:name="P126"/>
      <w:bookmarkEnd w:id="16"/>
      <w:r>
        <w:t xml:space="preserve">24. Заседание Комиссии по рассмотрению заявления, указанного в </w:t>
      </w:r>
      <w:hyperlink w:anchor="P96" w:history="1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94775" w:rsidRDefault="00B9477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17" w:name="P128"/>
      <w:bookmarkEnd w:id="17"/>
      <w:r>
        <w:t xml:space="preserve">25. Уведомление, указанное в </w:t>
      </w:r>
      <w:hyperlink w:anchor="P101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92" w:history="1">
        <w:r>
          <w:rPr>
            <w:color w:val="0000FF"/>
          </w:rPr>
          <w:t>подпунктом 2 пункта 16</w:t>
        </w:r>
      </w:hyperlink>
      <w:r>
        <w:t xml:space="preserve"> настоящего Положения.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27. Заседания комиссии могут проводиться в отсутствие муниципального служащего и гражданина в случае: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1) если обращение, заявление или уведомление, предусмотренные </w:t>
      </w:r>
      <w:hyperlink w:anchor="P92" w:history="1">
        <w:r>
          <w:rPr>
            <w:color w:val="0000FF"/>
          </w:rPr>
          <w:t>подпунктом 2 пункта 16</w:t>
        </w:r>
      </w:hyperlink>
      <w:r>
        <w:t xml:space="preserve"> настоящего Положения, не содержит указания о намерении муниципального служащего или гражданина лично присутствовать на заседании комиссии;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28.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18" w:name="P135"/>
      <w:bookmarkEnd w:id="18"/>
      <w:r>
        <w:t xml:space="preserve">30.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1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муниципальным служащим в соответствии с </w:t>
      </w:r>
      <w:hyperlink r:id="rId55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муниципальным служащим в соответствии с </w:t>
      </w:r>
      <w:hyperlink r:id="rId56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91" w:history="1">
        <w:r>
          <w:rPr>
            <w:color w:val="0000FF"/>
          </w:rPr>
          <w:t>абзаце третьем подпункта 1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1) установить, что муниципальный служащий соблюдал требования к служебному </w:t>
      </w:r>
      <w:r>
        <w:lastRenderedPageBreak/>
        <w:t>поведению и (или) требования об урегулировании конфликта интересов;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19" w:name="P141"/>
      <w:bookmarkEnd w:id="19"/>
      <w:r>
        <w:t xml:space="preserve">32. По итогам рассмотрения вопроса, указанного в </w:t>
      </w:r>
      <w:hyperlink w:anchor="P94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91" w:history="1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20" w:name="P148"/>
      <w:bookmarkEnd w:id="20"/>
      <w:r>
        <w:t xml:space="preserve">34. По итогам рассмотрения вопроса, указанного в </w:t>
      </w:r>
      <w:hyperlink w:anchor="P96" w:history="1">
        <w:r>
          <w:rPr>
            <w:color w:val="0000FF"/>
          </w:rPr>
          <w:t>абзаце четвертом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округа Первоуральск,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lastRenderedPageBreak/>
        <w:t>3)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35.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10.01.2018 N 01.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вопроса, указанного в </w:t>
      </w:r>
      <w:hyperlink w:anchor="P100" w:history="1">
        <w:r>
          <w:rPr>
            <w:color w:val="0000FF"/>
          </w:rPr>
          <w:t>подпункте 4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муниципальным служащим в соответствии с </w:t>
      </w:r>
      <w:hyperlink r:id="rId5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муниципальным служащим в соответствии с </w:t>
      </w:r>
      <w:hyperlink r:id="rId5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21" w:name="P156"/>
      <w:bookmarkEnd w:id="21"/>
      <w:r>
        <w:t xml:space="preserve">37. По итогам рассмотрения вопроса, указанного в </w:t>
      </w:r>
      <w:hyperlink w:anchor="P101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Главе городского округа Первоуральск,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вопросов, указанных в </w:t>
      </w:r>
      <w:hyperlink w:anchor="P89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92" w:history="1">
        <w:r>
          <w:rPr>
            <w:color w:val="0000FF"/>
          </w:rPr>
          <w:t>2</w:t>
        </w:r>
      </w:hyperlink>
      <w:r>
        <w:t xml:space="preserve">, </w:t>
      </w:r>
      <w:hyperlink w:anchor="P100" w:history="1">
        <w:r>
          <w:rPr>
            <w:color w:val="0000FF"/>
          </w:rPr>
          <w:t>4</w:t>
        </w:r>
      </w:hyperlink>
      <w:r>
        <w:t xml:space="preserve"> и </w:t>
      </w:r>
      <w:hyperlink w:anchor="P101" w:history="1">
        <w:r>
          <w:rPr>
            <w:color w:val="0000FF"/>
          </w:rPr>
          <w:t>5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5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156" w:history="1">
        <w:r>
          <w:rPr>
            <w:color w:val="0000FF"/>
          </w:rPr>
          <w:t>37</w:t>
        </w:r>
      </w:hyperlink>
      <w:r>
        <w:t xml:space="preserve"> и </w:t>
      </w:r>
      <w:hyperlink w:anchor="P160" w:history="1">
        <w:r>
          <w:rPr>
            <w:color w:val="0000FF"/>
          </w:rPr>
          <w:t>39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94775" w:rsidRDefault="00B94775">
      <w:pPr>
        <w:pStyle w:val="ConsPlusNormal"/>
        <w:spacing w:before="220"/>
        <w:ind w:firstLine="540"/>
        <w:jc w:val="both"/>
      </w:pPr>
      <w:bookmarkStart w:id="22" w:name="P160"/>
      <w:bookmarkEnd w:id="22"/>
      <w:r>
        <w:t xml:space="preserve">39. По итогам рассмотрения вопроса, предусмотренного </w:t>
      </w:r>
      <w:hyperlink w:anchor="P99" w:history="1">
        <w:r>
          <w:rPr>
            <w:color w:val="0000FF"/>
          </w:rPr>
          <w:t>подпунктом 3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40. Для исполнения решений комиссии могут быть подготовлены проекты правовых актов органов местного самоуправления, решений или поручений Главы городского округа Первоуральск, руководителя органа местного самоуправления, которые в установленном порядке представляются на рассмотрение Главы городского округа Первоуральск, руководителя органа местного самоуправления.</w:t>
      </w:r>
    </w:p>
    <w:p w:rsidR="00B94775" w:rsidRDefault="00B94775">
      <w:pPr>
        <w:pStyle w:val="ConsPlusNormal"/>
        <w:jc w:val="both"/>
      </w:pPr>
      <w:r>
        <w:t xml:space="preserve">(п. 40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lastRenderedPageBreak/>
        <w:t xml:space="preserve">41. Решения комиссии по вопросам, указанным в </w:t>
      </w:r>
      <w:hyperlink w:anchor="P88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4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для Главы городского округа Первоуральск,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94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носит обязательный характер.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В ходе заседания комиссии может осуществляться аудиозапись. О проведен</w:t>
      </w:r>
      <w:proofErr w:type="gramStart"/>
      <w:r>
        <w:t>ии ау</w:t>
      </w:r>
      <w:proofErr w:type="gramEnd"/>
      <w:r>
        <w:t>диозаписи должны быть извещены все члены комиссии и лица, участвующие в заседании комиссии.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43. В протоколе заседания комиссии указываются: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4) содержание пояснений муниципального служащего и других лиц по существу предъявляемых претензий;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45. Копии протокола заседания комиссии в 7-дневный срок со дня заседания направляются Главе городского округа Первоуральск,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46. Глава городского округа Первоуральск, руководитель органа местного самоуправления обязаны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</w:t>
      </w:r>
      <w:r>
        <w:lastRenderedPageBreak/>
        <w:t>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округа Первоуральск, руководитель органа местного самоуправления в письменной форме уведомляет комиссию в месячный срок со дня поступления к ним протокола заседания комиссии. Решение Главы городского округа Первоуральск,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>47.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 Первоуральск,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94775" w:rsidRDefault="00B94775">
      <w:pPr>
        <w:pStyle w:val="ConsPlusNormal"/>
        <w:spacing w:before="220"/>
        <w:ind w:firstLine="540"/>
        <w:jc w:val="both"/>
      </w:pPr>
      <w:r>
        <w:t>49.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50. По итогам рассмотрения вопроса, указанного в </w:t>
      </w:r>
      <w:hyperlink w:anchor="P94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комиссия обязана проинформировать гражданина о принятом решении.</w:t>
      </w:r>
    </w:p>
    <w:p w:rsidR="00B94775" w:rsidRDefault="00B94775">
      <w:pPr>
        <w:pStyle w:val="ConsPlusNormal"/>
        <w:jc w:val="both"/>
      </w:pPr>
      <w:r>
        <w:t xml:space="preserve">(п. 50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28.09.2018 N 59)</w:t>
      </w:r>
    </w:p>
    <w:p w:rsidR="00B94775" w:rsidRDefault="00B94775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структурного подразделения Администрации по вопросам муниципальной службы и кадров, ответственным за работу по профилактике коррупционных и иных правонарушений в Администрации.</w:t>
      </w:r>
      <w:proofErr w:type="gramEnd"/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both"/>
      </w:pPr>
    </w:p>
    <w:p w:rsidR="00902645" w:rsidRDefault="00902645">
      <w:pPr>
        <w:pStyle w:val="ConsPlusNormal"/>
        <w:jc w:val="right"/>
        <w:outlineLvl w:val="1"/>
      </w:pPr>
    </w:p>
    <w:p w:rsidR="00902645" w:rsidRDefault="00902645">
      <w:pPr>
        <w:pStyle w:val="ConsPlusNormal"/>
        <w:jc w:val="right"/>
        <w:outlineLvl w:val="1"/>
      </w:pPr>
    </w:p>
    <w:p w:rsidR="00902645" w:rsidRDefault="00902645">
      <w:pPr>
        <w:pStyle w:val="ConsPlusNormal"/>
        <w:jc w:val="right"/>
        <w:outlineLvl w:val="1"/>
      </w:pPr>
    </w:p>
    <w:p w:rsidR="00902645" w:rsidRDefault="00902645">
      <w:pPr>
        <w:pStyle w:val="ConsPlusNormal"/>
        <w:jc w:val="right"/>
        <w:outlineLvl w:val="1"/>
      </w:pPr>
    </w:p>
    <w:p w:rsidR="00902645" w:rsidRDefault="00902645">
      <w:pPr>
        <w:pStyle w:val="ConsPlusNormal"/>
        <w:jc w:val="right"/>
        <w:outlineLvl w:val="1"/>
      </w:pPr>
    </w:p>
    <w:p w:rsidR="00902645" w:rsidRDefault="00902645">
      <w:pPr>
        <w:pStyle w:val="ConsPlusNormal"/>
        <w:jc w:val="right"/>
        <w:outlineLvl w:val="1"/>
      </w:pPr>
    </w:p>
    <w:p w:rsidR="00902645" w:rsidRDefault="00902645">
      <w:pPr>
        <w:pStyle w:val="ConsPlusNormal"/>
        <w:jc w:val="right"/>
        <w:outlineLvl w:val="1"/>
      </w:pPr>
    </w:p>
    <w:p w:rsidR="00902645" w:rsidRDefault="00902645">
      <w:pPr>
        <w:pStyle w:val="ConsPlusNormal"/>
        <w:jc w:val="right"/>
        <w:outlineLvl w:val="1"/>
      </w:pPr>
    </w:p>
    <w:p w:rsidR="00902645" w:rsidRDefault="00902645">
      <w:pPr>
        <w:pStyle w:val="ConsPlusNormal"/>
        <w:jc w:val="right"/>
        <w:outlineLvl w:val="1"/>
      </w:pPr>
    </w:p>
    <w:p w:rsidR="00902645" w:rsidRDefault="00902645">
      <w:pPr>
        <w:pStyle w:val="ConsPlusNormal"/>
        <w:jc w:val="right"/>
        <w:outlineLvl w:val="1"/>
      </w:pPr>
    </w:p>
    <w:p w:rsidR="00902645" w:rsidRDefault="00902645">
      <w:pPr>
        <w:pStyle w:val="ConsPlusNormal"/>
        <w:jc w:val="right"/>
        <w:outlineLvl w:val="1"/>
      </w:pPr>
    </w:p>
    <w:p w:rsidR="00902645" w:rsidRDefault="00902645">
      <w:pPr>
        <w:pStyle w:val="ConsPlusNormal"/>
        <w:jc w:val="right"/>
        <w:outlineLvl w:val="1"/>
      </w:pPr>
    </w:p>
    <w:p w:rsidR="00902645" w:rsidRDefault="00902645">
      <w:pPr>
        <w:pStyle w:val="ConsPlusNormal"/>
        <w:jc w:val="right"/>
        <w:outlineLvl w:val="1"/>
      </w:pPr>
    </w:p>
    <w:p w:rsidR="00902645" w:rsidRDefault="00902645">
      <w:pPr>
        <w:pStyle w:val="ConsPlusNormal"/>
        <w:jc w:val="right"/>
        <w:outlineLvl w:val="1"/>
      </w:pPr>
    </w:p>
    <w:p w:rsidR="00902645" w:rsidRDefault="00902645">
      <w:pPr>
        <w:pStyle w:val="ConsPlusNormal"/>
        <w:jc w:val="right"/>
        <w:outlineLvl w:val="1"/>
      </w:pPr>
    </w:p>
    <w:p w:rsidR="00B94775" w:rsidRDefault="00B94775">
      <w:pPr>
        <w:pStyle w:val="ConsPlusNormal"/>
        <w:jc w:val="right"/>
        <w:outlineLvl w:val="1"/>
      </w:pPr>
      <w:r>
        <w:lastRenderedPageBreak/>
        <w:t>Приложение 1</w:t>
      </w:r>
    </w:p>
    <w:p w:rsidR="00B94775" w:rsidRDefault="00B94775">
      <w:pPr>
        <w:pStyle w:val="ConsPlusNormal"/>
        <w:jc w:val="right"/>
      </w:pPr>
      <w:r>
        <w:t>к Положению "О комиссии Администрации</w:t>
      </w:r>
    </w:p>
    <w:p w:rsidR="00B94775" w:rsidRDefault="00B94775">
      <w:pPr>
        <w:pStyle w:val="ConsPlusNormal"/>
        <w:jc w:val="right"/>
      </w:pPr>
      <w:r>
        <w:t>городского округа Первоуральск</w:t>
      </w:r>
    </w:p>
    <w:p w:rsidR="00B94775" w:rsidRDefault="00B94775">
      <w:pPr>
        <w:pStyle w:val="ConsPlusNormal"/>
        <w:jc w:val="right"/>
      </w:pPr>
      <w:r>
        <w:t xml:space="preserve">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B94775" w:rsidRDefault="00B94775">
      <w:pPr>
        <w:pStyle w:val="ConsPlusNormal"/>
        <w:jc w:val="right"/>
      </w:pPr>
      <w:r>
        <w:t>поведению муниципальных служащих и</w:t>
      </w:r>
    </w:p>
    <w:p w:rsidR="00B94775" w:rsidRDefault="00B94775">
      <w:pPr>
        <w:pStyle w:val="ConsPlusNormal"/>
        <w:jc w:val="right"/>
      </w:pPr>
      <w:r>
        <w:t>урегулированию конфликта интересов"</w:t>
      </w:r>
    </w:p>
    <w:p w:rsidR="00B94775" w:rsidRDefault="00B94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4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4775" w:rsidRDefault="00B94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775" w:rsidRDefault="00B947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B94775" w:rsidRDefault="00B94775">
            <w:pPr>
              <w:pStyle w:val="ConsPlusNormal"/>
              <w:jc w:val="center"/>
            </w:pPr>
            <w:r>
              <w:rPr>
                <w:color w:val="392C69"/>
              </w:rPr>
              <w:t>от 10.01.2018 N 01)</w:t>
            </w:r>
          </w:p>
        </w:tc>
      </w:tr>
    </w:tbl>
    <w:p w:rsidR="00B94775" w:rsidRDefault="00B94775">
      <w:pPr>
        <w:pStyle w:val="ConsPlusNormal"/>
        <w:jc w:val="both"/>
      </w:pPr>
    </w:p>
    <w:p w:rsidR="00B94775" w:rsidRDefault="00B94775">
      <w:pPr>
        <w:pStyle w:val="ConsPlusNonformat"/>
        <w:jc w:val="both"/>
      </w:pPr>
      <w:bookmarkStart w:id="23" w:name="P200"/>
      <w:bookmarkEnd w:id="23"/>
      <w:r>
        <w:t xml:space="preserve">                                 Обращение</w:t>
      </w:r>
    </w:p>
    <w:p w:rsidR="00B94775" w:rsidRDefault="00B94775">
      <w:pPr>
        <w:pStyle w:val="ConsPlusNonformat"/>
        <w:jc w:val="both"/>
      </w:pPr>
      <w:r>
        <w:t xml:space="preserve">         гражданина, замещавшего в органе местного самоуправления</w:t>
      </w:r>
    </w:p>
    <w:p w:rsidR="00B94775" w:rsidRDefault="00B94775">
      <w:pPr>
        <w:pStyle w:val="ConsPlusNonformat"/>
        <w:jc w:val="both"/>
      </w:pPr>
      <w:r>
        <w:t xml:space="preserve">         </w:t>
      </w:r>
      <w:proofErr w:type="gramStart"/>
      <w:r>
        <w:t>должность муниципальной службы (муниципального служащего</w:t>
      </w:r>
      <w:proofErr w:type="gramEnd"/>
    </w:p>
    <w:p w:rsidR="00B94775" w:rsidRDefault="00B94775">
      <w:pPr>
        <w:pStyle w:val="ConsPlusNonformat"/>
        <w:jc w:val="both"/>
      </w:pPr>
      <w:r>
        <w:t xml:space="preserve">       городского округа Первоуральск, планирующего свое увольнение</w:t>
      </w:r>
    </w:p>
    <w:p w:rsidR="00B94775" w:rsidRDefault="00B94775">
      <w:pPr>
        <w:pStyle w:val="ConsPlusNonformat"/>
        <w:jc w:val="both"/>
      </w:pPr>
      <w:r>
        <w:t xml:space="preserve">           с муниципальной службы), о даче согласия на замещение</w:t>
      </w:r>
    </w:p>
    <w:p w:rsidR="00B94775" w:rsidRDefault="00B94775">
      <w:pPr>
        <w:pStyle w:val="ConsPlusNonformat"/>
        <w:jc w:val="both"/>
      </w:pPr>
      <w:r>
        <w:t xml:space="preserve">       должности в коммерческой или некоммерческой организации либо</w:t>
      </w:r>
    </w:p>
    <w:p w:rsidR="00B94775" w:rsidRDefault="00B94775">
      <w:pPr>
        <w:pStyle w:val="ConsPlusNonformat"/>
        <w:jc w:val="both"/>
      </w:pPr>
      <w:r>
        <w:t xml:space="preserve">           на выполнение работы на условиях </w:t>
      </w:r>
      <w:proofErr w:type="gramStart"/>
      <w:r>
        <w:t>гражданско-правового</w:t>
      </w:r>
      <w:proofErr w:type="gramEnd"/>
    </w:p>
    <w:p w:rsidR="00B94775" w:rsidRDefault="00B94775">
      <w:pPr>
        <w:pStyle w:val="ConsPlusNonformat"/>
        <w:jc w:val="both"/>
      </w:pPr>
      <w:r>
        <w:t xml:space="preserve">          договора в коммерческой или некоммерческой организации</w:t>
      </w:r>
    </w:p>
    <w:p w:rsidR="00B94775" w:rsidRDefault="00B94775">
      <w:pPr>
        <w:pStyle w:val="ConsPlusNonformat"/>
        <w:jc w:val="both"/>
      </w:pPr>
    </w:p>
    <w:p w:rsidR="00B94775" w:rsidRDefault="00B94775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B94775" w:rsidRDefault="00B94775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B94775" w:rsidRDefault="00B9477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94775" w:rsidRDefault="00B9477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94775" w:rsidRDefault="00B94775">
      <w:pPr>
        <w:pStyle w:val="ConsPlusNonformat"/>
        <w:jc w:val="both"/>
      </w:pPr>
    </w:p>
    <w:p w:rsidR="00B94775" w:rsidRDefault="00B94775">
      <w:pPr>
        <w:pStyle w:val="ConsPlusNonformat"/>
        <w:jc w:val="both"/>
      </w:pPr>
      <w:r>
        <w:t xml:space="preserve">    В соответствии со </w:t>
      </w:r>
      <w:hyperlink r:id="rId64" w:history="1">
        <w:r>
          <w:rPr>
            <w:color w:val="0000FF"/>
          </w:rPr>
          <w:t>статьей 12</w:t>
        </w:r>
      </w:hyperlink>
      <w:r>
        <w:t xml:space="preserve"> Федерального закона от  25  декабря   2008</w:t>
      </w:r>
    </w:p>
    <w:p w:rsidR="00B94775" w:rsidRDefault="00B94775">
      <w:pPr>
        <w:pStyle w:val="ConsPlusNonformat"/>
        <w:jc w:val="both"/>
      </w:pPr>
      <w:r>
        <w:t xml:space="preserve">года N 273-ФЗ  "О  противодействии  коррупции"  и  </w:t>
      </w:r>
      <w:hyperlink r:id="rId65" w:history="1">
        <w:r>
          <w:rPr>
            <w:color w:val="0000FF"/>
          </w:rPr>
          <w:t>статьей 64.1</w:t>
        </w:r>
      </w:hyperlink>
      <w:r>
        <w:t xml:space="preserve">   Трудового</w:t>
      </w:r>
    </w:p>
    <w:p w:rsidR="00B94775" w:rsidRDefault="00B94775">
      <w:pPr>
        <w:pStyle w:val="ConsPlusNonformat"/>
        <w:jc w:val="both"/>
      </w:pPr>
      <w:r>
        <w:t>кодекса  Российской  Федерации  прошу  рассмотреть  на  заседании  Комиссии</w:t>
      </w:r>
    </w:p>
    <w:p w:rsidR="00B94775" w:rsidRDefault="00B94775">
      <w:pPr>
        <w:pStyle w:val="ConsPlusNonformat"/>
        <w:jc w:val="both"/>
      </w:pPr>
      <w:r>
        <w:t xml:space="preserve">Администрации городского округа Первоуральск  по  соблюдению  требований  </w:t>
      </w:r>
      <w:proofErr w:type="gramStart"/>
      <w:r>
        <w:t>к</w:t>
      </w:r>
      <w:proofErr w:type="gramEnd"/>
    </w:p>
    <w:p w:rsidR="00B94775" w:rsidRDefault="00B94775">
      <w:pPr>
        <w:pStyle w:val="ConsPlusNonformat"/>
        <w:jc w:val="both"/>
      </w:pPr>
      <w:r>
        <w:t>служебному поведению муниципальных служащих  и   урегулированию   конфликта</w:t>
      </w:r>
    </w:p>
    <w:p w:rsidR="00B94775" w:rsidRDefault="00B94775">
      <w:pPr>
        <w:pStyle w:val="ConsPlusNonformat"/>
        <w:jc w:val="both"/>
      </w:pPr>
      <w:r>
        <w:t>интересов настоящее обращение.</w:t>
      </w:r>
    </w:p>
    <w:p w:rsidR="00B94775" w:rsidRDefault="00B94775">
      <w:pPr>
        <w:pStyle w:val="ConsPlusNonformat"/>
        <w:jc w:val="both"/>
      </w:pPr>
    </w:p>
    <w:p w:rsidR="00B94775" w:rsidRDefault="00B94775">
      <w:pPr>
        <w:pStyle w:val="ConsPlusNonformat"/>
        <w:jc w:val="both"/>
      </w:pPr>
      <w:r>
        <w:t xml:space="preserve">1. </w:t>
      </w:r>
      <w:proofErr w:type="gramStart"/>
      <w:r>
        <w:t>Фамилия, имя, отчество гражданина (в случае, если   фамилия,   имя   или</w:t>
      </w:r>
      <w:proofErr w:type="gramEnd"/>
    </w:p>
    <w:p w:rsidR="00B94775" w:rsidRDefault="00B94775">
      <w:pPr>
        <w:pStyle w:val="ConsPlusNonformat"/>
        <w:jc w:val="both"/>
      </w:pPr>
      <w:r>
        <w:t xml:space="preserve">отчество изменялись, указываются </w:t>
      </w:r>
      <w:proofErr w:type="gramStart"/>
      <w:r>
        <w:t>прежние</w:t>
      </w:r>
      <w:proofErr w:type="gramEnd"/>
      <w:r>
        <w:t>) _________________________________</w:t>
      </w:r>
    </w:p>
    <w:p w:rsidR="00B94775" w:rsidRDefault="00B94775">
      <w:pPr>
        <w:pStyle w:val="ConsPlusNonformat"/>
        <w:jc w:val="both"/>
      </w:pPr>
      <w:r>
        <w:t>___________________________________________________________________________</w:t>
      </w:r>
    </w:p>
    <w:p w:rsidR="00B94775" w:rsidRDefault="00B94775">
      <w:pPr>
        <w:pStyle w:val="ConsPlusNonformat"/>
        <w:jc w:val="both"/>
      </w:pPr>
      <w:r>
        <w:t>2. Число, месяц, год и место рождения _____________________________________</w:t>
      </w:r>
    </w:p>
    <w:p w:rsidR="00B94775" w:rsidRDefault="00B94775">
      <w:pPr>
        <w:pStyle w:val="ConsPlusNonformat"/>
        <w:jc w:val="both"/>
      </w:pPr>
      <w:r>
        <w:t>___________________________________________________________________________</w:t>
      </w:r>
    </w:p>
    <w:p w:rsidR="00B94775" w:rsidRDefault="00B94775">
      <w:pPr>
        <w:pStyle w:val="ConsPlusNonformat"/>
        <w:jc w:val="both"/>
      </w:pPr>
      <w:r>
        <w:t>3. Замещаемая должность муниципальной службы ______________________________</w:t>
      </w:r>
    </w:p>
    <w:p w:rsidR="00B94775" w:rsidRDefault="00B94775">
      <w:pPr>
        <w:pStyle w:val="ConsPlusNonformat"/>
        <w:jc w:val="both"/>
      </w:pPr>
      <w:r>
        <w:t>___________________________________________________________________________</w:t>
      </w:r>
    </w:p>
    <w:p w:rsidR="00B94775" w:rsidRDefault="00B94775">
      <w:pPr>
        <w:pStyle w:val="ConsPlusNonformat"/>
        <w:jc w:val="both"/>
      </w:pPr>
      <w:r>
        <w:t>4. Дата увольнения с муниципальной службы _________________________________</w:t>
      </w:r>
    </w:p>
    <w:p w:rsidR="00B94775" w:rsidRDefault="00B94775">
      <w:pPr>
        <w:pStyle w:val="ConsPlusNonformat"/>
        <w:jc w:val="both"/>
      </w:pPr>
      <w:r>
        <w:t>5. Получение согласия необходимо:</w:t>
      </w:r>
    </w:p>
    <w:p w:rsidR="00B94775" w:rsidRDefault="00B94775">
      <w:pPr>
        <w:pStyle w:val="ConsPlusNonformat"/>
        <w:jc w:val="both"/>
      </w:pPr>
      <w:r>
        <w:t>а) для замещения на основании трудового договора должности ________________</w:t>
      </w:r>
    </w:p>
    <w:p w:rsidR="00B94775" w:rsidRDefault="00B94775">
      <w:pPr>
        <w:pStyle w:val="ConsPlusNonformat"/>
        <w:jc w:val="both"/>
      </w:pPr>
      <w:r>
        <w:t>___________________________________________________________________________</w:t>
      </w:r>
    </w:p>
    <w:p w:rsidR="00B94775" w:rsidRDefault="00B94775">
      <w:pPr>
        <w:pStyle w:val="ConsPlusNonformat"/>
        <w:jc w:val="both"/>
      </w:pPr>
      <w:r>
        <w:t>наименование должности в соответствии со  штатным  расписанием,   а   также</w:t>
      </w:r>
    </w:p>
    <w:p w:rsidR="00B94775" w:rsidRDefault="00B94775">
      <w:pPr>
        <w:pStyle w:val="ConsPlusNonformat"/>
        <w:jc w:val="both"/>
      </w:pPr>
      <w:r>
        <w:t>структурное подразделение организации (при его наличии)</w:t>
      </w:r>
    </w:p>
    <w:p w:rsidR="00B94775" w:rsidRDefault="00B94775">
      <w:pPr>
        <w:pStyle w:val="ConsPlusNonformat"/>
        <w:jc w:val="both"/>
      </w:pPr>
      <w:r>
        <w:t>с исполнением должностных обязанностей ____________________________________</w:t>
      </w:r>
    </w:p>
    <w:p w:rsidR="00B94775" w:rsidRDefault="00B94775">
      <w:pPr>
        <w:pStyle w:val="ConsPlusNonformat"/>
        <w:jc w:val="both"/>
      </w:pPr>
      <w:r>
        <w:t>___________________________________________________________________________</w:t>
      </w:r>
    </w:p>
    <w:p w:rsidR="00B94775" w:rsidRDefault="00B94775">
      <w:pPr>
        <w:pStyle w:val="ConsPlusNonformat"/>
        <w:jc w:val="both"/>
      </w:pPr>
      <w:r>
        <w:t xml:space="preserve">                  основные направления поручаемой работы</w:t>
      </w:r>
    </w:p>
    <w:p w:rsidR="00B94775" w:rsidRDefault="00B94775">
      <w:pPr>
        <w:pStyle w:val="ConsPlusNonformat"/>
        <w:jc w:val="both"/>
      </w:pPr>
      <w:r>
        <w:t>б) для выполнения работ (оказания услуг) на  условиях  гражданско-правового</w:t>
      </w:r>
    </w:p>
    <w:p w:rsidR="00B94775" w:rsidRDefault="00B94775">
      <w:pPr>
        <w:pStyle w:val="ConsPlusNonformat"/>
        <w:jc w:val="both"/>
      </w:pPr>
      <w:r>
        <w:t>договора) _________________________________________________________________</w:t>
      </w:r>
    </w:p>
    <w:p w:rsidR="00B94775" w:rsidRDefault="00B94775">
      <w:pPr>
        <w:pStyle w:val="ConsPlusNonformat"/>
        <w:jc w:val="both"/>
      </w:pPr>
      <w:r>
        <w:t xml:space="preserve">                           перечень работ (услуг)</w:t>
      </w:r>
    </w:p>
    <w:p w:rsidR="00B94775" w:rsidRDefault="00B94775">
      <w:pPr>
        <w:pStyle w:val="ConsPlusNonformat"/>
        <w:jc w:val="both"/>
      </w:pPr>
      <w:r>
        <w:t>Сумма оплаты за выполнение (оказание) по договору работ (услуг)</w:t>
      </w:r>
    </w:p>
    <w:p w:rsidR="00B94775" w:rsidRDefault="00B94775">
      <w:pPr>
        <w:pStyle w:val="ConsPlusNonformat"/>
        <w:jc w:val="both"/>
      </w:pPr>
      <w:r>
        <w:t>___________________________________________________________________________</w:t>
      </w:r>
    </w:p>
    <w:p w:rsidR="00B94775" w:rsidRDefault="00B94775">
      <w:pPr>
        <w:pStyle w:val="ConsPlusNonformat"/>
        <w:jc w:val="both"/>
      </w:pPr>
      <w:r>
        <w:t xml:space="preserve">6. </w:t>
      </w:r>
      <w:proofErr w:type="gramStart"/>
      <w:r>
        <w:t>Наименование организации (полное, а также сокращенное (при его наличии)</w:t>
      </w:r>
      <w:proofErr w:type="gramEnd"/>
    </w:p>
    <w:p w:rsidR="00B94775" w:rsidRDefault="00B94775">
      <w:pPr>
        <w:pStyle w:val="ConsPlusNonformat"/>
        <w:jc w:val="both"/>
      </w:pPr>
      <w:r>
        <w:t>___________________________________________________________________________</w:t>
      </w:r>
    </w:p>
    <w:p w:rsidR="00B94775" w:rsidRDefault="00B94775">
      <w:pPr>
        <w:pStyle w:val="ConsPlusNonformat"/>
        <w:jc w:val="both"/>
      </w:pPr>
      <w:r>
        <w:t>7. Адрес организации:</w:t>
      </w:r>
    </w:p>
    <w:p w:rsidR="00B94775" w:rsidRDefault="00B94775">
      <w:pPr>
        <w:pStyle w:val="ConsPlusNonformat"/>
        <w:jc w:val="both"/>
      </w:pPr>
      <w:r>
        <w:t>почтовый: _________________________________________________________________</w:t>
      </w:r>
    </w:p>
    <w:p w:rsidR="00B94775" w:rsidRDefault="00B94775">
      <w:pPr>
        <w:pStyle w:val="ConsPlusNonformat"/>
        <w:jc w:val="both"/>
      </w:pPr>
      <w:r>
        <w:t>юридический: ______________________________________________________________</w:t>
      </w:r>
    </w:p>
    <w:p w:rsidR="00B94775" w:rsidRDefault="00B94775">
      <w:pPr>
        <w:pStyle w:val="ConsPlusNonformat"/>
        <w:jc w:val="both"/>
      </w:pPr>
      <w:r>
        <w:t>8. Контактные данные организации (телефон, факс, адрес электронной почты):</w:t>
      </w:r>
    </w:p>
    <w:p w:rsidR="00B94775" w:rsidRDefault="00B94775">
      <w:pPr>
        <w:pStyle w:val="ConsPlusNonformat"/>
        <w:jc w:val="both"/>
      </w:pPr>
      <w:r>
        <w:t>___________________________________________________________________________</w:t>
      </w:r>
    </w:p>
    <w:p w:rsidR="00B94775" w:rsidRDefault="00B94775">
      <w:pPr>
        <w:pStyle w:val="ConsPlusNonformat"/>
        <w:jc w:val="both"/>
      </w:pPr>
      <w:r>
        <w:t>___________________________________________________________________________</w:t>
      </w:r>
    </w:p>
    <w:p w:rsidR="00B94775" w:rsidRDefault="00B94775">
      <w:pPr>
        <w:pStyle w:val="ConsPlusNonformat"/>
        <w:jc w:val="both"/>
      </w:pPr>
      <w:r>
        <w:lastRenderedPageBreak/>
        <w:t xml:space="preserve">9. При замещении должности муниципальной службы </w:t>
      </w:r>
      <w:proofErr w:type="gramStart"/>
      <w:r>
        <w:t>в</w:t>
      </w:r>
      <w:proofErr w:type="gramEnd"/>
      <w:r>
        <w:t xml:space="preserve">  должностные  (служебные)</w:t>
      </w:r>
    </w:p>
    <w:p w:rsidR="00B94775" w:rsidRDefault="00B94775">
      <w:pPr>
        <w:pStyle w:val="ConsPlusNonformat"/>
        <w:jc w:val="both"/>
      </w:pPr>
      <w:r>
        <w:t xml:space="preserve">обязанности входили следующие функции по </w:t>
      </w:r>
      <w:proofErr w:type="gramStart"/>
      <w:r>
        <w:t>муниципальному</w:t>
      </w:r>
      <w:proofErr w:type="gramEnd"/>
      <w:r>
        <w:t xml:space="preserve"> (административному)</w:t>
      </w:r>
    </w:p>
    <w:p w:rsidR="00B94775" w:rsidRDefault="00B94775">
      <w:pPr>
        <w:pStyle w:val="ConsPlusNonformat"/>
        <w:jc w:val="both"/>
      </w:pPr>
      <w:r>
        <w:t>управлению в отношении коммерческой и некоммерческой организации: _________</w:t>
      </w:r>
    </w:p>
    <w:p w:rsidR="00B94775" w:rsidRDefault="00B94775">
      <w:pPr>
        <w:pStyle w:val="ConsPlusNonformat"/>
        <w:jc w:val="both"/>
      </w:pPr>
      <w:r>
        <w:t>___________________________________________________________________________</w:t>
      </w:r>
    </w:p>
    <w:p w:rsidR="00B94775" w:rsidRDefault="00B94775">
      <w:pPr>
        <w:pStyle w:val="ConsPlusNonformat"/>
        <w:jc w:val="both"/>
      </w:pPr>
      <w:r>
        <w:t>10. Информацию о принятом решении прошу направить:</w:t>
      </w:r>
    </w:p>
    <w:p w:rsidR="00B94775" w:rsidRDefault="00B94775">
      <w:pPr>
        <w:pStyle w:val="ConsPlusNonformat"/>
        <w:jc w:val="both"/>
      </w:pPr>
      <w:r>
        <w:t>а) письменное уведомление по адресу _______________________________________</w:t>
      </w:r>
    </w:p>
    <w:p w:rsidR="00B94775" w:rsidRDefault="00B94775">
      <w:pPr>
        <w:pStyle w:val="ConsPlusNonformat"/>
        <w:jc w:val="both"/>
      </w:pPr>
      <w:r>
        <w:t>б) устное уведомление по телефону _________________________________________</w:t>
      </w:r>
    </w:p>
    <w:p w:rsidR="00B94775" w:rsidRDefault="00B94775">
      <w:pPr>
        <w:pStyle w:val="ConsPlusNonformat"/>
        <w:jc w:val="both"/>
      </w:pPr>
      <w:r>
        <w:t>11. К обращению прилагаю дополнительную информацию ________________________</w:t>
      </w:r>
    </w:p>
    <w:p w:rsidR="00B94775" w:rsidRDefault="00B94775">
      <w:pPr>
        <w:pStyle w:val="ConsPlusNonformat"/>
        <w:jc w:val="both"/>
      </w:pPr>
      <w:r>
        <w:t xml:space="preserve">                         </w:t>
      </w:r>
      <w:proofErr w:type="gramStart"/>
      <w:r>
        <w:t>(копия должностной инструкции, трудового договора,</w:t>
      </w:r>
      <w:proofErr w:type="gramEnd"/>
    </w:p>
    <w:p w:rsidR="00B94775" w:rsidRDefault="00B94775">
      <w:pPr>
        <w:pStyle w:val="ConsPlusNonformat"/>
        <w:jc w:val="both"/>
      </w:pPr>
      <w:r>
        <w:t xml:space="preserve">                           гражданско-правового договора, иных документов,</w:t>
      </w:r>
    </w:p>
    <w:p w:rsidR="00B94775" w:rsidRDefault="00B94775">
      <w:pPr>
        <w:pStyle w:val="ConsPlusNonformat"/>
        <w:jc w:val="both"/>
      </w:pPr>
      <w:r>
        <w:t xml:space="preserve">                  </w:t>
      </w:r>
      <w:proofErr w:type="gramStart"/>
      <w:r>
        <w:t>имеющих</w:t>
      </w:r>
      <w:proofErr w:type="gramEnd"/>
      <w:r>
        <w:t xml:space="preserve"> отношение к обращению - по усмотрению гражданина)</w:t>
      </w:r>
    </w:p>
    <w:p w:rsidR="00B94775" w:rsidRDefault="00B94775">
      <w:pPr>
        <w:pStyle w:val="ConsPlusNonformat"/>
        <w:jc w:val="both"/>
      </w:pPr>
    </w:p>
    <w:p w:rsidR="00B94775" w:rsidRDefault="00B94775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94775" w:rsidRDefault="00B94775">
      <w:pPr>
        <w:pStyle w:val="ConsPlusNonformat"/>
        <w:jc w:val="both"/>
      </w:pPr>
      <w:r>
        <w:t>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94775" w:rsidRDefault="00B94775">
      <w:pPr>
        <w:pStyle w:val="ConsPlusNonformat"/>
        <w:jc w:val="both"/>
      </w:pPr>
    </w:p>
    <w:p w:rsidR="00B94775" w:rsidRDefault="00B94775">
      <w:pPr>
        <w:pStyle w:val="ConsPlusNonformat"/>
        <w:jc w:val="both"/>
      </w:pPr>
      <w:r>
        <w:t>_____________________                         _____________________________</w:t>
      </w:r>
    </w:p>
    <w:p w:rsidR="00B94775" w:rsidRDefault="00B94775">
      <w:pPr>
        <w:pStyle w:val="ConsPlusNonformat"/>
        <w:jc w:val="both"/>
      </w:pPr>
      <w:r>
        <w:t xml:space="preserve">         дата                                  подпись, инициалы и фамилия</w:t>
      </w: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right"/>
        <w:outlineLvl w:val="1"/>
      </w:pPr>
      <w:r>
        <w:t>Приложение 2</w:t>
      </w:r>
    </w:p>
    <w:p w:rsidR="00B94775" w:rsidRDefault="00B94775">
      <w:pPr>
        <w:pStyle w:val="ConsPlusNormal"/>
        <w:jc w:val="right"/>
      </w:pPr>
      <w:r>
        <w:t>к Положению "О комиссии Администрации</w:t>
      </w:r>
    </w:p>
    <w:p w:rsidR="00B94775" w:rsidRDefault="00B94775">
      <w:pPr>
        <w:pStyle w:val="ConsPlusNormal"/>
        <w:jc w:val="right"/>
      </w:pPr>
      <w:r>
        <w:t>городского округа Первоуральск</w:t>
      </w:r>
    </w:p>
    <w:p w:rsidR="00B94775" w:rsidRDefault="00B94775">
      <w:pPr>
        <w:pStyle w:val="ConsPlusNormal"/>
        <w:jc w:val="right"/>
      </w:pPr>
      <w:r>
        <w:t xml:space="preserve">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B94775" w:rsidRDefault="00B94775">
      <w:pPr>
        <w:pStyle w:val="ConsPlusNormal"/>
        <w:jc w:val="right"/>
      </w:pPr>
      <w:r>
        <w:t>поведению муниципальных служащих и</w:t>
      </w:r>
    </w:p>
    <w:p w:rsidR="00B94775" w:rsidRDefault="00B94775">
      <w:pPr>
        <w:pStyle w:val="ConsPlusNormal"/>
        <w:jc w:val="right"/>
      </w:pPr>
      <w:r>
        <w:t>урегулированию конфликта интересов"</w:t>
      </w:r>
    </w:p>
    <w:p w:rsidR="00B94775" w:rsidRDefault="00B94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4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4775" w:rsidRDefault="00B94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775" w:rsidRDefault="00B947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B94775" w:rsidRDefault="00B94775">
            <w:pPr>
              <w:pStyle w:val="ConsPlusNormal"/>
              <w:jc w:val="center"/>
            </w:pPr>
            <w:r>
              <w:rPr>
                <w:color w:val="392C69"/>
              </w:rPr>
              <w:t>от 10.01.2018 N 01)</w:t>
            </w:r>
          </w:p>
        </w:tc>
      </w:tr>
    </w:tbl>
    <w:p w:rsidR="00B94775" w:rsidRDefault="00B94775">
      <w:pPr>
        <w:pStyle w:val="ConsPlusNormal"/>
        <w:jc w:val="both"/>
      </w:pPr>
    </w:p>
    <w:p w:rsidR="00B94775" w:rsidRDefault="00B94775">
      <w:pPr>
        <w:pStyle w:val="ConsPlusNonformat"/>
        <w:jc w:val="both"/>
      </w:pPr>
      <w:bookmarkStart w:id="24" w:name="P282"/>
      <w:bookmarkEnd w:id="24"/>
      <w:r>
        <w:t xml:space="preserve">                                 Заявление</w:t>
      </w:r>
    </w:p>
    <w:p w:rsidR="00B94775" w:rsidRDefault="00B94775">
      <w:pPr>
        <w:pStyle w:val="ConsPlusNonformat"/>
        <w:jc w:val="both"/>
      </w:pPr>
      <w:r>
        <w:t xml:space="preserve">          муниципального служащего о невозможности по </w:t>
      </w:r>
      <w:proofErr w:type="gramStart"/>
      <w:r>
        <w:t>объективным</w:t>
      </w:r>
      <w:proofErr w:type="gramEnd"/>
    </w:p>
    <w:p w:rsidR="00B94775" w:rsidRDefault="00B94775">
      <w:pPr>
        <w:pStyle w:val="ConsPlusNonformat"/>
        <w:jc w:val="both"/>
      </w:pPr>
      <w:r>
        <w:t xml:space="preserve">          причинам представить сведения о доходах, об имуществе и</w:t>
      </w:r>
    </w:p>
    <w:p w:rsidR="00B94775" w:rsidRDefault="00B94775">
      <w:pPr>
        <w:pStyle w:val="ConsPlusNonformat"/>
        <w:jc w:val="both"/>
      </w:pPr>
      <w:r>
        <w:t xml:space="preserve">          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B94775" w:rsidRDefault="00B94775">
      <w:pPr>
        <w:pStyle w:val="ConsPlusNonformat"/>
        <w:jc w:val="both"/>
      </w:pPr>
      <w:r>
        <w:t xml:space="preserve">                   (супруга) и несовершеннолетних детей</w:t>
      </w:r>
    </w:p>
    <w:p w:rsidR="00B94775" w:rsidRDefault="00B94775">
      <w:pPr>
        <w:pStyle w:val="ConsPlusNonformat"/>
        <w:jc w:val="both"/>
      </w:pPr>
    </w:p>
    <w:p w:rsidR="00B94775" w:rsidRDefault="00B94775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B94775" w:rsidRDefault="00B94775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B94775" w:rsidRDefault="00B9477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94775" w:rsidRDefault="00B9477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94775" w:rsidRDefault="00B94775">
      <w:pPr>
        <w:pStyle w:val="ConsPlusNonformat"/>
        <w:jc w:val="both"/>
      </w:pPr>
    </w:p>
    <w:p w:rsidR="00B94775" w:rsidRDefault="00B94775">
      <w:pPr>
        <w:pStyle w:val="ConsPlusNonformat"/>
        <w:jc w:val="both"/>
      </w:pPr>
      <w:r>
        <w:t xml:space="preserve">    В  соответствии  с  </w:t>
      </w:r>
      <w:hyperlink w:anchor="P92" w:history="1">
        <w:r>
          <w:rPr>
            <w:color w:val="0000FF"/>
          </w:rPr>
          <w:t>подпунктом  2  пункта  16</w:t>
        </w:r>
      </w:hyperlink>
      <w:r>
        <w:t xml:space="preserve">  Положения  о комиссии </w:t>
      </w:r>
      <w:proofErr w:type="gramStart"/>
      <w:r>
        <w:t>по</w:t>
      </w:r>
      <w:proofErr w:type="gramEnd"/>
    </w:p>
    <w:p w:rsidR="00B94775" w:rsidRDefault="00B94775">
      <w:pPr>
        <w:pStyle w:val="ConsPlusNonformat"/>
        <w:jc w:val="both"/>
      </w:pPr>
      <w:r>
        <w:t>соблюдению  требований  к  служебному  поведению  муниципальных  служащих и</w:t>
      </w:r>
    </w:p>
    <w:p w:rsidR="00B94775" w:rsidRDefault="00B94775">
      <w:pPr>
        <w:pStyle w:val="ConsPlusNonformat"/>
        <w:jc w:val="both"/>
      </w:pPr>
      <w:r>
        <w:t>урегулированию  конфликта  интересов,  утвержденного  Постановлением  Главы</w:t>
      </w:r>
    </w:p>
    <w:p w:rsidR="00B94775" w:rsidRDefault="00B94775">
      <w:pPr>
        <w:pStyle w:val="ConsPlusNonformat"/>
        <w:jc w:val="both"/>
      </w:pPr>
      <w:r>
        <w:t xml:space="preserve">городского  округа Первоуральск от 18.02.2016 г. N 09, прошу рассмотреть </w:t>
      </w:r>
      <w:proofErr w:type="gramStart"/>
      <w:r>
        <w:t>на</w:t>
      </w:r>
      <w:proofErr w:type="gramEnd"/>
    </w:p>
    <w:p w:rsidR="00B94775" w:rsidRDefault="00B94775">
      <w:pPr>
        <w:pStyle w:val="ConsPlusNonformat"/>
        <w:jc w:val="both"/>
      </w:pPr>
      <w:proofErr w:type="gramStart"/>
      <w:r>
        <w:t>заседании</w:t>
      </w:r>
      <w:proofErr w:type="gramEnd"/>
      <w:r>
        <w:t xml:space="preserve">   Комиссии   по  соблюдению  требований  к  служебному  поведению</w:t>
      </w:r>
    </w:p>
    <w:p w:rsidR="00B94775" w:rsidRDefault="00B94775">
      <w:pPr>
        <w:pStyle w:val="ConsPlusNonformat"/>
        <w:jc w:val="both"/>
      </w:pPr>
      <w:r>
        <w:t>муниципальных  служащих  и  урегулированию  конфликта  интересов  настоящее</w:t>
      </w:r>
    </w:p>
    <w:p w:rsidR="00B94775" w:rsidRDefault="00B94775">
      <w:pPr>
        <w:pStyle w:val="ConsPlusNonformat"/>
        <w:jc w:val="both"/>
      </w:pPr>
      <w:r>
        <w:t>заявление.</w:t>
      </w:r>
    </w:p>
    <w:p w:rsidR="00B94775" w:rsidRDefault="00B94775">
      <w:pPr>
        <w:pStyle w:val="ConsPlusNonformat"/>
        <w:jc w:val="both"/>
      </w:pPr>
      <w:r>
        <w:t>1. Фамилия, имя, отчество _________________________________________________</w:t>
      </w:r>
    </w:p>
    <w:p w:rsidR="00B94775" w:rsidRDefault="00B94775">
      <w:pPr>
        <w:pStyle w:val="ConsPlusNonformat"/>
        <w:jc w:val="both"/>
      </w:pPr>
      <w:r>
        <w:t>2. Число, месяц, год и место рождения _____________________________________</w:t>
      </w:r>
    </w:p>
    <w:p w:rsidR="00B94775" w:rsidRDefault="00B94775">
      <w:pPr>
        <w:pStyle w:val="ConsPlusNonformat"/>
        <w:jc w:val="both"/>
      </w:pPr>
      <w:r>
        <w:t>3. Замещаемая должность муниципальной службы ______________________________</w:t>
      </w:r>
    </w:p>
    <w:p w:rsidR="00B94775" w:rsidRDefault="00B94775">
      <w:pPr>
        <w:pStyle w:val="ConsPlusNonformat"/>
        <w:jc w:val="both"/>
      </w:pPr>
      <w:r>
        <w:t>4. Сообщаю о невозможности представить сведения о доходах, об  имуществе  и</w:t>
      </w:r>
    </w:p>
    <w:p w:rsidR="00B94775" w:rsidRDefault="00B94775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 характера    своей    супруги    (супруга)</w:t>
      </w:r>
    </w:p>
    <w:p w:rsidR="00B94775" w:rsidRDefault="00B94775">
      <w:pPr>
        <w:pStyle w:val="ConsPlusNonformat"/>
        <w:jc w:val="both"/>
      </w:pPr>
      <w:r>
        <w:t>___________________________________________________________________________</w:t>
      </w:r>
    </w:p>
    <w:p w:rsidR="00B94775" w:rsidRDefault="00B94775">
      <w:pPr>
        <w:pStyle w:val="ConsPlusNonformat"/>
        <w:jc w:val="both"/>
      </w:pPr>
      <w:r>
        <w:t xml:space="preserve">                          фамилия, имя, отчество</w:t>
      </w:r>
    </w:p>
    <w:p w:rsidR="00B94775" w:rsidRDefault="00B94775">
      <w:pPr>
        <w:pStyle w:val="ConsPlusNonformat"/>
        <w:jc w:val="both"/>
      </w:pPr>
      <w:r>
        <w:t>и (или) несовершеннолетних детей __________________________________________</w:t>
      </w:r>
    </w:p>
    <w:p w:rsidR="00B94775" w:rsidRDefault="00B94775">
      <w:pPr>
        <w:pStyle w:val="ConsPlusNonformat"/>
        <w:jc w:val="both"/>
      </w:pPr>
      <w:r>
        <w:t xml:space="preserve">                                    фамилия, имя, отчество</w:t>
      </w:r>
    </w:p>
    <w:p w:rsidR="00B94775" w:rsidRDefault="00B94775">
      <w:pPr>
        <w:pStyle w:val="ConsPlusNonformat"/>
        <w:jc w:val="both"/>
      </w:pPr>
      <w:r>
        <w:lastRenderedPageBreak/>
        <w:t>за отчетный период с 01 января  20__ года   по   31   декабря   20__   года</w:t>
      </w:r>
    </w:p>
    <w:p w:rsidR="00B94775" w:rsidRDefault="00B94775">
      <w:pPr>
        <w:pStyle w:val="ConsPlusNonformat"/>
        <w:jc w:val="both"/>
      </w:pPr>
      <w:r>
        <w:t>по объективным причинам ___________________________________________________</w:t>
      </w:r>
    </w:p>
    <w:p w:rsidR="00B94775" w:rsidRDefault="00B94775">
      <w:pPr>
        <w:pStyle w:val="ConsPlusNonformat"/>
        <w:jc w:val="both"/>
      </w:pPr>
      <w:r>
        <w:t>___________________________________________________________________________</w:t>
      </w:r>
    </w:p>
    <w:p w:rsidR="00B94775" w:rsidRDefault="00B94775">
      <w:pPr>
        <w:pStyle w:val="ConsPlusNonformat"/>
        <w:jc w:val="both"/>
      </w:pPr>
      <w:r>
        <w:t>5. К заявлению прилагаю дополнительную информацию _________________________</w:t>
      </w:r>
    </w:p>
    <w:p w:rsidR="00B94775" w:rsidRDefault="00B94775">
      <w:pPr>
        <w:pStyle w:val="ConsPlusNonformat"/>
        <w:jc w:val="both"/>
      </w:pPr>
      <w:r>
        <w:t>___________________________________________________________________________</w:t>
      </w:r>
    </w:p>
    <w:p w:rsidR="00B94775" w:rsidRDefault="00B94775">
      <w:pPr>
        <w:pStyle w:val="ConsPlusNonformat"/>
        <w:jc w:val="both"/>
      </w:pPr>
      <w:r>
        <w:t>___________________________________________________________________________</w:t>
      </w:r>
    </w:p>
    <w:p w:rsidR="00B94775" w:rsidRDefault="00B94775">
      <w:pPr>
        <w:pStyle w:val="ConsPlusNonformat"/>
        <w:jc w:val="both"/>
      </w:pPr>
      <w:r>
        <w:t xml:space="preserve">                   </w:t>
      </w:r>
      <w:proofErr w:type="gramStart"/>
      <w:r>
        <w:t>(копии документов, имеющих отношение</w:t>
      </w:r>
      <w:proofErr w:type="gramEnd"/>
    </w:p>
    <w:p w:rsidR="00B94775" w:rsidRDefault="00B94775">
      <w:pPr>
        <w:pStyle w:val="ConsPlusNonformat"/>
        <w:jc w:val="both"/>
      </w:pPr>
      <w:r>
        <w:t xml:space="preserve">                  к обращению - по усмотрению гражданина)</w:t>
      </w:r>
    </w:p>
    <w:p w:rsidR="00B94775" w:rsidRDefault="00B94775">
      <w:pPr>
        <w:pStyle w:val="ConsPlusNonformat"/>
        <w:jc w:val="both"/>
      </w:pPr>
    </w:p>
    <w:p w:rsidR="00B94775" w:rsidRDefault="00B94775">
      <w:pPr>
        <w:pStyle w:val="ConsPlusNonformat"/>
        <w:jc w:val="both"/>
      </w:pPr>
      <w:r>
        <w:t>_____________________                         _____________________________</w:t>
      </w:r>
    </w:p>
    <w:p w:rsidR="00B94775" w:rsidRDefault="00B94775">
      <w:pPr>
        <w:pStyle w:val="ConsPlusNonformat"/>
        <w:jc w:val="both"/>
      </w:pPr>
      <w:r>
        <w:t xml:space="preserve">  дата                                          подпись, инициалы и фамилия</w:t>
      </w: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both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  <w:bookmarkStart w:id="25" w:name="_GoBack"/>
      <w:bookmarkEnd w:id="25"/>
    </w:p>
    <w:p w:rsidR="00902645" w:rsidRDefault="00902645">
      <w:pPr>
        <w:pStyle w:val="ConsPlusNormal"/>
        <w:jc w:val="right"/>
        <w:outlineLvl w:val="0"/>
      </w:pPr>
    </w:p>
    <w:p w:rsidR="00902645" w:rsidRDefault="00902645">
      <w:pPr>
        <w:pStyle w:val="ConsPlusNormal"/>
        <w:jc w:val="right"/>
        <w:outlineLvl w:val="0"/>
      </w:pPr>
    </w:p>
    <w:p w:rsidR="00B94775" w:rsidRDefault="00B94775">
      <w:pPr>
        <w:pStyle w:val="ConsPlusNormal"/>
        <w:jc w:val="right"/>
        <w:outlineLvl w:val="0"/>
      </w:pPr>
      <w:r>
        <w:lastRenderedPageBreak/>
        <w:t>Приложение 2</w:t>
      </w: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right"/>
      </w:pPr>
      <w:r>
        <w:t>Утвержден</w:t>
      </w:r>
    </w:p>
    <w:p w:rsidR="00B94775" w:rsidRDefault="00B94775">
      <w:pPr>
        <w:pStyle w:val="ConsPlusNormal"/>
        <w:jc w:val="right"/>
      </w:pPr>
      <w:r>
        <w:t>Постановлением Главы</w:t>
      </w:r>
    </w:p>
    <w:p w:rsidR="00B94775" w:rsidRDefault="00B94775">
      <w:pPr>
        <w:pStyle w:val="ConsPlusNormal"/>
        <w:jc w:val="right"/>
      </w:pPr>
      <w:r>
        <w:t>городского округа Первоуральск</w:t>
      </w:r>
    </w:p>
    <w:p w:rsidR="00B94775" w:rsidRDefault="00B94775">
      <w:pPr>
        <w:pStyle w:val="ConsPlusNormal"/>
        <w:jc w:val="right"/>
      </w:pPr>
      <w:r>
        <w:t>от 18 февраля 2016 г. N 09</w:t>
      </w: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Title"/>
        <w:jc w:val="center"/>
      </w:pPr>
      <w:bookmarkStart w:id="26" w:name="P332"/>
      <w:bookmarkEnd w:id="26"/>
      <w:r>
        <w:t>СОСТАВ</w:t>
      </w:r>
    </w:p>
    <w:p w:rsidR="00B94775" w:rsidRDefault="00B94775">
      <w:pPr>
        <w:pStyle w:val="ConsPlusTitle"/>
        <w:jc w:val="center"/>
      </w:pPr>
      <w:r>
        <w:t>КОМИССИИ АДМИНИСТРАЦИИ ГОРОДСКОГО ОКРУГА ПЕРВОУРАЛЬСК</w:t>
      </w:r>
    </w:p>
    <w:p w:rsidR="00B94775" w:rsidRDefault="00B94775">
      <w:pPr>
        <w:pStyle w:val="ConsPlusTitle"/>
        <w:jc w:val="center"/>
      </w:pPr>
      <w:r>
        <w:t>ПО СОБЛЮДЕНИЮ ТРЕБОВАНИЙ К СЛУЖЕБНОМУ ПОВЕДЕНИЮ</w:t>
      </w:r>
    </w:p>
    <w:p w:rsidR="00B94775" w:rsidRDefault="00B94775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B94775" w:rsidRDefault="00B94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4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4775" w:rsidRDefault="00B94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775" w:rsidRDefault="00B947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B94775" w:rsidRDefault="00B94775">
            <w:pPr>
              <w:pStyle w:val="ConsPlusNormal"/>
              <w:jc w:val="center"/>
            </w:pPr>
            <w:r>
              <w:rPr>
                <w:color w:val="392C69"/>
              </w:rPr>
              <w:t>от 21.05.2019 N 36)</w:t>
            </w:r>
          </w:p>
        </w:tc>
      </w:tr>
    </w:tbl>
    <w:p w:rsidR="00B94775" w:rsidRDefault="00B94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B9477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4775" w:rsidRDefault="00B94775">
            <w:pPr>
              <w:pStyle w:val="ConsPlusNormal"/>
            </w:pPr>
            <w:r>
              <w:t>Гладилин</w:t>
            </w:r>
          </w:p>
          <w:p w:rsidR="00B94775" w:rsidRDefault="00B94775">
            <w:pPr>
              <w:pStyle w:val="ConsPlusNormal"/>
            </w:pPr>
            <w:r>
              <w:t>Вячеслав Валерьевич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4775" w:rsidRDefault="00B94775">
            <w:pPr>
              <w:pStyle w:val="ConsPlusNormal"/>
            </w:pPr>
            <w:r>
              <w:t>- Заместитель Главы Администрации городского округа Первоуральск по муниципальному управлению, председатель комиссии</w:t>
            </w:r>
          </w:p>
        </w:tc>
      </w:tr>
      <w:tr w:rsidR="00B9477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4775" w:rsidRDefault="00B94775">
            <w:pPr>
              <w:pStyle w:val="ConsPlusNormal"/>
            </w:pPr>
            <w:r>
              <w:t>Щербаков</w:t>
            </w:r>
          </w:p>
          <w:p w:rsidR="00B94775" w:rsidRDefault="00B94775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4775" w:rsidRDefault="00B94775">
            <w:pPr>
              <w:pStyle w:val="ConsPlusNormal"/>
            </w:pPr>
            <w:r>
              <w:t>- Председатель комитета по правовой работе и муниципальной службе Администрации городского округа Первоуральск, заместитель председателя комиссии</w:t>
            </w:r>
          </w:p>
        </w:tc>
      </w:tr>
      <w:tr w:rsidR="00B9477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4775" w:rsidRDefault="00B94775">
            <w:pPr>
              <w:pStyle w:val="ConsPlusNormal"/>
            </w:pPr>
            <w:proofErr w:type="spellStart"/>
            <w:r>
              <w:t>Купцова</w:t>
            </w:r>
            <w:proofErr w:type="spellEnd"/>
          </w:p>
          <w:p w:rsidR="00B94775" w:rsidRDefault="00B94775">
            <w:pPr>
              <w:pStyle w:val="ConsPlusNormal"/>
            </w:pP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Фанильевна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4775" w:rsidRDefault="00B94775">
            <w:pPr>
              <w:pStyle w:val="ConsPlusNormal"/>
            </w:pPr>
            <w:r>
              <w:t>- Ведущий специалист комитета по правовой работе и муниципальной службе Администрации городского округа Первоуральск, секретарь комиссии</w:t>
            </w:r>
          </w:p>
        </w:tc>
      </w:tr>
      <w:tr w:rsidR="00B947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775" w:rsidRDefault="00B94775">
            <w:pPr>
              <w:pStyle w:val="ConsPlusNormal"/>
            </w:pPr>
            <w:r>
              <w:t>Члены комиссии:</w:t>
            </w:r>
          </w:p>
        </w:tc>
      </w:tr>
      <w:tr w:rsidR="00B9477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4775" w:rsidRDefault="00B94775">
            <w:pPr>
              <w:pStyle w:val="ConsPlusNormal"/>
            </w:pPr>
            <w:proofErr w:type="spellStart"/>
            <w:r>
              <w:t>Сивогорло</w:t>
            </w:r>
            <w:proofErr w:type="spellEnd"/>
          </w:p>
          <w:p w:rsidR="00B94775" w:rsidRDefault="00B94775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4775" w:rsidRDefault="00B94775">
            <w:pPr>
              <w:pStyle w:val="ConsPlusNormal"/>
            </w:pPr>
            <w:r>
              <w:t>- Главный специалист комитета по правовой работе и муниципальной службе Администрации городского округа Первоуральск</w:t>
            </w:r>
          </w:p>
        </w:tc>
      </w:tr>
      <w:tr w:rsidR="00B9477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4775" w:rsidRDefault="00B94775">
            <w:pPr>
              <w:pStyle w:val="ConsPlusNormal"/>
            </w:pPr>
            <w:proofErr w:type="spellStart"/>
            <w:r>
              <w:t>Обатнина</w:t>
            </w:r>
            <w:proofErr w:type="spellEnd"/>
          </w:p>
          <w:p w:rsidR="00B94775" w:rsidRDefault="00B94775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4775" w:rsidRDefault="00B94775">
            <w:pPr>
              <w:pStyle w:val="ConsPlusNormal"/>
            </w:pPr>
            <w:r>
              <w:t>- Председатель Счетной палаты городского округа Первоуральск</w:t>
            </w:r>
          </w:p>
        </w:tc>
      </w:tr>
      <w:tr w:rsidR="00B9477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4775" w:rsidRDefault="00B94775">
            <w:pPr>
              <w:pStyle w:val="ConsPlusNormal"/>
            </w:pPr>
            <w:r>
              <w:t>Гарипов</w:t>
            </w:r>
          </w:p>
          <w:p w:rsidR="00B94775" w:rsidRDefault="00B94775">
            <w:pPr>
              <w:pStyle w:val="ConsPlusNormal"/>
            </w:pPr>
            <w:r>
              <w:t xml:space="preserve">Рафик </w:t>
            </w:r>
            <w:proofErr w:type="spellStart"/>
            <w:r>
              <w:t>Садыкович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4775" w:rsidRDefault="00B94775">
            <w:pPr>
              <w:pStyle w:val="ConsPlusNormal"/>
            </w:pPr>
            <w:r>
              <w:t xml:space="preserve">- Заведующий кафедрой социального </w:t>
            </w:r>
            <w:proofErr w:type="gramStart"/>
            <w:r>
              <w:t>права Уральского института управления Российской академии народного хозяйства</w:t>
            </w:r>
            <w:proofErr w:type="gramEnd"/>
            <w:r>
              <w:t xml:space="preserve"> и государственной службы при Президенте Российской Федерации, кандидат юридических наук (по согласованию)</w:t>
            </w:r>
          </w:p>
        </w:tc>
      </w:tr>
      <w:tr w:rsidR="00B9477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4775" w:rsidRDefault="00B94775">
            <w:pPr>
              <w:pStyle w:val="ConsPlusNormal"/>
            </w:pPr>
            <w:proofErr w:type="spellStart"/>
            <w:r>
              <w:t>Минькин</w:t>
            </w:r>
            <w:proofErr w:type="spellEnd"/>
          </w:p>
          <w:p w:rsidR="00B94775" w:rsidRDefault="00B94775">
            <w:pPr>
              <w:pStyle w:val="ConsPlusNormal"/>
            </w:pPr>
            <w:r>
              <w:t>Николай Павлович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94775" w:rsidRDefault="00B94775">
            <w:pPr>
              <w:pStyle w:val="ConsPlusNormal"/>
            </w:pPr>
            <w:r>
              <w:t>- Председатель Общественной палаты городского округа Первоуральск (по согласованию)</w:t>
            </w:r>
          </w:p>
        </w:tc>
      </w:tr>
    </w:tbl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jc w:val="both"/>
      </w:pPr>
    </w:p>
    <w:p w:rsidR="00B94775" w:rsidRDefault="00B94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6C5" w:rsidRDefault="008B06C5"/>
    <w:sectPr w:rsidR="008B06C5" w:rsidSect="0005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75"/>
    <w:rsid w:val="008940EA"/>
    <w:rsid w:val="008B06C5"/>
    <w:rsid w:val="00902645"/>
    <w:rsid w:val="00B9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940E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40EA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styleId="a3">
    <w:name w:val="Strong"/>
    <w:uiPriority w:val="22"/>
    <w:qFormat/>
    <w:rsid w:val="008940EA"/>
    <w:rPr>
      <w:b/>
      <w:bCs/>
    </w:rPr>
  </w:style>
  <w:style w:type="paragraph" w:customStyle="1" w:styleId="ConsPlusNormal">
    <w:name w:val="ConsPlusNormal"/>
    <w:rsid w:val="00B94775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B94775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B94775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B94775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940E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40EA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styleId="a3">
    <w:name w:val="Strong"/>
    <w:uiPriority w:val="22"/>
    <w:qFormat/>
    <w:rsid w:val="008940EA"/>
    <w:rPr>
      <w:b/>
      <w:bCs/>
    </w:rPr>
  </w:style>
  <w:style w:type="paragraph" w:customStyle="1" w:styleId="ConsPlusNormal">
    <w:name w:val="ConsPlusNormal"/>
    <w:rsid w:val="00B94775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B94775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B94775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B94775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C47F9D7FD66C2022C9C982CE99946424C701D3815DF6CADCC2EF9C296636F99AB55ADB36144C6D4BFDF0ABF63E371DB7E60742BFJF57F" TargetMode="External"/><Relationship Id="rId18" Type="http://schemas.openxmlformats.org/officeDocument/2006/relationships/hyperlink" Target="consultantplus://offline/ref=FAC47F9D7FD66C2022C9D78FD8F5CA6E26CD5FDF8059FB9F829FE9CB763630ACDAF55C8E77554A381AB9A5A7F5347D4CF5AD0843BFE09FCB5EBF4C2FJ850F" TargetMode="External"/><Relationship Id="rId26" Type="http://schemas.openxmlformats.org/officeDocument/2006/relationships/hyperlink" Target="consultantplus://offline/ref=FAC47F9D7FD66C2022C9C982CE99946424C701D3815DF6CADCC2EF9C296636F99AB55ADB36144C6D4BFDF0ABF63E371DB7E60742BFJF57F" TargetMode="External"/><Relationship Id="rId39" Type="http://schemas.openxmlformats.org/officeDocument/2006/relationships/hyperlink" Target="consultantplus://offline/ref=FAC47F9D7FD66C2022C9D78FD8F5CA6E26CD5FDF8351FE9A8396E9CB763630ACDAF55C8E77554A381AB9A5A0FE347D4CF5AD0843BFE09FCB5EBF4C2FJ850F" TargetMode="External"/><Relationship Id="rId21" Type="http://schemas.openxmlformats.org/officeDocument/2006/relationships/hyperlink" Target="consultantplus://offline/ref=FAC47F9D7FD66C2022C9D78FD8F5CA6E26CD5FDF8059FB9F829FE9CB763630ACDAF55C8E77554A381AB9A5A7F5347D4CF5AD0843BFE09FCB5EBF4C2FJ850F" TargetMode="External"/><Relationship Id="rId34" Type="http://schemas.openxmlformats.org/officeDocument/2006/relationships/hyperlink" Target="consultantplus://offline/ref=FAC47F9D7FD66C2022C9C982CE99946424C701D3815DF6CADCC2EF9C296636F988B502D7351059391CA7A7A6F6J356F" TargetMode="External"/><Relationship Id="rId42" Type="http://schemas.openxmlformats.org/officeDocument/2006/relationships/hyperlink" Target="consultantplus://offline/ref=FAC47F9D7FD66C2022C9D78FD8F5CA6E26CD5FDF8059FB9F829FE9CB763630ACDAF55C8E77554A381AB9A5A4F1347D4CF5AD0843BFE09FCB5EBF4C2FJ850F" TargetMode="External"/><Relationship Id="rId47" Type="http://schemas.openxmlformats.org/officeDocument/2006/relationships/hyperlink" Target="consultantplus://offline/ref=FAC47F9D7FD66C2022C9D78FD8F5CA6E26CD5FDF8059FB9F829FE9CB763630ACDAF55C8E77554A381AB9A5A4FE347D4CF5AD0843BFE09FCB5EBF4C2FJ850F" TargetMode="External"/><Relationship Id="rId50" Type="http://schemas.openxmlformats.org/officeDocument/2006/relationships/hyperlink" Target="consultantplus://offline/ref=FAC47F9D7FD66C2022C9D78FD8F5CA6E26CD5FDF8059FB9F829FE9CB763630ACDAF55C8E77554A381AB9A5A5F4347D4CF5AD0843BFE09FCB5EBF4C2FJ850F" TargetMode="External"/><Relationship Id="rId55" Type="http://schemas.openxmlformats.org/officeDocument/2006/relationships/hyperlink" Target="consultantplus://offline/ref=FAC47F9D7FD66C2022C9D78FD8F5CA6E26CD5FDF8351FE9A8396E9CB763630ACDAF55C8E77554A381AB9A5AEF0347D4CF5AD0843BFE09FCB5EBF4C2FJ850F" TargetMode="External"/><Relationship Id="rId63" Type="http://schemas.openxmlformats.org/officeDocument/2006/relationships/hyperlink" Target="consultantplus://offline/ref=FAC47F9D7FD66C2022C9D78FD8F5CA6E26CD5FDF8059FB9F829FE9CB763630ACDAF55C8E77554A381AB9A5A5F5347D4CF5AD0843BFE09FCB5EBF4C2FJ850F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AC47F9D7FD66C2022C9D78FD8F5CA6E26CD5FDF8059FB9F829FE9CB763630ACDAF55C8E77554A381AB9A5A6F2347D4CF5AD0843BFE09FCB5EBF4C2FJ85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C47F9D7FD66C2022C9D78FD8F5CA6E26CD5FDF8059FB9F829FE9CB763630ACDAF55C8E77554A381AB9A5A6FF347D4CF5AD0843BFE09FCB5EBF4C2FJ850F" TargetMode="External"/><Relationship Id="rId29" Type="http://schemas.openxmlformats.org/officeDocument/2006/relationships/hyperlink" Target="consultantplus://offline/ref=FAC47F9D7FD66C2022C9D78FD8F5CA6E26CD5FDF8059FB9F829FE9CB763630ACDAF55C8E77554A381AB9A5A7F1347D4CF5AD0843BFE09FCB5EBF4C2FJ85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C47F9D7FD66C2022C9D78FD8F5CA6E26CD5FDF8350F5998794E9CB763630ACDAF55C8E77554A381AB9A5A6F2347D4CF5AD0843BFE09FCB5EBF4C2FJ850F" TargetMode="External"/><Relationship Id="rId11" Type="http://schemas.openxmlformats.org/officeDocument/2006/relationships/hyperlink" Target="consultantplus://offline/ref=FAC47F9D7FD66C2022C9D78FD8F5CA6E26CD5FDF805DFC958192E9CB763630ACDAF55C8E77554A381AB9A5A6F2347D4CF5AD0843BFE09FCB5EBF4C2FJ850F" TargetMode="External"/><Relationship Id="rId24" Type="http://schemas.openxmlformats.org/officeDocument/2006/relationships/hyperlink" Target="consultantplus://offline/ref=FAC47F9D7FD66C2022C9D78FD8F5CA6E26CD5FDF805DFC958192E9CB763630ACDAF55C8E77554A381AB9A5A6F2347D4CF5AD0843BFE09FCB5EBF4C2FJ850F" TargetMode="External"/><Relationship Id="rId32" Type="http://schemas.openxmlformats.org/officeDocument/2006/relationships/hyperlink" Target="consultantplus://offline/ref=FAC47F9D7FD66C2022C9C982CE99946425CE06D7890EA1C88D97E19921366CE98CFC56DB2A11412718B9A4JA5FF" TargetMode="External"/><Relationship Id="rId37" Type="http://schemas.openxmlformats.org/officeDocument/2006/relationships/hyperlink" Target="consultantplus://offline/ref=FAC47F9D7FD66C2022C9D78FD8F5CA6E26CD5FDF8059FB9F829FE9CB763630ACDAF55C8E77554A381AB9A5A4F4347D4CF5AD0843BFE09FCB5EBF4C2FJ850F" TargetMode="External"/><Relationship Id="rId40" Type="http://schemas.openxmlformats.org/officeDocument/2006/relationships/hyperlink" Target="consultantplus://offline/ref=FAC47F9D7FD66C2022C9D78FD8F5CA6E26CD5FDF8351FE9A8396E9CB763630ACDAF55C8E77554A381AB9A5AEF0347D4CF5AD0843BFE09FCB5EBF4C2FJ850F" TargetMode="External"/><Relationship Id="rId45" Type="http://schemas.openxmlformats.org/officeDocument/2006/relationships/hyperlink" Target="consultantplus://offline/ref=FAC47F9D7FD66C2022C9C982CE99946424C701D3815DF6CADCC2EF9C296636F99AB55AD9371A13685EECA8A7F621291BAFFA0543JB57F" TargetMode="External"/><Relationship Id="rId53" Type="http://schemas.openxmlformats.org/officeDocument/2006/relationships/hyperlink" Target="consultantplus://offline/ref=FAC47F9D7FD66C2022C9D78FD8F5CA6E26CD5FDF8059FB9F829FE9CB763630ACDAF55C8E77554A381AB9A5A5FF347D4CF5AD0843BFE09FCB5EBF4C2FJ850F" TargetMode="External"/><Relationship Id="rId58" Type="http://schemas.openxmlformats.org/officeDocument/2006/relationships/hyperlink" Target="consultantplus://offline/ref=FAC47F9D7FD66C2022C9C982CE99946425CF08D7865FF6CADCC2EF9C296636F99AB55ADB3411463B12B2F1F7B36A241CB0E60544A0FC9FCCJ459F" TargetMode="External"/><Relationship Id="rId66" Type="http://schemas.openxmlformats.org/officeDocument/2006/relationships/hyperlink" Target="consultantplus://offline/ref=FAC47F9D7FD66C2022C9D78FD8F5CA6E26CD5FDF8059FB9F829FE9CB763630ACDAF55C8E77554A381AB9A5A5F2347D4CF5AD0843BFE09FCB5EBF4C2FJ85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C47F9D7FD66C2022C9D78FD8F5CA6E26CD5FDF805BFB9B8795E9CB763630ACDAF55C8E77554A381AB9A1A5F0347D4CF5AD0843BFE09FCB5EBF4C2FJ850F" TargetMode="External"/><Relationship Id="rId23" Type="http://schemas.openxmlformats.org/officeDocument/2006/relationships/hyperlink" Target="consultantplus://offline/ref=FAC47F9D7FD66C2022C9D78FD8F5CA6E26CD5FDF805BF89F8293E9CB763630ACDAF55C8E77554A381AB9A5A6F2347D4CF5AD0843BFE09FCB5EBF4C2FJ850F" TargetMode="External"/><Relationship Id="rId28" Type="http://schemas.openxmlformats.org/officeDocument/2006/relationships/hyperlink" Target="consultantplus://offline/ref=FAC47F9D7FD66C2022C9D78FD8F5CA6E26CD5FDF805BFB9B8795E9CB763630ACDAF55C8E77554A381AB9A1A5F0347D4CF5AD0843BFE09FCB5EBF4C2FJ850F" TargetMode="External"/><Relationship Id="rId36" Type="http://schemas.openxmlformats.org/officeDocument/2006/relationships/hyperlink" Target="consultantplus://offline/ref=FAC47F9D7FD66C2022C9D78FD8F5CA6E26CD5FDF8059FB9F829FE9CB763630ACDAF55C8E77554A381AB9A5A4F6347D4CF5AD0843BFE09FCB5EBF4C2FJ850F" TargetMode="External"/><Relationship Id="rId49" Type="http://schemas.openxmlformats.org/officeDocument/2006/relationships/hyperlink" Target="consultantplus://offline/ref=FAC47F9D7FD66C2022C9C982CE99946424C701D3815DF6CADCC2EF9C296636F99AB55AD83C1A13685EECA8A7F621291BAFFA0543JB57F" TargetMode="External"/><Relationship Id="rId57" Type="http://schemas.openxmlformats.org/officeDocument/2006/relationships/hyperlink" Target="consultantplus://offline/ref=FAC47F9D7FD66C2022C9D78FD8F5CA6E26CD5FDF8059FB9F829FE9CB763630ACDAF55C8E77554A381AB9A5A2F3347D4CF5AD0843BFE09FCB5EBF4C2FJ850F" TargetMode="External"/><Relationship Id="rId61" Type="http://schemas.openxmlformats.org/officeDocument/2006/relationships/hyperlink" Target="consultantplus://offline/ref=FAC47F9D7FD66C2022C9D78FD8F5CA6E26CD5FDF8059FB9F829FE9CB763630ACDAF55C8E77554A381AB9A5A2F2347D4CF5AD0843BFE09FCB5EBF4C2FJ850F" TargetMode="External"/><Relationship Id="rId10" Type="http://schemas.openxmlformats.org/officeDocument/2006/relationships/hyperlink" Target="consultantplus://offline/ref=FAC47F9D7FD66C2022C9D78FD8F5CA6E26CD5FDF805BF89F8293E9CB763630ACDAF55C8E77554A381AB9A5A6F2347D4CF5AD0843BFE09FCB5EBF4C2FJ850F" TargetMode="External"/><Relationship Id="rId19" Type="http://schemas.openxmlformats.org/officeDocument/2006/relationships/hyperlink" Target="consultantplus://offline/ref=FAC47F9D7FD66C2022C9D78FD8F5CA6E26CD5FDF835EFD94829FE9CB763630ACDAF55C8E655512341BB8BBA6F1212B1DB0JF51F" TargetMode="External"/><Relationship Id="rId31" Type="http://schemas.openxmlformats.org/officeDocument/2006/relationships/hyperlink" Target="consultantplus://offline/ref=FAC47F9D7FD66C2022C9D78FD8F5CA6E26CD5FDF805DFC958192E9CB763630ACDAF55C8E77554A381AB9A5A6F1347D4CF5AD0843BFE09FCB5EBF4C2FJ850F" TargetMode="External"/><Relationship Id="rId44" Type="http://schemas.openxmlformats.org/officeDocument/2006/relationships/hyperlink" Target="consultantplus://offline/ref=FAC47F9D7FD66C2022C9C982CE99946425CF08D7865FF6CADCC2EF9C296636F99AB55ADB3411463B12B2F1F7B36A241CB0E60544A0FC9FCCJ459F" TargetMode="External"/><Relationship Id="rId52" Type="http://schemas.openxmlformats.org/officeDocument/2006/relationships/hyperlink" Target="consultantplus://offline/ref=FAC47F9D7FD66C2022C9D78FD8F5CA6E26CD5FDF8059FB9F829FE9CB763630ACDAF55C8E77554A381AB9A5A5F1347D4CF5AD0843BFE09FCB5EBF4C2FJ850F" TargetMode="External"/><Relationship Id="rId60" Type="http://schemas.openxmlformats.org/officeDocument/2006/relationships/hyperlink" Target="consultantplus://offline/ref=FAC47F9D7FD66C2022C9C982CE99946424C701D3815DF6CADCC2EF9C296636F99AB55AD83C1A13685EECA8A7F621291BAFFA0543JB57F" TargetMode="External"/><Relationship Id="rId65" Type="http://schemas.openxmlformats.org/officeDocument/2006/relationships/hyperlink" Target="consultantplus://offline/ref=FAC47F9D7FD66C2022C9C982CE99946424C400D7805EF6CADCC2EF9C296636F99AB55ADB331044324EE8E1F3FA3E2803B1FE1B40BEFFJ95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C47F9D7FD66C2022C9D78FD8F5CA6E26CD5FDF805AFB9A8090E9CB763630ACDAF55C8E77554A381AB9A5A6F2347D4CF5AD0843BFE09FCB5EBF4C2FJ850F" TargetMode="External"/><Relationship Id="rId14" Type="http://schemas.openxmlformats.org/officeDocument/2006/relationships/hyperlink" Target="consultantplus://offline/ref=FAC47F9D7FD66C2022C9C982CE99946425C109D08A59F6CADCC2EF9C296636F99AB55ADB3411473D1FB2F1F7B36A241CB0E60544A0FC9FCCJ459F" TargetMode="External"/><Relationship Id="rId22" Type="http://schemas.openxmlformats.org/officeDocument/2006/relationships/hyperlink" Target="consultantplus://offline/ref=FAC47F9D7FD66C2022C9D78FD8F5CA6E26CD5FDF8059FB9F829FE9CB763630ACDAF55C8E77554A381AB9A5A7F4347D4CF5AD0843BFE09FCB5EBF4C2FJ850F" TargetMode="External"/><Relationship Id="rId27" Type="http://schemas.openxmlformats.org/officeDocument/2006/relationships/hyperlink" Target="consultantplus://offline/ref=FAC47F9D7FD66C2022C9C982CE99946425C109D08A59F6CADCC2EF9C296636F99AB55ADB3411473D1FB2F1F7B36A241CB0E60544A0FC9FCCJ459F" TargetMode="External"/><Relationship Id="rId30" Type="http://schemas.openxmlformats.org/officeDocument/2006/relationships/hyperlink" Target="consultantplus://offline/ref=FAC47F9D7FD66C2022C9D78FD8F5CA6E26CD5FDF8059FB9F829FE9CB763630ACDAF55C8E77554A381AB9A5A7FF347D4CF5AD0843BFE09FCB5EBF4C2FJ850F" TargetMode="External"/><Relationship Id="rId35" Type="http://schemas.openxmlformats.org/officeDocument/2006/relationships/hyperlink" Target="consultantplus://offline/ref=FAC47F9D7FD66C2022C9D78FD8F5CA6E26CD5FDF8059FB9F829FE9CB763630ACDAF55C8E77554A381AB9A5A4F7347D4CF5AD0843BFE09FCB5EBF4C2FJ850F" TargetMode="External"/><Relationship Id="rId43" Type="http://schemas.openxmlformats.org/officeDocument/2006/relationships/hyperlink" Target="consultantplus://offline/ref=FAC47F9D7FD66C2022C9D78FD8F5CA6E26CD5FDF8059FB9F829FE9CB763630ACDAF55C8E77554A381AB9A5A4FF347D4CF5AD0843BFE09FCB5EBF4C2FJ850F" TargetMode="External"/><Relationship Id="rId48" Type="http://schemas.openxmlformats.org/officeDocument/2006/relationships/hyperlink" Target="consultantplus://offline/ref=FAC47F9D7FD66C2022C9D78FD8F5CA6E26CD5FDF8059FB9F829FE9CB763630ACDAF55C8E77554A381AB9A5A5F6347D4CF5AD0843BFE09FCB5EBF4C2FJ850F" TargetMode="External"/><Relationship Id="rId56" Type="http://schemas.openxmlformats.org/officeDocument/2006/relationships/hyperlink" Target="consultantplus://offline/ref=FAC47F9D7FD66C2022C9D78FD8F5CA6E26CD5FDF8351FE9A8396E9CB763630ACDAF55C8E77554A381AB9A5AEF0347D4CF5AD0843BFE09FCB5EBF4C2FJ850F" TargetMode="External"/><Relationship Id="rId64" Type="http://schemas.openxmlformats.org/officeDocument/2006/relationships/hyperlink" Target="consultantplus://offline/ref=FAC47F9D7FD66C2022C9C982CE99946424C701D3815DF6CADCC2EF9C296636F99AB55AD83C1A13685EECA8A7F621291BAFFA0543JB57F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AC47F9D7FD66C2022C9D78FD8F5CA6E26CD5FDF805AF998879FE9CB763630ACDAF55C8E77554A381AB9A5A6F2347D4CF5AD0843BFE09FCB5EBF4C2FJ850F" TargetMode="External"/><Relationship Id="rId51" Type="http://schemas.openxmlformats.org/officeDocument/2006/relationships/hyperlink" Target="consultantplus://offline/ref=FAC47F9D7FD66C2022C9C982CE99946424C701D3815DF6CADCC2EF9C296636F99AB55AD83C1A13685EECA8A7F621291BAFFA0543JB57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AC47F9D7FD66C2022C9C982CE99946424C705DA845CF6CADCC2EF9C296636F99AB55AD8371A13685EECA8A7F621291BAFFA0543JB57F" TargetMode="External"/><Relationship Id="rId17" Type="http://schemas.openxmlformats.org/officeDocument/2006/relationships/hyperlink" Target="consultantplus://offline/ref=FAC47F9D7FD66C2022C9D78FD8F5CA6E26CD5FDF8059FB9F829FE9CB763630ACDAF55C8E77554A381AB9A5A7F7347D4CF5AD0843BFE09FCB5EBF4C2FJ850F" TargetMode="External"/><Relationship Id="rId25" Type="http://schemas.openxmlformats.org/officeDocument/2006/relationships/hyperlink" Target="consultantplus://offline/ref=FAC47F9D7FD66C2022C9C982CE99946424C705DA845CF6CADCC2EF9C296636F99AB55AD8371A13685EECA8A7F621291BAFFA0543JB57F" TargetMode="External"/><Relationship Id="rId33" Type="http://schemas.openxmlformats.org/officeDocument/2006/relationships/hyperlink" Target="consultantplus://offline/ref=FAC47F9D7FD66C2022C9C982CE99946424C705DA845CF6CADCC2EF9C296636F988B502D7351059391CA7A7A6F6J356F" TargetMode="External"/><Relationship Id="rId38" Type="http://schemas.openxmlformats.org/officeDocument/2006/relationships/hyperlink" Target="consultantplus://offline/ref=FAC47F9D7FD66C2022C9D78FD8F5CA6E26CD5FDF8059FB9F829FE9CB763630ACDAF55C8E77554A381AB9A5A4F3347D4CF5AD0843BFE09FCB5EBF4C2FJ850F" TargetMode="External"/><Relationship Id="rId46" Type="http://schemas.openxmlformats.org/officeDocument/2006/relationships/hyperlink" Target="consultantplus://offline/ref=FAC47F9D7FD66C2022C9C982CE99946424C400D7805EF6CADCC2EF9C296636F99AB55ADB331044324EE8E1F3FA3E2803B1FE1B40BEFFJ956F" TargetMode="External"/><Relationship Id="rId59" Type="http://schemas.openxmlformats.org/officeDocument/2006/relationships/hyperlink" Target="consultantplus://offline/ref=FAC47F9D7FD66C2022C9C982CE99946425CF08D7865FF6CADCC2EF9C296636F99AB55ADB3411463B12B2F1F7B36A241CB0E60544A0FC9FCCJ459F" TargetMode="External"/><Relationship Id="rId67" Type="http://schemas.openxmlformats.org/officeDocument/2006/relationships/hyperlink" Target="consultantplus://offline/ref=FAC47F9D7FD66C2022C9D78FD8F5CA6E26CD5FDF805DFC958192E9CB763630ACDAF55C8E77554A381AB9A5A6F0347D4CF5AD0843BFE09FCB5EBF4C2FJ850F" TargetMode="External"/><Relationship Id="rId20" Type="http://schemas.openxmlformats.org/officeDocument/2006/relationships/hyperlink" Target="consultantplus://offline/ref=FAC47F9D7FD66C2022C9D78FD8F5CA6E26CD5FDF8059FB9F829FE9CB763630ACDAF55C8E77554A381AB9A5A7F5347D4CF5AD0843BFE09FCB5EBF4C2FJ850F" TargetMode="External"/><Relationship Id="rId41" Type="http://schemas.openxmlformats.org/officeDocument/2006/relationships/hyperlink" Target="consultantplus://offline/ref=FAC47F9D7FD66C2022C9D78FD8F5CA6E26CD5FDF8059FB9F829FE9CB763630ACDAF55C8E77554A381AB9A5A4F2347D4CF5AD0843BFE09FCB5EBF4C2FJ850F" TargetMode="External"/><Relationship Id="rId54" Type="http://schemas.openxmlformats.org/officeDocument/2006/relationships/hyperlink" Target="consultantplus://offline/ref=FAC47F9D7FD66C2022C9D78FD8F5CA6E26CD5FDF8059FB9F829FE9CB763630ACDAF55C8E77554A381AB9A5A2F4347D4CF5AD0843BFE09FCB5EBF4C2FJ850F" TargetMode="External"/><Relationship Id="rId62" Type="http://schemas.openxmlformats.org/officeDocument/2006/relationships/hyperlink" Target="consultantplus://offline/ref=FAC47F9D7FD66C2022C9D78FD8F5CA6E26CD5FDF805BF89F8293E9CB763630ACDAF55C8E77554A381AB9A5A6F1347D4CF5AD0843BFE09FCB5EBF4C2FJ85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8801</Words>
  <Characters>50169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2</cp:revision>
  <dcterms:created xsi:type="dcterms:W3CDTF">2019-06-11T05:57:00Z</dcterms:created>
  <dcterms:modified xsi:type="dcterms:W3CDTF">2019-06-11T06:29:00Z</dcterms:modified>
</cp:coreProperties>
</file>