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1" w:rsidRPr="00CD43C1" w:rsidRDefault="00CD43C1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C1" w:rsidRPr="00CD43C1" w:rsidRDefault="00CD43C1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D43C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D43C1" w:rsidRPr="00CD43C1" w:rsidRDefault="00CD43C1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D43C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D43C1" w:rsidRPr="00CD43C1" w:rsidRDefault="00CD43C1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D43C1" w:rsidRPr="00CD43C1" w:rsidRDefault="00CD43C1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D43C1" w:rsidRPr="00CD43C1" w:rsidRDefault="00A57043" w:rsidP="00C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D43C1" w:rsidRPr="00CD43C1" w:rsidTr="00B9753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C1" w:rsidRPr="00CD43C1" w:rsidRDefault="00A57043" w:rsidP="00CD43C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CD43C1" w:rsidRPr="00CD43C1" w:rsidRDefault="00CD43C1" w:rsidP="00CD43C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C1" w:rsidRPr="00CD43C1" w:rsidRDefault="00A57043" w:rsidP="00CD43C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1081</w:t>
            </w:r>
          </w:p>
        </w:tc>
      </w:tr>
    </w:tbl>
    <w:p w:rsidR="00CD43C1" w:rsidRPr="00CD43C1" w:rsidRDefault="00CD43C1" w:rsidP="00CD43C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43C1" w:rsidRPr="00CD43C1" w:rsidRDefault="00CD43C1" w:rsidP="00CD43C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43C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CD43C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446A7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34583D">
        <w:rPr>
          <w:rFonts w:ascii="Liberation Serif" w:hAnsi="Liberation Serif" w:cs="Times New Roman"/>
          <w:sz w:val="24"/>
          <w:szCs w:val="24"/>
        </w:rPr>
        <w:t>исторического фестиваля живого</w:t>
      </w:r>
    </w:p>
    <w:p w:rsidR="0034583D" w:rsidRPr="007D42A1" w:rsidRDefault="0034583D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действия «Железная корона – </w:t>
      </w:r>
      <w:r>
        <w:rPr>
          <w:rFonts w:ascii="Liberation Serif" w:hAnsi="Liberation Serif" w:cs="Times New Roman"/>
          <w:sz w:val="24"/>
          <w:szCs w:val="24"/>
          <w:lang w:val="en-US"/>
        </w:rPr>
        <w:t>Credo</w:t>
      </w:r>
      <w:r w:rsidRPr="00A7726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val="en-US"/>
        </w:rPr>
        <w:t>Infinity</w:t>
      </w:r>
      <w:r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A77262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A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 Организовать и провести 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с 04 по 07 июля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2019 года на территории 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реки Чусовой (координаты: 57.055476, 59.564382) исторический фестиваль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 живого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действия «Железная корона –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  <w:lang w:val="en-US"/>
        </w:rPr>
        <w:t>Credo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  <w:lang w:val="en-US"/>
        </w:rPr>
        <w:t>Infinity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446A7" w:rsidRDefault="00E446A7" w:rsidP="00A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>исторического фестиваля живого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действия «Железная корона –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  <w:lang w:val="en-US"/>
        </w:rPr>
        <w:t>Credo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  <w:lang w:val="en-US"/>
        </w:rPr>
        <w:t>Infinity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>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возложить на 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организатора (Леонтьева К.А.</w:t>
      </w:r>
      <w:r w:rsidR="0038510B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564599" w:rsidP="00F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исторического фестиваля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564599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>во время проведения исторического фестиваля.</w:t>
      </w:r>
    </w:p>
    <w:p w:rsidR="00CC3A1E" w:rsidRPr="00CC3A1E" w:rsidRDefault="00564599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564599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E3F66" w:rsidRDefault="000E3F66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И.о. Главы</w:t>
      </w:r>
      <w:r w:rsidR="000B1021" w:rsidRPr="007D42A1">
        <w:rPr>
          <w:rFonts w:ascii="Liberation Serif" w:eastAsia="Times New Roman" w:hAnsi="Liberation Serif" w:cs="Times New Roman"/>
          <w:sz w:val="24"/>
          <w:szCs w:val="24"/>
        </w:rPr>
        <w:t xml:space="preserve">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0E3F66" w:rsidRDefault="000E3F66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7D42A1" w:rsidRDefault="000E3F66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 финансово-экономической политике</w:t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  <w:t>М.Ю. Ярославцева</w:t>
      </w:r>
    </w:p>
    <w:sectPr w:rsidR="007D42A1" w:rsidSect="00CD43C1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FF" w:rsidRDefault="00A067FF" w:rsidP="00A84A3F">
      <w:pPr>
        <w:spacing w:after="0" w:line="240" w:lineRule="auto"/>
      </w:pPr>
      <w:r>
        <w:separator/>
      </w:r>
    </w:p>
  </w:endnote>
  <w:endnote w:type="continuationSeparator" w:id="0">
    <w:p w:rsidR="00A067FF" w:rsidRDefault="00A067F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A" w:rsidRDefault="00D366A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87A" w:rsidRDefault="00FD487A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FF" w:rsidRDefault="00A067FF" w:rsidP="00A84A3F">
      <w:pPr>
        <w:spacing w:after="0" w:line="240" w:lineRule="auto"/>
      </w:pPr>
      <w:r>
        <w:separator/>
      </w:r>
    </w:p>
  </w:footnote>
  <w:footnote w:type="continuationSeparator" w:id="0">
    <w:p w:rsidR="00A067FF" w:rsidRDefault="00A067F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FD487A" w:rsidRPr="00BB3096" w:rsidRDefault="00D366A1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87A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87A" w:rsidRPr="00BB3096" w:rsidRDefault="00FD487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81B82"/>
    <w:rsid w:val="00087748"/>
    <w:rsid w:val="0008775C"/>
    <w:rsid w:val="00091DD9"/>
    <w:rsid w:val="00095FED"/>
    <w:rsid w:val="000B1021"/>
    <w:rsid w:val="000B1BC3"/>
    <w:rsid w:val="000E3F66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91188"/>
    <w:rsid w:val="00196D79"/>
    <w:rsid w:val="00197FDB"/>
    <w:rsid w:val="001A01E3"/>
    <w:rsid w:val="001A02AA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46ABC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86E"/>
    <w:rsid w:val="0030608E"/>
    <w:rsid w:val="00325AB6"/>
    <w:rsid w:val="00331470"/>
    <w:rsid w:val="0034583D"/>
    <w:rsid w:val="00352CAA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599"/>
    <w:rsid w:val="00566AFC"/>
    <w:rsid w:val="00570A0E"/>
    <w:rsid w:val="00571B7C"/>
    <w:rsid w:val="005733B6"/>
    <w:rsid w:val="0059554F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708DE"/>
    <w:rsid w:val="006A7F0F"/>
    <w:rsid w:val="006D2F9A"/>
    <w:rsid w:val="006D4FE4"/>
    <w:rsid w:val="006F3DAC"/>
    <w:rsid w:val="006F5718"/>
    <w:rsid w:val="006F763D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00B6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067FF"/>
    <w:rsid w:val="00A36B8D"/>
    <w:rsid w:val="00A55462"/>
    <w:rsid w:val="00A56FA2"/>
    <w:rsid w:val="00A57043"/>
    <w:rsid w:val="00A61163"/>
    <w:rsid w:val="00A6310A"/>
    <w:rsid w:val="00A77262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C10597"/>
    <w:rsid w:val="00C1085F"/>
    <w:rsid w:val="00C14A2F"/>
    <w:rsid w:val="00C218EB"/>
    <w:rsid w:val="00C2261F"/>
    <w:rsid w:val="00C33FCA"/>
    <w:rsid w:val="00C56B89"/>
    <w:rsid w:val="00C800FC"/>
    <w:rsid w:val="00CC0E44"/>
    <w:rsid w:val="00CC3A1E"/>
    <w:rsid w:val="00CC7EA9"/>
    <w:rsid w:val="00CD3458"/>
    <w:rsid w:val="00CD43C1"/>
    <w:rsid w:val="00CD777A"/>
    <w:rsid w:val="00CF1146"/>
    <w:rsid w:val="00CF70DA"/>
    <w:rsid w:val="00D03A71"/>
    <w:rsid w:val="00D366A1"/>
    <w:rsid w:val="00D45F2A"/>
    <w:rsid w:val="00D46628"/>
    <w:rsid w:val="00D905C5"/>
    <w:rsid w:val="00D952CD"/>
    <w:rsid w:val="00DA5CA7"/>
    <w:rsid w:val="00DB046B"/>
    <w:rsid w:val="00DB1FB9"/>
    <w:rsid w:val="00DB4972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F1F2-5DBB-42E5-8DE2-96A7E37C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3</cp:revision>
  <cp:lastPrinted>2019-07-03T10:53:00Z</cp:lastPrinted>
  <dcterms:created xsi:type="dcterms:W3CDTF">2019-07-03T11:00:00Z</dcterms:created>
  <dcterms:modified xsi:type="dcterms:W3CDTF">2019-07-04T04:16:00Z</dcterms:modified>
</cp:coreProperties>
</file>