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9D" w:rsidRPr="005F7D29" w:rsidRDefault="00AC3B9D" w:rsidP="005F7D29">
      <w:pPr>
        <w:spacing w:after="0"/>
        <w:ind w:left="4536"/>
        <w:jc w:val="right"/>
        <w:rPr>
          <w:rFonts w:ascii="Liberation Serif" w:eastAsia="Calibri" w:hAnsi="Liberation Serif" w:cs="Times New Roman"/>
          <w:sz w:val="24"/>
          <w:szCs w:val="24"/>
        </w:rPr>
      </w:pPr>
      <w:r w:rsidRPr="005F7D29">
        <w:rPr>
          <w:rFonts w:ascii="Liberation Serif" w:eastAsia="Calibri" w:hAnsi="Liberation Serif" w:cs="Times New Roman"/>
          <w:sz w:val="24"/>
          <w:szCs w:val="24"/>
        </w:rPr>
        <w:t xml:space="preserve">Приложение </w:t>
      </w:r>
    </w:p>
    <w:p w:rsidR="00AC3B9D" w:rsidRPr="005F7D29" w:rsidRDefault="00AC3B9D" w:rsidP="005F7D29">
      <w:pPr>
        <w:tabs>
          <w:tab w:val="left" w:pos="8931"/>
        </w:tabs>
        <w:spacing w:after="0"/>
        <w:ind w:left="4536"/>
        <w:jc w:val="right"/>
        <w:rPr>
          <w:rFonts w:ascii="Liberation Serif" w:eastAsia="Calibri" w:hAnsi="Liberation Serif" w:cs="Times New Roman"/>
          <w:sz w:val="24"/>
          <w:szCs w:val="24"/>
        </w:rPr>
      </w:pPr>
      <w:r w:rsidRPr="005F7D29">
        <w:rPr>
          <w:rFonts w:ascii="Liberation Serif" w:eastAsia="Calibri" w:hAnsi="Liberation Serif" w:cs="Times New Roman"/>
          <w:sz w:val="24"/>
          <w:szCs w:val="24"/>
        </w:rPr>
        <w:t>к постановлению Администрации</w:t>
      </w:r>
    </w:p>
    <w:p w:rsidR="00AC3B9D" w:rsidRPr="005F7D29" w:rsidRDefault="00AC3B9D" w:rsidP="005F7D29">
      <w:pPr>
        <w:spacing w:after="0"/>
        <w:ind w:left="4536"/>
        <w:jc w:val="right"/>
        <w:rPr>
          <w:rFonts w:ascii="Liberation Serif" w:eastAsia="Calibri" w:hAnsi="Liberation Serif" w:cs="Times New Roman"/>
          <w:sz w:val="24"/>
          <w:szCs w:val="24"/>
        </w:rPr>
      </w:pPr>
      <w:r w:rsidRPr="005F7D29">
        <w:rPr>
          <w:rFonts w:ascii="Liberation Serif" w:eastAsia="Calibri" w:hAnsi="Liberation Serif" w:cs="Times New Roman"/>
          <w:sz w:val="24"/>
          <w:szCs w:val="24"/>
        </w:rPr>
        <w:t>городского округа Первоуральск</w:t>
      </w:r>
    </w:p>
    <w:p w:rsidR="00AC3B9D" w:rsidRPr="005F7D29" w:rsidRDefault="00AC3B9D" w:rsidP="005F7D29">
      <w:pPr>
        <w:spacing w:after="0"/>
        <w:ind w:left="4536"/>
        <w:jc w:val="right"/>
        <w:rPr>
          <w:rFonts w:ascii="Liberation Serif" w:eastAsia="Calibri" w:hAnsi="Liberation Serif" w:cs="Times New Roman"/>
          <w:sz w:val="24"/>
          <w:szCs w:val="24"/>
        </w:rPr>
      </w:pPr>
      <w:r w:rsidRPr="005F7D29">
        <w:rPr>
          <w:rFonts w:ascii="Liberation Serif" w:eastAsia="Calibri" w:hAnsi="Liberation Serif" w:cs="Times New Roman"/>
          <w:sz w:val="24"/>
          <w:szCs w:val="24"/>
        </w:rPr>
        <w:t xml:space="preserve">от </w:t>
      </w:r>
      <w:r w:rsidR="00D04C1F">
        <w:rPr>
          <w:rFonts w:ascii="Liberation Serif" w:eastAsia="Calibri" w:hAnsi="Liberation Serif" w:cs="Times New Roman"/>
          <w:sz w:val="24"/>
          <w:szCs w:val="24"/>
        </w:rPr>
        <w:t xml:space="preserve">23.07.2019 </w:t>
      </w:r>
      <w:r w:rsidRPr="005F7D29">
        <w:rPr>
          <w:rFonts w:ascii="Liberation Serif" w:eastAsia="Calibri" w:hAnsi="Liberation Serif" w:cs="Times New Roman"/>
          <w:sz w:val="24"/>
          <w:szCs w:val="24"/>
        </w:rPr>
        <w:t xml:space="preserve"> № </w:t>
      </w:r>
      <w:r w:rsidR="00D04C1F">
        <w:rPr>
          <w:rFonts w:ascii="Liberation Serif" w:eastAsia="Calibri" w:hAnsi="Liberation Serif" w:cs="Times New Roman"/>
          <w:sz w:val="24"/>
          <w:szCs w:val="24"/>
        </w:rPr>
        <w:t>1155</w:t>
      </w:r>
      <w:bookmarkStart w:id="0" w:name="_GoBack"/>
      <w:bookmarkEnd w:id="0"/>
    </w:p>
    <w:p w:rsidR="00AC3B9D" w:rsidRPr="005F7D29" w:rsidRDefault="00AC3B9D" w:rsidP="00AC3B9D">
      <w:pPr>
        <w:spacing w:after="0"/>
        <w:rPr>
          <w:rFonts w:ascii="Liberation Serif" w:eastAsia="Calibri" w:hAnsi="Liberation Serif" w:cs="Times New Roman"/>
          <w:b/>
          <w:sz w:val="24"/>
          <w:szCs w:val="24"/>
        </w:rPr>
      </w:pPr>
    </w:p>
    <w:p w:rsidR="00AC3B9D" w:rsidRPr="005F7D29" w:rsidRDefault="00AC3B9D" w:rsidP="00AC3B9D">
      <w:pPr>
        <w:spacing w:after="0"/>
        <w:rPr>
          <w:rFonts w:ascii="Liberation Serif" w:eastAsia="Calibri" w:hAnsi="Liberation Serif" w:cs="Times New Roman"/>
          <w:b/>
          <w:sz w:val="24"/>
          <w:szCs w:val="24"/>
        </w:rPr>
      </w:pPr>
    </w:p>
    <w:p w:rsidR="00C16010" w:rsidRPr="005F7D29" w:rsidRDefault="001968FC" w:rsidP="00AC3B9D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</w:rPr>
      </w:pPr>
      <w:r w:rsidRPr="005F7D29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C16010" w:rsidRPr="005F7D29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индивидуальных </w:t>
      </w:r>
    </w:p>
    <w:p w:rsidR="00AC3B9D" w:rsidRPr="005F7D29" w:rsidRDefault="00C16010" w:rsidP="00AC3B9D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</w:rPr>
      </w:pPr>
      <w:r w:rsidRPr="005F7D29">
        <w:rPr>
          <w:rFonts w:ascii="Liberation Serif" w:eastAsia="Calibri" w:hAnsi="Liberation Serif" w:cs="Times New Roman"/>
          <w:sz w:val="24"/>
          <w:szCs w:val="24"/>
        </w:rPr>
        <w:t>жилых домов и объектов нежилого назначения, размещаемых в государственном адресном реестре</w:t>
      </w:r>
    </w:p>
    <w:p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143" w:type="dxa"/>
        <w:jc w:val="center"/>
        <w:tblInd w:w="-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7"/>
        <w:gridCol w:w="3260"/>
        <w:gridCol w:w="1701"/>
        <w:gridCol w:w="2126"/>
        <w:gridCol w:w="1169"/>
      </w:tblGrid>
      <w:tr w:rsidR="005E6C91" w:rsidRPr="005E5F2C" w:rsidTr="00217AA3">
        <w:trPr>
          <w:trHeight w:val="1297"/>
          <w:jc w:val="center"/>
        </w:trPr>
        <w:tc>
          <w:tcPr>
            <w:tcW w:w="887" w:type="dxa"/>
            <w:vAlign w:val="center"/>
          </w:tcPr>
          <w:p w:rsidR="005E6C91" w:rsidRPr="005E5F2C" w:rsidRDefault="005E6C91" w:rsidP="00E51B2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</w:pPr>
          </w:p>
          <w:p w:rsidR="005E6C91" w:rsidRPr="005E5F2C" w:rsidRDefault="005E6C91" w:rsidP="00E51B2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</w:pPr>
            <w:r w:rsidRPr="005E5F2C"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  <w:t>№</w:t>
            </w:r>
          </w:p>
          <w:p w:rsidR="005E6C91" w:rsidRPr="005E5F2C" w:rsidRDefault="005E6C91" w:rsidP="00E51B2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</w:pPr>
            <w:r w:rsidRPr="005E5F2C"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  <w:t>п\</w:t>
            </w:r>
            <w:proofErr w:type="gramStart"/>
            <w:r w:rsidRPr="005E5F2C"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5E6C91" w:rsidRPr="005E5F2C" w:rsidRDefault="00C16010" w:rsidP="00E51B2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</w:pPr>
            <w:r w:rsidRPr="005E5F2C"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  <w:t>Страна, субъект, городской округ</w:t>
            </w:r>
          </w:p>
        </w:tc>
        <w:tc>
          <w:tcPr>
            <w:tcW w:w="1701" w:type="dxa"/>
            <w:vAlign w:val="center"/>
          </w:tcPr>
          <w:p w:rsidR="005E6C91" w:rsidRPr="005E5F2C" w:rsidRDefault="005E6C91" w:rsidP="00E51B2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</w:pPr>
            <w:r w:rsidRPr="005E5F2C"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  <w:t>Населенный пункт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5E6C91" w:rsidRPr="005E5F2C" w:rsidRDefault="005E6C91" w:rsidP="00E51B2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</w:pPr>
            <w:r w:rsidRPr="005E5F2C"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  <w:t>Наименование элемента панировочной структуры\ улично-дорожной сети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5E6C91" w:rsidRPr="005E5F2C" w:rsidRDefault="005E6C91" w:rsidP="00E51B22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</w:pPr>
            <w:r w:rsidRPr="005E5F2C"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  <w:t>Номер дома</w:t>
            </w:r>
            <w:r w:rsidRPr="005E5F2C">
              <w:rPr>
                <w:rFonts w:ascii="Liberation Serif" w:eastAsia="Times New Roman" w:hAnsi="Liberation Serif" w:cs="Times New Roman"/>
                <w:iCs/>
                <w:color w:val="000000"/>
                <w:lang w:val="en-US" w:eastAsia="ru-RU"/>
              </w:rPr>
              <w:t>/</w:t>
            </w:r>
            <w:r w:rsidRPr="005E5F2C">
              <w:rPr>
                <w:rFonts w:ascii="Liberation Serif" w:eastAsia="Times New Roman" w:hAnsi="Liberation Serif" w:cs="Times New Roman"/>
                <w:iCs/>
                <w:color w:val="000000"/>
                <w:lang w:eastAsia="ru-RU"/>
              </w:rPr>
              <w:t>строения</w:t>
            </w:r>
          </w:p>
        </w:tc>
      </w:tr>
      <w:tr w:rsidR="005E5F2C" w:rsidRPr="005E5F2C" w:rsidTr="005E5F2C">
        <w:trPr>
          <w:trHeight w:val="627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21660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 xml:space="preserve">улица 50 лет СССР </w:t>
            </w:r>
          </w:p>
        </w:tc>
        <w:tc>
          <w:tcPr>
            <w:tcW w:w="1169" w:type="dxa"/>
            <w:shd w:val="clear" w:color="auto" w:fill="auto"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11А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21661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1968FC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1968F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 xml:space="preserve">улица Комсомольская 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4А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21662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улица Комсомольская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25А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21663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F7D29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 xml:space="preserve">Улица Космонавтов  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1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21664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 xml:space="preserve">улица Металлургов 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3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21665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 xml:space="preserve">улица </w:t>
            </w:r>
            <w:proofErr w:type="spellStart"/>
            <w:r w:rsidRPr="005E5F2C">
              <w:rPr>
                <w:rFonts w:ascii="Liberation Serif" w:hAnsi="Liberation Serif" w:cs="Times New Roman"/>
              </w:rPr>
              <w:t>Папанинцев</w:t>
            </w:r>
            <w:proofErr w:type="spellEnd"/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8А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21666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 xml:space="preserve">улица Пушкина 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22А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21667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улица Советская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20В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21668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F477F3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улица Строителей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5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21669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улица Строителей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7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21670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улица Строителей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21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21671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8A334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улица Строителей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F7D29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26А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21672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 xml:space="preserve">Российская Федерация, Свердловская область, </w:t>
            </w:r>
            <w:r w:rsidRPr="005E5F2C">
              <w:rPr>
                <w:rFonts w:ascii="Liberation Serif" w:eastAsia="Calibri" w:hAnsi="Liberation Serif" w:cs="Times New Roman"/>
              </w:rPr>
              <w:lastRenderedPageBreak/>
              <w:t>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lastRenderedPageBreak/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улица Трубников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F7D29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Дом 64А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lastRenderedPageBreak/>
              <w:t>21673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улица Чкалова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Дом 17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21674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>город Первоуральск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улица Школьная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Дом 1А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21675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 xml:space="preserve">село </w:t>
            </w:r>
            <w:proofErr w:type="spellStart"/>
            <w:r w:rsidRPr="005E5F2C">
              <w:rPr>
                <w:rFonts w:ascii="Liberation Serif" w:hAnsi="Liberation Serif" w:cs="Times New Roman"/>
              </w:rPr>
              <w:t>Битимка</w:t>
            </w:r>
            <w:proofErr w:type="spellEnd"/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улица Паром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Дом 24А</w:t>
            </w:r>
          </w:p>
        </w:tc>
      </w:tr>
      <w:tr w:rsidR="005E5F2C" w:rsidRPr="005E5F2C" w:rsidTr="005E5F2C">
        <w:trPr>
          <w:trHeight w:val="300"/>
          <w:jc w:val="center"/>
        </w:trPr>
        <w:tc>
          <w:tcPr>
            <w:tcW w:w="887" w:type="dxa"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5E5F2C">
              <w:rPr>
                <w:rFonts w:ascii="Liberation Serif" w:hAnsi="Liberation Serif"/>
                <w:color w:val="000000"/>
              </w:rPr>
              <w:t>21676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</w:rPr>
            </w:pPr>
            <w:r w:rsidRPr="005E5F2C">
              <w:rPr>
                <w:rFonts w:ascii="Liberation Serif" w:eastAsia="Calibri" w:hAnsi="Liberation Serif" w:cs="Times New Roman"/>
              </w:rPr>
              <w:t>Российская Федерация, Свердловская область, городской округ Первоуральск</w:t>
            </w:r>
          </w:p>
        </w:tc>
        <w:tc>
          <w:tcPr>
            <w:tcW w:w="1701" w:type="dxa"/>
            <w:vAlign w:val="center"/>
          </w:tcPr>
          <w:p w:rsidR="005E5F2C" w:rsidRPr="005E5F2C" w:rsidRDefault="005E5F2C" w:rsidP="00F477F3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5E5F2C">
              <w:rPr>
                <w:rFonts w:ascii="Liberation Serif" w:hAnsi="Liberation Serif" w:cs="Times New Roman"/>
              </w:rPr>
              <w:t xml:space="preserve">поселок Прогресс 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улица Культуры</w:t>
            </w:r>
          </w:p>
        </w:tc>
        <w:tc>
          <w:tcPr>
            <w:tcW w:w="1169" w:type="dxa"/>
            <w:shd w:val="clear" w:color="auto" w:fill="auto"/>
            <w:noWrap/>
            <w:vAlign w:val="center"/>
          </w:tcPr>
          <w:p w:rsidR="005E5F2C" w:rsidRPr="005E5F2C" w:rsidRDefault="005E5F2C" w:rsidP="005E5F2C">
            <w:pPr>
              <w:jc w:val="center"/>
              <w:rPr>
                <w:rFonts w:ascii="Liberation Serif" w:hAnsi="Liberation Serif"/>
              </w:rPr>
            </w:pPr>
            <w:r w:rsidRPr="005E5F2C">
              <w:rPr>
                <w:rFonts w:ascii="Liberation Serif" w:hAnsi="Liberation Serif" w:cs="Times New Roman"/>
              </w:rPr>
              <w:t>Дом 11</w:t>
            </w:r>
          </w:p>
        </w:tc>
      </w:tr>
    </w:tbl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AD9" w:rsidRDefault="00B42AD9" w:rsidP="00395344">
      <w:pPr>
        <w:spacing w:after="0" w:line="240" w:lineRule="auto"/>
      </w:pPr>
      <w:r>
        <w:separator/>
      </w:r>
    </w:p>
  </w:endnote>
  <w:endnote w:type="continuationSeparator" w:id="0">
    <w:p w:rsidR="00B42AD9" w:rsidRDefault="00B42AD9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AD9" w:rsidRDefault="00B42AD9" w:rsidP="00395344">
      <w:pPr>
        <w:spacing w:after="0" w:line="240" w:lineRule="auto"/>
      </w:pPr>
      <w:r>
        <w:separator/>
      </w:r>
    </w:p>
  </w:footnote>
  <w:footnote w:type="continuationSeparator" w:id="0">
    <w:p w:rsidR="00B42AD9" w:rsidRDefault="00B42AD9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C1F">
          <w:rPr>
            <w:noProof/>
          </w:rPr>
          <w:t>2</w:t>
        </w:r>
        <w:r>
          <w:fldChar w:fldCharType="end"/>
        </w:r>
      </w:p>
    </w:sdtContent>
  </w:sdt>
  <w:p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AD9"/>
    <w:rsid w:val="00070676"/>
    <w:rsid w:val="000A5DC1"/>
    <w:rsid w:val="000B24AF"/>
    <w:rsid w:val="000C3B71"/>
    <w:rsid w:val="000C6288"/>
    <w:rsid w:val="000D5E7B"/>
    <w:rsid w:val="0010511F"/>
    <w:rsid w:val="001478AD"/>
    <w:rsid w:val="0015065A"/>
    <w:rsid w:val="00154890"/>
    <w:rsid w:val="0016690F"/>
    <w:rsid w:val="00196370"/>
    <w:rsid w:val="001968FC"/>
    <w:rsid w:val="001B7552"/>
    <w:rsid w:val="001E03B6"/>
    <w:rsid w:val="001E0F52"/>
    <w:rsid w:val="0021035A"/>
    <w:rsid w:val="00217AA3"/>
    <w:rsid w:val="0022224E"/>
    <w:rsid w:val="00222BA8"/>
    <w:rsid w:val="00226B97"/>
    <w:rsid w:val="00236690"/>
    <w:rsid w:val="00243347"/>
    <w:rsid w:val="00286E0A"/>
    <w:rsid w:val="002A324F"/>
    <w:rsid w:val="002B7312"/>
    <w:rsid w:val="002C2EA3"/>
    <w:rsid w:val="002D57BB"/>
    <w:rsid w:val="002D6B22"/>
    <w:rsid w:val="003316FC"/>
    <w:rsid w:val="00371037"/>
    <w:rsid w:val="003760EC"/>
    <w:rsid w:val="00395344"/>
    <w:rsid w:val="003A0E22"/>
    <w:rsid w:val="003A279C"/>
    <w:rsid w:val="003A456F"/>
    <w:rsid w:val="003A5F5C"/>
    <w:rsid w:val="003E2473"/>
    <w:rsid w:val="003F1323"/>
    <w:rsid w:val="004168A8"/>
    <w:rsid w:val="0041733E"/>
    <w:rsid w:val="004225CC"/>
    <w:rsid w:val="004444F8"/>
    <w:rsid w:val="0045534D"/>
    <w:rsid w:val="00455773"/>
    <w:rsid w:val="004618ED"/>
    <w:rsid w:val="00463A79"/>
    <w:rsid w:val="00466471"/>
    <w:rsid w:val="00475BEE"/>
    <w:rsid w:val="00483062"/>
    <w:rsid w:val="00493136"/>
    <w:rsid w:val="004C7C29"/>
    <w:rsid w:val="004E5749"/>
    <w:rsid w:val="004E6108"/>
    <w:rsid w:val="004F30C7"/>
    <w:rsid w:val="00500B27"/>
    <w:rsid w:val="00502837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7D29"/>
    <w:rsid w:val="006016B7"/>
    <w:rsid w:val="006020DD"/>
    <w:rsid w:val="0060578E"/>
    <w:rsid w:val="006425AC"/>
    <w:rsid w:val="00645F4D"/>
    <w:rsid w:val="00655C92"/>
    <w:rsid w:val="00663F2D"/>
    <w:rsid w:val="00676036"/>
    <w:rsid w:val="00692C85"/>
    <w:rsid w:val="006A0AD7"/>
    <w:rsid w:val="006A537F"/>
    <w:rsid w:val="006A6EDC"/>
    <w:rsid w:val="006B0053"/>
    <w:rsid w:val="006B7775"/>
    <w:rsid w:val="006C3627"/>
    <w:rsid w:val="006E0F9F"/>
    <w:rsid w:val="006E2293"/>
    <w:rsid w:val="006F5BF2"/>
    <w:rsid w:val="007038E4"/>
    <w:rsid w:val="00704C02"/>
    <w:rsid w:val="00714C59"/>
    <w:rsid w:val="007165DB"/>
    <w:rsid w:val="00733BFC"/>
    <w:rsid w:val="00733C5D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B418D"/>
    <w:rsid w:val="008C6C79"/>
    <w:rsid w:val="008E1F2B"/>
    <w:rsid w:val="00907117"/>
    <w:rsid w:val="0090787E"/>
    <w:rsid w:val="009174F6"/>
    <w:rsid w:val="00937FE6"/>
    <w:rsid w:val="0095658A"/>
    <w:rsid w:val="00972651"/>
    <w:rsid w:val="0099385B"/>
    <w:rsid w:val="009C41DF"/>
    <w:rsid w:val="009D08E1"/>
    <w:rsid w:val="00A00C1C"/>
    <w:rsid w:val="00A16361"/>
    <w:rsid w:val="00A172FF"/>
    <w:rsid w:val="00A30DA3"/>
    <w:rsid w:val="00A34EBE"/>
    <w:rsid w:val="00A34F57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B10BE"/>
    <w:rsid w:val="00AB425F"/>
    <w:rsid w:val="00AB5AEA"/>
    <w:rsid w:val="00AC1ED8"/>
    <w:rsid w:val="00AC3B9D"/>
    <w:rsid w:val="00AC6936"/>
    <w:rsid w:val="00AE1B09"/>
    <w:rsid w:val="00AE3E40"/>
    <w:rsid w:val="00AE6127"/>
    <w:rsid w:val="00B019B7"/>
    <w:rsid w:val="00B26483"/>
    <w:rsid w:val="00B34359"/>
    <w:rsid w:val="00B42AD9"/>
    <w:rsid w:val="00B64E53"/>
    <w:rsid w:val="00B7220E"/>
    <w:rsid w:val="00B825A5"/>
    <w:rsid w:val="00B84F7C"/>
    <w:rsid w:val="00B924C3"/>
    <w:rsid w:val="00BA419E"/>
    <w:rsid w:val="00BB10B3"/>
    <w:rsid w:val="00BB2AF1"/>
    <w:rsid w:val="00BB66FC"/>
    <w:rsid w:val="00BB7BF7"/>
    <w:rsid w:val="00BD0083"/>
    <w:rsid w:val="00BD0605"/>
    <w:rsid w:val="00BD5B76"/>
    <w:rsid w:val="00BF6049"/>
    <w:rsid w:val="00C15128"/>
    <w:rsid w:val="00C16010"/>
    <w:rsid w:val="00C163DB"/>
    <w:rsid w:val="00C21554"/>
    <w:rsid w:val="00C30355"/>
    <w:rsid w:val="00C67DF7"/>
    <w:rsid w:val="00C71E6C"/>
    <w:rsid w:val="00C743C8"/>
    <w:rsid w:val="00CC5565"/>
    <w:rsid w:val="00CD4E92"/>
    <w:rsid w:val="00D03C7C"/>
    <w:rsid w:val="00D0434E"/>
    <w:rsid w:val="00D04C1F"/>
    <w:rsid w:val="00D2169F"/>
    <w:rsid w:val="00D218F7"/>
    <w:rsid w:val="00D457DD"/>
    <w:rsid w:val="00D673CB"/>
    <w:rsid w:val="00D73C34"/>
    <w:rsid w:val="00D8584E"/>
    <w:rsid w:val="00D97146"/>
    <w:rsid w:val="00DB43EF"/>
    <w:rsid w:val="00DC27D9"/>
    <w:rsid w:val="00DC5B89"/>
    <w:rsid w:val="00DD6E1B"/>
    <w:rsid w:val="00DE3EBB"/>
    <w:rsid w:val="00DE7562"/>
    <w:rsid w:val="00DF0823"/>
    <w:rsid w:val="00E1163D"/>
    <w:rsid w:val="00E271A6"/>
    <w:rsid w:val="00E51B22"/>
    <w:rsid w:val="00E53776"/>
    <w:rsid w:val="00E64141"/>
    <w:rsid w:val="00E64497"/>
    <w:rsid w:val="00E64CC0"/>
    <w:rsid w:val="00E670F7"/>
    <w:rsid w:val="00E70A90"/>
    <w:rsid w:val="00E92042"/>
    <w:rsid w:val="00E92090"/>
    <w:rsid w:val="00EB08AE"/>
    <w:rsid w:val="00EB3A4B"/>
    <w:rsid w:val="00ED2151"/>
    <w:rsid w:val="00ED5B00"/>
    <w:rsid w:val="00F24492"/>
    <w:rsid w:val="00F678FE"/>
    <w:rsid w:val="00F67C1C"/>
    <w:rsid w:val="00F82B27"/>
    <w:rsid w:val="00F83C15"/>
    <w:rsid w:val="00F871B6"/>
    <w:rsid w:val="00FC25CA"/>
    <w:rsid w:val="00FC2711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EA683-A4F3-4721-903D-43AF14A9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Светлана Юмшанова</cp:lastModifiedBy>
  <cp:revision>3</cp:revision>
  <dcterms:created xsi:type="dcterms:W3CDTF">2019-07-18T10:38:00Z</dcterms:created>
  <dcterms:modified xsi:type="dcterms:W3CDTF">2019-07-23T08:58:00Z</dcterms:modified>
</cp:coreProperties>
</file>