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E83696" w:rsidTr="00113E44">
        <w:trPr>
          <w:trHeight w:val="1842"/>
        </w:trPr>
        <w:tc>
          <w:tcPr>
            <w:tcW w:w="4786" w:type="dxa"/>
          </w:tcPr>
          <w:p w:rsidR="00E83696" w:rsidRDefault="00E83696" w:rsidP="00113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E83696" w:rsidRPr="00B80E10" w:rsidRDefault="00E83696" w:rsidP="00113E44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Приложение</w:t>
            </w:r>
          </w:p>
          <w:p w:rsidR="00E83696" w:rsidRPr="00B80E10" w:rsidRDefault="00E83696" w:rsidP="00113E44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к постановлению Главы</w:t>
            </w:r>
          </w:p>
          <w:p w:rsidR="00E83696" w:rsidRPr="00B80E10" w:rsidRDefault="00E83696" w:rsidP="00113E44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городского округа Первоуральск</w:t>
            </w:r>
          </w:p>
          <w:p w:rsidR="00E83696" w:rsidRDefault="00E83696" w:rsidP="00C157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 xml:space="preserve">от </w:t>
            </w:r>
            <w:r w:rsidR="00C1571F">
              <w:rPr>
                <w:rFonts w:ascii="Liberation Serif" w:hAnsi="Liberation Serif" w:cs="Times New Roman"/>
                <w:sz w:val="24"/>
                <w:szCs w:val="24"/>
              </w:rPr>
              <w:t xml:space="preserve">26.07.2019 </w:t>
            </w: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 xml:space="preserve"> №</w:t>
            </w:r>
            <w:r w:rsidR="00C1571F">
              <w:rPr>
                <w:rFonts w:ascii="Liberation Serif" w:hAnsi="Liberation Serif" w:cs="Times New Roman"/>
                <w:sz w:val="24"/>
                <w:szCs w:val="24"/>
              </w:rPr>
              <w:t xml:space="preserve"> 59</w:t>
            </w:r>
            <w:bookmarkStart w:id="0" w:name="_GoBack"/>
            <w:bookmarkEnd w:id="0"/>
          </w:p>
        </w:tc>
      </w:tr>
    </w:tbl>
    <w:p w:rsidR="00E83696" w:rsidRPr="00B80E10" w:rsidRDefault="00E83696" w:rsidP="00B80E10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B80E10">
        <w:rPr>
          <w:rFonts w:ascii="Liberation Serif" w:hAnsi="Liberation Serif" w:cs="Times New Roman"/>
          <w:sz w:val="24"/>
          <w:szCs w:val="24"/>
        </w:rPr>
        <w:t>СОСТАВ</w:t>
      </w:r>
    </w:p>
    <w:p w:rsidR="00B80E10" w:rsidRDefault="00E83696" w:rsidP="00B80E10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B80E10">
        <w:rPr>
          <w:rFonts w:ascii="Liberation Serif" w:hAnsi="Liberation Serif" w:cs="Times New Roman"/>
          <w:sz w:val="24"/>
          <w:szCs w:val="24"/>
        </w:rPr>
        <w:t>Консультативного Совета по взаимодействию с национальными и религиозными общественными объединениями на территории городского округа Первоуральск</w:t>
      </w:r>
    </w:p>
    <w:p w:rsidR="00B80E10" w:rsidRDefault="00B80E10" w:rsidP="00B80E10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B80E10" w:rsidRPr="00B80E10" w:rsidRDefault="00B80E10" w:rsidP="00B80E10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817"/>
        <w:gridCol w:w="3969"/>
        <w:gridCol w:w="4961"/>
      </w:tblGrid>
      <w:tr w:rsidR="00E83696" w:rsidRPr="00B80E10" w:rsidTr="00113E44">
        <w:tc>
          <w:tcPr>
            <w:tcW w:w="817" w:type="dxa"/>
          </w:tcPr>
          <w:p w:rsidR="00E83696" w:rsidRPr="00B80E10" w:rsidRDefault="00E83696" w:rsidP="00113E4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</w:p>
          <w:p w:rsidR="00E83696" w:rsidRPr="00B80E10" w:rsidRDefault="00E83696" w:rsidP="00113E4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proofErr w:type="gramEnd"/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</w:tcPr>
          <w:p w:rsidR="00E83696" w:rsidRPr="00B80E10" w:rsidRDefault="00E83696" w:rsidP="00113E4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961" w:type="dxa"/>
          </w:tcPr>
          <w:p w:rsidR="00E83696" w:rsidRPr="00B80E10" w:rsidRDefault="00E83696" w:rsidP="00113E4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Должность</w:t>
            </w:r>
          </w:p>
        </w:tc>
      </w:tr>
      <w:tr w:rsidR="00E83696" w:rsidRPr="00B80E10" w:rsidTr="00113E44">
        <w:tc>
          <w:tcPr>
            <w:tcW w:w="817" w:type="dxa"/>
          </w:tcPr>
          <w:p w:rsidR="00E83696" w:rsidRPr="00B80E10" w:rsidRDefault="00E83696" w:rsidP="00113E4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E83696" w:rsidRPr="00B80E10" w:rsidRDefault="00EF3236" w:rsidP="00113E4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Тамман</w:t>
            </w:r>
            <w:proofErr w:type="spellEnd"/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 xml:space="preserve"> Виталий Аркадьевич</w:t>
            </w:r>
          </w:p>
        </w:tc>
        <w:tc>
          <w:tcPr>
            <w:tcW w:w="4961" w:type="dxa"/>
          </w:tcPr>
          <w:p w:rsidR="00E83696" w:rsidRPr="00B80E10" w:rsidRDefault="00B80E10" w:rsidP="00B80E10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Заместитель Главы Администрации</w:t>
            </w:r>
            <w:r>
              <w:t xml:space="preserve"> </w:t>
            </w: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городского округа Первоуральск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 по взаимодействию с органами государственной власти и общественными организациями  </w:t>
            </w:r>
            <w:r w:rsidR="00EF3236" w:rsidRPr="00B80E10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930C1C" w:rsidRPr="00B80E10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="00EF3236" w:rsidRPr="00B80E10">
              <w:rPr>
                <w:rFonts w:ascii="Liberation Serif" w:hAnsi="Liberation Serif" w:cs="Times New Roman"/>
                <w:sz w:val="24"/>
                <w:szCs w:val="24"/>
              </w:rPr>
              <w:t xml:space="preserve"> председатель</w:t>
            </w:r>
            <w:r w:rsidR="00930C1C" w:rsidRPr="00B80E10">
              <w:rPr>
                <w:rFonts w:ascii="Liberation Serif" w:hAnsi="Liberation Serif" w:cs="Times New Roman"/>
                <w:sz w:val="24"/>
                <w:szCs w:val="24"/>
              </w:rPr>
              <w:t xml:space="preserve">  Совета</w:t>
            </w:r>
          </w:p>
        </w:tc>
      </w:tr>
      <w:tr w:rsidR="00EF3236" w:rsidRPr="00B80E10" w:rsidTr="00113E44">
        <w:tc>
          <w:tcPr>
            <w:tcW w:w="817" w:type="dxa"/>
          </w:tcPr>
          <w:p w:rsidR="00EF3236" w:rsidRPr="00B80E10" w:rsidRDefault="00EF3236" w:rsidP="00113E4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EF3236" w:rsidRPr="00B80E10" w:rsidRDefault="00EF3236" w:rsidP="008B6D3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Васильева Любовь Валентиновна</w:t>
            </w:r>
          </w:p>
        </w:tc>
        <w:tc>
          <w:tcPr>
            <w:tcW w:w="4961" w:type="dxa"/>
          </w:tcPr>
          <w:p w:rsidR="00EF3236" w:rsidRPr="00B80E10" w:rsidRDefault="00EF3236" w:rsidP="008B6D3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Заместитель Главы Администрации по управлению социальной сферой –  заместитель председателя Совета</w:t>
            </w:r>
          </w:p>
        </w:tc>
      </w:tr>
      <w:tr w:rsidR="00E83696" w:rsidRPr="00B80E10" w:rsidTr="00113E44">
        <w:tc>
          <w:tcPr>
            <w:tcW w:w="817" w:type="dxa"/>
          </w:tcPr>
          <w:p w:rsidR="00E83696" w:rsidRPr="00B80E10" w:rsidRDefault="00EB737E" w:rsidP="00113E4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E83696" w:rsidRPr="00B80E10" w:rsidRDefault="00E83696" w:rsidP="00113E4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 xml:space="preserve">Сафиуллин Марат </w:t>
            </w:r>
            <w:proofErr w:type="spellStart"/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Адисович</w:t>
            </w:r>
            <w:proofErr w:type="spellEnd"/>
          </w:p>
        </w:tc>
        <w:tc>
          <w:tcPr>
            <w:tcW w:w="4961" w:type="dxa"/>
          </w:tcPr>
          <w:p w:rsidR="00B80E10" w:rsidRDefault="00E83696" w:rsidP="00113E4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 xml:space="preserve">Депутат Первоуральской городской Думы – заместитель Председателя Совета  </w:t>
            </w:r>
          </w:p>
          <w:p w:rsidR="00E83696" w:rsidRPr="00B80E10" w:rsidRDefault="00E83696" w:rsidP="00113E4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 xml:space="preserve">(по согласованию) </w:t>
            </w:r>
          </w:p>
        </w:tc>
      </w:tr>
      <w:tr w:rsidR="00EF3236" w:rsidRPr="00B80E10" w:rsidTr="00113E44">
        <w:tc>
          <w:tcPr>
            <w:tcW w:w="817" w:type="dxa"/>
          </w:tcPr>
          <w:p w:rsidR="00EF3236" w:rsidRPr="00B80E10" w:rsidRDefault="00EF3236" w:rsidP="00113E4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EF3236" w:rsidRPr="00B80E10" w:rsidRDefault="00EF3236" w:rsidP="008B6D3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Гладчук Анна Георгиевна</w:t>
            </w:r>
          </w:p>
        </w:tc>
        <w:tc>
          <w:tcPr>
            <w:tcW w:w="4961" w:type="dxa"/>
          </w:tcPr>
          <w:p w:rsidR="00EF3236" w:rsidRPr="00B80E10" w:rsidRDefault="00EF3236" w:rsidP="008B6D3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Ведущий специалист Администрации городского округа Первоуральск –</w:t>
            </w:r>
          </w:p>
          <w:p w:rsidR="00EF3236" w:rsidRPr="00B80E10" w:rsidRDefault="00EF3236" w:rsidP="008B6D3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секретарь Совета</w:t>
            </w:r>
          </w:p>
        </w:tc>
      </w:tr>
      <w:tr w:rsidR="00E83696" w:rsidRPr="00B80E10" w:rsidTr="00113E44">
        <w:tc>
          <w:tcPr>
            <w:tcW w:w="817" w:type="dxa"/>
          </w:tcPr>
          <w:p w:rsidR="00E83696" w:rsidRPr="00B80E10" w:rsidRDefault="00EB737E" w:rsidP="00113E4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E83696" w:rsidRPr="00B80E10" w:rsidRDefault="00E83696" w:rsidP="00113E4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Капланская</w:t>
            </w:r>
            <w:proofErr w:type="spellEnd"/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 xml:space="preserve"> Евгения Андреевна</w:t>
            </w:r>
          </w:p>
        </w:tc>
        <w:tc>
          <w:tcPr>
            <w:tcW w:w="4961" w:type="dxa"/>
          </w:tcPr>
          <w:p w:rsidR="00E83696" w:rsidRPr="00B80E10" w:rsidRDefault="00E83696" w:rsidP="00113E4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Начальник управления культуры, физической культуры и спорта Администрации городского округа Первоуральск – член Совета</w:t>
            </w:r>
          </w:p>
        </w:tc>
      </w:tr>
      <w:tr w:rsidR="00E83696" w:rsidRPr="00B80E10" w:rsidTr="00113E44">
        <w:tc>
          <w:tcPr>
            <w:tcW w:w="817" w:type="dxa"/>
          </w:tcPr>
          <w:p w:rsidR="00E83696" w:rsidRPr="00B80E10" w:rsidRDefault="00EB737E" w:rsidP="00113E4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E83696" w:rsidRPr="00B80E10" w:rsidRDefault="00E83696" w:rsidP="00113E4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 xml:space="preserve">Гарипов </w:t>
            </w:r>
            <w:proofErr w:type="spellStart"/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Галий</w:t>
            </w:r>
            <w:proofErr w:type="spellEnd"/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Губандулбарович</w:t>
            </w:r>
            <w:proofErr w:type="spellEnd"/>
          </w:p>
        </w:tc>
        <w:tc>
          <w:tcPr>
            <w:tcW w:w="4961" w:type="dxa"/>
          </w:tcPr>
          <w:p w:rsidR="00E83696" w:rsidRPr="00B80E10" w:rsidRDefault="00E83696" w:rsidP="00113E4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Председатель Первоуральской городской общественной организации «Центр поддержки татарской и башкирской культуры «</w:t>
            </w:r>
            <w:proofErr w:type="spellStart"/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Ватандаш</w:t>
            </w:r>
            <w:proofErr w:type="spellEnd"/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  <w:r w:rsidR="0097239F">
              <w:rPr>
                <w:rFonts w:ascii="Liberation Serif" w:hAnsi="Liberation Serif" w:cs="Times New Roman"/>
                <w:sz w:val="24"/>
                <w:szCs w:val="24"/>
              </w:rPr>
              <w:t xml:space="preserve"> («Соотечественник»)</w:t>
            </w: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 xml:space="preserve">  - член Совета </w:t>
            </w:r>
            <w:r w:rsidR="0097239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 xml:space="preserve">(по согласованию)  </w:t>
            </w:r>
          </w:p>
        </w:tc>
      </w:tr>
      <w:tr w:rsidR="00E83696" w:rsidRPr="00B80E10" w:rsidTr="00113E44">
        <w:tc>
          <w:tcPr>
            <w:tcW w:w="817" w:type="dxa"/>
          </w:tcPr>
          <w:p w:rsidR="00E83696" w:rsidRPr="00B80E10" w:rsidRDefault="00EB737E" w:rsidP="00113E4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E83696" w:rsidRPr="00B80E10" w:rsidRDefault="00E83696" w:rsidP="00113E4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Хомяков Владимир Васильевич</w:t>
            </w:r>
          </w:p>
        </w:tc>
        <w:tc>
          <w:tcPr>
            <w:tcW w:w="4961" w:type="dxa"/>
          </w:tcPr>
          <w:p w:rsidR="00B80E10" w:rsidRDefault="00E83696" w:rsidP="00113E4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 xml:space="preserve">Временно исполняющий обязанности начальника отдела МВД России по городу Первоуральску – член Совета </w:t>
            </w:r>
          </w:p>
          <w:p w:rsidR="00E83696" w:rsidRPr="00B80E10" w:rsidRDefault="00E83696" w:rsidP="00113E4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E83696" w:rsidRPr="00B80E10" w:rsidTr="00113E44">
        <w:tc>
          <w:tcPr>
            <w:tcW w:w="817" w:type="dxa"/>
          </w:tcPr>
          <w:p w:rsidR="00E83696" w:rsidRPr="00B80E10" w:rsidRDefault="00EB737E" w:rsidP="00113E4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E83696" w:rsidRPr="00B80E10" w:rsidRDefault="00E83696" w:rsidP="00113E4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Захаров Дмитрий Владимирович</w:t>
            </w:r>
          </w:p>
        </w:tc>
        <w:tc>
          <w:tcPr>
            <w:tcW w:w="4961" w:type="dxa"/>
          </w:tcPr>
          <w:p w:rsidR="00E83696" w:rsidRPr="00B80E10" w:rsidRDefault="00E83696" w:rsidP="00113E4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Атаман хуторского казачьего общества «Первоуральское»</w:t>
            </w:r>
            <w:r w:rsidR="0097239F">
              <w:rPr>
                <w:rFonts w:ascii="Liberation Serif" w:hAnsi="Liberation Serif" w:cs="Times New Roman"/>
                <w:sz w:val="24"/>
                <w:szCs w:val="24"/>
              </w:rPr>
              <w:t xml:space="preserve"> - член Совета</w:t>
            </w:r>
          </w:p>
          <w:p w:rsidR="00E83696" w:rsidRPr="00B80E10" w:rsidRDefault="00E83696" w:rsidP="00113E4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E83696" w:rsidRPr="00B80E10" w:rsidTr="00113E44">
        <w:tc>
          <w:tcPr>
            <w:tcW w:w="817" w:type="dxa"/>
          </w:tcPr>
          <w:p w:rsidR="00E83696" w:rsidRPr="00B80E10" w:rsidRDefault="00EB737E" w:rsidP="00113E4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E83696" w:rsidRPr="00B80E10" w:rsidRDefault="00BD1E3E" w:rsidP="00113E4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Гильманова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Ирина Викторовна</w:t>
            </w:r>
          </w:p>
        </w:tc>
        <w:tc>
          <w:tcPr>
            <w:tcW w:w="4961" w:type="dxa"/>
          </w:tcPr>
          <w:p w:rsidR="00E83696" w:rsidRPr="00B80E10" w:rsidRDefault="00E83696" w:rsidP="00113E4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 xml:space="preserve">Начальник управления образования городского округа Первоуральск - </w:t>
            </w:r>
          </w:p>
          <w:p w:rsidR="00E83696" w:rsidRPr="00B80E10" w:rsidRDefault="00E83696" w:rsidP="00113E4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 xml:space="preserve">член Совета </w:t>
            </w:r>
          </w:p>
        </w:tc>
      </w:tr>
      <w:tr w:rsidR="00E83696" w:rsidRPr="00B80E10" w:rsidTr="00113E44">
        <w:tc>
          <w:tcPr>
            <w:tcW w:w="817" w:type="dxa"/>
          </w:tcPr>
          <w:p w:rsidR="00E83696" w:rsidRPr="00B80E10" w:rsidRDefault="00EB737E" w:rsidP="00113E4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E83696" w:rsidRPr="00B80E10" w:rsidRDefault="00E83696" w:rsidP="00113E4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Малеев Сергей Евгеньевич</w:t>
            </w:r>
          </w:p>
        </w:tc>
        <w:tc>
          <w:tcPr>
            <w:tcW w:w="4961" w:type="dxa"/>
          </w:tcPr>
          <w:p w:rsidR="00B80E10" w:rsidRDefault="00E83696" w:rsidP="00113E4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 xml:space="preserve">Директор Государственного казенного учреждения службы занятости населения Свердловской области «Первоуральский центр занятости» - член Совета </w:t>
            </w:r>
          </w:p>
          <w:p w:rsidR="00E83696" w:rsidRPr="00B80E10" w:rsidRDefault="00E83696" w:rsidP="00113E4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E83696" w:rsidRPr="00B80E10" w:rsidTr="00113E44">
        <w:tc>
          <w:tcPr>
            <w:tcW w:w="817" w:type="dxa"/>
          </w:tcPr>
          <w:p w:rsidR="00E83696" w:rsidRPr="00B80E10" w:rsidRDefault="00E83696" w:rsidP="00EB737E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</w:t>
            </w:r>
            <w:r w:rsidR="00EB737E" w:rsidRPr="00B80E10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</w:tcPr>
          <w:p w:rsidR="00E83696" w:rsidRPr="00B80E10" w:rsidRDefault="00E83696" w:rsidP="00113E4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Отец Константин (Савченко Константин Геннадьевич)</w:t>
            </w:r>
          </w:p>
        </w:tc>
        <w:tc>
          <w:tcPr>
            <w:tcW w:w="4961" w:type="dxa"/>
          </w:tcPr>
          <w:p w:rsidR="00E83696" w:rsidRPr="00B80E10" w:rsidRDefault="00E83696" w:rsidP="00113E4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 xml:space="preserve">Благочинный Первоуральского церковного округа, настоятель Храма во имя святых </w:t>
            </w:r>
            <w:proofErr w:type="spellStart"/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первоверховных</w:t>
            </w:r>
            <w:proofErr w:type="spellEnd"/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 xml:space="preserve"> апостолов Петра и Павла – член Совета</w:t>
            </w:r>
            <w:r w:rsidR="00B80E10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E83696" w:rsidRPr="00B80E10" w:rsidTr="00113E44">
        <w:tc>
          <w:tcPr>
            <w:tcW w:w="817" w:type="dxa"/>
          </w:tcPr>
          <w:p w:rsidR="00E83696" w:rsidRPr="00B80E10" w:rsidRDefault="00E83696" w:rsidP="00EB737E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EB737E" w:rsidRPr="00B80E10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E83696" w:rsidRPr="00B80E10" w:rsidRDefault="00E83696" w:rsidP="00113E4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Судаков Николай Владимирович</w:t>
            </w:r>
          </w:p>
        </w:tc>
        <w:tc>
          <w:tcPr>
            <w:tcW w:w="4961" w:type="dxa"/>
          </w:tcPr>
          <w:p w:rsidR="00E83696" w:rsidRPr="00B80E10" w:rsidRDefault="00E83696" w:rsidP="00113E4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Старший пастор Первоуральской церкви христиан веры Евангельской - член Совета (по согласования)</w:t>
            </w:r>
          </w:p>
        </w:tc>
      </w:tr>
      <w:tr w:rsidR="00E83696" w:rsidRPr="00B80E10" w:rsidTr="00113E44">
        <w:tc>
          <w:tcPr>
            <w:tcW w:w="817" w:type="dxa"/>
          </w:tcPr>
          <w:p w:rsidR="00E83696" w:rsidRPr="00B80E10" w:rsidRDefault="00E83696" w:rsidP="00EB737E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EB737E" w:rsidRPr="00B80E10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E83696" w:rsidRPr="00B80E10" w:rsidRDefault="00E83696" w:rsidP="00113E4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Шайдуров</w:t>
            </w:r>
            <w:proofErr w:type="spellEnd"/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 xml:space="preserve">  Дмитрий Юрьевич</w:t>
            </w:r>
          </w:p>
        </w:tc>
        <w:tc>
          <w:tcPr>
            <w:tcW w:w="4961" w:type="dxa"/>
          </w:tcPr>
          <w:p w:rsidR="00E83696" w:rsidRPr="00B80E10" w:rsidRDefault="00E83696" w:rsidP="00113E4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 xml:space="preserve">Начальник отделения </w:t>
            </w:r>
            <w:proofErr w:type="gramStart"/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в</w:t>
            </w:r>
            <w:proofErr w:type="gramEnd"/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E83696" w:rsidRPr="00B80E10" w:rsidRDefault="00E83696" w:rsidP="00113E4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 xml:space="preserve">г. </w:t>
            </w:r>
            <w:proofErr w:type="gramStart"/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>Первоуральске</w:t>
            </w:r>
            <w:proofErr w:type="gramEnd"/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 xml:space="preserve"> УФСБ России по Свердловской области – </w:t>
            </w:r>
          </w:p>
          <w:p w:rsidR="00E83696" w:rsidRPr="00B80E10" w:rsidRDefault="00E83696" w:rsidP="00113E4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80E10">
              <w:rPr>
                <w:rFonts w:ascii="Liberation Serif" w:hAnsi="Liberation Serif" w:cs="Times New Roman"/>
                <w:sz w:val="24"/>
                <w:szCs w:val="24"/>
              </w:rPr>
              <w:t xml:space="preserve">член Совета (по согласованию) </w:t>
            </w:r>
          </w:p>
        </w:tc>
      </w:tr>
    </w:tbl>
    <w:p w:rsidR="00E83696" w:rsidRPr="00B80E10" w:rsidRDefault="00E83696" w:rsidP="00E83696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B80E10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E83696" w:rsidRPr="00B80E10" w:rsidRDefault="00E83696" w:rsidP="00E83696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E83696" w:rsidRPr="00B80E10" w:rsidRDefault="00E83696" w:rsidP="00E83696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E83696" w:rsidRPr="00B80E10" w:rsidRDefault="00E83696" w:rsidP="00E83696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E83696" w:rsidRPr="00B80E10" w:rsidRDefault="00E83696" w:rsidP="00E83696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B80E10">
        <w:rPr>
          <w:rFonts w:ascii="Liberation Serif" w:hAnsi="Liberation Serif" w:cs="Times New Roman"/>
          <w:sz w:val="24"/>
          <w:szCs w:val="24"/>
        </w:rPr>
        <w:t>Верно</w:t>
      </w:r>
    </w:p>
    <w:p w:rsidR="00266C35" w:rsidRDefault="00266C35"/>
    <w:sectPr w:rsidR="00266C35" w:rsidSect="000C460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8C2" w:rsidRDefault="009078C2" w:rsidP="000C460B">
      <w:pPr>
        <w:spacing w:after="0" w:line="240" w:lineRule="auto"/>
      </w:pPr>
      <w:r>
        <w:separator/>
      </w:r>
    </w:p>
  </w:endnote>
  <w:endnote w:type="continuationSeparator" w:id="0">
    <w:p w:rsidR="009078C2" w:rsidRDefault="009078C2" w:rsidP="000C4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8C2" w:rsidRDefault="009078C2" w:rsidP="000C460B">
      <w:pPr>
        <w:spacing w:after="0" w:line="240" w:lineRule="auto"/>
      </w:pPr>
      <w:r>
        <w:separator/>
      </w:r>
    </w:p>
  </w:footnote>
  <w:footnote w:type="continuationSeparator" w:id="0">
    <w:p w:rsidR="009078C2" w:rsidRDefault="009078C2" w:rsidP="000C4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1723106"/>
      <w:docPartObj>
        <w:docPartGallery w:val="Page Numbers (Top of Page)"/>
        <w:docPartUnique/>
      </w:docPartObj>
    </w:sdtPr>
    <w:sdtEndPr/>
    <w:sdtContent>
      <w:p w:rsidR="000C460B" w:rsidRDefault="000C460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71F">
          <w:rPr>
            <w:noProof/>
          </w:rPr>
          <w:t>2</w:t>
        </w:r>
        <w:r>
          <w:fldChar w:fldCharType="end"/>
        </w:r>
      </w:p>
    </w:sdtContent>
  </w:sdt>
  <w:p w:rsidR="000C460B" w:rsidRDefault="000C460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696"/>
    <w:rsid w:val="000C460B"/>
    <w:rsid w:val="00266C35"/>
    <w:rsid w:val="009078C2"/>
    <w:rsid w:val="00930C1C"/>
    <w:rsid w:val="0097239F"/>
    <w:rsid w:val="00A01F34"/>
    <w:rsid w:val="00B80E10"/>
    <w:rsid w:val="00BC2042"/>
    <w:rsid w:val="00BD1E3E"/>
    <w:rsid w:val="00C1571F"/>
    <w:rsid w:val="00E83696"/>
    <w:rsid w:val="00EB737E"/>
    <w:rsid w:val="00EF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6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36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C4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460B"/>
  </w:style>
  <w:style w:type="paragraph" w:styleId="a6">
    <w:name w:val="footer"/>
    <w:basedOn w:val="a"/>
    <w:link w:val="a7"/>
    <w:uiPriority w:val="99"/>
    <w:unhideWhenUsed/>
    <w:rsid w:val="000C4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46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6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36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C4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460B"/>
  </w:style>
  <w:style w:type="paragraph" w:styleId="a6">
    <w:name w:val="footer"/>
    <w:basedOn w:val="a"/>
    <w:link w:val="a7"/>
    <w:uiPriority w:val="99"/>
    <w:unhideWhenUsed/>
    <w:rsid w:val="000C4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4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C47F6-6ED5-4946-BA27-FF6B4795C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sovetnikglav</dc:creator>
  <cp:lastModifiedBy>Светлана Юмшанова</cp:lastModifiedBy>
  <cp:revision>4</cp:revision>
  <cp:lastPrinted>2019-01-14T12:11:00Z</cp:lastPrinted>
  <dcterms:created xsi:type="dcterms:W3CDTF">2019-07-24T03:43:00Z</dcterms:created>
  <dcterms:modified xsi:type="dcterms:W3CDTF">2019-07-26T07:57:00Z</dcterms:modified>
</cp:coreProperties>
</file>