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DCAEC2" w14:textId="61C4A688" w:rsidR="00AC1523" w:rsidRDefault="00AC1523" w:rsidP="00AC1523">
      <w:pPr>
        <w:pStyle w:val="a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6CF22" wp14:editId="51B3889F">
                <wp:simplePos x="0" y="0"/>
                <wp:positionH relativeFrom="margin">
                  <wp:posOffset>1071880</wp:posOffset>
                </wp:positionH>
                <wp:positionV relativeFrom="paragraph">
                  <wp:posOffset>-367030</wp:posOffset>
                </wp:positionV>
                <wp:extent cx="4801235" cy="680085"/>
                <wp:effectExtent l="0" t="0" r="0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9AC82" w14:textId="77777777" w:rsidR="00AC1523" w:rsidRPr="007651A7" w:rsidRDefault="00AC1523" w:rsidP="00AC1523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192" w:lineRule="atLeas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6699"/>
                                <w:sz w:val="40"/>
                                <w:szCs w:val="40"/>
                              </w:rPr>
                            </w:pPr>
                            <w:r w:rsidRPr="007651A7">
                              <w:rPr>
                                <w:rFonts w:asciiTheme="majorHAnsi" w:hAnsiTheme="majorHAnsi"/>
                                <w:b/>
                                <w:color w:val="006699"/>
                                <w:sz w:val="40"/>
                                <w:szCs w:val="40"/>
                              </w:rPr>
                              <w:t xml:space="preserve">Областной </w:t>
                            </w:r>
                            <w:r w:rsidRPr="007651A7">
                              <w:rPr>
                                <w:rFonts w:asciiTheme="majorHAnsi" w:hAnsiTheme="majorHAnsi"/>
                                <w:b/>
                                <w:color w:val="006699"/>
                                <w:sz w:val="40"/>
                                <w:szCs w:val="40"/>
                                <w:lang w:val="en-US"/>
                              </w:rPr>
                              <w:t>open</w:t>
                            </w:r>
                            <w:r w:rsidRPr="007651A7">
                              <w:rPr>
                                <w:rFonts w:asciiTheme="majorHAnsi" w:hAnsiTheme="majorHAnsi"/>
                                <w:b/>
                                <w:color w:val="006699"/>
                                <w:sz w:val="40"/>
                                <w:szCs w:val="40"/>
                              </w:rPr>
                              <w:t>-</w:t>
                            </w:r>
                            <w:r w:rsidRPr="007651A7">
                              <w:rPr>
                                <w:rFonts w:asciiTheme="majorHAnsi" w:hAnsiTheme="majorHAnsi"/>
                                <w:b/>
                                <w:color w:val="006699"/>
                                <w:sz w:val="40"/>
                                <w:szCs w:val="40"/>
                                <w:lang w:val="en-US"/>
                              </w:rPr>
                              <w:t>air</w:t>
                            </w:r>
                            <w:r w:rsidRPr="007651A7">
                              <w:rPr>
                                <w:rFonts w:asciiTheme="majorHAnsi" w:hAnsiTheme="majorHAnsi"/>
                                <w:b/>
                                <w:color w:val="006699"/>
                                <w:sz w:val="40"/>
                                <w:szCs w:val="40"/>
                              </w:rPr>
                              <w:t xml:space="preserve"> форум</w:t>
                            </w:r>
                          </w:p>
                          <w:p w14:paraId="5A8BE7B1" w14:textId="77777777" w:rsidR="00AC1523" w:rsidRPr="007651A7" w:rsidRDefault="00AC1523" w:rsidP="00AC1523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192" w:lineRule="atLeast"/>
                              <w:jc w:val="center"/>
                              <w:rPr>
                                <w:b/>
                                <w:color w:val="006699"/>
                                <w:sz w:val="40"/>
                                <w:szCs w:val="40"/>
                              </w:rPr>
                            </w:pPr>
                            <w:r w:rsidRPr="007651A7">
                              <w:rPr>
                                <w:rFonts w:asciiTheme="majorHAnsi" w:hAnsiTheme="majorHAnsi"/>
                                <w:b/>
                                <w:color w:val="006699"/>
                                <w:sz w:val="40"/>
                                <w:szCs w:val="40"/>
                              </w:rPr>
                              <w:t>«Молодежь! Семья! Россия!»-2019</w:t>
                            </w:r>
                          </w:p>
                          <w:p w14:paraId="444463DE" w14:textId="77777777" w:rsidR="00AC1523" w:rsidRDefault="00AC1523" w:rsidP="00AC1523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192" w:lineRule="atLeast"/>
                              <w:jc w:val="both"/>
                            </w:pPr>
                          </w:p>
                          <w:p w14:paraId="0EB80B13" w14:textId="77777777" w:rsidR="00AC1523" w:rsidRDefault="00AC1523" w:rsidP="00AC15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E6CF2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84.4pt;margin-top:-28.9pt;width:378.0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qsnAIAABUFAAAOAAAAZHJzL2Uyb0RvYy54bWysVEuO1DAQ3SNxB8v7nnxI93SiSY/mQyOk&#10;4SMNHMAdOx0Lxza2u5MBsWDPFbgDCxbsuELPjSg73TPhs0CILByXXX6uqvfKJ6d9K9CWGcuVLHFy&#10;FGPEZKUol+sSv361nMwxso5ISoSSrMQ3zOLTxcMHJ50uWKoaJSgzCECkLTpd4sY5XUSRrRrWEnuk&#10;NJOwWSvTEgemWUfUkA7QWxGlcTyLOmWoNqpi1sLq5bCJFwG/rlnlXtS1ZQ6JEkNsLowmjCs/RosT&#10;UqwN0Q2v9mGQf4iiJVzCpXdQl8QRtDH8N6iWV0ZZVbujSrWRqmtesZADZJPEv2Rz3RDNQi5QHKvv&#10;ymT/H2z1fPvSIE6BO4wkaYGi3efdl93X3ffdt9uPt59Q4mvUaVuA67UGZ9efq977+3ytvlLVG4uk&#10;umiIXLMzY1TXMEIhxnAyGh0dcKwHWXXPFIXLyMapANTXpvWAUBIE6MDVzR0/rHeogsVsHifpoylG&#10;FezN5nE8n/rgIlIcTmtj3ROmWuQnJTbAf0An2yvrBteDS4heCU6XXIhgmPXqQhi0JaCVZfj26Hbs&#10;JqR3lsofGxCHFQgS7vB7PtzA/fs8SbP4PM0ny9n8eJIts+kkP47nkzjJz/NZnOXZ5fKDDzDJioZT&#10;yuQVl+ygwyT7O573HTEoKCgRdSXOp+l0oGgcvR0nGYfvT0m23EFbCt6WGMoMn3cihSf2saRh7ggX&#10;wzz6OfxACNTg8A9VCTLwzA8acP2qBxSvjZWiNyAIo4AvYB3eEpg0yrzDqIO+LLF9uyGGYSSeShBV&#10;nmSZb+RgZNPjFAwz3lmNd4isAKrEDqNheuGG5t9ow9cN3DTIWKozEGLNg0buo4IUvAG9F5LZvxO+&#10;ucd28Lp/zRY/AAAA//8DAFBLAwQUAAYACAAAACEApP/Gv98AAAAKAQAADwAAAGRycy9kb3ducmV2&#10;LnhtbEyPwU7DMBBE70j8g7WVuKDWoaRJE+JUgATi2tIP2MTbJGpsR7HbpH/PcoLbjGY0+7bYzaYX&#10;Vxp956yCp1UEgmztdGcbBcfvj+UWhA9oNfbOkoIbediV93cF5tpNdk/XQ2gEj1ifo4I2hCGX0tct&#10;GfQrN5Dl7ORGg4Ht2Eg94sTjppfrKEqkwc7yhRYHem+pPh8uRsHpa3rcZFP1GY7pPk7esEsrd1Pq&#10;YTG/voAINIe/MvziMzqUzFS5i9Ve9OyTLaMHBctNyoIb2TrOQFQK4uwZZFnI/y+UPwAAAP//AwBQ&#10;SwECLQAUAAYACAAAACEAtoM4kv4AAADhAQAAEwAAAAAAAAAAAAAAAAAAAAAAW0NvbnRlbnRfVHlw&#10;ZXNdLnhtbFBLAQItABQABgAIAAAAIQA4/SH/1gAAAJQBAAALAAAAAAAAAAAAAAAAAC8BAABfcmVs&#10;cy8ucmVsc1BLAQItABQABgAIAAAAIQCA1bqsnAIAABUFAAAOAAAAAAAAAAAAAAAAAC4CAABkcnMv&#10;ZTJvRG9jLnhtbFBLAQItABQABgAIAAAAIQCk/8a/3wAAAAoBAAAPAAAAAAAAAAAAAAAAAPYEAABk&#10;cnMvZG93bnJldi54bWxQSwUGAAAAAAQABADzAAAAAgYAAAAA&#10;" stroked="f">
                <v:textbox>
                  <w:txbxContent>
                    <w:p w14:paraId="77E9AC82" w14:textId="77777777" w:rsidR="00AC1523" w:rsidRPr="007651A7" w:rsidRDefault="00AC1523" w:rsidP="00AC1523">
                      <w:pPr>
                        <w:pStyle w:val="a7"/>
                        <w:shd w:val="clear" w:color="auto" w:fill="FFFFFF"/>
                        <w:spacing w:before="0" w:beforeAutospacing="0" w:after="0" w:afterAutospacing="0" w:line="192" w:lineRule="atLeast"/>
                        <w:jc w:val="center"/>
                        <w:rPr>
                          <w:rFonts w:asciiTheme="majorHAnsi" w:hAnsiTheme="majorHAnsi"/>
                          <w:b/>
                          <w:color w:val="006699"/>
                          <w:sz w:val="40"/>
                          <w:szCs w:val="40"/>
                        </w:rPr>
                      </w:pPr>
                      <w:r w:rsidRPr="007651A7">
                        <w:rPr>
                          <w:rFonts w:asciiTheme="majorHAnsi" w:hAnsiTheme="majorHAnsi"/>
                          <w:b/>
                          <w:color w:val="006699"/>
                          <w:sz w:val="40"/>
                          <w:szCs w:val="40"/>
                        </w:rPr>
                        <w:t xml:space="preserve">Областной </w:t>
                      </w:r>
                      <w:r w:rsidRPr="007651A7">
                        <w:rPr>
                          <w:rFonts w:asciiTheme="majorHAnsi" w:hAnsiTheme="majorHAnsi"/>
                          <w:b/>
                          <w:color w:val="006699"/>
                          <w:sz w:val="40"/>
                          <w:szCs w:val="40"/>
                          <w:lang w:val="en-US"/>
                        </w:rPr>
                        <w:t>open</w:t>
                      </w:r>
                      <w:r w:rsidRPr="007651A7">
                        <w:rPr>
                          <w:rFonts w:asciiTheme="majorHAnsi" w:hAnsiTheme="majorHAnsi"/>
                          <w:b/>
                          <w:color w:val="006699"/>
                          <w:sz w:val="40"/>
                          <w:szCs w:val="40"/>
                        </w:rPr>
                        <w:t>-</w:t>
                      </w:r>
                      <w:r w:rsidRPr="007651A7">
                        <w:rPr>
                          <w:rFonts w:asciiTheme="majorHAnsi" w:hAnsiTheme="majorHAnsi"/>
                          <w:b/>
                          <w:color w:val="006699"/>
                          <w:sz w:val="40"/>
                          <w:szCs w:val="40"/>
                          <w:lang w:val="en-US"/>
                        </w:rPr>
                        <w:t>air</w:t>
                      </w:r>
                      <w:r w:rsidRPr="007651A7">
                        <w:rPr>
                          <w:rFonts w:asciiTheme="majorHAnsi" w:hAnsiTheme="majorHAnsi"/>
                          <w:b/>
                          <w:color w:val="006699"/>
                          <w:sz w:val="40"/>
                          <w:szCs w:val="40"/>
                        </w:rPr>
                        <w:t xml:space="preserve"> форум</w:t>
                      </w:r>
                    </w:p>
                    <w:p w14:paraId="5A8BE7B1" w14:textId="77777777" w:rsidR="00AC1523" w:rsidRPr="007651A7" w:rsidRDefault="00AC1523" w:rsidP="00AC1523">
                      <w:pPr>
                        <w:pStyle w:val="a7"/>
                        <w:shd w:val="clear" w:color="auto" w:fill="FFFFFF"/>
                        <w:spacing w:before="0" w:beforeAutospacing="0" w:after="0" w:afterAutospacing="0" w:line="192" w:lineRule="atLeast"/>
                        <w:jc w:val="center"/>
                        <w:rPr>
                          <w:b/>
                          <w:color w:val="006699"/>
                          <w:sz w:val="40"/>
                          <w:szCs w:val="40"/>
                        </w:rPr>
                      </w:pPr>
                      <w:r w:rsidRPr="007651A7">
                        <w:rPr>
                          <w:rFonts w:asciiTheme="majorHAnsi" w:hAnsiTheme="majorHAnsi"/>
                          <w:b/>
                          <w:color w:val="006699"/>
                          <w:sz w:val="40"/>
                          <w:szCs w:val="40"/>
                        </w:rPr>
                        <w:t>«Молодежь! Семья! Россия!»-2019</w:t>
                      </w:r>
                    </w:p>
                    <w:p w14:paraId="444463DE" w14:textId="77777777" w:rsidR="00AC1523" w:rsidRDefault="00AC1523" w:rsidP="00AC1523">
                      <w:pPr>
                        <w:pStyle w:val="a7"/>
                        <w:shd w:val="clear" w:color="auto" w:fill="FFFFFF"/>
                        <w:spacing w:before="0" w:beforeAutospacing="0" w:after="0" w:afterAutospacing="0" w:line="192" w:lineRule="atLeast"/>
                        <w:jc w:val="both"/>
                      </w:pPr>
                    </w:p>
                    <w:p w14:paraId="0EB80B13" w14:textId="77777777" w:rsidR="00AC1523" w:rsidRDefault="00AC1523" w:rsidP="00AC152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4DBCA49" wp14:editId="560D2D86">
            <wp:simplePos x="0" y="0"/>
            <wp:positionH relativeFrom="column">
              <wp:posOffset>104140</wp:posOffset>
            </wp:positionH>
            <wp:positionV relativeFrom="paragraph">
              <wp:posOffset>-149225</wp:posOffset>
            </wp:positionV>
            <wp:extent cx="891540" cy="464820"/>
            <wp:effectExtent l="0" t="0" r="3810" b="0"/>
            <wp:wrapNone/>
            <wp:docPr id="2" name="Рисунок 2" descr="E:\Форум Молодежь\фото\_EILuhCTt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рум Молодежь\фото\_EILuhCTt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21155" t="22962" r="16967" b="31853"/>
                    <a:stretch/>
                  </pic:blipFill>
                  <pic:spPr bwMode="auto">
                    <a:xfrm>
                      <a:off x="0" y="0"/>
                      <a:ext cx="8915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D7E14" w14:textId="35499863" w:rsidR="00AC1523" w:rsidRDefault="00AC1523" w:rsidP="00AC1523">
      <w:pPr>
        <w:pStyle w:val="a3"/>
        <w:rPr>
          <w:rFonts w:ascii="Liberation Serif" w:hAnsi="Liberation Serif" w:cs="Liberation Serif"/>
          <w:b/>
          <w:sz w:val="26"/>
          <w:szCs w:val="26"/>
        </w:rPr>
      </w:pPr>
    </w:p>
    <w:p w14:paraId="1D3CF736" w14:textId="3AAD9065" w:rsidR="00AC5992" w:rsidRDefault="004D4C37" w:rsidP="00AC1523">
      <w:pPr>
        <w:pStyle w:val="a3"/>
        <w:rPr>
          <w:rFonts w:ascii="Liberation Serif" w:hAnsi="Liberation Serif" w:cs="Liberation Serif"/>
          <w:b/>
          <w:sz w:val="26"/>
          <w:szCs w:val="26"/>
        </w:rPr>
      </w:pPr>
      <w:r w:rsidRPr="00AC1523">
        <w:rPr>
          <w:rFonts w:ascii="Liberation Serif" w:hAnsi="Liberation Serif" w:cs="Liberation Serif"/>
          <w:b/>
          <w:sz w:val="26"/>
          <w:szCs w:val="26"/>
        </w:rPr>
        <w:t>ПРОГРАММА</w:t>
      </w:r>
    </w:p>
    <w:p w14:paraId="2F894D6E" w14:textId="77777777" w:rsidR="00AC1523" w:rsidRPr="00AC1523" w:rsidRDefault="00AC1523" w:rsidP="00AC1523">
      <w:pPr>
        <w:pStyle w:val="a3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1696"/>
        <w:gridCol w:w="3932"/>
        <w:gridCol w:w="4886"/>
      </w:tblGrid>
      <w:tr w:rsidR="00AC1523" w:rsidRPr="00871466" w14:paraId="27BA9380" w14:textId="77777777" w:rsidTr="00AC1523">
        <w:tc>
          <w:tcPr>
            <w:tcW w:w="1696" w:type="dxa"/>
          </w:tcPr>
          <w:p w14:paraId="47947CEB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3932" w:type="dxa"/>
          </w:tcPr>
          <w:p w14:paraId="2689138C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86" w:type="dxa"/>
          </w:tcPr>
          <w:p w14:paraId="73BFA2F8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sz w:val="24"/>
                <w:szCs w:val="24"/>
              </w:rPr>
              <w:t>Содержание</w:t>
            </w:r>
          </w:p>
        </w:tc>
      </w:tr>
      <w:tr w:rsidR="00AC1523" w:rsidRPr="00871466" w14:paraId="50EBF111" w14:textId="77777777" w:rsidTr="00AC1523">
        <w:tc>
          <w:tcPr>
            <w:tcW w:w="10514" w:type="dxa"/>
            <w:gridSpan w:val="3"/>
          </w:tcPr>
          <w:p w14:paraId="3D98AEB3" w14:textId="1BEA896F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sz w:val="24"/>
                <w:szCs w:val="24"/>
              </w:rPr>
              <w:t>15 июля</w:t>
            </w:r>
          </w:p>
        </w:tc>
      </w:tr>
      <w:tr w:rsidR="00AC1523" w:rsidRPr="00871466" w14:paraId="02CAAE32" w14:textId="77777777" w:rsidTr="00AC1523">
        <w:tc>
          <w:tcPr>
            <w:tcW w:w="1696" w:type="dxa"/>
          </w:tcPr>
          <w:p w14:paraId="068BEE99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10.00-12.00</w:t>
            </w:r>
          </w:p>
        </w:tc>
        <w:tc>
          <w:tcPr>
            <w:tcW w:w="3932" w:type="dxa"/>
          </w:tcPr>
          <w:p w14:paraId="414D19C1" w14:textId="77777777" w:rsidR="00AC1523" w:rsidRPr="00871466" w:rsidRDefault="00AC1523" w:rsidP="00EA6AF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Заезд, регистрация</w:t>
            </w:r>
          </w:p>
        </w:tc>
        <w:tc>
          <w:tcPr>
            <w:tcW w:w="4886" w:type="dxa"/>
          </w:tcPr>
          <w:p w14:paraId="45E1E777" w14:textId="1D45DA3D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1523" w:rsidRPr="00871466" w14:paraId="0BB33A17" w14:textId="77777777" w:rsidTr="00AC1523">
        <w:tc>
          <w:tcPr>
            <w:tcW w:w="1696" w:type="dxa"/>
          </w:tcPr>
          <w:p w14:paraId="3489743B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12.00-13.00</w:t>
            </w:r>
          </w:p>
        </w:tc>
        <w:tc>
          <w:tcPr>
            <w:tcW w:w="3932" w:type="dxa"/>
          </w:tcPr>
          <w:p w14:paraId="183CBA87" w14:textId="77777777" w:rsidR="00AC1523" w:rsidRPr="00871466" w:rsidRDefault="00AC1523" w:rsidP="00EA6AF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Обед</w:t>
            </w:r>
          </w:p>
        </w:tc>
        <w:tc>
          <w:tcPr>
            <w:tcW w:w="4886" w:type="dxa"/>
          </w:tcPr>
          <w:p w14:paraId="6CCC9545" w14:textId="6A28593A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1523" w:rsidRPr="00871466" w14:paraId="5569CD12" w14:textId="77777777" w:rsidTr="00AC1523">
        <w:tc>
          <w:tcPr>
            <w:tcW w:w="1696" w:type="dxa"/>
          </w:tcPr>
          <w:p w14:paraId="75C84E4F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13.00-13.20</w:t>
            </w:r>
          </w:p>
        </w:tc>
        <w:tc>
          <w:tcPr>
            <w:tcW w:w="3932" w:type="dxa"/>
          </w:tcPr>
          <w:p w14:paraId="20711141" w14:textId="144F5914" w:rsidR="00AC1523" w:rsidRPr="00871466" w:rsidRDefault="00AC1523" w:rsidP="00EA6AFB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Teambuilding</w:t>
            </w:r>
          </w:p>
        </w:tc>
        <w:tc>
          <w:tcPr>
            <w:tcW w:w="4886" w:type="dxa"/>
          </w:tcPr>
          <w:p w14:paraId="2CAFBB76" w14:textId="08F25DF8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1523" w:rsidRPr="00871466" w14:paraId="6742DF84" w14:textId="77777777" w:rsidTr="00AC1523">
        <w:tc>
          <w:tcPr>
            <w:tcW w:w="1696" w:type="dxa"/>
          </w:tcPr>
          <w:p w14:paraId="56ED199C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13.20-13.40</w:t>
            </w:r>
          </w:p>
        </w:tc>
        <w:tc>
          <w:tcPr>
            <w:tcW w:w="3932" w:type="dxa"/>
          </w:tcPr>
          <w:p w14:paraId="60FC48FE" w14:textId="5B269386" w:rsidR="00AC1523" w:rsidRPr="00446FF6" w:rsidRDefault="00446FF6" w:rsidP="00EA6AF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Открытие</w:t>
            </w:r>
            <w:r w:rsidR="00AC1523" w:rsidRPr="0087146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форума</w:t>
            </w:r>
          </w:p>
        </w:tc>
        <w:tc>
          <w:tcPr>
            <w:tcW w:w="4886" w:type="dxa"/>
          </w:tcPr>
          <w:p w14:paraId="49891183" w14:textId="41C6A4B6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1523" w:rsidRPr="00871466" w14:paraId="2BEE0109" w14:textId="77777777" w:rsidTr="00AC1523">
        <w:trPr>
          <w:trHeight w:val="325"/>
        </w:trPr>
        <w:tc>
          <w:tcPr>
            <w:tcW w:w="1696" w:type="dxa"/>
            <w:vMerge w:val="restart"/>
          </w:tcPr>
          <w:p w14:paraId="0B85BC8C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13.40-15.30</w:t>
            </w:r>
          </w:p>
        </w:tc>
        <w:tc>
          <w:tcPr>
            <w:tcW w:w="3932" w:type="dxa"/>
            <w:vMerge w:val="restart"/>
          </w:tcPr>
          <w:p w14:paraId="249F086C" w14:textId="77777777" w:rsidR="00AC1523" w:rsidRPr="00871466" w:rsidRDefault="00AC1523" w:rsidP="00EA6AF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ФорУМНАЯ</w:t>
            </w:r>
            <w:proofErr w:type="spellEnd"/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 xml:space="preserve"> площадка </w:t>
            </w:r>
          </w:p>
          <w:p w14:paraId="0412EE9B" w14:textId="77777777" w:rsidR="00AC1523" w:rsidRPr="00871466" w:rsidRDefault="00AC1523" w:rsidP="00EA6AFB">
            <w:pPr>
              <w:pStyle w:val="a3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«Точка кипения» </w:t>
            </w:r>
          </w:p>
          <w:p w14:paraId="65585BD7" w14:textId="77777777" w:rsidR="00AC1523" w:rsidRPr="00871466" w:rsidRDefault="00AC1523" w:rsidP="00EA6AF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i/>
                <w:sz w:val="24"/>
                <w:szCs w:val="24"/>
              </w:rPr>
              <w:t>(обсуждение основных направлений молодежной политики)</w:t>
            </w:r>
          </w:p>
        </w:tc>
        <w:tc>
          <w:tcPr>
            <w:tcW w:w="4886" w:type="dxa"/>
          </w:tcPr>
          <w:p w14:paraId="09C83567" w14:textId="4351D405" w:rsidR="00AC1523" w:rsidRPr="00871466" w:rsidRDefault="00AC1523" w:rsidP="00334B4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Здоровый образ жизни</w:t>
            </w:r>
          </w:p>
        </w:tc>
      </w:tr>
      <w:tr w:rsidR="00AC1523" w:rsidRPr="00871466" w14:paraId="303FD736" w14:textId="77777777" w:rsidTr="00AC1523">
        <w:trPr>
          <w:trHeight w:val="322"/>
        </w:trPr>
        <w:tc>
          <w:tcPr>
            <w:tcW w:w="1696" w:type="dxa"/>
            <w:vMerge/>
          </w:tcPr>
          <w:p w14:paraId="64AA77AE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7ABE3E00" w14:textId="77777777" w:rsidR="00AC1523" w:rsidRPr="00871466" w:rsidRDefault="00AC1523" w:rsidP="00EA6AF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86" w:type="dxa"/>
          </w:tcPr>
          <w:p w14:paraId="6F5D8680" w14:textId="6950FE24" w:rsidR="00AC1523" w:rsidRPr="00871466" w:rsidRDefault="00AC1523" w:rsidP="00334B4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Толерантность /Экстремизм</w:t>
            </w:r>
          </w:p>
        </w:tc>
      </w:tr>
      <w:tr w:rsidR="00AC1523" w:rsidRPr="00871466" w14:paraId="3D63A9AA" w14:textId="77777777" w:rsidTr="00AC1523">
        <w:trPr>
          <w:trHeight w:val="322"/>
        </w:trPr>
        <w:tc>
          <w:tcPr>
            <w:tcW w:w="1696" w:type="dxa"/>
            <w:vMerge/>
          </w:tcPr>
          <w:p w14:paraId="1C300544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7946C296" w14:textId="77777777" w:rsidR="00AC1523" w:rsidRPr="00871466" w:rsidRDefault="00AC1523" w:rsidP="00EA6AF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86" w:type="dxa"/>
          </w:tcPr>
          <w:p w14:paraId="2AA4003C" w14:textId="071B929C" w:rsidR="00AC1523" w:rsidRPr="00871466" w:rsidRDefault="00AC1523" w:rsidP="00334B4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Патриотическое воспитание</w:t>
            </w:r>
          </w:p>
        </w:tc>
      </w:tr>
      <w:tr w:rsidR="00AC1523" w:rsidRPr="00871466" w14:paraId="6F68F451" w14:textId="77777777" w:rsidTr="00AC1523">
        <w:trPr>
          <w:trHeight w:val="322"/>
        </w:trPr>
        <w:tc>
          <w:tcPr>
            <w:tcW w:w="1696" w:type="dxa"/>
            <w:vMerge/>
          </w:tcPr>
          <w:p w14:paraId="3370BC32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06F0910D" w14:textId="77777777" w:rsidR="00AC1523" w:rsidRPr="00871466" w:rsidRDefault="00AC1523" w:rsidP="00EA6AF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86" w:type="dxa"/>
          </w:tcPr>
          <w:p w14:paraId="55F94CC1" w14:textId="5787EE37" w:rsidR="00AC1523" w:rsidRPr="00871466" w:rsidRDefault="00AC1523" w:rsidP="00334B4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Работа и карьера</w:t>
            </w:r>
          </w:p>
        </w:tc>
      </w:tr>
      <w:tr w:rsidR="00AC1523" w:rsidRPr="00871466" w14:paraId="6BE5469B" w14:textId="77777777" w:rsidTr="00AC1523">
        <w:trPr>
          <w:trHeight w:val="322"/>
        </w:trPr>
        <w:tc>
          <w:tcPr>
            <w:tcW w:w="1696" w:type="dxa"/>
            <w:vMerge/>
          </w:tcPr>
          <w:p w14:paraId="2871C229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2F3266C1" w14:textId="77777777" w:rsidR="00AC1523" w:rsidRPr="00871466" w:rsidRDefault="00AC1523" w:rsidP="00EA6AF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86" w:type="dxa"/>
          </w:tcPr>
          <w:p w14:paraId="3B9CB502" w14:textId="1EDACBF2" w:rsidR="00AC1523" w:rsidRPr="00871466" w:rsidRDefault="00AC1523" w:rsidP="00334B4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Самоуправление/НКО</w:t>
            </w:r>
          </w:p>
        </w:tc>
      </w:tr>
      <w:tr w:rsidR="00AC1523" w:rsidRPr="00871466" w14:paraId="331AED9D" w14:textId="77777777" w:rsidTr="00AC1523">
        <w:trPr>
          <w:trHeight w:val="322"/>
        </w:trPr>
        <w:tc>
          <w:tcPr>
            <w:tcW w:w="1696" w:type="dxa"/>
            <w:vMerge/>
          </w:tcPr>
          <w:p w14:paraId="55D29B9F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0BA91196" w14:textId="77777777" w:rsidR="00AC1523" w:rsidRPr="00871466" w:rsidRDefault="00AC1523" w:rsidP="00EA6AF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86" w:type="dxa"/>
          </w:tcPr>
          <w:p w14:paraId="70144D67" w14:textId="2375F937" w:rsidR="00AC1523" w:rsidRPr="00871466" w:rsidRDefault="00AC1523" w:rsidP="00334B4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Талантливая, творческая молодежь</w:t>
            </w:r>
          </w:p>
        </w:tc>
      </w:tr>
      <w:tr w:rsidR="00AC1523" w:rsidRPr="00871466" w14:paraId="01378125" w14:textId="77777777" w:rsidTr="00AC1523">
        <w:tc>
          <w:tcPr>
            <w:tcW w:w="1696" w:type="dxa"/>
          </w:tcPr>
          <w:p w14:paraId="2B1A7F45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15.30-15.50</w:t>
            </w:r>
          </w:p>
        </w:tc>
        <w:tc>
          <w:tcPr>
            <w:tcW w:w="3932" w:type="dxa"/>
          </w:tcPr>
          <w:p w14:paraId="32914EBD" w14:textId="77777777" w:rsidR="00AC1523" w:rsidRPr="00871466" w:rsidRDefault="00AC1523" w:rsidP="00EA6AF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Кофе-брейк</w:t>
            </w:r>
          </w:p>
        </w:tc>
        <w:tc>
          <w:tcPr>
            <w:tcW w:w="4886" w:type="dxa"/>
          </w:tcPr>
          <w:p w14:paraId="0B8665E1" w14:textId="07D6C6F5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1523" w:rsidRPr="00871466" w14:paraId="74EFA28D" w14:textId="77777777" w:rsidTr="00AC1523">
        <w:tc>
          <w:tcPr>
            <w:tcW w:w="1696" w:type="dxa"/>
          </w:tcPr>
          <w:p w14:paraId="49621AA5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16.00-16.20</w:t>
            </w:r>
          </w:p>
        </w:tc>
        <w:tc>
          <w:tcPr>
            <w:tcW w:w="3932" w:type="dxa"/>
          </w:tcPr>
          <w:p w14:paraId="53A4FA3E" w14:textId="77777777" w:rsidR="00AC1523" w:rsidRPr="00871466" w:rsidRDefault="00AC1523" w:rsidP="00EA6AFB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 xml:space="preserve">Презентация результатов работы </w:t>
            </w:r>
            <w:r w:rsidRPr="00871466">
              <w:rPr>
                <w:rFonts w:ascii="Liberation Serif" w:hAnsi="Liberation Serif" w:cs="Liberation Serif"/>
                <w:b/>
                <w:sz w:val="24"/>
                <w:szCs w:val="24"/>
              </w:rPr>
              <w:t>"Точки кипения"</w:t>
            </w:r>
          </w:p>
        </w:tc>
        <w:tc>
          <w:tcPr>
            <w:tcW w:w="4886" w:type="dxa"/>
          </w:tcPr>
          <w:p w14:paraId="7B20FAB4" w14:textId="37BBADB1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1523" w:rsidRPr="00871466" w14:paraId="3B50E3FB" w14:textId="77777777" w:rsidTr="00AC1523">
        <w:tc>
          <w:tcPr>
            <w:tcW w:w="1696" w:type="dxa"/>
          </w:tcPr>
          <w:p w14:paraId="283BDF2E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16.30-17.00</w:t>
            </w:r>
          </w:p>
        </w:tc>
        <w:tc>
          <w:tcPr>
            <w:tcW w:w="3932" w:type="dxa"/>
          </w:tcPr>
          <w:p w14:paraId="1BEDA72D" w14:textId="77777777" w:rsidR="00AC1523" w:rsidRPr="00871466" w:rsidRDefault="00AC1523" w:rsidP="00F101D0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Публичные блиц-интервью </w:t>
            </w:r>
            <w:r w:rsidRPr="00871466">
              <w:rPr>
                <w:rFonts w:ascii="Liberation Serif" w:hAnsi="Liberation Serif" w:cs="Liberation Serif"/>
                <w:b/>
                <w:sz w:val="24"/>
                <w:szCs w:val="24"/>
              </w:rPr>
              <w:t>«Диалог на равных»</w:t>
            </w:r>
          </w:p>
        </w:tc>
        <w:tc>
          <w:tcPr>
            <w:tcW w:w="4886" w:type="dxa"/>
          </w:tcPr>
          <w:p w14:paraId="07333D6C" w14:textId="77777777" w:rsidR="00AC1523" w:rsidRPr="00871466" w:rsidRDefault="00AC1523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466" w:rsidRPr="00871466" w14:paraId="638463CA" w14:textId="77777777" w:rsidTr="00AC1523">
        <w:trPr>
          <w:trHeight w:val="321"/>
        </w:trPr>
        <w:tc>
          <w:tcPr>
            <w:tcW w:w="1696" w:type="dxa"/>
            <w:vMerge w:val="restart"/>
          </w:tcPr>
          <w:p w14:paraId="2946EBED" w14:textId="77777777" w:rsidR="00871466" w:rsidRPr="00871466" w:rsidRDefault="00871466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17.00-18.00</w:t>
            </w:r>
          </w:p>
        </w:tc>
        <w:tc>
          <w:tcPr>
            <w:tcW w:w="3932" w:type="dxa"/>
            <w:vMerge w:val="restart"/>
          </w:tcPr>
          <w:p w14:paraId="20D5B17A" w14:textId="77777777" w:rsidR="00871466" w:rsidRPr="00871466" w:rsidRDefault="00871466" w:rsidP="006B025F">
            <w:pPr>
              <w:pStyle w:val="a3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 xml:space="preserve">Генератор реальных практик </w:t>
            </w:r>
            <w:r w:rsidRPr="00871466">
              <w:rPr>
                <w:rFonts w:ascii="Liberation Serif" w:hAnsi="Liberation Serif" w:cs="Liberation Serif"/>
                <w:b/>
                <w:sz w:val="24"/>
                <w:szCs w:val="24"/>
              </w:rPr>
              <w:t>«Стирая границы»</w:t>
            </w:r>
          </w:p>
          <w:p w14:paraId="410648A5" w14:textId="77777777" w:rsidR="00871466" w:rsidRPr="00871466" w:rsidRDefault="00871466" w:rsidP="006B025F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86" w:type="dxa"/>
          </w:tcPr>
          <w:p w14:paraId="291DCC0B" w14:textId="345C3CF3" w:rsidR="00871466" w:rsidRPr="00871466" w:rsidRDefault="00871466" w:rsidP="00FF421E">
            <w:pPr>
              <w:pStyle w:val="a3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«Сети экстремизма»</w:t>
            </w:r>
          </w:p>
          <w:p w14:paraId="77297D43" w14:textId="77777777" w:rsidR="00871466" w:rsidRPr="00871466" w:rsidRDefault="00871466" w:rsidP="009F7C71">
            <w:pPr>
              <w:pStyle w:val="a3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(протестные акции, </w:t>
            </w:r>
            <w:proofErr w:type="spellStart"/>
            <w:r w:rsidRPr="00871466">
              <w:rPr>
                <w:rFonts w:ascii="Liberation Serif" w:hAnsi="Liberation Serif" w:cs="Liberation Serif"/>
                <w:i/>
                <w:sz w:val="24"/>
                <w:szCs w:val="24"/>
              </w:rPr>
              <w:t>кибербуллинг</w:t>
            </w:r>
            <w:proofErr w:type="spellEnd"/>
            <w:r w:rsidRPr="0087146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proofErr w:type="spellStart"/>
            <w:r w:rsidRPr="00871466">
              <w:rPr>
                <w:rFonts w:ascii="Liberation Serif" w:hAnsi="Liberation Serif" w:cs="Liberation Serif"/>
                <w:i/>
                <w:sz w:val="24"/>
                <w:szCs w:val="24"/>
              </w:rPr>
              <w:t>псевдопатриотизм</w:t>
            </w:r>
            <w:proofErr w:type="spellEnd"/>
            <w:r w:rsidRPr="00871466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</w:p>
        </w:tc>
      </w:tr>
      <w:tr w:rsidR="00871466" w:rsidRPr="00871466" w14:paraId="50211C7B" w14:textId="77777777" w:rsidTr="00AC1523">
        <w:trPr>
          <w:trHeight w:val="321"/>
        </w:trPr>
        <w:tc>
          <w:tcPr>
            <w:tcW w:w="1696" w:type="dxa"/>
            <w:vMerge/>
          </w:tcPr>
          <w:p w14:paraId="68F537A3" w14:textId="77777777" w:rsidR="00871466" w:rsidRPr="00871466" w:rsidRDefault="00871466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226460B4" w14:textId="77777777" w:rsidR="00871466" w:rsidRPr="00871466" w:rsidRDefault="00871466" w:rsidP="006B025F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86" w:type="dxa"/>
          </w:tcPr>
          <w:p w14:paraId="7FDE8FDC" w14:textId="6BAE3D29" w:rsidR="00871466" w:rsidRPr="00871466" w:rsidRDefault="00871466" w:rsidP="006B025F">
            <w:pPr>
              <w:pStyle w:val="a3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</w:t>
            </w:r>
            <w:r w:rsidR="00ED386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Мир без границ</w:t>
            </w:r>
            <w:r w:rsidRPr="0087146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» </w:t>
            </w:r>
          </w:p>
          <w:p w14:paraId="1841ED26" w14:textId="046DFA90" w:rsidR="00871466" w:rsidRPr="00871466" w:rsidRDefault="00871466" w:rsidP="006B025F">
            <w:pPr>
              <w:pStyle w:val="a3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i/>
                <w:sz w:val="24"/>
                <w:szCs w:val="24"/>
              </w:rPr>
              <w:t>(международные связи</w:t>
            </w:r>
            <w:r w:rsidR="00ED386F">
              <w:rPr>
                <w:rFonts w:ascii="Liberation Serif" w:hAnsi="Liberation Serif" w:cs="Liberation Serif"/>
                <w:i/>
                <w:sz w:val="24"/>
                <w:szCs w:val="24"/>
              </w:rPr>
              <w:t>, глобализация</w:t>
            </w:r>
            <w:r w:rsidRPr="00871466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</w:p>
        </w:tc>
      </w:tr>
      <w:tr w:rsidR="00871466" w:rsidRPr="00871466" w14:paraId="35317FBC" w14:textId="77777777" w:rsidTr="00AC1523">
        <w:trPr>
          <w:trHeight w:val="321"/>
        </w:trPr>
        <w:tc>
          <w:tcPr>
            <w:tcW w:w="1696" w:type="dxa"/>
            <w:vMerge/>
          </w:tcPr>
          <w:p w14:paraId="214E7B32" w14:textId="77777777" w:rsidR="00871466" w:rsidRPr="00871466" w:rsidRDefault="00871466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5AD8DED7" w14:textId="77777777" w:rsidR="00871466" w:rsidRPr="00871466" w:rsidRDefault="00871466" w:rsidP="006B025F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86" w:type="dxa"/>
          </w:tcPr>
          <w:p w14:paraId="4CE9C85A" w14:textId="6944A802" w:rsidR="00871466" w:rsidRPr="00871466" w:rsidRDefault="00871466" w:rsidP="006B025F">
            <w:pPr>
              <w:pStyle w:val="a3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«Грань дозволенного» </w:t>
            </w:r>
          </w:p>
          <w:p w14:paraId="3FB81444" w14:textId="77777777" w:rsidR="00871466" w:rsidRPr="00871466" w:rsidRDefault="00871466" w:rsidP="006B025F">
            <w:pPr>
              <w:pStyle w:val="a3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i/>
                <w:sz w:val="24"/>
                <w:szCs w:val="24"/>
              </w:rPr>
              <w:t>(современные зависимости)</w:t>
            </w:r>
          </w:p>
        </w:tc>
      </w:tr>
      <w:tr w:rsidR="00871466" w:rsidRPr="00871466" w14:paraId="6D62C1F4" w14:textId="77777777" w:rsidTr="00AC1523">
        <w:trPr>
          <w:trHeight w:val="321"/>
        </w:trPr>
        <w:tc>
          <w:tcPr>
            <w:tcW w:w="1696" w:type="dxa"/>
            <w:vMerge/>
          </w:tcPr>
          <w:p w14:paraId="46FE1714" w14:textId="77777777" w:rsidR="00871466" w:rsidRPr="00871466" w:rsidRDefault="00871466" w:rsidP="004D4C37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1CC8348F" w14:textId="77777777" w:rsidR="00871466" w:rsidRPr="00871466" w:rsidRDefault="00871466" w:rsidP="006B025F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86" w:type="dxa"/>
          </w:tcPr>
          <w:p w14:paraId="479500B4" w14:textId="6E49DF2E" w:rsidR="00871466" w:rsidRPr="00871466" w:rsidRDefault="00871466" w:rsidP="00AE410A">
            <w:pPr>
              <w:pStyle w:val="a3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«Неограниченные возможности»</w:t>
            </w:r>
          </w:p>
          <w:p w14:paraId="3A48E06B" w14:textId="77777777" w:rsidR="00871466" w:rsidRPr="00871466" w:rsidRDefault="00871466" w:rsidP="006B025F">
            <w:pPr>
              <w:pStyle w:val="a3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i/>
                <w:sz w:val="24"/>
                <w:szCs w:val="24"/>
              </w:rPr>
              <w:t>(инклюзия, проекты для ОВЗ)</w:t>
            </w:r>
            <w:r w:rsidRPr="0087146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71466" w:rsidRPr="00871466" w14:paraId="653EBB58" w14:textId="77777777" w:rsidTr="00AC1523">
        <w:trPr>
          <w:trHeight w:val="321"/>
        </w:trPr>
        <w:tc>
          <w:tcPr>
            <w:tcW w:w="1696" w:type="dxa"/>
            <w:vMerge/>
          </w:tcPr>
          <w:p w14:paraId="00B79772" w14:textId="77777777" w:rsidR="00871466" w:rsidRPr="00871466" w:rsidRDefault="00871466" w:rsidP="0087146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1E398FD0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86" w:type="dxa"/>
          </w:tcPr>
          <w:p w14:paraId="10F0DF93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«Шаг за грань»</w:t>
            </w:r>
          </w:p>
          <w:p w14:paraId="687ABFB1" w14:textId="03BDD6AF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i/>
                <w:sz w:val="24"/>
                <w:szCs w:val="24"/>
              </w:rPr>
              <w:t>(причины суицидального поведения)</w:t>
            </w:r>
          </w:p>
        </w:tc>
      </w:tr>
      <w:tr w:rsidR="00871466" w:rsidRPr="00871466" w14:paraId="0E6FA4FD" w14:textId="77777777" w:rsidTr="00AC1523">
        <w:trPr>
          <w:trHeight w:val="321"/>
        </w:trPr>
        <w:tc>
          <w:tcPr>
            <w:tcW w:w="1696" w:type="dxa"/>
            <w:vMerge/>
          </w:tcPr>
          <w:p w14:paraId="4332E921" w14:textId="31FADFE1" w:rsidR="00871466" w:rsidRPr="00871466" w:rsidRDefault="00871466" w:rsidP="0087146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1326752D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86" w:type="dxa"/>
          </w:tcPr>
          <w:p w14:paraId="779F5C48" w14:textId="3A03B9DA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«Россия – моя история»</w:t>
            </w:r>
          </w:p>
          <w:p w14:paraId="4569FF30" w14:textId="66500022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i/>
                <w:sz w:val="24"/>
                <w:szCs w:val="24"/>
              </w:rPr>
              <w:t>(современный патриотизм)</w:t>
            </w:r>
          </w:p>
        </w:tc>
      </w:tr>
      <w:tr w:rsidR="00871466" w:rsidRPr="00871466" w14:paraId="1F4202F8" w14:textId="77777777" w:rsidTr="00AC1523">
        <w:tc>
          <w:tcPr>
            <w:tcW w:w="1696" w:type="dxa"/>
          </w:tcPr>
          <w:p w14:paraId="32A60E63" w14:textId="77777777" w:rsidR="00871466" w:rsidRPr="00871466" w:rsidRDefault="00871466" w:rsidP="0087146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18.00-18.30</w:t>
            </w:r>
          </w:p>
        </w:tc>
        <w:tc>
          <w:tcPr>
            <w:tcW w:w="3932" w:type="dxa"/>
          </w:tcPr>
          <w:p w14:paraId="2782C9A1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 xml:space="preserve">Мастерская интегративных проектов </w:t>
            </w:r>
            <w:r w:rsidRPr="00871466">
              <w:rPr>
                <w:rFonts w:ascii="Liberation Serif" w:hAnsi="Liberation Serif" w:cs="Liberation Serif"/>
                <w:b/>
                <w:sz w:val="24"/>
                <w:szCs w:val="24"/>
              </w:rPr>
              <w:t>«Вместе сможем все»</w:t>
            </w:r>
          </w:p>
        </w:tc>
        <w:tc>
          <w:tcPr>
            <w:tcW w:w="4886" w:type="dxa"/>
          </w:tcPr>
          <w:p w14:paraId="5F7DDAE9" w14:textId="7D039BB9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466" w:rsidRPr="00871466" w14:paraId="43F5396A" w14:textId="77777777" w:rsidTr="00AC1523">
        <w:tc>
          <w:tcPr>
            <w:tcW w:w="1696" w:type="dxa"/>
          </w:tcPr>
          <w:p w14:paraId="427895C5" w14:textId="77777777" w:rsidR="00871466" w:rsidRPr="00871466" w:rsidRDefault="00871466" w:rsidP="0087146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18.30-19.00</w:t>
            </w:r>
          </w:p>
        </w:tc>
        <w:tc>
          <w:tcPr>
            <w:tcW w:w="3932" w:type="dxa"/>
          </w:tcPr>
          <w:p w14:paraId="271690D1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 xml:space="preserve">Точка сборки </w:t>
            </w:r>
          </w:p>
          <w:p w14:paraId="27BE6B22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sz w:val="24"/>
                <w:szCs w:val="24"/>
              </w:rPr>
              <w:t>«Безграничные возможности»</w:t>
            </w:r>
          </w:p>
        </w:tc>
        <w:tc>
          <w:tcPr>
            <w:tcW w:w="4886" w:type="dxa"/>
          </w:tcPr>
          <w:p w14:paraId="1E082CDB" w14:textId="77777777" w:rsidR="00871466" w:rsidRPr="00871466" w:rsidRDefault="00871466" w:rsidP="00871466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  <w:p w14:paraId="4F20BC96" w14:textId="3A8596E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6F096D9" wp14:editId="38BCF41F">
                  <wp:simplePos x="0" y="0"/>
                  <wp:positionH relativeFrom="column">
                    <wp:posOffset>-3663315</wp:posOffset>
                  </wp:positionH>
                  <wp:positionV relativeFrom="paragraph">
                    <wp:posOffset>-2507615</wp:posOffset>
                  </wp:positionV>
                  <wp:extent cx="6766560" cy="3519805"/>
                  <wp:effectExtent l="0" t="0" r="0" b="4445"/>
                  <wp:wrapNone/>
                  <wp:docPr id="6" name="Рисунок 6" descr="E:\Форум Молодежь\фото\_EILuhCTt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рум Молодежь\фото\_EILuhCTta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alphaModFix amt="14000"/>
                          </a:blip>
                          <a:srcRect l="20097" t="22964" r="16968" b="31110"/>
                          <a:stretch/>
                        </pic:blipFill>
                        <pic:spPr bwMode="auto">
                          <a:xfrm>
                            <a:off x="0" y="0"/>
                            <a:ext cx="6766560" cy="351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871466" w:rsidRPr="00871466" w14:paraId="47D8B392" w14:textId="77777777" w:rsidTr="00AC1523">
        <w:tc>
          <w:tcPr>
            <w:tcW w:w="1696" w:type="dxa"/>
          </w:tcPr>
          <w:p w14:paraId="31A871CC" w14:textId="77777777" w:rsidR="00871466" w:rsidRPr="00871466" w:rsidRDefault="00871466" w:rsidP="0087146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19.00-19.30</w:t>
            </w:r>
          </w:p>
        </w:tc>
        <w:tc>
          <w:tcPr>
            <w:tcW w:w="3932" w:type="dxa"/>
          </w:tcPr>
          <w:p w14:paraId="2622743B" w14:textId="134F9493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 xml:space="preserve">Подведение итогов первого дня </w:t>
            </w:r>
            <w:r w:rsidR="00446FF6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орума</w:t>
            </w:r>
          </w:p>
        </w:tc>
        <w:tc>
          <w:tcPr>
            <w:tcW w:w="4886" w:type="dxa"/>
          </w:tcPr>
          <w:p w14:paraId="12D1BC1A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466" w:rsidRPr="00871466" w14:paraId="7A644FFB" w14:textId="77777777" w:rsidTr="00AC1523">
        <w:tc>
          <w:tcPr>
            <w:tcW w:w="1696" w:type="dxa"/>
          </w:tcPr>
          <w:p w14:paraId="5F6DD1D6" w14:textId="77777777" w:rsidR="00871466" w:rsidRPr="00871466" w:rsidRDefault="00871466" w:rsidP="0087146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19.30-20.30</w:t>
            </w:r>
          </w:p>
        </w:tc>
        <w:tc>
          <w:tcPr>
            <w:tcW w:w="3932" w:type="dxa"/>
          </w:tcPr>
          <w:p w14:paraId="1317EADE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Ужин</w:t>
            </w:r>
          </w:p>
        </w:tc>
        <w:tc>
          <w:tcPr>
            <w:tcW w:w="4886" w:type="dxa"/>
          </w:tcPr>
          <w:p w14:paraId="1799FE3F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466" w:rsidRPr="00871466" w14:paraId="0FB2730C" w14:textId="77777777" w:rsidTr="00AC1523">
        <w:tc>
          <w:tcPr>
            <w:tcW w:w="1696" w:type="dxa"/>
          </w:tcPr>
          <w:p w14:paraId="755D5960" w14:textId="77777777" w:rsidR="00871466" w:rsidRPr="00871466" w:rsidRDefault="00871466" w:rsidP="0087146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20.30-22.00</w:t>
            </w:r>
          </w:p>
        </w:tc>
        <w:tc>
          <w:tcPr>
            <w:tcW w:w="3932" w:type="dxa"/>
          </w:tcPr>
          <w:p w14:paraId="193AA832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Творческая программа «</w:t>
            </w:r>
            <w:proofErr w:type="spellStart"/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NoLimits</w:t>
            </w:r>
            <w:proofErr w:type="spellEnd"/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  <w:tc>
          <w:tcPr>
            <w:tcW w:w="4886" w:type="dxa"/>
          </w:tcPr>
          <w:p w14:paraId="7A53446D" w14:textId="5095462F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466" w:rsidRPr="00871466" w14:paraId="712B4E99" w14:textId="77777777" w:rsidTr="00AC1523">
        <w:tc>
          <w:tcPr>
            <w:tcW w:w="1696" w:type="dxa"/>
          </w:tcPr>
          <w:p w14:paraId="4BF458BE" w14:textId="77777777" w:rsidR="00871466" w:rsidRPr="00871466" w:rsidRDefault="00871466" w:rsidP="0087146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22.00-24.00</w:t>
            </w:r>
          </w:p>
        </w:tc>
        <w:tc>
          <w:tcPr>
            <w:tcW w:w="3932" w:type="dxa"/>
          </w:tcPr>
          <w:p w14:paraId="77FD5281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Танцевальная программа</w:t>
            </w:r>
          </w:p>
        </w:tc>
        <w:tc>
          <w:tcPr>
            <w:tcW w:w="4886" w:type="dxa"/>
          </w:tcPr>
          <w:p w14:paraId="4C5304C4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466" w:rsidRPr="00871466" w14:paraId="4DC93822" w14:textId="77777777" w:rsidTr="00AC1523">
        <w:tc>
          <w:tcPr>
            <w:tcW w:w="10514" w:type="dxa"/>
            <w:gridSpan w:val="3"/>
          </w:tcPr>
          <w:p w14:paraId="336D1223" w14:textId="77777777" w:rsidR="00871466" w:rsidRPr="00871466" w:rsidRDefault="00871466" w:rsidP="00871466">
            <w:pPr>
              <w:pStyle w:val="a3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sz w:val="24"/>
                <w:szCs w:val="24"/>
              </w:rPr>
              <w:t>16 июля</w:t>
            </w:r>
          </w:p>
        </w:tc>
      </w:tr>
      <w:tr w:rsidR="00871466" w:rsidRPr="00871466" w14:paraId="65FDE2CE" w14:textId="77777777" w:rsidTr="00AC1523">
        <w:tc>
          <w:tcPr>
            <w:tcW w:w="1696" w:type="dxa"/>
          </w:tcPr>
          <w:p w14:paraId="3B7B5774" w14:textId="77777777" w:rsidR="00871466" w:rsidRPr="00871466" w:rsidRDefault="00871466" w:rsidP="0087146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9.40 - 10.00</w:t>
            </w:r>
          </w:p>
        </w:tc>
        <w:tc>
          <w:tcPr>
            <w:tcW w:w="3932" w:type="dxa"/>
          </w:tcPr>
          <w:p w14:paraId="05D6D496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Зарядка</w:t>
            </w:r>
          </w:p>
        </w:tc>
        <w:tc>
          <w:tcPr>
            <w:tcW w:w="4886" w:type="dxa"/>
          </w:tcPr>
          <w:p w14:paraId="1DA630FF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Танцевальная зарядка</w:t>
            </w:r>
          </w:p>
          <w:p w14:paraId="0BB26A73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Йога-</w:t>
            </w:r>
            <w:proofErr w:type="spellStart"/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челлендж</w:t>
            </w:r>
            <w:proofErr w:type="spellEnd"/>
          </w:p>
        </w:tc>
      </w:tr>
      <w:tr w:rsidR="00871466" w:rsidRPr="00871466" w14:paraId="7839C618" w14:textId="77777777" w:rsidTr="00AC1523">
        <w:tc>
          <w:tcPr>
            <w:tcW w:w="1696" w:type="dxa"/>
          </w:tcPr>
          <w:p w14:paraId="57F2F25E" w14:textId="77777777" w:rsidR="00871466" w:rsidRPr="00871466" w:rsidRDefault="00871466" w:rsidP="0087146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10.00-11.00</w:t>
            </w:r>
          </w:p>
        </w:tc>
        <w:tc>
          <w:tcPr>
            <w:tcW w:w="3932" w:type="dxa"/>
          </w:tcPr>
          <w:p w14:paraId="1E48F1D1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Завтрак</w:t>
            </w:r>
          </w:p>
        </w:tc>
        <w:tc>
          <w:tcPr>
            <w:tcW w:w="4886" w:type="dxa"/>
          </w:tcPr>
          <w:p w14:paraId="6F71A774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466" w:rsidRPr="00871466" w14:paraId="737732B9" w14:textId="77777777" w:rsidTr="00AC1523">
        <w:tc>
          <w:tcPr>
            <w:tcW w:w="1696" w:type="dxa"/>
          </w:tcPr>
          <w:p w14:paraId="5B717889" w14:textId="77777777" w:rsidR="00871466" w:rsidRPr="00871466" w:rsidRDefault="00871466" w:rsidP="0087146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11.00-11.30</w:t>
            </w:r>
          </w:p>
        </w:tc>
        <w:tc>
          <w:tcPr>
            <w:tcW w:w="3932" w:type="dxa"/>
          </w:tcPr>
          <w:p w14:paraId="2B29F650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Церемония закрытия</w:t>
            </w:r>
          </w:p>
        </w:tc>
        <w:tc>
          <w:tcPr>
            <w:tcW w:w="4886" w:type="dxa"/>
          </w:tcPr>
          <w:p w14:paraId="03DB2D0A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71466" w:rsidRPr="00871466" w14:paraId="11EC5C15" w14:textId="77777777" w:rsidTr="00AC1523">
        <w:tc>
          <w:tcPr>
            <w:tcW w:w="1696" w:type="dxa"/>
          </w:tcPr>
          <w:p w14:paraId="3EE1D6D2" w14:textId="77777777" w:rsidR="00871466" w:rsidRPr="00871466" w:rsidRDefault="00871466" w:rsidP="0087146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3932" w:type="dxa"/>
          </w:tcPr>
          <w:p w14:paraId="78FB1A9D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b/>
                <w:sz w:val="24"/>
                <w:szCs w:val="24"/>
              </w:rPr>
              <w:t>«Уральский Марс»</w:t>
            </w:r>
          </w:p>
        </w:tc>
        <w:tc>
          <w:tcPr>
            <w:tcW w:w="4886" w:type="dxa"/>
          </w:tcPr>
          <w:p w14:paraId="5439018E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 xml:space="preserve">Выезд на </w:t>
            </w:r>
            <w:proofErr w:type="spellStart"/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Полдневский</w:t>
            </w:r>
            <w:proofErr w:type="spellEnd"/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 xml:space="preserve"> карьер </w:t>
            </w:r>
          </w:p>
          <w:p w14:paraId="29FD7CA1" w14:textId="77777777" w:rsidR="00871466" w:rsidRPr="00871466" w:rsidRDefault="00871466" w:rsidP="0087146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1466">
              <w:rPr>
                <w:rFonts w:ascii="Liberation Serif" w:hAnsi="Liberation Serif" w:cs="Liberation Serif"/>
                <w:sz w:val="24"/>
                <w:szCs w:val="24"/>
              </w:rPr>
              <w:t>(с мини-экскурсией в Богдановиче)</w:t>
            </w:r>
          </w:p>
        </w:tc>
      </w:tr>
    </w:tbl>
    <w:p w14:paraId="339556F0" w14:textId="77777777" w:rsidR="004D4C37" w:rsidRPr="00AC1523" w:rsidRDefault="004D4C37" w:rsidP="004D4C37">
      <w:pPr>
        <w:pStyle w:val="a3"/>
        <w:jc w:val="center"/>
        <w:rPr>
          <w:rFonts w:ascii="Liberation Serif" w:hAnsi="Liberation Serif" w:cs="Liberation Serif"/>
          <w:b/>
          <w:sz w:val="26"/>
          <w:szCs w:val="26"/>
        </w:rPr>
      </w:pPr>
    </w:p>
    <w:sectPr w:rsidR="004D4C37" w:rsidRPr="00AC1523" w:rsidSect="00AC1523">
      <w:pgSz w:w="11906" w:h="16838"/>
      <w:pgMar w:top="851" w:right="709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F9"/>
    <w:rsid w:val="00087A34"/>
    <w:rsid w:val="001E1CC9"/>
    <w:rsid w:val="00334B46"/>
    <w:rsid w:val="00446FF6"/>
    <w:rsid w:val="004B05EA"/>
    <w:rsid w:val="004D4C37"/>
    <w:rsid w:val="005129F9"/>
    <w:rsid w:val="0056350D"/>
    <w:rsid w:val="006A2D80"/>
    <w:rsid w:val="006B025F"/>
    <w:rsid w:val="00871466"/>
    <w:rsid w:val="009E1F6F"/>
    <w:rsid w:val="009F7C71"/>
    <w:rsid w:val="00AC1523"/>
    <w:rsid w:val="00AC5992"/>
    <w:rsid w:val="00AE410A"/>
    <w:rsid w:val="00EA6AFB"/>
    <w:rsid w:val="00EC6D05"/>
    <w:rsid w:val="00ED386F"/>
    <w:rsid w:val="00F101D0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300E"/>
  <w15:chartTrackingRefBased/>
  <w15:docId w15:val="{E5C6DD39-BE37-4B2A-9BF6-18D4ECEC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C37"/>
    <w:pPr>
      <w:spacing w:after="0" w:line="240" w:lineRule="auto"/>
    </w:pPr>
  </w:style>
  <w:style w:type="table" w:styleId="a4">
    <w:name w:val="Table Grid"/>
    <w:basedOn w:val="a1"/>
    <w:uiPriority w:val="39"/>
    <w:rsid w:val="004D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50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C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РедакцияТВ</cp:lastModifiedBy>
  <cp:revision>2</cp:revision>
  <cp:lastPrinted>2019-06-26T10:06:00Z</cp:lastPrinted>
  <dcterms:created xsi:type="dcterms:W3CDTF">2019-06-28T03:36:00Z</dcterms:created>
  <dcterms:modified xsi:type="dcterms:W3CDTF">2019-06-28T03:36:00Z</dcterms:modified>
</cp:coreProperties>
</file>