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920EEC" w:rsidTr="00920EEC">
        <w:tc>
          <w:tcPr>
            <w:tcW w:w="5353" w:type="dxa"/>
          </w:tcPr>
          <w:p w:rsidR="00920EEC" w:rsidRPr="00920EEC" w:rsidRDefault="00920EEC" w:rsidP="00A545B7">
            <w:pPr>
              <w:rPr>
                <w:sz w:val="28"/>
                <w:szCs w:val="28"/>
                <w:lang w:eastAsia="en-US"/>
              </w:rPr>
            </w:pPr>
            <w:r>
              <w:t xml:space="preserve">                                                                   </w:t>
            </w:r>
            <w:r w:rsidRPr="00920EEC">
              <w:rPr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920EEC" w:rsidRPr="00920EEC" w:rsidRDefault="00920EEC" w:rsidP="00E61D95">
            <w:pPr>
              <w:jc w:val="both"/>
              <w:rPr>
                <w:rFonts w:ascii="Liberation Serif" w:hAnsi="Liberation Serif"/>
                <w:lang w:eastAsia="en-US"/>
              </w:rPr>
            </w:pPr>
            <w:r w:rsidRPr="00920EEC">
              <w:rPr>
                <w:rFonts w:ascii="Liberation Serif" w:hAnsi="Liberation Serif"/>
                <w:lang w:eastAsia="en-US"/>
              </w:rPr>
              <w:t>Приложение  1</w:t>
            </w:r>
          </w:p>
          <w:p w:rsidR="00920EEC" w:rsidRPr="00920EEC" w:rsidRDefault="00E61D95" w:rsidP="00E61D95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 </w:t>
            </w:r>
            <w:r w:rsidR="00920EEC" w:rsidRPr="00920EEC">
              <w:rPr>
                <w:rFonts w:ascii="Liberation Serif" w:hAnsi="Liberation Serif"/>
              </w:rPr>
              <w:t>постановлени</w:t>
            </w:r>
            <w:r>
              <w:rPr>
                <w:rFonts w:ascii="Liberation Serif" w:hAnsi="Liberation Serif"/>
              </w:rPr>
              <w:t>ю</w:t>
            </w:r>
            <w:r w:rsidR="00920EEC" w:rsidRPr="00920EEC">
              <w:rPr>
                <w:rFonts w:ascii="Liberation Serif" w:hAnsi="Liberation Serif"/>
              </w:rPr>
              <w:t xml:space="preserve"> Администрации </w:t>
            </w:r>
          </w:p>
          <w:p w:rsidR="00920EEC" w:rsidRPr="00920EEC" w:rsidRDefault="00920EEC" w:rsidP="00E61D95">
            <w:pPr>
              <w:jc w:val="both"/>
              <w:rPr>
                <w:rFonts w:ascii="Liberation Serif" w:hAnsi="Liberation Serif"/>
              </w:rPr>
            </w:pPr>
            <w:r w:rsidRPr="00920EEC">
              <w:rPr>
                <w:rFonts w:ascii="Liberation Serif" w:hAnsi="Liberation Serif"/>
              </w:rPr>
              <w:t xml:space="preserve">городского округа Первоуральск </w:t>
            </w:r>
          </w:p>
          <w:p w:rsidR="00920EEC" w:rsidRPr="00920EEC" w:rsidRDefault="00920EEC" w:rsidP="00E61D95">
            <w:pPr>
              <w:ind w:left="-22" w:firstLine="22"/>
              <w:jc w:val="both"/>
              <w:rPr>
                <w:rFonts w:ascii="Liberation Serif" w:hAnsi="Liberation Serif"/>
                <w:lang w:eastAsia="en-US"/>
              </w:rPr>
            </w:pPr>
            <w:r w:rsidRPr="00920EEC">
              <w:rPr>
                <w:rFonts w:ascii="Liberation Serif" w:hAnsi="Liberation Serif"/>
                <w:lang w:eastAsia="en-US"/>
              </w:rPr>
              <w:t xml:space="preserve">от </w:t>
            </w:r>
            <w:r w:rsidR="00AE6571">
              <w:rPr>
                <w:rFonts w:ascii="Liberation Serif" w:hAnsi="Liberation Serif"/>
                <w:lang w:eastAsia="en-US"/>
              </w:rPr>
              <w:t xml:space="preserve">14.08.2019  </w:t>
            </w:r>
            <w:r w:rsidRPr="00920EEC">
              <w:rPr>
                <w:rFonts w:ascii="Liberation Serif" w:hAnsi="Liberation Serif"/>
                <w:lang w:eastAsia="en-US"/>
              </w:rPr>
              <w:t xml:space="preserve"> № </w:t>
            </w:r>
            <w:r w:rsidR="00AE6571">
              <w:rPr>
                <w:rFonts w:ascii="Liberation Serif" w:hAnsi="Liberation Serif"/>
                <w:lang w:eastAsia="en-US"/>
              </w:rPr>
              <w:t xml:space="preserve"> 1286</w:t>
            </w:r>
            <w:bookmarkStart w:id="0" w:name="_GoBack"/>
            <w:bookmarkEnd w:id="0"/>
          </w:p>
          <w:p w:rsidR="00920EEC" w:rsidRPr="00920EEC" w:rsidRDefault="00920EEC" w:rsidP="00A545B7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D52987" w:rsidRPr="009D1ABF" w:rsidRDefault="00D52987" w:rsidP="00920EEC">
      <w:pPr>
        <w:rPr>
          <w:rFonts w:ascii="Liberation Serif" w:hAnsi="Liberation Serif"/>
        </w:rPr>
      </w:pPr>
    </w:p>
    <w:p w:rsidR="00E034BD" w:rsidRPr="009D1ABF" w:rsidRDefault="00E034BD" w:rsidP="00D52987">
      <w:pPr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Муниципальная программа</w:t>
      </w:r>
    </w:p>
    <w:p w:rsidR="00E034BD" w:rsidRPr="009D1ABF" w:rsidRDefault="00E034BD" w:rsidP="00E034B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«Охрана окружающей среды на территории </w:t>
      </w:r>
    </w:p>
    <w:p w:rsidR="00E034BD" w:rsidRPr="009D1ABF" w:rsidRDefault="00E034BD" w:rsidP="00E034B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городского округа Первоуральск </w:t>
      </w:r>
      <w:r w:rsidR="00EE1963" w:rsidRPr="009D1ABF">
        <w:rPr>
          <w:rFonts w:ascii="Liberation Serif" w:hAnsi="Liberation Serif"/>
        </w:rPr>
        <w:t>на 2018</w:t>
      </w:r>
      <w:r w:rsidR="00F7211D" w:rsidRPr="009D1ABF">
        <w:rPr>
          <w:rFonts w:ascii="Liberation Serif" w:hAnsi="Liberation Serif"/>
        </w:rPr>
        <w:t>-</w:t>
      </w:r>
      <w:r w:rsidR="00EE1963" w:rsidRPr="009D1ABF">
        <w:rPr>
          <w:rFonts w:ascii="Liberation Serif" w:hAnsi="Liberation Serif"/>
        </w:rPr>
        <w:t>2023</w:t>
      </w:r>
      <w:r w:rsidRPr="009D1ABF">
        <w:rPr>
          <w:rFonts w:ascii="Liberation Serif" w:hAnsi="Liberation Serif"/>
        </w:rPr>
        <w:t xml:space="preserve"> год</w:t>
      </w:r>
      <w:r w:rsidR="00F7211D" w:rsidRPr="009D1ABF">
        <w:rPr>
          <w:rFonts w:ascii="Liberation Serif" w:hAnsi="Liberation Serif"/>
        </w:rPr>
        <w:t>ы</w:t>
      </w:r>
      <w:r w:rsidRPr="009D1ABF">
        <w:rPr>
          <w:rFonts w:ascii="Liberation Serif" w:hAnsi="Liberation Serif"/>
        </w:rPr>
        <w:t>»</w:t>
      </w:r>
    </w:p>
    <w:p w:rsidR="00E034BD" w:rsidRPr="009D1ABF" w:rsidRDefault="00E034BD" w:rsidP="00B61A3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p w:rsidR="00B61A33" w:rsidRPr="009D1ABF" w:rsidRDefault="00B61A33" w:rsidP="00B61A3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ПАСПОРТ</w:t>
      </w:r>
    </w:p>
    <w:p w:rsidR="00B61A33" w:rsidRPr="009D1ABF" w:rsidRDefault="00B61A33" w:rsidP="00B61A3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МУНИЦИПАЛЬНОЙ ПРОГРАММЫ</w:t>
      </w:r>
    </w:p>
    <w:p w:rsidR="00E617FC" w:rsidRPr="009D1ABF" w:rsidRDefault="006D5A8B" w:rsidP="00B61A3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«</w:t>
      </w:r>
      <w:r w:rsidR="00B61A33" w:rsidRPr="009D1ABF">
        <w:rPr>
          <w:rFonts w:ascii="Liberation Serif" w:hAnsi="Liberation Serif"/>
        </w:rPr>
        <w:t>Охрана окружающей среды на территории</w:t>
      </w:r>
      <w:r w:rsidR="00C724FC" w:rsidRPr="009D1ABF">
        <w:rPr>
          <w:rFonts w:ascii="Liberation Serif" w:hAnsi="Liberation Serif"/>
        </w:rPr>
        <w:t xml:space="preserve"> </w:t>
      </w:r>
    </w:p>
    <w:p w:rsidR="00B52E07" w:rsidRPr="009D1ABF" w:rsidRDefault="00C724FC" w:rsidP="009D1AB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городского округа Первоуральск </w:t>
      </w:r>
      <w:r w:rsidR="00F7211D" w:rsidRPr="009D1ABF">
        <w:rPr>
          <w:rFonts w:ascii="Liberation Serif" w:hAnsi="Liberation Serif"/>
        </w:rPr>
        <w:t xml:space="preserve">на </w:t>
      </w:r>
      <w:r w:rsidR="00986B00" w:rsidRPr="009D1ABF">
        <w:rPr>
          <w:rFonts w:ascii="Liberation Serif" w:hAnsi="Liberation Serif"/>
        </w:rPr>
        <w:t>2018</w:t>
      </w:r>
      <w:r w:rsidR="00F7211D" w:rsidRPr="009D1ABF">
        <w:rPr>
          <w:rFonts w:ascii="Liberation Serif" w:hAnsi="Liberation Serif"/>
        </w:rPr>
        <w:t>-</w:t>
      </w:r>
      <w:r w:rsidR="00986B00" w:rsidRPr="009D1ABF">
        <w:rPr>
          <w:rFonts w:ascii="Liberation Serif" w:hAnsi="Liberation Serif"/>
        </w:rPr>
        <w:t>2023</w:t>
      </w:r>
      <w:r w:rsidR="00F7211D" w:rsidRPr="009D1ABF">
        <w:rPr>
          <w:rFonts w:ascii="Liberation Serif" w:hAnsi="Liberation Serif"/>
        </w:rPr>
        <w:t xml:space="preserve"> годы</w:t>
      </w:r>
      <w:r w:rsidR="00B52E07" w:rsidRPr="009D1ABF">
        <w:rPr>
          <w:rFonts w:ascii="Liberation Serif" w:hAnsi="Liberation Serif"/>
        </w:rPr>
        <w:t>»</w:t>
      </w:r>
    </w:p>
    <w:tbl>
      <w:tblPr>
        <w:tblW w:w="98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779"/>
      </w:tblGrid>
      <w:tr w:rsidR="00B61A33" w:rsidRPr="009D1ABF" w:rsidTr="00250895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33" w:rsidRPr="009D1ABF" w:rsidRDefault="009D7481" w:rsidP="00B61A33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Н</w:t>
            </w:r>
            <w:r w:rsidR="00B61A33" w:rsidRPr="009D1ABF">
              <w:rPr>
                <w:rFonts w:ascii="Liberation Serif" w:hAnsi="Liberation Serif"/>
              </w:rPr>
              <w:t xml:space="preserve">аименование ответственного     </w:t>
            </w:r>
            <w:r w:rsidR="00B61A33" w:rsidRPr="009D1ABF">
              <w:rPr>
                <w:rFonts w:ascii="Liberation Serif" w:hAnsi="Liberation Serif"/>
              </w:rPr>
              <w:br/>
              <w:t xml:space="preserve">исполнителя муниципальной     </w:t>
            </w:r>
            <w:r w:rsidR="00B61A33" w:rsidRPr="009D1ABF">
              <w:rPr>
                <w:rFonts w:ascii="Liberation Serif" w:hAnsi="Liberation Serif"/>
              </w:rPr>
              <w:br/>
              <w:t>программы</w:t>
            </w:r>
            <w:r w:rsidR="007A0E5C" w:rsidRPr="009D1ABF">
              <w:rPr>
                <w:rFonts w:ascii="Liberation Serif" w:hAnsi="Liberation Serif"/>
              </w:rPr>
              <w:t xml:space="preserve"> (наименование структурного подразделения главного распорядителя бюджетных средств, ответственного за координацию мероприятий, формирование отчетности муниципальной программы)</w:t>
            </w:r>
            <w:r w:rsidR="00B61A33" w:rsidRPr="009D1ABF">
              <w:rPr>
                <w:rFonts w:ascii="Liberation Serif" w:hAnsi="Liberation Serif"/>
              </w:rPr>
              <w:t xml:space="preserve">                       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33" w:rsidRPr="009D1ABF" w:rsidRDefault="009F3D3D" w:rsidP="00B61A33">
            <w:p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</w:t>
            </w:r>
            <w:r w:rsidR="006D5A8B" w:rsidRPr="009D1ABF">
              <w:rPr>
                <w:rFonts w:ascii="Liberation Serif" w:hAnsi="Liberation Serif"/>
              </w:rPr>
              <w:t>аместитель Главы А</w:t>
            </w:r>
            <w:r w:rsidR="00B61A33" w:rsidRPr="009D1ABF">
              <w:rPr>
                <w:rFonts w:ascii="Liberation Serif" w:hAnsi="Liberation Serif"/>
              </w:rPr>
              <w:t>дминистрации</w:t>
            </w:r>
            <w:r w:rsidR="006D5A8B" w:rsidRPr="009D1ABF">
              <w:rPr>
                <w:rFonts w:ascii="Liberation Serif" w:hAnsi="Liberation Serif"/>
              </w:rPr>
              <w:t xml:space="preserve"> </w:t>
            </w:r>
            <w:r w:rsidR="00B65D42" w:rsidRPr="009D1ABF">
              <w:rPr>
                <w:rFonts w:ascii="Liberation Serif" w:hAnsi="Liberation Serif"/>
              </w:rPr>
              <w:t xml:space="preserve">городского округа Первоуральск </w:t>
            </w:r>
            <w:r w:rsidRPr="009D1ABF">
              <w:rPr>
                <w:rFonts w:ascii="Liberation Serif" w:hAnsi="Liberation Serif"/>
              </w:rPr>
              <w:t>по жилищно-коммунальному хозяйству</w:t>
            </w:r>
            <w:r w:rsidR="008D015E" w:rsidRPr="009D1ABF">
              <w:rPr>
                <w:rFonts w:ascii="Liberation Serif" w:hAnsi="Liberation Serif"/>
              </w:rPr>
              <w:t>, горо</w:t>
            </w:r>
            <w:r w:rsidR="003E11D9" w:rsidRPr="009D1ABF">
              <w:rPr>
                <w:rFonts w:ascii="Liberation Serif" w:hAnsi="Liberation Serif"/>
              </w:rPr>
              <w:t xml:space="preserve">дскому хозяйству </w:t>
            </w:r>
            <w:r w:rsidR="00986B00" w:rsidRPr="009D1ABF">
              <w:rPr>
                <w:rFonts w:ascii="Liberation Serif" w:hAnsi="Liberation Serif"/>
              </w:rPr>
              <w:t xml:space="preserve"> и экологии </w:t>
            </w:r>
            <w:r w:rsidR="007A0E5C" w:rsidRPr="009D1ABF">
              <w:rPr>
                <w:rFonts w:ascii="Liberation Serif" w:hAnsi="Liberation Serif"/>
              </w:rPr>
              <w:t xml:space="preserve"> (ПМБУ «</w:t>
            </w:r>
            <w:proofErr w:type="spellStart"/>
            <w:r w:rsidR="007A0E5C" w:rsidRPr="009D1ABF">
              <w:rPr>
                <w:rFonts w:ascii="Liberation Serif" w:hAnsi="Liberation Serif"/>
              </w:rPr>
              <w:t>Экофонд</w:t>
            </w:r>
            <w:proofErr w:type="spellEnd"/>
            <w:r w:rsidR="007A0E5C" w:rsidRPr="009D1ABF">
              <w:rPr>
                <w:rFonts w:ascii="Liberation Serif" w:hAnsi="Liberation Serif"/>
              </w:rPr>
              <w:t>»</w:t>
            </w:r>
            <w:r w:rsidR="00986B00" w:rsidRPr="009D1ABF">
              <w:rPr>
                <w:rFonts w:ascii="Liberation Serif" w:hAnsi="Liberation Serif"/>
              </w:rPr>
              <w:t xml:space="preserve">, </w:t>
            </w:r>
            <w:proofErr w:type="spellStart"/>
            <w:r w:rsidR="00986B00" w:rsidRPr="009D1ABF">
              <w:rPr>
                <w:rFonts w:ascii="Liberation Serif" w:hAnsi="Liberation Serif"/>
              </w:rPr>
              <w:t>Егармина</w:t>
            </w:r>
            <w:proofErr w:type="spellEnd"/>
            <w:r w:rsidR="00986B00" w:rsidRPr="009D1ABF">
              <w:rPr>
                <w:rFonts w:ascii="Liberation Serif" w:hAnsi="Liberation Serif"/>
              </w:rPr>
              <w:t xml:space="preserve"> Ольга Александровна</w:t>
            </w:r>
            <w:r w:rsidR="007A0E5C" w:rsidRPr="009D1ABF">
              <w:rPr>
                <w:rFonts w:ascii="Liberation Serif" w:hAnsi="Liberation Serif"/>
              </w:rPr>
              <w:t>)</w:t>
            </w:r>
          </w:p>
        </w:tc>
      </w:tr>
      <w:tr w:rsidR="003A0AB0" w:rsidRPr="009D1ABF" w:rsidTr="00250895">
        <w:trPr>
          <w:trHeight w:val="4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0" w:rsidRPr="009D1ABF" w:rsidRDefault="003A0AB0" w:rsidP="00B61A33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Цели и задачи муниципальной   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B" w:rsidRPr="009D1ABF" w:rsidRDefault="0001619B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ЦЕЛИ</w:t>
            </w:r>
            <w:r w:rsidR="003A0AB0" w:rsidRPr="009D1ABF">
              <w:rPr>
                <w:rFonts w:ascii="Liberation Serif" w:hAnsi="Liberation Serif"/>
              </w:rPr>
              <w:t>:</w:t>
            </w:r>
          </w:p>
          <w:p w:rsidR="003A0AB0" w:rsidRPr="009D1ABF" w:rsidRDefault="003A0AB0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</w:t>
            </w:r>
            <w:r w:rsidR="0001619B" w:rsidRPr="009D1ABF">
              <w:rPr>
                <w:rFonts w:ascii="Liberation Serif" w:hAnsi="Liberation Serif"/>
              </w:rPr>
              <w:t>-</w:t>
            </w:r>
            <w:r w:rsidR="00AE4857" w:rsidRPr="009D1ABF">
              <w:rPr>
                <w:rFonts w:ascii="Liberation Serif" w:hAnsi="Liberation Serif"/>
              </w:rPr>
              <w:t xml:space="preserve"> повышение эффективности</w:t>
            </w:r>
            <w:r w:rsidRPr="009D1ABF">
              <w:rPr>
                <w:rFonts w:ascii="Liberation Serif" w:hAnsi="Liberation Serif"/>
              </w:rPr>
              <w:t xml:space="preserve"> </w:t>
            </w:r>
            <w:r w:rsidR="00AE4857" w:rsidRPr="009D1ABF">
              <w:rPr>
                <w:rFonts w:ascii="Liberation Serif" w:hAnsi="Liberation Serif"/>
              </w:rPr>
              <w:t>мероприятий по охране</w:t>
            </w:r>
            <w:r w:rsidRPr="009D1ABF">
              <w:rPr>
                <w:rFonts w:ascii="Liberation Serif" w:hAnsi="Liberation Serif"/>
              </w:rPr>
              <w:t xml:space="preserve"> окружающей с</w:t>
            </w:r>
            <w:r w:rsidR="00AE4857" w:rsidRPr="009D1ABF">
              <w:rPr>
                <w:rFonts w:ascii="Liberation Serif" w:hAnsi="Liberation Serif"/>
              </w:rPr>
              <w:t>реды;</w:t>
            </w:r>
          </w:p>
          <w:p w:rsidR="005342B3" w:rsidRPr="009D1ABF" w:rsidRDefault="0001619B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</w:t>
            </w:r>
            <w:r w:rsidR="005342B3" w:rsidRPr="009D1ABF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повышение эксплуатационной надежности гидротехнических сооружений, приведение их к без</w:t>
            </w:r>
            <w:r w:rsidR="009F0578" w:rsidRPr="009D1ABF">
              <w:rPr>
                <w:rFonts w:ascii="Liberation Serif" w:hAnsi="Liberation Serif"/>
              </w:rPr>
              <w:t>опасному техническому состоянию;</w:t>
            </w:r>
          </w:p>
          <w:p w:rsidR="004458CC" w:rsidRPr="009D1ABF" w:rsidRDefault="005342B3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4458CC" w:rsidRPr="009D1ABF">
              <w:rPr>
                <w:rFonts w:ascii="Liberation Serif" w:hAnsi="Liberation Serif"/>
              </w:rPr>
              <w:t>повышение эффективности использования, охраны,</w:t>
            </w:r>
            <w:r w:rsidR="00596DC2" w:rsidRPr="009D1ABF">
              <w:rPr>
                <w:rFonts w:ascii="Liberation Serif" w:hAnsi="Liberation Serif"/>
              </w:rPr>
              <w:t xml:space="preserve"> защиты и воспроизводства лесов;</w:t>
            </w:r>
          </w:p>
          <w:p w:rsidR="00596DC2" w:rsidRPr="009D1ABF" w:rsidRDefault="00596DC2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предотвращение негативного воздействия на окружающую среду.</w:t>
            </w:r>
          </w:p>
          <w:p w:rsidR="0001619B" w:rsidRPr="009D1ABF" w:rsidRDefault="0001619B" w:rsidP="00A01DD9">
            <w:pPr>
              <w:pStyle w:val="ConsPlusCell"/>
              <w:tabs>
                <w:tab w:val="right" w:pos="5970"/>
              </w:tabs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ЗАДАЧИ:</w:t>
            </w:r>
          </w:p>
          <w:p w:rsidR="00C724FC" w:rsidRPr="009D1ABF" w:rsidRDefault="0001619B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</w:t>
            </w:r>
            <w:r w:rsidR="00216B9D" w:rsidRPr="009D1ABF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э</w:t>
            </w:r>
            <w:r w:rsidR="00D91D00" w:rsidRPr="009D1ABF">
              <w:rPr>
                <w:rFonts w:ascii="Liberation Serif" w:hAnsi="Liberation Serif"/>
              </w:rPr>
              <w:t>кологический мониторинг параметр</w:t>
            </w:r>
            <w:r w:rsidRPr="009D1ABF">
              <w:rPr>
                <w:rFonts w:ascii="Liberation Serif" w:hAnsi="Liberation Serif"/>
              </w:rPr>
              <w:t>ов окружающей среды;</w:t>
            </w:r>
          </w:p>
          <w:p w:rsidR="009F6A18" w:rsidRPr="009D1ABF" w:rsidRDefault="009F6A18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B0544A" w:rsidRPr="009D1ABF">
              <w:rPr>
                <w:rFonts w:ascii="Liberation Serif" w:hAnsi="Liberation Serif"/>
              </w:rPr>
              <w:t xml:space="preserve">экологическое просвещение население </w:t>
            </w:r>
            <w:r w:rsidR="00D6207E" w:rsidRPr="009D1ABF">
              <w:rPr>
                <w:rFonts w:ascii="Liberation Serif" w:hAnsi="Liberation Serif"/>
              </w:rPr>
              <w:t>ГО</w:t>
            </w:r>
            <w:r w:rsidR="00B0544A" w:rsidRPr="009D1ABF">
              <w:rPr>
                <w:rFonts w:ascii="Liberation Serif" w:hAnsi="Liberation Serif"/>
              </w:rPr>
              <w:t xml:space="preserve"> Первоуральск;</w:t>
            </w:r>
          </w:p>
          <w:p w:rsidR="00B0544A" w:rsidRPr="009D1ABF" w:rsidRDefault="00B0544A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обустройство источников нецентрализованного водоснабжения;</w:t>
            </w:r>
          </w:p>
          <w:p w:rsidR="00B0544A" w:rsidRPr="009D1ABF" w:rsidRDefault="00B0544A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сохранение биологического разнообразия, обеспечение условий для устойчивого существования объектов животного мира и среды их обитания;</w:t>
            </w:r>
          </w:p>
          <w:p w:rsidR="00B0544A" w:rsidRPr="009D1ABF" w:rsidRDefault="00B0544A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поддержание санитарного состояния </w:t>
            </w:r>
            <w:r w:rsidR="00D6207E" w:rsidRPr="009D1ABF">
              <w:rPr>
                <w:rFonts w:ascii="Liberation Serif" w:hAnsi="Liberation Serif"/>
              </w:rPr>
              <w:t xml:space="preserve">ГО </w:t>
            </w:r>
            <w:r w:rsidRPr="009D1ABF">
              <w:rPr>
                <w:rFonts w:ascii="Liberation Serif" w:hAnsi="Liberation Serif"/>
              </w:rPr>
              <w:t xml:space="preserve"> Первоуральск на нормативном уровне; </w:t>
            </w:r>
          </w:p>
          <w:p w:rsidR="0012251D" w:rsidRPr="009D1ABF" w:rsidRDefault="0001619B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умень</w:t>
            </w:r>
            <w:r w:rsidR="000C695A" w:rsidRPr="009D1ABF">
              <w:rPr>
                <w:rFonts w:ascii="Liberation Serif" w:hAnsi="Liberation Serif"/>
              </w:rPr>
              <w:t>ш</w:t>
            </w:r>
            <w:r w:rsidRPr="009D1ABF">
              <w:rPr>
                <w:rFonts w:ascii="Liberation Serif" w:hAnsi="Liberation Serif"/>
              </w:rPr>
              <w:t xml:space="preserve">ение риска </w:t>
            </w:r>
            <w:r w:rsidR="000C695A" w:rsidRPr="009D1ABF">
              <w:rPr>
                <w:rFonts w:ascii="Liberation Serif" w:hAnsi="Liberation Serif"/>
              </w:rPr>
              <w:t xml:space="preserve"> стихийных бедствий и возникновения аварийных ситуаций </w:t>
            </w:r>
            <w:r w:rsidR="009F0578" w:rsidRPr="009D1ABF">
              <w:rPr>
                <w:rFonts w:ascii="Liberation Serif" w:hAnsi="Liberation Serif"/>
              </w:rPr>
              <w:t>на гидротехнических сооружениях;</w:t>
            </w:r>
          </w:p>
          <w:p w:rsidR="004458CC" w:rsidRPr="009D1ABF" w:rsidRDefault="00DA24F2" w:rsidP="00042519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4458CC" w:rsidRPr="009D1ABF">
              <w:rPr>
                <w:rFonts w:ascii="Liberation Serif" w:hAnsi="Liberation Serif"/>
              </w:rPr>
              <w:t>создание условий для рационального</w:t>
            </w:r>
            <w:r w:rsidR="00E51134" w:rsidRPr="009D1ABF">
              <w:rPr>
                <w:rFonts w:ascii="Liberation Serif" w:hAnsi="Liberation Serif"/>
              </w:rPr>
              <w:t xml:space="preserve"> </w:t>
            </w:r>
            <w:r w:rsidR="004458CC" w:rsidRPr="009D1ABF">
              <w:rPr>
                <w:rFonts w:ascii="Liberation Serif" w:hAnsi="Liberation Serif"/>
              </w:rPr>
              <w:t>использования лесов при сохранении их экологических функций и биологического разнообразия, а также</w:t>
            </w:r>
            <w:r w:rsidR="00E51134" w:rsidRPr="009D1ABF">
              <w:rPr>
                <w:rFonts w:ascii="Liberation Serif" w:hAnsi="Liberation Serif"/>
              </w:rPr>
              <w:t xml:space="preserve"> </w:t>
            </w:r>
            <w:r w:rsidR="004458CC" w:rsidRPr="009D1ABF">
              <w:rPr>
                <w:rFonts w:ascii="Liberation Serif" w:hAnsi="Liberation Serif"/>
              </w:rPr>
              <w:t xml:space="preserve">повышение эффективности </w:t>
            </w:r>
            <w:proofErr w:type="gramStart"/>
            <w:r w:rsidR="004458CC" w:rsidRPr="009D1ABF">
              <w:rPr>
                <w:rFonts w:ascii="Liberation Serif" w:hAnsi="Liberation Serif"/>
              </w:rPr>
              <w:t>контроля за</w:t>
            </w:r>
            <w:proofErr w:type="gramEnd"/>
            <w:r w:rsidR="004458CC" w:rsidRPr="009D1ABF">
              <w:rPr>
                <w:rFonts w:ascii="Liberation Serif" w:hAnsi="Liberation Serif"/>
              </w:rPr>
              <w:t xml:space="preserve"> использованием</w:t>
            </w:r>
          </w:p>
          <w:p w:rsidR="0001619B" w:rsidRPr="009D1ABF" w:rsidRDefault="007E7AC5" w:rsidP="007E7AC5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lastRenderedPageBreak/>
              <w:t>и воспроизводством лесов</w:t>
            </w:r>
            <w:r w:rsidR="00596DC2" w:rsidRPr="009D1ABF">
              <w:rPr>
                <w:rFonts w:ascii="Liberation Serif" w:hAnsi="Liberation Serif"/>
              </w:rPr>
              <w:t>;</w:t>
            </w:r>
          </w:p>
          <w:p w:rsidR="00596DC2" w:rsidRPr="009D1ABF" w:rsidRDefault="00596DC2" w:rsidP="007E7AC5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уменьшение влияние шестивалентного хрома на почву, водные объекты, подземные воды.</w:t>
            </w:r>
          </w:p>
        </w:tc>
      </w:tr>
      <w:tr w:rsidR="003A0AB0" w:rsidRPr="009D1ABF" w:rsidTr="00250895">
        <w:trPr>
          <w:trHeight w:val="629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0" w:rsidRPr="009D1ABF" w:rsidRDefault="003A0AB0" w:rsidP="00B61A33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lastRenderedPageBreak/>
              <w:t xml:space="preserve">Целевые показатели              </w:t>
            </w:r>
            <w:r w:rsidRPr="009D1ABF">
              <w:rPr>
                <w:rFonts w:ascii="Liberation Serif" w:hAnsi="Liberation Serif"/>
              </w:rPr>
              <w:br/>
              <w:t xml:space="preserve">муниципальной программы       </w:t>
            </w:r>
            <w:r w:rsidRPr="009D1ABF">
              <w:rPr>
                <w:rFonts w:ascii="Liberation Serif" w:hAnsi="Liberation Serif"/>
              </w:rPr>
              <w:br/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74" w:rsidRPr="009D1ABF" w:rsidRDefault="000C01F3" w:rsidP="00F02F2F">
            <w:pPr>
              <w:pStyle w:val="ConsPlusCell"/>
              <w:numPr>
                <w:ilvl w:val="0"/>
                <w:numId w:val="3"/>
              </w:num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Количество </w:t>
            </w:r>
            <w:r w:rsidR="00F32C89" w:rsidRPr="009D1ABF">
              <w:rPr>
                <w:rFonts w:ascii="Liberation Serif" w:hAnsi="Liberation Serif"/>
              </w:rPr>
              <w:t>баз данных.</w:t>
            </w:r>
          </w:p>
          <w:p w:rsidR="002063AD" w:rsidRPr="009D1ABF" w:rsidRDefault="009D7481" w:rsidP="00F02F2F">
            <w:pPr>
              <w:pStyle w:val="ConsPlusCell"/>
              <w:numPr>
                <w:ilvl w:val="0"/>
                <w:numId w:val="3"/>
              </w:num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Обеспеченность измерительными комплексами.</w:t>
            </w:r>
          </w:p>
          <w:p w:rsidR="0049469F" w:rsidRPr="009D1ABF" w:rsidRDefault="0049469F" w:rsidP="00F02F2F">
            <w:pPr>
              <w:pStyle w:val="ConsPlusCell"/>
              <w:numPr>
                <w:ilvl w:val="0"/>
                <w:numId w:val="3"/>
              </w:num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Количество обследований.</w:t>
            </w:r>
          </w:p>
          <w:p w:rsidR="0049469F" w:rsidRPr="009D1ABF" w:rsidRDefault="0049469F" w:rsidP="00F02F2F">
            <w:pPr>
              <w:pStyle w:val="ConsPlusCell"/>
              <w:numPr>
                <w:ilvl w:val="0"/>
                <w:numId w:val="3"/>
              </w:num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Количество предоставленной информации.</w:t>
            </w:r>
          </w:p>
          <w:p w:rsidR="00D6207E" w:rsidRPr="009D1ABF" w:rsidRDefault="00D6207E" w:rsidP="00F02F2F">
            <w:pPr>
              <w:pStyle w:val="ConsPlusCell"/>
              <w:numPr>
                <w:ilvl w:val="0"/>
                <w:numId w:val="3"/>
              </w:num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Количество организованных мероприятий, направленных на экологическое образование населения ГО Первоуральск.</w:t>
            </w:r>
          </w:p>
          <w:p w:rsidR="00D6207E" w:rsidRPr="009D1ABF" w:rsidRDefault="00D6207E" w:rsidP="00F02F2F">
            <w:pPr>
              <w:pStyle w:val="ConsPlusCell"/>
              <w:numPr>
                <w:ilvl w:val="0"/>
                <w:numId w:val="3"/>
              </w:num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Количество жителей ГО Первоуральск, принявших участие в мероприятиях по экологическому просвещению.</w:t>
            </w:r>
          </w:p>
          <w:p w:rsidR="00D6207E" w:rsidRPr="009D1ABF" w:rsidRDefault="00D6207E" w:rsidP="00F02F2F">
            <w:pPr>
              <w:pStyle w:val="ConsPlusCell"/>
              <w:numPr>
                <w:ilvl w:val="0"/>
                <w:numId w:val="3"/>
              </w:num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Количество обустроенных источников нецентрализованного водоснабжения.</w:t>
            </w:r>
          </w:p>
          <w:p w:rsidR="00D6207E" w:rsidRPr="009D1ABF" w:rsidRDefault="000C7D2F" w:rsidP="00F02F2F">
            <w:pPr>
              <w:pStyle w:val="ConsPlusCell"/>
              <w:numPr>
                <w:ilvl w:val="0"/>
                <w:numId w:val="3"/>
              </w:num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Количество водных объектов.</w:t>
            </w:r>
          </w:p>
          <w:p w:rsidR="00D6207E" w:rsidRPr="009D1ABF" w:rsidRDefault="000C7D2F" w:rsidP="00F02F2F">
            <w:pPr>
              <w:pStyle w:val="ConsPlusCell"/>
              <w:numPr>
                <w:ilvl w:val="0"/>
                <w:numId w:val="3"/>
              </w:num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Количество разработанной документации.</w:t>
            </w:r>
          </w:p>
          <w:p w:rsidR="00636915" w:rsidRPr="009D1ABF" w:rsidRDefault="00636915" w:rsidP="00F02F2F">
            <w:pPr>
              <w:pStyle w:val="ConsPlusCell"/>
              <w:numPr>
                <w:ilvl w:val="0"/>
                <w:numId w:val="3"/>
              </w:num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Объем </w:t>
            </w:r>
            <w:r w:rsidR="00022CD4" w:rsidRPr="009D1ABF">
              <w:rPr>
                <w:rFonts w:ascii="Liberation Serif" w:hAnsi="Liberation Serif"/>
              </w:rPr>
              <w:t>вывезенных отходов</w:t>
            </w:r>
            <w:r w:rsidRPr="009D1ABF">
              <w:rPr>
                <w:rFonts w:ascii="Liberation Serif" w:hAnsi="Liberation Serif"/>
              </w:rPr>
              <w:t>.</w:t>
            </w:r>
          </w:p>
          <w:p w:rsidR="001A4756" w:rsidRPr="009D1ABF" w:rsidRDefault="00EE1963" w:rsidP="00F02F2F">
            <w:pPr>
              <w:pStyle w:val="ConsPlusCell"/>
              <w:numPr>
                <w:ilvl w:val="0"/>
                <w:numId w:val="3"/>
              </w:numPr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Количество </w:t>
            </w:r>
            <w:r w:rsidR="001A4756" w:rsidRPr="009D1ABF">
              <w:rPr>
                <w:rFonts w:ascii="Liberation Serif" w:hAnsi="Liberation Serif"/>
              </w:rPr>
              <w:t>гидротехнических сооружений.</w:t>
            </w:r>
          </w:p>
          <w:p w:rsidR="009B0A6B" w:rsidRPr="009D1ABF" w:rsidRDefault="00EE1963" w:rsidP="009B0A6B">
            <w:pPr>
              <w:pStyle w:val="ConsPlusCell"/>
              <w:numPr>
                <w:ilvl w:val="0"/>
                <w:numId w:val="3"/>
              </w:num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Доля гидротехнических сооружений, находящихся в собственности городского округа Первоуральск, приведенных в безопасное техническое состояние</w:t>
            </w:r>
            <w:r w:rsidR="007B3536" w:rsidRPr="009D1ABF">
              <w:rPr>
                <w:rFonts w:ascii="Liberation Serif" w:hAnsi="Liberation Serif"/>
              </w:rPr>
              <w:t xml:space="preserve"> (нарастающим итогом)</w:t>
            </w:r>
            <w:r w:rsidR="00350813" w:rsidRPr="009D1ABF">
              <w:rPr>
                <w:rFonts w:ascii="Liberation Serif" w:hAnsi="Liberation Serif"/>
              </w:rPr>
              <w:t>.</w:t>
            </w:r>
          </w:p>
          <w:p w:rsidR="007E7AC5" w:rsidRPr="009D1ABF" w:rsidRDefault="00E51134" w:rsidP="00A24662">
            <w:pPr>
              <w:pStyle w:val="ConsPlusCell"/>
              <w:numPr>
                <w:ilvl w:val="0"/>
                <w:numId w:val="3"/>
              </w:numPr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Площадь городских лесов.</w:t>
            </w:r>
          </w:p>
          <w:p w:rsidR="006E1C26" w:rsidRPr="009D1ABF" w:rsidRDefault="006E1C26" w:rsidP="00A24662">
            <w:pPr>
              <w:pStyle w:val="ConsPlusCell"/>
              <w:numPr>
                <w:ilvl w:val="0"/>
                <w:numId w:val="3"/>
              </w:numPr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Площадь посадки на территории городских лесов.</w:t>
            </w:r>
          </w:p>
          <w:p w:rsidR="006E1C26" w:rsidRPr="009D1ABF" w:rsidRDefault="006E1C26" w:rsidP="00A24662">
            <w:pPr>
              <w:pStyle w:val="ConsPlusCell"/>
              <w:numPr>
                <w:ilvl w:val="0"/>
                <w:numId w:val="3"/>
              </w:numPr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Площадь минерализации почвы.</w:t>
            </w:r>
          </w:p>
          <w:p w:rsidR="00596DC2" w:rsidRPr="009D1ABF" w:rsidRDefault="00596DC2" w:rsidP="00A24662">
            <w:pPr>
              <w:pStyle w:val="ConsPlusCell"/>
              <w:numPr>
                <w:ilvl w:val="0"/>
                <w:numId w:val="3"/>
              </w:numPr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Объем перехваченных дренажными скважинами сточных вод.</w:t>
            </w:r>
          </w:p>
          <w:p w:rsidR="00596DC2" w:rsidRPr="009D1ABF" w:rsidRDefault="00596DC2" w:rsidP="00A24662">
            <w:pPr>
              <w:pStyle w:val="ConsPlusCell"/>
              <w:numPr>
                <w:ilvl w:val="0"/>
                <w:numId w:val="3"/>
              </w:numPr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Объем очищенных хромосодержащих вод от дренажных скважин.</w:t>
            </w:r>
          </w:p>
          <w:p w:rsidR="00596DC2" w:rsidRPr="009D1ABF" w:rsidRDefault="00596DC2" w:rsidP="00596DC2">
            <w:pPr>
              <w:pStyle w:val="ConsPlusCell"/>
              <w:jc w:val="both"/>
              <w:rPr>
                <w:rFonts w:ascii="Liberation Serif" w:hAnsi="Liberation Serif"/>
              </w:rPr>
            </w:pPr>
          </w:p>
          <w:p w:rsidR="00596DC2" w:rsidRPr="009D1ABF" w:rsidRDefault="00596DC2" w:rsidP="008012F1">
            <w:pPr>
              <w:pStyle w:val="ConsPlusCell"/>
              <w:numPr>
                <w:ilvl w:val="0"/>
                <w:numId w:val="3"/>
              </w:numPr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Качество очищенной воды</w:t>
            </w:r>
            <w:r w:rsidR="008012F1" w:rsidRPr="009D1ABF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– отсутствие хрома шестивалентного</w:t>
            </w:r>
          </w:p>
        </w:tc>
      </w:tr>
      <w:tr w:rsidR="003A0AB0" w:rsidRPr="009D1ABF" w:rsidTr="00250895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0" w:rsidRPr="009D1ABF" w:rsidRDefault="003A0AB0" w:rsidP="00B61A33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Сроки реал</w:t>
            </w:r>
            <w:r w:rsidR="006D5A8B" w:rsidRPr="009D1ABF">
              <w:rPr>
                <w:rFonts w:ascii="Liberation Serif" w:hAnsi="Liberation Serif"/>
              </w:rPr>
              <w:t>изации муниципальной</w:t>
            </w:r>
            <w:r w:rsidR="006D5A8B" w:rsidRPr="009D1ABF">
              <w:rPr>
                <w:rFonts w:ascii="Liberation Serif" w:hAnsi="Liberation Serif"/>
              </w:rPr>
              <w:br/>
              <w:t>программы</w:t>
            </w:r>
            <w:r w:rsidRPr="009D1ABF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0" w:rsidRPr="009D1ABF" w:rsidRDefault="003A0AB0" w:rsidP="00EE1963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</w:t>
            </w:r>
            <w:r w:rsidR="00EE1963" w:rsidRPr="009D1ABF">
              <w:rPr>
                <w:rFonts w:ascii="Liberation Serif" w:hAnsi="Liberation Serif"/>
              </w:rPr>
              <w:t>2018</w:t>
            </w:r>
            <w:r w:rsidR="00DA24F2" w:rsidRPr="009D1ABF">
              <w:rPr>
                <w:rFonts w:ascii="Liberation Serif" w:hAnsi="Liberation Serif"/>
              </w:rPr>
              <w:t>-</w:t>
            </w:r>
            <w:r w:rsidR="00EE1963" w:rsidRPr="009D1ABF">
              <w:rPr>
                <w:rFonts w:ascii="Liberation Serif" w:hAnsi="Liberation Serif"/>
              </w:rPr>
              <w:t>2023</w:t>
            </w:r>
            <w:r w:rsidR="00C27041" w:rsidRPr="009D1ABF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г</w:t>
            </w:r>
            <w:r w:rsidR="006D5A8B" w:rsidRPr="009D1ABF">
              <w:rPr>
                <w:rFonts w:ascii="Liberation Serif" w:hAnsi="Liberation Serif"/>
              </w:rPr>
              <w:t>оды</w:t>
            </w:r>
          </w:p>
        </w:tc>
      </w:tr>
      <w:tr w:rsidR="003A0AB0" w:rsidRPr="009D1ABF" w:rsidTr="00250895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0" w:rsidRPr="009D1ABF" w:rsidRDefault="003A0AB0" w:rsidP="00B61A33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Объемы финансирования           </w:t>
            </w:r>
            <w:r w:rsidRPr="009D1ABF">
              <w:rPr>
                <w:rFonts w:ascii="Liberation Serif" w:hAnsi="Liberation Serif"/>
              </w:rPr>
              <w:br/>
              <w:t>м</w:t>
            </w:r>
            <w:r w:rsidR="00C724FC" w:rsidRPr="009D1ABF">
              <w:rPr>
                <w:rFonts w:ascii="Liberation Serif" w:hAnsi="Liberation Serif"/>
              </w:rPr>
              <w:t xml:space="preserve">униципальной программы       </w:t>
            </w:r>
            <w:r w:rsidR="00C724FC" w:rsidRPr="009D1ABF">
              <w:rPr>
                <w:rFonts w:ascii="Liberation Serif" w:hAnsi="Liberation Serif"/>
              </w:rPr>
              <w:br/>
              <w:t xml:space="preserve">по годам </w:t>
            </w:r>
            <w:r w:rsidRPr="009D1ABF">
              <w:rPr>
                <w:rFonts w:ascii="Liberation Serif" w:hAnsi="Liberation Serif"/>
              </w:rPr>
              <w:t>реализации, тыс. рублей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6B" w:rsidRPr="009D1ABF" w:rsidRDefault="009B0A6B" w:rsidP="00B61A33">
            <w:pPr>
              <w:pStyle w:val="ConsPlusCell"/>
              <w:rPr>
                <w:rFonts w:ascii="Liberation Serif" w:hAnsi="Liberation Serif"/>
                <w:b/>
              </w:rPr>
            </w:pPr>
            <w:r w:rsidRPr="009D1ABF">
              <w:rPr>
                <w:rFonts w:ascii="Liberation Serif" w:hAnsi="Liberation Serif"/>
              </w:rPr>
              <w:t>ВСЕГО:</w:t>
            </w:r>
            <w:r w:rsidR="00C724FC" w:rsidRPr="009D1ABF">
              <w:rPr>
                <w:rFonts w:ascii="Liberation Serif" w:hAnsi="Liberation Serif"/>
              </w:rPr>
              <w:t xml:space="preserve"> </w:t>
            </w:r>
            <w:r w:rsidR="00495DC5" w:rsidRPr="009D1ABF">
              <w:rPr>
                <w:rFonts w:ascii="Liberation Serif" w:hAnsi="Liberation Serif"/>
                <w:b/>
              </w:rPr>
              <w:t>167</w:t>
            </w:r>
            <w:r w:rsidR="006665A5" w:rsidRPr="009D1ABF">
              <w:rPr>
                <w:rFonts w:ascii="Liberation Serif" w:hAnsi="Liberation Serif"/>
                <w:b/>
              </w:rPr>
              <w:t> </w:t>
            </w:r>
            <w:r w:rsidR="00495DC5" w:rsidRPr="009D1ABF">
              <w:rPr>
                <w:rFonts w:ascii="Liberation Serif" w:hAnsi="Liberation Serif"/>
                <w:b/>
              </w:rPr>
              <w:t>928</w:t>
            </w:r>
            <w:r w:rsidR="006665A5" w:rsidRPr="009D1ABF">
              <w:rPr>
                <w:rFonts w:ascii="Liberation Serif" w:hAnsi="Liberation Serif"/>
                <w:b/>
              </w:rPr>
              <w:t>,</w:t>
            </w:r>
            <w:r w:rsidR="00495DC5" w:rsidRPr="009D1ABF">
              <w:rPr>
                <w:rFonts w:ascii="Liberation Serif" w:hAnsi="Liberation Serif"/>
                <w:b/>
              </w:rPr>
              <w:t>34</w:t>
            </w:r>
            <w:r w:rsidR="00CE2239" w:rsidRPr="009D1ABF">
              <w:rPr>
                <w:rFonts w:ascii="Liberation Serif" w:hAnsi="Liberation Serif"/>
                <w:b/>
              </w:rPr>
              <w:t xml:space="preserve"> </w:t>
            </w:r>
            <w:r w:rsidR="00D91D00" w:rsidRPr="009D1ABF">
              <w:rPr>
                <w:rFonts w:ascii="Liberation Serif" w:hAnsi="Liberation Serif"/>
                <w:b/>
              </w:rPr>
              <w:t>тыс.</w:t>
            </w:r>
            <w:r w:rsidR="00FC30E4" w:rsidRPr="009D1ABF">
              <w:rPr>
                <w:rFonts w:ascii="Liberation Serif" w:hAnsi="Liberation Serif"/>
                <w:b/>
              </w:rPr>
              <w:t xml:space="preserve"> </w:t>
            </w:r>
            <w:r w:rsidR="00D91D00" w:rsidRPr="009D1ABF">
              <w:rPr>
                <w:rFonts w:ascii="Liberation Serif" w:hAnsi="Liberation Serif"/>
                <w:b/>
              </w:rPr>
              <w:t>рублей</w:t>
            </w:r>
            <w:r w:rsidRPr="009D1ABF">
              <w:rPr>
                <w:rFonts w:ascii="Liberation Serif" w:hAnsi="Liberation Serif"/>
                <w:b/>
              </w:rPr>
              <w:t xml:space="preserve"> </w:t>
            </w:r>
          </w:p>
          <w:p w:rsidR="00835146" w:rsidRPr="009D1ABF" w:rsidRDefault="009B0A6B" w:rsidP="00B61A33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из них</w:t>
            </w:r>
            <w:r w:rsidR="00D91D00" w:rsidRPr="009D1ABF">
              <w:rPr>
                <w:rFonts w:ascii="Liberation Serif" w:hAnsi="Liberation Serif"/>
              </w:rPr>
              <w:t>:</w:t>
            </w:r>
            <w:r w:rsidR="00B52E07" w:rsidRPr="009D1ABF">
              <w:rPr>
                <w:rFonts w:ascii="Liberation Serif" w:hAnsi="Liberation Serif"/>
              </w:rPr>
              <w:t xml:space="preserve"> </w:t>
            </w:r>
          </w:p>
          <w:p w:rsidR="006665A5" w:rsidRPr="009D1ABF" w:rsidRDefault="002915C7" w:rsidP="00B61A33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федеральн</w:t>
            </w:r>
            <w:r w:rsidR="009B0A6B" w:rsidRPr="009D1ABF">
              <w:rPr>
                <w:rFonts w:ascii="Liberation Serif" w:hAnsi="Liberation Serif"/>
              </w:rPr>
              <w:t>ый бюджет</w:t>
            </w:r>
            <w:r w:rsidR="006665A5" w:rsidRPr="009D1ABF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0,0</w:t>
            </w:r>
            <w:r w:rsidR="006665A5" w:rsidRPr="009D1ABF">
              <w:rPr>
                <w:rFonts w:ascii="Liberation Serif" w:hAnsi="Liberation Serif"/>
              </w:rPr>
              <w:t xml:space="preserve"> тыс.</w:t>
            </w:r>
            <w:r w:rsidR="00EE1963" w:rsidRPr="009D1ABF">
              <w:rPr>
                <w:rFonts w:ascii="Liberation Serif" w:hAnsi="Liberation Serif"/>
              </w:rPr>
              <w:t xml:space="preserve"> </w:t>
            </w:r>
            <w:r w:rsidR="006665A5" w:rsidRPr="009D1ABF">
              <w:rPr>
                <w:rFonts w:ascii="Liberation Serif" w:hAnsi="Liberation Serif"/>
              </w:rPr>
              <w:t>рублей</w:t>
            </w:r>
          </w:p>
          <w:p w:rsidR="006665A5" w:rsidRPr="009D1ABF" w:rsidRDefault="009B0A6B" w:rsidP="006665A5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областной бюджет</w:t>
            </w:r>
            <w:r w:rsidR="006665A5" w:rsidRPr="009D1ABF">
              <w:rPr>
                <w:rFonts w:ascii="Liberation Serif" w:hAnsi="Liberation Serif"/>
              </w:rPr>
              <w:t xml:space="preserve"> </w:t>
            </w:r>
            <w:r w:rsidR="00EE1963" w:rsidRPr="009D1ABF">
              <w:rPr>
                <w:rFonts w:ascii="Liberation Serif" w:hAnsi="Liberation Serif"/>
              </w:rPr>
              <w:t>0</w:t>
            </w:r>
            <w:r w:rsidR="006665A5" w:rsidRPr="009D1ABF">
              <w:rPr>
                <w:rFonts w:ascii="Liberation Serif" w:hAnsi="Liberation Serif"/>
              </w:rPr>
              <w:t>,0 тыс.</w:t>
            </w:r>
            <w:r w:rsidR="00EE1963" w:rsidRPr="009D1ABF">
              <w:rPr>
                <w:rFonts w:ascii="Liberation Serif" w:hAnsi="Liberation Serif"/>
              </w:rPr>
              <w:t xml:space="preserve"> </w:t>
            </w:r>
            <w:r w:rsidR="006665A5" w:rsidRPr="009D1ABF">
              <w:rPr>
                <w:rFonts w:ascii="Liberation Serif" w:hAnsi="Liberation Serif"/>
              </w:rPr>
              <w:t>рублей</w:t>
            </w:r>
          </w:p>
          <w:p w:rsidR="006665A5" w:rsidRPr="009D1ABF" w:rsidRDefault="009B0A6B" w:rsidP="006665A5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местный бюджет</w:t>
            </w:r>
            <w:r w:rsidR="006665A5" w:rsidRPr="009D1ABF">
              <w:rPr>
                <w:rFonts w:ascii="Liberation Serif" w:hAnsi="Liberation Serif"/>
              </w:rPr>
              <w:t xml:space="preserve"> </w:t>
            </w:r>
            <w:r w:rsidR="00F746F4">
              <w:rPr>
                <w:rFonts w:ascii="Liberation Serif" w:hAnsi="Liberation Serif"/>
              </w:rPr>
              <w:t>167</w:t>
            </w:r>
            <w:r w:rsidR="002915C7" w:rsidRPr="009D1ABF">
              <w:rPr>
                <w:rFonts w:ascii="Liberation Serif" w:hAnsi="Liberation Serif"/>
              </w:rPr>
              <w:t> </w:t>
            </w:r>
            <w:r w:rsidR="00F746F4">
              <w:rPr>
                <w:rFonts w:ascii="Liberation Serif" w:hAnsi="Liberation Serif"/>
              </w:rPr>
              <w:t>928</w:t>
            </w:r>
            <w:r w:rsidR="002915C7" w:rsidRPr="009D1ABF">
              <w:rPr>
                <w:rFonts w:ascii="Liberation Serif" w:hAnsi="Liberation Serif"/>
              </w:rPr>
              <w:t>,</w:t>
            </w:r>
            <w:r w:rsidR="00F746F4">
              <w:rPr>
                <w:rFonts w:ascii="Liberation Serif" w:hAnsi="Liberation Serif"/>
              </w:rPr>
              <w:t>34</w:t>
            </w:r>
            <w:r w:rsidR="006665A5" w:rsidRPr="009D1ABF">
              <w:rPr>
                <w:rFonts w:ascii="Liberation Serif" w:hAnsi="Liberation Serif"/>
              </w:rPr>
              <w:t xml:space="preserve"> тыс</w:t>
            </w:r>
            <w:proofErr w:type="gramStart"/>
            <w:r w:rsidR="006665A5" w:rsidRPr="009D1ABF">
              <w:rPr>
                <w:rFonts w:ascii="Liberation Serif" w:hAnsi="Liberation Serif"/>
              </w:rPr>
              <w:t>.р</w:t>
            </w:r>
            <w:proofErr w:type="gramEnd"/>
            <w:r w:rsidR="006665A5" w:rsidRPr="009D1ABF">
              <w:rPr>
                <w:rFonts w:ascii="Liberation Serif" w:hAnsi="Liberation Serif"/>
              </w:rPr>
              <w:t>ублей</w:t>
            </w:r>
          </w:p>
          <w:p w:rsidR="002915C7" w:rsidRPr="009D1ABF" w:rsidRDefault="006E35BE" w:rsidP="00B61A33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внебюджетные источники 0,0 </w:t>
            </w:r>
            <w:r w:rsidR="00DF42E6" w:rsidRPr="009D1ABF">
              <w:rPr>
                <w:rFonts w:ascii="Liberation Serif" w:hAnsi="Liberation Serif"/>
              </w:rPr>
              <w:t>рублей.</w:t>
            </w:r>
          </w:p>
          <w:p w:rsidR="00835146" w:rsidRPr="009D1ABF" w:rsidRDefault="00835146" w:rsidP="00835146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в том числе:</w:t>
            </w:r>
          </w:p>
          <w:p w:rsidR="00835146" w:rsidRPr="009D1ABF" w:rsidRDefault="00EE1963" w:rsidP="00835146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  <w:b/>
              </w:rPr>
              <w:t>2018</w:t>
            </w:r>
            <w:r w:rsidR="00835146" w:rsidRPr="009D1ABF">
              <w:rPr>
                <w:rFonts w:ascii="Liberation Serif" w:hAnsi="Liberation Serif"/>
                <w:b/>
              </w:rPr>
              <w:t xml:space="preserve"> год – </w:t>
            </w:r>
            <w:r w:rsidRPr="009D1ABF">
              <w:rPr>
                <w:rFonts w:ascii="Liberation Serif" w:hAnsi="Liberation Serif"/>
                <w:b/>
              </w:rPr>
              <w:t>11</w:t>
            </w:r>
            <w:r w:rsidR="00835146" w:rsidRPr="009D1ABF">
              <w:rPr>
                <w:rFonts w:ascii="Liberation Serif" w:hAnsi="Liberation Serif"/>
                <w:b/>
              </w:rPr>
              <w:t> </w:t>
            </w:r>
            <w:r w:rsidR="00E83B87" w:rsidRPr="009D1ABF">
              <w:rPr>
                <w:rFonts w:ascii="Liberation Serif" w:hAnsi="Liberation Serif"/>
                <w:b/>
              </w:rPr>
              <w:t>504</w:t>
            </w:r>
            <w:r w:rsidR="00835146" w:rsidRPr="009D1ABF">
              <w:rPr>
                <w:rFonts w:ascii="Liberation Serif" w:hAnsi="Liberation Serif"/>
                <w:b/>
              </w:rPr>
              <w:t>,</w:t>
            </w:r>
            <w:r w:rsidR="00E83B87" w:rsidRPr="009D1ABF">
              <w:rPr>
                <w:rFonts w:ascii="Liberation Serif" w:hAnsi="Liberation Serif"/>
                <w:b/>
              </w:rPr>
              <w:t>18</w:t>
            </w:r>
            <w:r w:rsidR="00835146" w:rsidRPr="009D1ABF">
              <w:rPr>
                <w:rFonts w:ascii="Liberation Serif" w:hAnsi="Liberation Serif"/>
                <w:b/>
              </w:rPr>
              <w:t xml:space="preserve"> тыс.</w:t>
            </w:r>
            <w:r w:rsidR="00216B9D" w:rsidRPr="009D1ABF">
              <w:rPr>
                <w:rFonts w:ascii="Liberation Serif" w:hAnsi="Liberation Serif"/>
                <w:b/>
              </w:rPr>
              <w:t xml:space="preserve"> </w:t>
            </w:r>
            <w:r w:rsidR="00835146" w:rsidRPr="009D1ABF">
              <w:rPr>
                <w:rFonts w:ascii="Liberation Serif" w:hAnsi="Liberation Serif"/>
                <w:b/>
              </w:rPr>
              <w:t>рублей</w:t>
            </w:r>
            <w:r w:rsidR="00835146" w:rsidRPr="009D1ABF">
              <w:rPr>
                <w:rFonts w:ascii="Liberation Serif" w:hAnsi="Liberation Serif"/>
              </w:rPr>
              <w:t>, в том числе</w:t>
            </w:r>
          </w:p>
          <w:p w:rsidR="007E7AC5" w:rsidRPr="009D1ABF" w:rsidRDefault="00835146" w:rsidP="00835146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за счет средств </w:t>
            </w:r>
            <w:r w:rsidR="00EE1963" w:rsidRPr="009D1ABF">
              <w:rPr>
                <w:rFonts w:ascii="Liberation Serif" w:hAnsi="Liberation Serif"/>
              </w:rPr>
              <w:t>местного</w:t>
            </w:r>
            <w:r w:rsidRPr="009D1ABF">
              <w:rPr>
                <w:rFonts w:ascii="Liberation Serif" w:hAnsi="Liberation Serif"/>
              </w:rPr>
              <w:t xml:space="preserve"> бюджета </w:t>
            </w:r>
          </w:p>
          <w:p w:rsidR="00835146" w:rsidRPr="009D1ABF" w:rsidRDefault="00EE1963" w:rsidP="00835146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11 </w:t>
            </w:r>
            <w:r w:rsidR="00E83B87" w:rsidRPr="009D1ABF">
              <w:rPr>
                <w:rFonts w:ascii="Liberation Serif" w:hAnsi="Liberation Serif"/>
              </w:rPr>
              <w:t>504</w:t>
            </w:r>
            <w:r w:rsidRPr="009D1ABF">
              <w:rPr>
                <w:rFonts w:ascii="Liberation Serif" w:hAnsi="Liberation Serif"/>
              </w:rPr>
              <w:t>,</w:t>
            </w:r>
            <w:r w:rsidR="00E83B87" w:rsidRPr="009D1ABF">
              <w:rPr>
                <w:rFonts w:ascii="Liberation Serif" w:hAnsi="Liberation Serif"/>
              </w:rPr>
              <w:t>18</w:t>
            </w:r>
            <w:r w:rsidRPr="009D1ABF">
              <w:rPr>
                <w:rFonts w:ascii="Liberation Serif" w:hAnsi="Liberation Serif"/>
              </w:rPr>
              <w:t xml:space="preserve"> </w:t>
            </w:r>
            <w:r w:rsidR="00835146" w:rsidRPr="009D1ABF">
              <w:rPr>
                <w:rFonts w:ascii="Liberation Serif" w:hAnsi="Liberation Serif"/>
              </w:rPr>
              <w:t xml:space="preserve"> тыс.</w:t>
            </w:r>
            <w:r w:rsidRPr="009D1ABF">
              <w:rPr>
                <w:rFonts w:ascii="Liberation Serif" w:hAnsi="Liberation Serif"/>
              </w:rPr>
              <w:t xml:space="preserve"> </w:t>
            </w:r>
            <w:r w:rsidR="00835146" w:rsidRPr="009D1ABF">
              <w:rPr>
                <w:rFonts w:ascii="Liberation Serif" w:hAnsi="Liberation Serif"/>
              </w:rPr>
              <w:t>рублей</w:t>
            </w:r>
          </w:p>
          <w:p w:rsidR="00835146" w:rsidRPr="009D1ABF" w:rsidRDefault="00EE1963" w:rsidP="00835146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  <w:b/>
              </w:rPr>
              <w:t>2019</w:t>
            </w:r>
            <w:r w:rsidR="00835146" w:rsidRPr="009D1ABF">
              <w:rPr>
                <w:rFonts w:ascii="Liberation Serif" w:hAnsi="Liberation Serif"/>
                <w:b/>
              </w:rPr>
              <w:t xml:space="preserve"> год –</w:t>
            </w:r>
            <w:r w:rsidR="00495DC5" w:rsidRPr="009D1ABF">
              <w:rPr>
                <w:rFonts w:ascii="Liberation Serif" w:hAnsi="Liberation Serif"/>
                <w:b/>
              </w:rPr>
              <w:t>43</w:t>
            </w:r>
            <w:r w:rsidR="00835146" w:rsidRPr="009D1ABF">
              <w:rPr>
                <w:rFonts w:ascii="Liberation Serif" w:hAnsi="Liberation Serif"/>
                <w:b/>
              </w:rPr>
              <w:t> </w:t>
            </w:r>
            <w:r w:rsidR="00495DC5" w:rsidRPr="009D1ABF">
              <w:rPr>
                <w:rFonts w:ascii="Liberation Serif" w:hAnsi="Liberation Serif"/>
                <w:b/>
              </w:rPr>
              <w:t>603</w:t>
            </w:r>
            <w:r w:rsidRPr="009D1ABF">
              <w:rPr>
                <w:rFonts w:ascii="Liberation Serif" w:hAnsi="Liberation Serif"/>
                <w:b/>
              </w:rPr>
              <w:t>,</w:t>
            </w:r>
            <w:r w:rsidR="00495DC5" w:rsidRPr="009D1ABF">
              <w:rPr>
                <w:rFonts w:ascii="Liberation Serif" w:hAnsi="Liberation Serif"/>
                <w:b/>
              </w:rPr>
              <w:t>66</w:t>
            </w:r>
            <w:r w:rsidR="00835146" w:rsidRPr="009D1ABF">
              <w:rPr>
                <w:rFonts w:ascii="Liberation Serif" w:hAnsi="Liberation Serif"/>
                <w:b/>
              </w:rPr>
              <w:t xml:space="preserve"> тыс.</w:t>
            </w:r>
            <w:r w:rsidRPr="009D1ABF">
              <w:rPr>
                <w:rFonts w:ascii="Liberation Serif" w:hAnsi="Liberation Serif"/>
                <w:b/>
              </w:rPr>
              <w:t xml:space="preserve"> </w:t>
            </w:r>
            <w:r w:rsidR="00835146" w:rsidRPr="009D1ABF">
              <w:rPr>
                <w:rFonts w:ascii="Liberation Serif" w:hAnsi="Liberation Serif"/>
                <w:b/>
              </w:rPr>
              <w:t xml:space="preserve">рублей, </w:t>
            </w:r>
            <w:r w:rsidR="00835146" w:rsidRPr="009D1ABF">
              <w:rPr>
                <w:rFonts w:ascii="Liberation Serif" w:hAnsi="Liberation Serif"/>
              </w:rPr>
              <w:t>в том числе</w:t>
            </w:r>
          </w:p>
          <w:p w:rsidR="007E7AC5" w:rsidRPr="009D1ABF" w:rsidRDefault="00835146" w:rsidP="00835146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за счет средств местного бюджета </w:t>
            </w:r>
          </w:p>
          <w:p w:rsidR="00835146" w:rsidRPr="009D1ABF" w:rsidRDefault="00F746F4" w:rsidP="00835146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</w:t>
            </w:r>
            <w:r w:rsidR="007447C2" w:rsidRPr="009D1ABF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603</w:t>
            </w:r>
            <w:r w:rsidR="007447C2" w:rsidRPr="009D1ABF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66</w:t>
            </w:r>
            <w:r w:rsidR="007447C2" w:rsidRPr="009D1ABF">
              <w:rPr>
                <w:rFonts w:ascii="Liberation Serif" w:hAnsi="Liberation Serif"/>
                <w:b/>
              </w:rPr>
              <w:t xml:space="preserve"> </w:t>
            </w:r>
            <w:r w:rsidR="00835146" w:rsidRPr="009D1ABF">
              <w:rPr>
                <w:rFonts w:ascii="Liberation Serif" w:hAnsi="Liberation Serif"/>
              </w:rPr>
              <w:t>тыс.</w:t>
            </w:r>
            <w:r w:rsidR="00EE1963" w:rsidRPr="009D1ABF">
              <w:rPr>
                <w:rFonts w:ascii="Liberation Serif" w:hAnsi="Liberation Serif"/>
              </w:rPr>
              <w:t xml:space="preserve"> </w:t>
            </w:r>
            <w:r w:rsidR="00835146" w:rsidRPr="009D1ABF">
              <w:rPr>
                <w:rFonts w:ascii="Liberation Serif" w:hAnsi="Liberation Serif"/>
              </w:rPr>
              <w:t>рублей</w:t>
            </w:r>
          </w:p>
          <w:p w:rsidR="00835146" w:rsidRPr="009D1ABF" w:rsidRDefault="00EE1963" w:rsidP="00835146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  <w:b/>
              </w:rPr>
              <w:t>2020</w:t>
            </w:r>
            <w:r w:rsidR="00835146" w:rsidRPr="009D1ABF">
              <w:rPr>
                <w:rFonts w:ascii="Liberation Serif" w:hAnsi="Liberation Serif"/>
                <w:b/>
              </w:rPr>
              <w:t xml:space="preserve"> год – </w:t>
            </w:r>
            <w:r w:rsidR="00E83B87" w:rsidRPr="009D1ABF">
              <w:rPr>
                <w:rFonts w:ascii="Liberation Serif" w:hAnsi="Liberation Serif"/>
                <w:b/>
              </w:rPr>
              <w:t>48</w:t>
            </w:r>
            <w:r w:rsidR="007447C2" w:rsidRPr="009D1ABF">
              <w:rPr>
                <w:rFonts w:ascii="Liberation Serif" w:hAnsi="Liberation Serif"/>
                <w:b/>
              </w:rPr>
              <w:t xml:space="preserve"> </w:t>
            </w:r>
            <w:r w:rsidR="00E83B87" w:rsidRPr="009D1ABF">
              <w:rPr>
                <w:rFonts w:ascii="Liberation Serif" w:hAnsi="Liberation Serif"/>
                <w:b/>
              </w:rPr>
              <w:t>286</w:t>
            </w:r>
            <w:r w:rsidR="007447C2" w:rsidRPr="009D1ABF">
              <w:rPr>
                <w:rFonts w:ascii="Liberation Serif" w:hAnsi="Liberation Serif"/>
                <w:b/>
              </w:rPr>
              <w:t>,</w:t>
            </w:r>
            <w:r w:rsidR="00E83B87" w:rsidRPr="009D1ABF">
              <w:rPr>
                <w:rFonts w:ascii="Liberation Serif" w:hAnsi="Liberation Serif"/>
                <w:b/>
              </w:rPr>
              <w:t>60</w:t>
            </w:r>
            <w:r w:rsidR="00835146" w:rsidRPr="009D1ABF">
              <w:rPr>
                <w:rFonts w:ascii="Liberation Serif" w:hAnsi="Liberation Serif"/>
                <w:b/>
              </w:rPr>
              <w:t xml:space="preserve"> тыс.</w:t>
            </w:r>
            <w:r w:rsidR="00250895" w:rsidRPr="009D1ABF">
              <w:rPr>
                <w:rFonts w:ascii="Liberation Serif" w:hAnsi="Liberation Serif"/>
                <w:b/>
              </w:rPr>
              <w:t xml:space="preserve"> </w:t>
            </w:r>
            <w:r w:rsidR="00835146" w:rsidRPr="009D1ABF">
              <w:rPr>
                <w:rFonts w:ascii="Liberation Serif" w:hAnsi="Liberation Serif"/>
                <w:b/>
              </w:rPr>
              <w:t xml:space="preserve">рублей, </w:t>
            </w:r>
            <w:r w:rsidR="00835146" w:rsidRPr="009D1ABF">
              <w:rPr>
                <w:rFonts w:ascii="Liberation Serif" w:hAnsi="Liberation Serif"/>
              </w:rPr>
              <w:t>в том числе</w:t>
            </w:r>
          </w:p>
          <w:p w:rsidR="007E7AC5" w:rsidRPr="009D1ABF" w:rsidRDefault="00835146" w:rsidP="00835146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за счет средств местного бюджета</w:t>
            </w:r>
          </w:p>
          <w:p w:rsidR="00835146" w:rsidRPr="009D1ABF" w:rsidRDefault="00835146" w:rsidP="00835146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</w:t>
            </w:r>
            <w:r w:rsidR="00E83B87" w:rsidRPr="009D1ABF">
              <w:rPr>
                <w:rFonts w:ascii="Liberation Serif" w:hAnsi="Liberation Serif"/>
              </w:rPr>
              <w:t>48</w:t>
            </w:r>
            <w:r w:rsidR="007447C2" w:rsidRPr="009D1ABF">
              <w:rPr>
                <w:rFonts w:ascii="Liberation Serif" w:hAnsi="Liberation Serif"/>
              </w:rPr>
              <w:t xml:space="preserve"> </w:t>
            </w:r>
            <w:r w:rsidR="00E83B87" w:rsidRPr="009D1ABF">
              <w:rPr>
                <w:rFonts w:ascii="Liberation Serif" w:hAnsi="Liberation Serif"/>
              </w:rPr>
              <w:t>286</w:t>
            </w:r>
            <w:r w:rsidR="007447C2" w:rsidRPr="009D1ABF">
              <w:rPr>
                <w:rFonts w:ascii="Liberation Serif" w:hAnsi="Liberation Serif"/>
              </w:rPr>
              <w:t>,</w:t>
            </w:r>
            <w:r w:rsidR="00E83B87" w:rsidRPr="009D1ABF">
              <w:rPr>
                <w:rFonts w:ascii="Liberation Serif" w:hAnsi="Liberation Serif"/>
              </w:rPr>
              <w:t>60</w:t>
            </w:r>
            <w:r w:rsidR="007447C2" w:rsidRPr="009D1ABF">
              <w:rPr>
                <w:rFonts w:ascii="Liberation Serif" w:hAnsi="Liberation Serif"/>
                <w:b/>
              </w:rPr>
              <w:t xml:space="preserve"> </w:t>
            </w:r>
            <w:r w:rsidRPr="009D1ABF">
              <w:rPr>
                <w:rFonts w:ascii="Liberation Serif" w:hAnsi="Liberation Serif"/>
              </w:rPr>
              <w:t>тыс</w:t>
            </w:r>
            <w:r w:rsidR="00350813" w:rsidRPr="009D1ABF">
              <w:rPr>
                <w:rFonts w:ascii="Liberation Serif" w:hAnsi="Liberation Serif"/>
              </w:rPr>
              <w:t>. р</w:t>
            </w:r>
            <w:r w:rsidRPr="009D1ABF">
              <w:rPr>
                <w:rFonts w:ascii="Liberation Serif" w:hAnsi="Liberation Serif"/>
              </w:rPr>
              <w:t>ублей</w:t>
            </w:r>
          </w:p>
          <w:p w:rsidR="006E35BE" w:rsidRPr="009D1ABF" w:rsidRDefault="00250895" w:rsidP="006E35BE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  <w:b/>
              </w:rPr>
              <w:t>2021</w:t>
            </w:r>
            <w:r w:rsidR="006E35BE" w:rsidRPr="009D1ABF">
              <w:rPr>
                <w:rFonts w:ascii="Liberation Serif" w:hAnsi="Liberation Serif"/>
                <w:b/>
              </w:rPr>
              <w:t xml:space="preserve"> год – </w:t>
            </w:r>
            <w:r w:rsidR="00E83B87" w:rsidRPr="009D1ABF">
              <w:rPr>
                <w:rFonts w:ascii="Liberation Serif" w:hAnsi="Liberation Serif"/>
                <w:b/>
              </w:rPr>
              <w:t>39</w:t>
            </w:r>
            <w:r w:rsidR="006E35BE" w:rsidRPr="009D1ABF">
              <w:rPr>
                <w:rFonts w:ascii="Liberation Serif" w:hAnsi="Liberation Serif"/>
                <w:b/>
              </w:rPr>
              <w:t> </w:t>
            </w:r>
            <w:r w:rsidR="00E83B87" w:rsidRPr="009D1ABF">
              <w:rPr>
                <w:rFonts w:ascii="Liberation Serif" w:hAnsi="Liberation Serif"/>
                <w:b/>
              </w:rPr>
              <w:t>511</w:t>
            </w:r>
            <w:r w:rsidRPr="009D1ABF">
              <w:rPr>
                <w:rFonts w:ascii="Liberation Serif" w:hAnsi="Liberation Serif"/>
                <w:b/>
              </w:rPr>
              <w:t>,</w:t>
            </w:r>
            <w:r w:rsidR="00E83B87" w:rsidRPr="009D1ABF">
              <w:rPr>
                <w:rFonts w:ascii="Liberation Serif" w:hAnsi="Liberation Serif"/>
                <w:b/>
              </w:rPr>
              <w:t>30</w:t>
            </w:r>
            <w:r w:rsidR="006E35BE" w:rsidRPr="009D1ABF">
              <w:rPr>
                <w:rFonts w:ascii="Liberation Serif" w:hAnsi="Liberation Serif"/>
                <w:b/>
              </w:rPr>
              <w:t xml:space="preserve"> тыс.</w:t>
            </w:r>
            <w:r w:rsidRPr="009D1ABF">
              <w:rPr>
                <w:rFonts w:ascii="Liberation Serif" w:hAnsi="Liberation Serif"/>
                <w:b/>
              </w:rPr>
              <w:t xml:space="preserve"> </w:t>
            </w:r>
            <w:r w:rsidR="006E35BE" w:rsidRPr="009D1ABF">
              <w:rPr>
                <w:rFonts w:ascii="Liberation Serif" w:hAnsi="Liberation Serif"/>
                <w:b/>
              </w:rPr>
              <w:t xml:space="preserve">рублей, </w:t>
            </w:r>
            <w:r w:rsidR="006E35BE" w:rsidRPr="009D1ABF">
              <w:rPr>
                <w:rFonts w:ascii="Liberation Serif" w:hAnsi="Liberation Serif"/>
              </w:rPr>
              <w:t>в том числе</w:t>
            </w:r>
          </w:p>
          <w:p w:rsidR="007E7AC5" w:rsidRPr="009D1ABF" w:rsidRDefault="006E35BE" w:rsidP="006E35BE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lastRenderedPageBreak/>
              <w:t xml:space="preserve">за счет средств местного бюджета </w:t>
            </w:r>
          </w:p>
          <w:p w:rsidR="006E35BE" w:rsidRPr="009D1ABF" w:rsidRDefault="00E83B87" w:rsidP="006E35BE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39</w:t>
            </w:r>
            <w:r w:rsidR="006E35BE" w:rsidRPr="009D1ABF">
              <w:rPr>
                <w:rFonts w:ascii="Liberation Serif" w:hAnsi="Liberation Serif"/>
              </w:rPr>
              <w:t> </w:t>
            </w:r>
            <w:r w:rsidRPr="009D1ABF">
              <w:rPr>
                <w:rFonts w:ascii="Liberation Serif" w:hAnsi="Liberation Serif"/>
              </w:rPr>
              <w:t>511</w:t>
            </w:r>
            <w:r w:rsidR="006E35BE" w:rsidRPr="009D1ABF">
              <w:rPr>
                <w:rFonts w:ascii="Liberation Serif" w:hAnsi="Liberation Serif"/>
              </w:rPr>
              <w:t>,</w:t>
            </w:r>
            <w:r w:rsidRPr="009D1ABF">
              <w:rPr>
                <w:rFonts w:ascii="Liberation Serif" w:hAnsi="Liberation Serif"/>
              </w:rPr>
              <w:t>30</w:t>
            </w:r>
            <w:r w:rsidR="006E35BE" w:rsidRPr="009D1ABF">
              <w:rPr>
                <w:rFonts w:ascii="Liberation Serif" w:hAnsi="Liberation Serif"/>
              </w:rPr>
              <w:t xml:space="preserve"> тыс.</w:t>
            </w:r>
            <w:r w:rsidR="00250895" w:rsidRPr="009D1ABF">
              <w:rPr>
                <w:rFonts w:ascii="Liberation Serif" w:hAnsi="Liberation Serif"/>
              </w:rPr>
              <w:t xml:space="preserve"> </w:t>
            </w:r>
            <w:r w:rsidR="006E35BE" w:rsidRPr="009D1ABF">
              <w:rPr>
                <w:rFonts w:ascii="Liberation Serif" w:hAnsi="Liberation Serif"/>
              </w:rPr>
              <w:t>рублей</w:t>
            </w:r>
          </w:p>
          <w:p w:rsidR="006E35BE" w:rsidRPr="009D1ABF" w:rsidRDefault="00250895" w:rsidP="006E35BE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  <w:b/>
              </w:rPr>
              <w:t>2022</w:t>
            </w:r>
            <w:r w:rsidR="006E35BE" w:rsidRPr="009D1ABF">
              <w:rPr>
                <w:rFonts w:ascii="Liberation Serif" w:hAnsi="Liberation Serif"/>
                <w:b/>
              </w:rPr>
              <w:t xml:space="preserve"> год – </w:t>
            </w:r>
            <w:r w:rsidR="00E83B87" w:rsidRPr="009D1ABF">
              <w:rPr>
                <w:rFonts w:ascii="Liberation Serif" w:hAnsi="Liberation Serif"/>
                <w:b/>
              </w:rPr>
              <w:t>12</w:t>
            </w:r>
            <w:r w:rsidR="006E35BE" w:rsidRPr="009D1ABF">
              <w:rPr>
                <w:rFonts w:ascii="Liberation Serif" w:hAnsi="Liberation Serif"/>
                <w:b/>
              </w:rPr>
              <w:t> </w:t>
            </w:r>
            <w:r w:rsidR="00E83B87" w:rsidRPr="009D1ABF">
              <w:rPr>
                <w:rFonts w:ascii="Liberation Serif" w:hAnsi="Liberation Serif"/>
                <w:b/>
              </w:rPr>
              <w:t>511</w:t>
            </w:r>
            <w:r w:rsidRPr="009D1ABF">
              <w:rPr>
                <w:rFonts w:ascii="Liberation Serif" w:hAnsi="Liberation Serif"/>
                <w:b/>
              </w:rPr>
              <w:t>,</w:t>
            </w:r>
            <w:r w:rsidR="00E83B87" w:rsidRPr="009D1ABF">
              <w:rPr>
                <w:rFonts w:ascii="Liberation Serif" w:hAnsi="Liberation Serif"/>
                <w:b/>
              </w:rPr>
              <w:t>30</w:t>
            </w:r>
            <w:r w:rsidR="006E35BE" w:rsidRPr="009D1ABF">
              <w:rPr>
                <w:rFonts w:ascii="Liberation Serif" w:hAnsi="Liberation Serif"/>
                <w:b/>
              </w:rPr>
              <w:t xml:space="preserve"> тыс.</w:t>
            </w:r>
            <w:r w:rsidR="00D31211" w:rsidRPr="009D1ABF">
              <w:rPr>
                <w:rFonts w:ascii="Liberation Serif" w:hAnsi="Liberation Serif"/>
                <w:b/>
              </w:rPr>
              <w:t xml:space="preserve"> </w:t>
            </w:r>
            <w:r w:rsidR="006E35BE" w:rsidRPr="009D1ABF">
              <w:rPr>
                <w:rFonts w:ascii="Liberation Serif" w:hAnsi="Liberation Serif"/>
                <w:b/>
              </w:rPr>
              <w:t xml:space="preserve">рублей, </w:t>
            </w:r>
            <w:r w:rsidR="006E35BE" w:rsidRPr="009D1ABF">
              <w:rPr>
                <w:rFonts w:ascii="Liberation Serif" w:hAnsi="Liberation Serif"/>
              </w:rPr>
              <w:t>в том числе</w:t>
            </w:r>
          </w:p>
          <w:p w:rsidR="007E7AC5" w:rsidRPr="009D1ABF" w:rsidRDefault="006E35BE" w:rsidP="006E35BE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за счет средств местного бюджета</w:t>
            </w:r>
          </w:p>
          <w:p w:rsidR="006E35BE" w:rsidRPr="009D1ABF" w:rsidRDefault="006E35BE" w:rsidP="006E35BE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</w:t>
            </w:r>
            <w:r w:rsidR="00E83B87" w:rsidRPr="009D1ABF">
              <w:rPr>
                <w:rFonts w:ascii="Liberation Serif" w:hAnsi="Liberation Serif"/>
              </w:rPr>
              <w:t>12</w:t>
            </w:r>
            <w:r w:rsidRPr="009D1ABF">
              <w:rPr>
                <w:rFonts w:ascii="Liberation Serif" w:hAnsi="Liberation Serif"/>
              </w:rPr>
              <w:t> </w:t>
            </w:r>
            <w:r w:rsidR="00E83B87" w:rsidRPr="009D1ABF">
              <w:rPr>
                <w:rFonts w:ascii="Liberation Serif" w:hAnsi="Liberation Serif"/>
              </w:rPr>
              <w:t>511</w:t>
            </w:r>
            <w:r w:rsidRPr="009D1ABF">
              <w:rPr>
                <w:rFonts w:ascii="Liberation Serif" w:hAnsi="Liberation Serif"/>
              </w:rPr>
              <w:t>,</w:t>
            </w:r>
            <w:r w:rsidR="00E83B87" w:rsidRPr="009D1ABF">
              <w:rPr>
                <w:rFonts w:ascii="Liberation Serif" w:hAnsi="Liberation Serif"/>
              </w:rPr>
              <w:t>30</w:t>
            </w:r>
            <w:r w:rsidRPr="009D1ABF">
              <w:rPr>
                <w:rFonts w:ascii="Liberation Serif" w:hAnsi="Liberation Serif"/>
              </w:rPr>
              <w:t xml:space="preserve"> тыс.</w:t>
            </w:r>
            <w:r w:rsidR="00250895" w:rsidRPr="009D1ABF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рублей</w:t>
            </w:r>
          </w:p>
          <w:p w:rsidR="006E35BE" w:rsidRPr="009D1ABF" w:rsidRDefault="00250895" w:rsidP="006E35BE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  <w:b/>
              </w:rPr>
              <w:t>2023</w:t>
            </w:r>
            <w:r w:rsidR="006E35BE" w:rsidRPr="009D1ABF">
              <w:rPr>
                <w:rFonts w:ascii="Liberation Serif" w:hAnsi="Liberation Serif"/>
                <w:b/>
              </w:rPr>
              <w:t xml:space="preserve"> год – </w:t>
            </w:r>
            <w:r w:rsidR="00E83B87" w:rsidRPr="009D1ABF">
              <w:rPr>
                <w:rFonts w:ascii="Liberation Serif" w:hAnsi="Liberation Serif"/>
                <w:b/>
              </w:rPr>
              <w:t>12</w:t>
            </w:r>
            <w:r w:rsidR="006E35BE" w:rsidRPr="009D1ABF">
              <w:rPr>
                <w:rFonts w:ascii="Liberation Serif" w:hAnsi="Liberation Serif"/>
                <w:b/>
              </w:rPr>
              <w:t> </w:t>
            </w:r>
            <w:r w:rsidR="00E83B87" w:rsidRPr="009D1ABF">
              <w:rPr>
                <w:rFonts w:ascii="Liberation Serif" w:hAnsi="Liberation Serif"/>
                <w:b/>
              </w:rPr>
              <w:t>511</w:t>
            </w:r>
            <w:r w:rsidR="006E35BE" w:rsidRPr="009D1ABF">
              <w:rPr>
                <w:rFonts w:ascii="Liberation Serif" w:hAnsi="Liberation Serif"/>
                <w:b/>
              </w:rPr>
              <w:t>,</w:t>
            </w:r>
            <w:r w:rsidR="00E83B87" w:rsidRPr="009D1ABF">
              <w:rPr>
                <w:rFonts w:ascii="Liberation Serif" w:hAnsi="Liberation Serif"/>
                <w:b/>
              </w:rPr>
              <w:t>30</w:t>
            </w:r>
            <w:r w:rsidR="006E35BE" w:rsidRPr="009D1ABF">
              <w:rPr>
                <w:rFonts w:ascii="Liberation Serif" w:hAnsi="Liberation Serif"/>
                <w:b/>
              </w:rPr>
              <w:t xml:space="preserve"> тыс.</w:t>
            </w:r>
            <w:r w:rsidRPr="009D1ABF">
              <w:rPr>
                <w:rFonts w:ascii="Liberation Serif" w:hAnsi="Liberation Serif"/>
                <w:b/>
              </w:rPr>
              <w:t xml:space="preserve"> </w:t>
            </w:r>
            <w:r w:rsidR="006E35BE" w:rsidRPr="009D1ABF">
              <w:rPr>
                <w:rFonts w:ascii="Liberation Serif" w:hAnsi="Liberation Serif"/>
                <w:b/>
              </w:rPr>
              <w:t xml:space="preserve">рублей, </w:t>
            </w:r>
            <w:r w:rsidR="006E35BE" w:rsidRPr="009D1ABF">
              <w:rPr>
                <w:rFonts w:ascii="Liberation Serif" w:hAnsi="Liberation Serif"/>
              </w:rPr>
              <w:t>в том числе</w:t>
            </w:r>
          </w:p>
          <w:p w:rsidR="007E7AC5" w:rsidRPr="009D1ABF" w:rsidRDefault="006E35BE" w:rsidP="007E7AC5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за счет средств местного бюджета </w:t>
            </w:r>
          </w:p>
          <w:p w:rsidR="006E35BE" w:rsidRPr="009D1ABF" w:rsidRDefault="00E83B87" w:rsidP="00E83B87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12</w:t>
            </w:r>
            <w:r w:rsidR="006E35BE" w:rsidRPr="009D1ABF">
              <w:rPr>
                <w:rFonts w:ascii="Liberation Serif" w:hAnsi="Liberation Serif"/>
              </w:rPr>
              <w:t> </w:t>
            </w:r>
            <w:r w:rsidRPr="009D1ABF">
              <w:rPr>
                <w:rFonts w:ascii="Liberation Serif" w:hAnsi="Liberation Serif"/>
              </w:rPr>
              <w:t>511</w:t>
            </w:r>
            <w:r w:rsidR="006E35BE" w:rsidRPr="009D1ABF">
              <w:rPr>
                <w:rFonts w:ascii="Liberation Serif" w:hAnsi="Liberation Serif"/>
              </w:rPr>
              <w:t>,</w:t>
            </w:r>
            <w:r w:rsidRPr="009D1ABF">
              <w:rPr>
                <w:rFonts w:ascii="Liberation Serif" w:hAnsi="Liberation Serif"/>
              </w:rPr>
              <w:t>30</w:t>
            </w:r>
            <w:r w:rsidR="006E35BE" w:rsidRPr="009D1ABF">
              <w:rPr>
                <w:rFonts w:ascii="Liberation Serif" w:hAnsi="Liberation Serif"/>
              </w:rPr>
              <w:t xml:space="preserve"> тыс.</w:t>
            </w:r>
            <w:r w:rsidR="00250895" w:rsidRPr="009D1ABF">
              <w:rPr>
                <w:rFonts w:ascii="Liberation Serif" w:hAnsi="Liberation Serif"/>
              </w:rPr>
              <w:t xml:space="preserve"> </w:t>
            </w:r>
            <w:r w:rsidR="006E35BE" w:rsidRPr="009D1ABF">
              <w:rPr>
                <w:rFonts w:ascii="Liberation Serif" w:hAnsi="Liberation Serif"/>
              </w:rPr>
              <w:t>рублей</w:t>
            </w:r>
          </w:p>
        </w:tc>
      </w:tr>
      <w:tr w:rsidR="009B0A6B" w:rsidRPr="009D1ABF" w:rsidTr="00250895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6B" w:rsidRPr="009D1ABF" w:rsidRDefault="009B0A6B" w:rsidP="00B61A33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lastRenderedPageBreak/>
              <w:t>Адрес размещения муниципальной программы в сети Интернет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6B" w:rsidRPr="009D1ABF" w:rsidRDefault="009B0A6B" w:rsidP="006C687B">
            <w:pPr>
              <w:pStyle w:val="ConsPlusCell"/>
              <w:rPr>
                <w:rFonts w:ascii="Liberation Serif" w:hAnsi="Liberation Serif"/>
              </w:rPr>
            </w:pPr>
            <w:proofErr w:type="spellStart"/>
            <w:r w:rsidRPr="009D1ABF">
              <w:rPr>
                <w:rFonts w:ascii="Liberation Serif" w:hAnsi="Liberation Serif"/>
                <w:lang w:val="en-US"/>
              </w:rPr>
              <w:t>prvadm</w:t>
            </w:r>
            <w:proofErr w:type="spellEnd"/>
            <w:r w:rsidRPr="009D1ABF">
              <w:rPr>
                <w:rFonts w:ascii="Liberation Serif" w:hAnsi="Liberation Serif"/>
              </w:rPr>
              <w:t>.</w:t>
            </w:r>
            <w:proofErr w:type="spellStart"/>
            <w:r w:rsidRPr="009D1ABF">
              <w:rPr>
                <w:rFonts w:ascii="Liberation Serif" w:hAnsi="Liberation Serif"/>
                <w:lang w:val="en-US"/>
              </w:rPr>
              <w:t>ru</w:t>
            </w:r>
            <w:proofErr w:type="spellEnd"/>
            <w:r w:rsidRPr="009D1ABF">
              <w:rPr>
                <w:rFonts w:ascii="Liberation Serif" w:hAnsi="Liberation Serif"/>
              </w:rPr>
              <w:t xml:space="preserve">  (раздел «</w:t>
            </w:r>
            <w:r w:rsidR="006C687B" w:rsidRPr="009D1ABF">
              <w:rPr>
                <w:rFonts w:ascii="Liberation Serif" w:hAnsi="Liberation Serif"/>
              </w:rPr>
              <w:t>Официально</w:t>
            </w:r>
            <w:r w:rsidRPr="009D1ABF">
              <w:rPr>
                <w:rFonts w:ascii="Liberation Serif" w:hAnsi="Liberation Serif"/>
              </w:rPr>
              <w:t>»</w:t>
            </w:r>
            <w:r w:rsidR="006C687B" w:rsidRPr="009D1ABF">
              <w:rPr>
                <w:rFonts w:ascii="Liberation Serif" w:hAnsi="Liberation Serif"/>
              </w:rPr>
              <w:t xml:space="preserve"> - Экономика-Бюджет городского округа  Первоуральск - Муниципальные программы</w:t>
            </w:r>
            <w:r w:rsidRPr="009D1ABF">
              <w:rPr>
                <w:rFonts w:ascii="Liberation Serif" w:hAnsi="Liberation Serif"/>
              </w:rPr>
              <w:t>)</w:t>
            </w:r>
          </w:p>
        </w:tc>
      </w:tr>
    </w:tbl>
    <w:p w:rsidR="00713761" w:rsidRPr="009D1ABF" w:rsidRDefault="00713761" w:rsidP="006E1C26">
      <w:pPr>
        <w:rPr>
          <w:rFonts w:ascii="Liberation Serif" w:hAnsi="Liberation Serif"/>
        </w:rPr>
      </w:pPr>
    </w:p>
    <w:p w:rsidR="005F0E93" w:rsidRPr="009D1ABF" w:rsidRDefault="00E034BD" w:rsidP="009D1ABF">
      <w:pPr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Раздел 1. </w:t>
      </w:r>
      <w:r w:rsidR="00F37A78" w:rsidRPr="009D1ABF">
        <w:rPr>
          <w:rFonts w:ascii="Liberation Serif" w:hAnsi="Liberation Serif"/>
        </w:rPr>
        <w:t>Характеристика проблем, на решение которых направлена муниципальная программа</w:t>
      </w:r>
      <w:r w:rsidR="007110A0" w:rsidRPr="009D1ABF">
        <w:rPr>
          <w:rFonts w:ascii="Liberation Serif" w:hAnsi="Liberation Serif"/>
        </w:rPr>
        <w:t xml:space="preserve"> </w:t>
      </w:r>
      <w:r w:rsidR="00F37A78" w:rsidRPr="009D1ABF">
        <w:rPr>
          <w:rFonts w:ascii="Liberation Serif" w:hAnsi="Liberation Serif"/>
        </w:rPr>
        <w:t>«</w:t>
      </w:r>
      <w:r w:rsidR="00DF3E9B" w:rsidRPr="009D1ABF">
        <w:rPr>
          <w:rFonts w:ascii="Liberation Serif" w:hAnsi="Liberation Serif"/>
        </w:rPr>
        <w:t>Охрана окружающей среды на территории</w:t>
      </w:r>
      <w:r w:rsidR="00837D8E" w:rsidRPr="009D1ABF">
        <w:rPr>
          <w:rFonts w:ascii="Liberation Serif" w:hAnsi="Liberation Serif"/>
        </w:rPr>
        <w:t xml:space="preserve"> городского округа Первоуральск </w:t>
      </w:r>
      <w:r w:rsidR="00F7211D" w:rsidRPr="009D1ABF">
        <w:rPr>
          <w:rFonts w:ascii="Liberation Serif" w:hAnsi="Liberation Serif"/>
        </w:rPr>
        <w:t xml:space="preserve">на </w:t>
      </w:r>
      <w:r w:rsidR="00250895" w:rsidRPr="009D1ABF">
        <w:rPr>
          <w:rFonts w:ascii="Liberation Serif" w:hAnsi="Liberation Serif"/>
        </w:rPr>
        <w:t>2018</w:t>
      </w:r>
      <w:r w:rsidR="00F7211D" w:rsidRPr="009D1ABF">
        <w:rPr>
          <w:rFonts w:ascii="Liberation Serif" w:hAnsi="Liberation Serif"/>
        </w:rPr>
        <w:t>-</w:t>
      </w:r>
      <w:r w:rsidR="00250895" w:rsidRPr="009D1ABF">
        <w:rPr>
          <w:rFonts w:ascii="Liberation Serif" w:hAnsi="Liberation Serif"/>
        </w:rPr>
        <w:t>2023</w:t>
      </w:r>
      <w:r w:rsidR="00F7211D" w:rsidRPr="009D1ABF">
        <w:rPr>
          <w:rFonts w:ascii="Liberation Serif" w:hAnsi="Liberation Serif"/>
        </w:rPr>
        <w:t xml:space="preserve"> годы</w:t>
      </w:r>
      <w:r w:rsidR="006E35BE" w:rsidRPr="009D1ABF">
        <w:rPr>
          <w:rFonts w:ascii="Liberation Serif" w:hAnsi="Liberation Serif"/>
        </w:rPr>
        <w:t>»</w:t>
      </w:r>
    </w:p>
    <w:p w:rsidR="00BF057A" w:rsidRPr="009D1ABF" w:rsidRDefault="005F0E93" w:rsidP="005F0E93">
      <w:pPr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="00BF057A" w:rsidRPr="009D1ABF">
        <w:rPr>
          <w:rFonts w:ascii="Liberation Serif" w:hAnsi="Liberation Serif"/>
        </w:rPr>
        <w:t>В рамках муниципальной про</w:t>
      </w:r>
      <w:r w:rsidR="006E35BE" w:rsidRPr="009D1ABF">
        <w:rPr>
          <w:rFonts w:ascii="Liberation Serif" w:hAnsi="Liberation Serif"/>
        </w:rPr>
        <w:t>граммы «Охрана окружающей среды</w:t>
      </w:r>
      <w:r w:rsidR="00BF057A" w:rsidRPr="009D1ABF">
        <w:rPr>
          <w:rFonts w:ascii="Liberation Serif" w:hAnsi="Liberation Serif"/>
        </w:rPr>
        <w:t xml:space="preserve"> на территории городского округа Первоуральск </w:t>
      </w:r>
      <w:r w:rsidR="00F7211D" w:rsidRPr="009D1ABF">
        <w:rPr>
          <w:rFonts w:ascii="Liberation Serif" w:hAnsi="Liberation Serif"/>
        </w:rPr>
        <w:t xml:space="preserve">на </w:t>
      </w:r>
      <w:r w:rsidR="00250895" w:rsidRPr="009D1ABF">
        <w:rPr>
          <w:rFonts w:ascii="Liberation Serif" w:hAnsi="Liberation Serif"/>
        </w:rPr>
        <w:t>2018</w:t>
      </w:r>
      <w:r w:rsidR="00F7211D" w:rsidRPr="009D1ABF">
        <w:rPr>
          <w:rFonts w:ascii="Liberation Serif" w:hAnsi="Liberation Serif"/>
        </w:rPr>
        <w:t>-</w:t>
      </w:r>
      <w:r w:rsidR="00250895" w:rsidRPr="009D1ABF">
        <w:rPr>
          <w:rFonts w:ascii="Liberation Serif" w:hAnsi="Liberation Serif"/>
        </w:rPr>
        <w:t>2023</w:t>
      </w:r>
      <w:r w:rsidR="00F7211D" w:rsidRPr="009D1ABF">
        <w:rPr>
          <w:rFonts w:ascii="Liberation Serif" w:hAnsi="Liberation Serif"/>
        </w:rPr>
        <w:t xml:space="preserve"> годы</w:t>
      </w:r>
      <w:r w:rsidR="006E35BE" w:rsidRPr="009D1ABF">
        <w:rPr>
          <w:rFonts w:ascii="Liberation Serif" w:hAnsi="Liberation Serif"/>
        </w:rPr>
        <w:t>»</w:t>
      </w:r>
      <w:r w:rsidR="004E4CF8" w:rsidRPr="009D1ABF">
        <w:rPr>
          <w:rFonts w:ascii="Liberation Serif" w:hAnsi="Liberation Serif"/>
        </w:rPr>
        <w:t xml:space="preserve"> решаю</w:t>
      </w:r>
      <w:r w:rsidR="00BF057A" w:rsidRPr="009D1ABF">
        <w:rPr>
          <w:rFonts w:ascii="Liberation Serif" w:hAnsi="Liberation Serif"/>
        </w:rPr>
        <w:t>т</w:t>
      </w:r>
      <w:r w:rsidR="004E4CF8" w:rsidRPr="009D1ABF">
        <w:rPr>
          <w:rFonts w:ascii="Liberation Serif" w:hAnsi="Liberation Serif"/>
        </w:rPr>
        <w:t>ся</w:t>
      </w:r>
      <w:r w:rsidR="00BF057A" w:rsidRPr="009D1ABF">
        <w:rPr>
          <w:rFonts w:ascii="Liberation Serif" w:hAnsi="Liberation Serif"/>
        </w:rPr>
        <w:t xml:space="preserve"> следующие вопросы местного значения городского округа, определенные статьей 16 Федерального закона от </w:t>
      </w:r>
      <w:r w:rsidR="00DD4B95" w:rsidRPr="009D1ABF">
        <w:rPr>
          <w:rFonts w:ascii="Liberation Serif" w:hAnsi="Liberation Serif"/>
        </w:rPr>
        <w:t>0</w:t>
      </w:r>
      <w:r w:rsidR="00BF057A" w:rsidRPr="009D1ABF">
        <w:rPr>
          <w:rFonts w:ascii="Liberation Serif" w:hAnsi="Liberation Serif"/>
        </w:rPr>
        <w:t>6</w:t>
      </w:r>
      <w:r w:rsidR="00193AD4" w:rsidRPr="009D1ABF">
        <w:rPr>
          <w:rFonts w:ascii="Liberation Serif" w:hAnsi="Liberation Serif"/>
        </w:rPr>
        <w:t xml:space="preserve"> октября 2003 года</w:t>
      </w:r>
      <w:r w:rsidR="005447FB" w:rsidRPr="009D1ABF">
        <w:rPr>
          <w:rFonts w:ascii="Liberation Serif" w:hAnsi="Liberation Serif"/>
        </w:rPr>
        <w:t xml:space="preserve"> </w:t>
      </w:r>
      <w:r w:rsidR="00DD4B95" w:rsidRPr="009D1ABF">
        <w:rPr>
          <w:rFonts w:ascii="Liberation Serif" w:hAnsi="Liberation Serif"/>
        </w:rPr>
        <w:t>№</w:t>
      </w:r>
      <w:r w:rsidR="00BF057A" w:rsidRPr="009D1ABF">
        <w:rPr>
          <w:rFonts w:ascii="Liberation Serif" w:hAnsi="Liberation Serif"/>
        </w:rPr>
        <w:t xml:space="preserve"> 131-ФЗ «Об общих принципах организации местного самоуправления в Российской Федерации»: </w:t>
      </w:r>
    </w:p>
    <w:p w:rsidR="00BF057A" w:rsidRPr="0022712E" w:rsidRDefault="00BF057A" w:rsidP="005F0E93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 организация мероприятий по охране окружающей среды в границах городского округа;</w:t>
      </w:r>
    </w:p>
    <w:p w:rsidR="000D0125" w:rsidRPr="009D1ABF" w:rsidRDefault="000D0125" w:rsidP="005F0E93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-владение, пользование и распоряжение имуществом (гидротехническими сооружениями), находящимися в муниципальной собственности;</w:t>
      </w:r>
    </w:p>
    <w:p w:rsidR="004E4CF8" w:rsidRPr="009D1ABF" w:rsidRDefault="00BF057A" w:rsidP="000D0125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 использование, охрана, защита, воспроизводство городских лесов</w:t>
      </w:r>
      <w:r w:rsidR="000D0125" w:rsidRPr="009D1ABF">
        <w:rPr>
          <w:rFonts w:ascii="Liberation Serif" w:hAnsi="Liberation Serif"/>
        </w:rPr>
        <w:t>.</w:t>
      </w:r>
    </w:p>
    <w:p w:rsidR="00EA7117" w:rsidRPr="009D1ABF" w:rsidRDefault="00EA7117" w:rsidP="00EA7117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Городской округ Первоуральск относится к территориям с высоким уровнем техногенных и антропогенных нагрузок, близким расположением жилой зоны к </w:t>
      </w:r>
      <w:proofErr w:type="spellStart"/>
      <w:r w:rsidRPr="009D1ABF">
        <w:rPr>
          <w:rFonts w:ascii="Liberation Serif" w:hAnsi="Liberation Serif"/>
        </w:rPr>
        <w:t>промтерриториям</w:t>
      </w:r>
      <w:proofErr w:type="spellEnd"/>
      <w:r w:rsidRPr="009D1ABF">
        <w:rPr>
          <w:rFonts w:ascii="Liberation Serif" w:hAnsi="Liberation Serif"/>
        </w:rPr>
        <w:t xml:space="preserve">, высоким уровнем накопленного экологического ущерба, наличием производств с устаревшими технологиями, не обеспечивающими требований современных экологических стандартов безопасности, высоким уровнем </w:t>
      </w:r>
      <w:proofErr w:type="spellStart"/>
      <w:r w:rsidRPr="009D1ABF">
        <w:rPr>
          <w:rFonts w:ascii="Liberation Serif" w:hAnsi="Liberation Serif"/>
        </w:rPr>
        <w:t>гарбологических</w:t>
      </w:r>
      <w:proofErr w:type="spellEnd"/>
      <w:r w:rsidRPr="009D1ABF">
        <w:rPr>
          <w:rFonts w:ascii="Liberation Serif" w:hAnsi="Liberation Serif"/>
        </w:rPr>
        <w:t xml:space="preserve"> нагрузок. </w:t>
      </w:r>
    </w:p>
    <w:p w:rsidR="00EA7117" w:rsidRPr="009D1ABF" w:rsidRDefault="00EA7117" w:rsidP="00EA7117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Кроме того, Первоуральск отличает и ряд специфических черт: высокая плотность крупных промышленных предприятий, территориальная близость к предприятиям г</w:t>
      </w:r>
      <w:r w:rsidR="00250895" w:rsidRPr="009D1ABF">
        <w:rPr>
          <w:rFonts w:ascii="Liberation Serif" w:hAnsi="Liberation Serif"/>
        </w:rPr>
        <w:t xml:space="preserve">. </w:t>
      </w:r>
      <w:r w:rsidRPr="009D1ABF">
        <w:rPr>
          <w:rFonts w:ascii="Liberation Serif" w:hAnsi="Liberation Serif"/>
        </w:rPr>
        <w:t xml:space="preserve">Ревды (в первую очередь - ОАО </w:t>
      </w:r>
      <w:r w:rsidR="00556742" w:rsidRPr="009D1ABF">
        <w:rPr>
          <w:rFonts w:ascii="Liberation Serif" w:hAnsi="Liberation Serif"/>
        </w:rPr>
        <w:t>«СУМЗ»</w:t>
      </w:r>
      <w:r w:rsidRPr="009D1ABF">
        <w:rPr>
          <w:rFonts w:ascii="Liberation Serif" w:hAnsi="Liberation Serif"/>
        </w:rPr>
        <w:t xml:space="preserve">), оказывающим значительное влияние на экологическую обстановку в Первоуральске. </w:t>
      </w:r>
    </w:p>
    <w:p w:rsidR="00986B00" w:rsidRPr="009D1ABF" w:rsidRDefault="00DB04EB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 </w:t>
      </w:r>
      <w:r w:rsidR="000D0125" w:rsidRPr="009D1ABF">
        <w:rPr>
          <w:rFonts w:ascii="Liberation Serif" w:hAnsi="Liberation Serif"/>
        </w:rPr>
        <w:t xml:space="preserve">В муниципальной собственности городского округа Первоуральск  находится </w:t>
      </w:r>
      <w:r w:rsidR="00250895" w:rsidRPr="009D1ABF">
        <w:rPr>
          <w:rFonts w:ascii="Liberation Serif" w:hAnsi="Liberation Serif"/>
        </w:rPr>
        <w:t>11</w:t>
      </w:r>
      <w:r w:rsidR="000D0125" w:rsidRPr="009D1ABF">
        <w:rPr>
          <w:rFonts w:ascii="Liberation Serif" w:hAnsi="Liberation Serif"/>
        </w:rPr>
        <w:t xml:space="preserve"> гидротехнических сооружения (далее – ГТС), из них </w:t>
      </w:r>
      <w:r w:rsidR="00250895" w:rsidRPr="009D1ABF">
        <w:rPr>
          <w:rFonts w:ascii="Liberation Serif" w:hAnsi="Liberation Serif"/>
        </w:rPr>
        <w:t>3</w:t>
      </w:r>
      <w:r w:rsidR="000D0125" w:rsidRPr="009D1ABF">
        <w:rPr>
          <w:rFonts w:ascii="Liberation Serif" w:hAnsi="Liberation Serif"/>
        </w:rPr>
        <w:t xml:space="preserve"> ГТС  на основании актов обследования и разработанных деклараций безопасности имеют пониженный уровень безопасности. На основании Федерального закона от 21 июля 1997 года № 117-ФЗ «О безопасности гидротехнических сооружений» собственник ГТС финансирует мероприятия по эксплуатации ГТС, а также работы по предотвращению и ликвидации последствий аварий ГТС. Для исключения возникновения чрезвычайных ситуаций, повышения  эксплуатационной безопасности необходима организация  дежурства во время паводков, текущий ремонт и разработка деклараций безопасности ГТС. </w:t>
      </w:r>
    </w:p>
    <w:p w:rsidR="005F0E93" w:rsidRPr="009D1ABF" w:rsidRDefault="00DB04EB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Леса являются преобладающим элементом окружающей природной среды на территории </w:t>
      </w:r>
      <w:r w:rsidR="00071003" w:rsidRPr="009D1ABF">
        <w:rPr>
          <w:rFonts w:ascii="Liberation Serif" w:hAnsi="Liberation Serif"/>
        </w:rPr>
        <w:t xml:space="preserve">городского округа Первоуральск. </w:t>
      </w:r>
      <w:r w:rsidRPr="009D1ABF">
        <w:rPr>
          <w:rFonts w:ascii="Liberation Serif" w:hAnsi="Liberation Serif"/>
        </w:rPr>
        <w:t>Своими размерами и разнообразием экологических и социально-экономических функций леса образуют основу всех природных комплексов Све</w:t>
      </w:r>
      <w:r w:rsidR="00071003" w:rsidRPr="009D1ABF">
        <w:rPr>
          <w:rFonts w:ascii="Liberation Serif" w:hAnsi="Liberation Serif"/>
        </w:rPr>
        <w:t xml:space="preserve">рдловской области и  определяют </w:t>
      </w:r>
      <w:r w:rsidRPr="009D1ABF">
        <w:rPr>
          <w:rFonts w:ascii="Liberation Serif" w:hAnsi="Liberation Serif"/>
        </w:rPr>
        <w:t>глобальную составляющую экологической безопасности населения</w:t>
      </w:r>
      <w:r w:rsidR="00CB073C" w:rsidRPr="009D1ABF">
        <w:rPr>
          <w:rFonts w:ascii="Liberation Serif" w:hAnsi="Liberation Serif"/>
        </w:rPr>
        <w:t>,</w:t>
      </w:r>
      <w:r w:rsidRPr="009D1ABF">
        <w:rPr>
          <w:rFonts w:ascii="Liberation Serif" w:hAnsi="Liberation Serif"/>
        </w:rPr>
        <w:t xml:space="preserve"> в том числе и городского округа Первоуральск</w:t>
      </w:r>
      <w:r w:rsidR="005F0E93" w:rsidRPr="009D1ABF">
        <w:rPr>
          <w:rFonts w:ascii="Liberation Serif" w:hAnsi="Liberation Serif"/>
        </w:rPr>
        <w:t>.</w:t>
      </w:r>
    </w:p>
    <w:p w:rsidR="00DB04EB" w:rsidRPr="009D1ABF" w:rsidRDefault="00DB04EB" w:rsidP="005F0E93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Сохранение лесов является гарантией сохранения биоразнообразия - одной из главных составляющих устойчивого развития окружающей среды, что наиболее актуально для  промышленного города.</w:t>
      </w:r>
    </w:p>
    <w:p w:rsidR="00EA7117" w:rsidRPr="009D1ABF" w:rsidRDefault="00DB04EB" w:rsidP="00EE1612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lastRenderedPageBreak/>
        <w:t xml:space="preserve">          </w:t>
      </w:r>
      <w:proofErr w:type="gramStart"/>
      <w:r w:rsidR="00EA7117" w:rsidRPr="009D1ABF">
        <w:rPr>
          <w:rFonts w:ascii="Liberation Serif" w:hAnsi="Liberation Serif"/>
        </w:rPr>
        <w:t xml:space="preserve">Учитывая вышеизложенное, </w:t>
      </w:r>
      <w:r w:rsidR="00AD033B" w:rsidRPr="009D1ABF">
        <w:rPr>
          <w:rFonts w:ascii="Liberation Serif" w:hAnsi="Liberation Serif"/>
        </w:rPr>
        <w:t>во исполнение Федерального закона от 10</w:t>
      </w:r>
      <w:r w:rsidR="00193AD4" w:rsidRPr="009D1ABF">
        <w:rPr>
          <w:rFonts w:ascii="Liberation Serif" w:hAnsi="Liberation Serif"/>
        </w:rPr>
        <w:t xml:space="preserve"> января </w:t>
      </w:r>
      <w:r w:rsidR="00AD033B" w:rsidRPr="009D1ABF">
        <w:rPr>
          <w:rFonts w:ascii="Liberation Serif" w:hAnsi="Liberation Serif"/>
        </w:rPr>
        <w:t>2002</w:t>
      </w:r>
      <w:r w:rsidR="00193AD4" w:rsidRPr="009D1ABF">
        <w:rPr>
          <w:rFonts w:ascii="Liberation Serif" w:hAnsi="Liberation Serif"/>
        </w:rPr>
        <w:t xml:space="preserve"> </w:t>
      </w:r>
      <w:r w:rsidR="002008D6" w:rsidRPr="009D1ABF">
        <w:rPr>
          <w:rFonts w:ascii="Liberation Serif" w:hAnsi="Liberation Serif"/>
        </w:rPr>
        <w:t>г</w:t>
      </w:r>
      <w:r w:rsidR="00193AD4" w:rsidRPr="009D1ABF">
        <w:rPr>
          <w:rFonts w:ascii="Liberation Serif" w:hAnsi="Liberation Serif"/>
        </w:rPr>
        <w:t>ода</w:t>
      </w:r>
      <w:r w:rsidR="00AD033B" w:rsidRPr="009D1ABF">
        <w:rPr>
          <w:rFonts w:ascii="Liberation Serif" w:hAnsi="Liberation Serif"/>
        </w:rPr>
        <w:t xml:space="preserve"> </w:t>
      </w:r>
      <w:r w:rsidR="00881550" w:rsidRPr="009D1ABF">
        <w:rPr>
          <w:rFonts w:ascii="Liberation Serif" w:hAnsi="Liberation Serif"/>
        </w:rPr>
        <w:t>№</w:t>
      </w:r>
      <w:r w:rsidR="00AD033B" w:rsidRPr="009D1ABF">
        <w:rPr>
          <w:rFonts w:ascii="Liberation Serif" w:hAnsi="Liberation Serif"/>
        </w:rPr>
        <w:t xml:space="preserve"> 7-ФЗ </w:t>
      </w:r>
      <w:r w:rsidR="00193AD4" w:rsidRPr="009D1ABF">
        <w:rPr>
          <w:rFonts w:ascii="Liberation Serif" w:hAnsi="Liberation Serif"/>
        </w:rPr>
        <w:t>«Об охране окружающей среды»</w:t>
      </w:r>
      <w:r w:rsidR="00AD033B" w:rsidRPr="009D1ABF">
        <w:rPr>
          <w:rFonts w:ascii="Liberation Serif" w:hAnsi="Liberation Serif"/>
        </w:rPr>
        <w:t>, Федерального закона от 30</w:t>
      </w:r>
      <w:r w:rsidR="00193AD4" w:rsidRPr="009D1ABF">
        <w:rPr>
          <w:rFonts w:ascii="Liberation Serif" w:hAnsi="Liberation Serif"/>
        </w:rPr>
        <w:t xml:space="preserve"> марта </w:t>
      </w:r>
      <w:r w:rsidR="00881550" w:rsidRPr="009D1ABF">
        <w:rPr>
          <w:rFonts w:ascii="Liberation Serif" w:hAnsi="Liberation Serif"/>
        </w:rPr>
        <w:t>1999</w:t>
      </w:r>
      <w:r w:rsidR="00193AD4" w:rsidRPr="009D1ABF">
        <w:rPr>
          <w:rFonts w:ascii="Liberation Serif" w:hAnsi="Liberation Serif"/>
        </w:rPr>
        <w:t xml:space="preserve"> </w:t>
      </w:r>
      <w:r w:rsidR="002008D6" w:rsidRPr="009D1ABF">
        <w:rPr>
          <w:rFonts w:ascii="Liberation Serif" w:hAnsi="Liberation Serif"/>
        </w:rPr>
        <w:t>г</w:t>
      </w:r>
      <w:r w:rsidR="00193AD4" w:rsidRPr="009D1ABF">
        <w:rPr>
          <w:rFonts w:ascii="Liberation Serif" w:hAnsi="Liberation Serif"/>
        </w:rPr>
        <w:t>ода</w:t>
      </w:r>
      <w:r w:rsidR="00881550" w:rsidRPr="009D1ABF">
        <w:rPr>
          <w:rFonts w:ascii="Liberation Serif" w:hAnsi="Liberation Serif"/>
        </w:rPr>
        <w:t xml:space="preserve"> </w:t>
      </w:r>
      <w:r w:rsidR="00AD033B" w:rsidRPr="009D1ABF">
        <w:rPr>
          <w:rFonts w:ascii="Liberation Serif" w:hAnsi="Liberation Serif"/>
        </w:rPr>
        <w:t>№ 52-ФЗ «О санитарно-эпидемиологическом благополучии населения</w:t>
      </w:r>
      <w:r w:rsidR="00231B24" w:rsidRPr="009D1ABF">
        <w:rPr>
          <w:rFonts w:ascii="Liberation Serif" w:hAnsi="Liberation Serif"/>
        </w:rPr>
        <w:t>»</w:t>
      </w:r>
      <w:r w:rsidR="00AD033B" w:rsidRPr="009D1ABF">
        <w:rPr>
          <w:rFonts w:ascii="Liberation Serif" w:hAnsi="Liberation Serif"/>
        </w:rPr>
        <w:t>, статьи 179 Бюджетного кодекса Российской Федерации</w:t>
      </w:r>
      <w:r w:rsidR="00263DE4" w:rsidRPr="009D1ABF">
        <w:rPr>
          <w:rFonts w:ascii="Liberation Serif" w:hAnsi="Liberation Serif"/>
        </w:rPr>
        <w:t>,</w:t>
      </w:r>
      <w:r w:rsidR="00AD033B" w:rsidRPr="009D1ABF">
        <w:rPr>
          <w:rFonts w:ascii="Liberation Serif" w:hAnsi="Liberation Serif"/>
        </w:rPr>
        <w:t xml:space="preserve"> </w:t>
      </w:r>
      <w:r w:rsidR="00263DE4" w:rsidRPr="009D1ABF">
        <w:rPr>
          <w:rFonts w:ascii="Liberation Serif" w:hAnsi="Liberation Serif"/>
        </w:rPr>
        <w:t xml:space="preserve">для эффективного расходования бюджетных средств </w:t>
      </w:r>
      <w:r w:rsidR="00EA7117" w:rsidRPr="009D1ABF">
        <w:rPr>
          <w:rFonts w:ascii="Liberation Serif" w:hAnsi="Liberation Serif"/>
        </w:rPr>
        <w:t>возникает необходимость решения данных проблем программным методом.</w:t>
      </w:r>
      <w:proofErr w:type="gramEnd"/>
    </w:p>
    <w:p w:rsidR="005C4D66" w:rsidRPr="009D1ABF" w:rsidRDefault="00CC43D6" w:rsidP="00E16B8C">
      <w:pPr>
        <w:pStyle w:val="ConsPlusCell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Муниципальная программа «Охрана окружающей среды на территории городского округа Первоуральск </w:t>
      </w:r>
      <w:r w:rsidR="00F7211D" w:rsidRPr="009D1ABF">
        <w:rPr>
          <w:rFonts w:ascii="Liberation Serif" w:hAnsi="Liberation Serif"/>
        </w:rPr>
        <w:t xml:space="preserve">на </w:t>
      </w:r>
      <w:r w:rsidR="00250895" w:rsidRPr="009D1ABF">
        <w:rPr>
          <w:rFonts w:ascii="Liberation Serif" w:hAnsi="Liberation Serif"/>
        </w:rPr>
        <w:t>2018</w:t>
      </w:r>
      <w:r w:rsidR="00F7211D" w:rsidRPr="009D1ABF">
        <w:rPr>
          <w:rFonts w:ascii="Liberation Serif" w:hAnsi="Liberation Serif"/>
        </w:rPr>
        <w:t>-</w:t>
      </w:r>
      <w:r w:rsidR="00250895" w:rsidRPr="009D1ABF">
        <w:rPr>
          <w:rFonts w:ascii="Liberation Serif" w:hAnsi="Liberation Serif"/>
        </w:rPr>
        <w:t>2023</w:t>
      </w:r>
      <w:r w:rsidR="00F7211D" w:rsidRPr="009D1ABF">
        <w:rPr>
          <w:rFonts w:ascii="Liberation Serif" w:hAnsi="Liberation Serif"/>
        </w:rPr>
        <w:t xml:space="preserve"> годы</w:t>
      </w:r>
      <w:r w:rsidR="00556742" w:rsidRPr="009D1ABF">
        <w:rPr>
          <w:rFonts w:ascii="Liberation Serif" w:hAnsi="Liberation Serif"/>
        </w:rPr>
        <w:t>»</w:t>
      </w:r>
      <w:r w:rsidRPr="009D1ABF">
        <w:rPr>
          <w:rFonts w:ascii="Liberation Serif" w:hAnsi="Liberation Serif"/>
        </w:rPr>
        <w:t xml:space="preserve"> (далее – Программа) принимается </w:t>
      </w:r>
      <w:r w:rsidR="00AD033B" w:rsidRPr="009D1ABF">
        <w:rPr>
          <w:rFonts w:ascii="Liberation Serif" w:hAnsi="Liberation Serif"/>
        </w:rPr>
        <w:t>для</w:t>
      </w:r>
      <w:r w:rsidRPr="009D1ABF">
        <w:rPr>
          <w:rFonts w:ascii="Liberation Serif" w:hAnsi="Liberation Serif"/>
        </w:rPr>
        <w:t xml:space="preserve"> </w:t>
      </w:r>
      <w:r w:rsidR="00760A5D" w:rsidRPr="009D1ABF">
        <w:rPr>
          <w:rFonts w:ascii="Liberation Serif" w:hAnsi="Liberation Serif"/>
        </w:rPr>
        <w:t>достижения следующ</w:t>
      </w:r>
      <w:r w:rsidR="00DB04EB" w:rsidRPr="009D1ABF">
        <w:rPr>
          <w:rFonts w:ascii="Liberation Serif" w:hAnsi="Liberation Serif"/>
        </w:rPr>
        <w:t>их</w:t>
      </w:r>
      <w:r w:rsidR="00760A5D" w:rsidRPr="009D1ABF">
        <w:rPr>
          <w:rFonts w:ascii="Liberation Serif" w:hAnsi="Liberation Serif"/>
        </w:rPr>
        <w:t xml:space="preserve"> цел</w:t>
      </w:r>
      <w:r w:rsidR="00DB04EB" w:rsidRPr="009D1ABF">
        <w:rPr>
          <w:rFonts w:ascii="Liberation Serif" w:hAnsi="Liberation Serif"/>
        </w:rPr>
        <w:t>ей</w:t>
      </w:r>
      <w:r w:rsidR="00760A5D" w:rsidRPr="009D1ABF">
        <w:rPr>
          <w:rFonts w:ascii="Liberation Serif" w:hAnsi="Liberation Serif"/>
        </w:rPr>
        <w:t xml:space="preserve">: </w:t>
      </w:r>
      <w:r w:rsidR="00800FD1" w:rsidRPr="009D1ABF">
        <w:rPr>
          <w:rFonts w:ascii="Liberation Serif" w:hAnsi="Liberation Serif"/>
        </w:rPr>
        <w:t>повышени</w:t>
      </w:r>
      <w:r w:rsidR="00F70052" w:rsidRPr="009D1ABF">
        <w:rPr>
          <w:rFonts w:ascii="Liberation Serif" w:hAnsi="Liberation Serif"/>
        </w:rPr>
        <w:t>я</w:t>
      </w:r>
      <w:r w:rsidR="00800FD1" w:rsidRPr="009D1ABF">
        <w:rPr>
          <w:rFonts w:ascii="Liberation Serif" w:hAnsi="Liberation Serif"/>
        </w:rPr>
        <w:t xml:space="preserve"> эффективности мероприятий по охране окружающей среды</w:t>
      </w:r>
      <w:r w:rsidR="00DB04EB" w:rsidRPr="009D1ABF">
        <w:rPr>
          <w:rFonts w:ascii="Liberation Serif" w:hAnsi="Liberation Serif"/>
        </w:rPr>
        <w:t>; повышени</w:t>
      </w:r>
      <w:r w:rsidR="00F70052" w:rsidRPr="009D1ABF">
        <w:rPr>
          <w:rFonts w:ascii="Liberation Serif" w:hAnsi="Liberation Serif"/>
        </w:rPr>
        <w:t>я</w:t>
      </w:r>
      <w:r w:rsidR="00DB04EB" w:rsidRPr="009D1ABF">
        <w:rPr>
          <w:rFonts w:ascii="Liberation Serif" w:hAnsi="Liberation Serif"/>
        </w:rPr>
        <w:t xml:space="preserve"> эксплуатационной надежности гидротехнических сооружений, приведени</w:t>
      </w:r>
      <w:r w:rsidR="00F70052" w:rsidRPr="009D1ABF">
        <w:rPr>
          <w:rFonts w:ascii="Liberation Serif" w:hAnsi="Liberation Serif"/>
        </w:rPr>
        <w:t>я</w:t>
      </w:r>
      <w:r w:rsidR="00DB04EB" w:rsidRPr="009D1ABF">
        <w:rPr>
          <w:rFonts w:ascii="Liberation Serif" w:hAnsi="Liberation Serif"/>
        </w:rPr>
        <w:t xml:space="preserve"> их к безопасному техническому состоянию; повышени</w:t>
      </w:r>
      <w:r w:rsidR="00F70052" w:rsidRPr="009D1ABF">
        <w:rPr>
          <w:rFonts w:ascii="Liberation Serif" w:hAnsi="Liberation Serif"/>
        </w:rPr>
        <w:t>я</w:t>
      </w:r>
      <w:r w:rsidR="00DB04EB" w:rsidRPr="009D1ABF">
        <w:rPr>
          <w:rFonts w:ascii="Liberation Serif" w:hAnsi="Liberation Serif"/>
        </w:rPr>
        <w:t xml:space="preserve"> эффективности использования, охраны, защиты и воспроизводства лесов.</w:t>
      </w:r>
    </w:p>
    <w:p w:rsidR="000F41E5" w:rsidRPr="009D1ABF" w:rsidRDefault="000F41E5" w:rsidP="00156301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/>
          <w:color w:val="444444"/>
        </w:rPr>
      </w:pPr>
      <w:r w:rsidRPr="009D1ABF">
        <w:rPr>
          <w:rStyle w:val="ab"/>
          <w:rFonts w:ascii="Liberation Serif" w:hAnsi="Liberation Serif"/>
          <w:b w:val="0"/>
          <w:color w:val="444444"/>
          <w:bdr w:val="none" w:sz="0" w:space="0" w:color="auto" w:frame="1"/>
        </w:rPr>
        <w:t>Воспроизводство водных биоресурсов</w:t>
      </w:r>
      <w:r w:rsidRPr="009D1ABF">
        <w:rPr>
          <w:rFonts w:ascii="Liberation Serif" w:hAnsi="Liberation Serif"/>
          <w:b/>
          <w:color w:val="444444"/>
        </w:rPr>
        <w:t> </w:t>
      </w:r>
      <w:r w:rsidRPr="009D1ABF">
        <w:rPr>
          <w:rFonts w:ascii="Liberation Serif" w:hAnsi="Liberation Serif"/>
          <w:color w:val="444444"/>
        </w:rPr>
        <w:t xml:space="preserve">является одним из основных источников пополнения водных биоресурсов, когда жизнедеятельность человека оказывает негативное влияние на природу, в том числе на среду обитания водных биоресурсов. </w:t>
      </w:r>
    </w:p>
    <w:p w:rsidR="000F41E5" w:rsidRPr="009D1ABF" w:rsidRDefault="000F41E5" w:rsidP="00156301">
      <w:pPr>
        <w:pStyle w:val="20"/>
        <w:shd w:val="clear" w:color="auto" w:fill="auto"/>
        <w:spacing w:after="0" w:line="240" w:lineRule="auto"/>
        <w:ind w:firstLine="709"/>
        <w:rPr>
          <w:rFonts w:ascii="Liberation Serif" w:hAnsi="Liberation Serif"/>
          <w:sz w:val="24"/>
          <w:szCs w:val="24"/>
        </w:rPr>
      </w:pPr>
      <w:r w:rsidRPr="009D1ABF">
        <w:rPr>
          <w:rFonts w:ascii="Liberation Serif" w:hAnsi="Liberation Serif"/>
          <w:color w:val="444444"/>
          <w:sz w:val="24"/>
          <w:szCs w:val="24"/>
        </w:rPr>
        <w:t xml:space="preserve">Искусственное воспроизводство рыб является важнейшей задачей, особенно при их </w:t>
      </w:r>
      <w:r w:rsidR="00156301" w:rsidRPr="009D1ABF">
        <w:rPr>
          <w:rFonts w:ascii="Liberation Serif" w:hAnsi="Liberation Serif"/>
          <w:color w:val="444444"/>
          <w:sz w:val="24"/>
          <w:szCs w:val="24"/>
        </w:rPr>
        <w:t>уменьшении численности</w:t>
      </w:r>
      <w:r w:rsidRPr="009D1ABF">
        <w:rPr>
          <w:rFonts w:ascii="Liberation Serif" w:hAnsi="Liberation Serif"/>
          <w:color w:val="444444"/>
          <w:sz w:val="24"/>
          <w:szCs w:val="24"/>
        </w:rPr>
        <w:t xml:space="preserve">. Для осуществления мероприятий по воспроизводству водных биоресурсов </w:t>
      </w:r>
      <w:r w:rsidR="00156301" w:rsidRPr="009D1ABF">
        <w:rPr>
          <w:rFonts w:ascii="Liberation Serif" w:hAnsi="Liberation Serif"/>
          <w:color w:val="444444"/>
          <w:sz w:val="24"/>
          <w:szCs w:val="24"/>
        </w:rPr>
        <w:t xml:space="preserve">произвести </w:t>
      </w:r>
      <w:r w:rsidR="00156301" w:rsidRPr="009D1ABF">
        <w:rPr>
          <w:rFonts w:ascii="Liberation Serif" w:hAnsi="Liberation Serif"/>
          <w:sz w:val="24"/>
          <w:szCs w:val="24"/>
        </w:rPr>
        <w:t>зарыбление Верхне-</w:t>
      </w:r>
      <w:proofErr w:type="spellStart"/>
      <w:r w:rsidR="00156301" w:rsidRPr="009D1ABF">
        <w:rPr>
          <w:rFonts w:ascii="Liberation Serif" w:hAnsi="Liberation Serif"/>
          <w:sz w:val="24"/>
          <w:szCs w:val="24"/>
        </w:rPr>
        <w:t>Шайтанского</w:t>
      </w:r>
      <w:proofErr w:type="spellEnd"/>
      <w:r w:rsidR="00156301" w:rsidRPr="009D1ABF">
        <w:rPr>
          <w:rFonts w:ascii="Liberation Serif" w:hAnsi="Liberation Serif"/>
          <w:sz w:val="24"/>
          <w:szCs w:val="24"/>
        </w:rPr>
        <w:t xml:space="preserve"> пруда может быть осуществлено сеголетками навеской 20 г.</w:t>
      </w:r>
    </w:p>
    <w:p w:rsidR="007B6079" w:rsidRPr="009D1ABF" w:rsidRDefault="007B6079" w:rsidP="00156301">
      <w:pPr>
        <w:pStyle w:val="ConsPlusCell"/>
        <w:ind w:firstLine="720"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9D1ABF">
        <w:rPr>
          <w:rFonts w:ascii="Liberation Serif" w:hAnsi="Liberation Serif"/>
          <w:color w:val="000000"/>
          <w:shd w:val="clear" w:color="auto" w:fill="FFFFFF"/>
        </w:rPr>
        <w:t>Экологическое просвещение и образование населения играют важную роль в понимании бережного отношения к природе.  Действенным и эффективным механизмом просвещения  является проведение  экологических акций, агитационных мероприятий, конкурсов,  выставок, семинаров,  размещение рекламы экологической направленности на территории городского округа Первоуральск.</w:t>
      </w:r>
    </w:p>
    <w:p w:rsidR="00F76313" w:rsidRPr="009D1ABF" w:rsidRDefault="00F76313" w:rsidP="00F76313">
      <w:pPr>
        <w:ind w:firstLine="708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Одной </w:t>
      </w:r>
      <w:r w:rsidR="00683198" w:rsidRPr="009D1ABF">
        <w:rPr>
          <w:rFonts w:ascii="Liberation Serif" w:hAnsi="Liberation Serif"/>
        </w:rPr>
        <w:t xml:space="preserve">их </w:t>
      </w:r>
      <w:r w:rsidRPr="009D1ABF">
        <w:rPr>
          <w:rFonts w:ascii="Liberation Serif" w:hAnsi="Liberation Serif"/>
        </w:rPr>
        <w:t xml:space="preserve">основных задач  улучшения экологической ситуации является оздоровление водных объектов.  </w:t>
      </w:r>
    </w:p>
    <w:p w:rsidR="00683198" w:rsidRPr="009D1ABF" w:rsidRDefault="00683198" w:rsidP="00683198">
      <w:pPr>
        <w:ind w:firstLine="708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Характерным загрязняющим веществом р. Чусовая является хром шестивалентный.  По участку реки Чусовая на территории Свердловской области отмечено качества воды  «грязной». </w:t>
      </w:r>
    </w:p>
    <w:p w:rsidR="00F76313" w:rsidRPr="009D1ABF" w:rsidRDefault="00683198" w:rsidP="00683198">
      <w:pPr>
        <w:ind w:firstLine="708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В целях улучшения экологической ситуации на территории городского округа Первоуральск и для предотвращения поступления загрязненного хромом разработано мероприятие «по сохранению и восстановлению природной среды реки Чусовой».</w:t>
      </w:r>
    </w:p>
    <w:p w:rsidR="00CC43D6" w:rsidRPr="009D1ABF" w:rsidRDefault="00AD033B" w:rsidP="00156301">
      <w:pPr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При выполнении Программы</w:t>
      </w:r>
      <w:r w:rsidR="00760A5D" w:rsidRPr="009D1ABF">
        <w:rPr>
          <w:rFonts w:ascii="Liberation Serif" w:hAnsi="Liberation Serif"/>
        </w:rPr>
        <w:t xml:space="preserve"> необходимо решение </w:t>
      </w:r>
      <w:r w:rsidR="00CC43D6" w:rsidRPr="009D1ABF">
        <w:rPr>
          <w:rFonts w:ascii="Liberation Serif" w:hAnsi="Liberation Serif"/>
        </w:rPr>
        <w:t>следующих задач  местного значения в сфере охраны окружающей среды:</w:t>
      </w:r>
    </w:p>
    <w:p w:rsidR="00263DE4" w:rsidRPr="009D1ABF" w:rsidRDefault="005F0E93" w:rsidP="00156301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 xml:space="preserve">- </w:t>
      </w:r>
      <w:r w:rsidR="004E47AF" w:rsidRPr="009D1ABF">
        <w:rPr>
          <w:rFonts w:ascii="Liberation Serif" w:hAnsi="Liberation Serif"/>
        </w:rPr>
        <w:t>э</w:t>
      </w:r>
      <w:r w:rsidR="00263DE4" w:rsidRPr="009D1ABF">
        <w:rPr>
          <w:rFonts w:ascii="Liberation Serif" w:hAnsi="Liberation Serif"/>
        </w:rPr>
        <w:t>кологический</w:t>
      </w:r>
      <w:r w:rsidR="004E47AF" w:rsidRPr="009D1ABF">
        <w:rPr>
          <w:rFonts w:ascii="Liberation Serif" w:hAnsi="Liberation Serif"/>
        </w:rPr>
        <w:t xml:space="preserve"> </w:t>
      </w:r>
      <w:r w:rsidR="00263DE4" w:rsidRPr="009D1ABF">
        <w:rPr>
          <w:rFonts w:ascii="Liberation Serif" w:hAnsi="Liberation Serif"/>
        </w:rPr>
        <w:t>мониторинг параметров окружающей среды</w:t>
      </w:r>
      <w:r w:rsidR="00250895" w:rsidRPr="009D1ABF">
        <w:rPr>
          <w:rFonts w:ascii="Liberation Serif" w:hAnsi="Liberation Serif"/>
        </w:rPr>
        <w:t>, контроль выполнения работ по санитарной очистке территории</w:t>
      </w:r>
      <w:r w:rsidR="00263DE4" w:rsidRPr="009D1ABF">
        <w:rPr>
          <w:rFonts w:ascii="Liberation Serif" w:hAnsi="Liberation Serif"/>
        </w:rPr>
        <w:t>;</w:t>
      </w:r>
    </w:p>
    <w:p w:rsidR="000C695A" w:rsidRPr="009D1ABF" w:rsidRDefault="005F0E93" w:rsidP="00156301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 xml:space="preserve">- </w:t>
      </w:r>
      <w:r w:rsidR="005C32A8" w:rsidRPr="009D1ABF">
        <w:rPr>
          <w:rFonts w:ascii="Liberation Serif" w:hAnsi="Liberation Serif"/>
        </w:rPr>
        <w:t xml:space="preserve">уменьшение риска стихийных бедствий и возникновения аварийных ситуаций </w:t>
      </w:r>
      <w:r w:rsidR="0030728B" w:rsidRPr="009D1ABF">
        <w:rPr>
          <w:rFonts w:ascii="Liberation Serif" w:hAnsi="Liberation Serif"/>
        </w:rPr>
        <w:t>на гидротехнических сооружениях;</w:t>
      </w:r>
    </w:p>
    <w:p w:rsidR="0030728B" w:rsidRPr="009D1ABF" w:rsidRDefault="005F0E93" w:rsidP="00156301">
      <w:pPr>
        <w:pStyle w:val="ConsPlusCell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 xml:space="preserve">- </w:t>
      </w:r>
      <w:r w:rsidR="009223C4" w:rsidRPr="009D1ABF">
        <w:rPr>
          <w:rFonts w:ascii="Liberation Serif" w:hAnsi="Liberation Serif"/>
        </w:rPr>
        <w:t xml:space="preserve">создание условий для рационального </w:t>
      </w:r>
      <w:r w:rsidR="0030728B" w:rsidRPr="009D1ABF">
        <w:rPr>
          <w:rFonts w:ascii="Liberation Serif" w:hAnsi="Liberation Serif"/>
        </w:rPr>
        <w:t>использовани</w:t>
      </w:r>
      <w:r w:rsidR="009223C4" w:rsidRPr="009D1ABF">
        <w:rPr>
          <w:rFonts w:ascii="Liberation Serif" w:hAnsi="Liberation Serif"/>
        </w:rPr>
        <w:t>я</w:t>
      </w:r>
      <w:r w:rsidR="0030728B" w:rsidRPr="009D1ABF">
        <w:rPr>
          <w:rFonts w:ascii="Liberation Serif" w:hAnsi="Liberation Serif"/>
        </w:rPr>
        <w:t xml:space="preserve"> лесов при сохранении их экологических функций и биологического разнообразия, а также повышение эффективности </w:t>
      </w:r>
      <w:proofErr w:type="gramStart"/>
      <w:r w:rsidR="0030728B" w:rsidRPr="009D1ABF">
        <w:rPr>
          <w:rFonts w:ascii="Liberation Serif" w:hAnsi="Liberation Serif"/>
        </w:rPr>
        <w:t>контроля за</w:t>
      </w:r>
      <w:proofErr w:type="gramEnd"/>
      <w:r w:rsidR="0030728B" w:rsidRPr="009D1ABF">
        <w:rPr>
          <w:rFonts w:ascii="Liberation Serif" w:hAnsi="Liberation Serif"/>
        </w:rPr>
        <w:t xml:space="preserve"> использованием и воспроизводством лесов.</w:t>
      </w:r>
    </w:p>
    <w:p w:rsidR="00133C77" w:rsidRPr="009D1ABF" w:rsidRDefault="00133C77" w:rsidP="00133C77">
      <w:pPr>
        <w:pStyle w:val="ConsPlusCell"/>
        <w:ind w:firstLine="709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 уменьшение влияние шестивалентного хрома на почву, водные объекты, подземные воды.</w:t>
      </w:r>
    </w:p>
    <w:p w:rsidR="000C01F3" w:rsidRPr="009D1ABF" w:rsidRDefault="005F0E93" w:rsidP="00156301">
      <w:pPr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="000C01F3" w:rsidRPr="009D1ABF">
        <w:rPr>
          <w:rFonts w:ascii="Liberation Serif" w:hAnsi="Liberation Serif"/>
        </w:rPr>
        <w:t>В  ходе  реализации мероприятий программы предполагается достичь:</w:t>
      </w:r>
    </w:p>
    <w:p w:rsidR="000C01F3" w:rsidRPr="009D1ABF" w:rsidRDefault="005F0E93" w:rsidP="00156301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 xml:space="preserve">- </w:t>
      </w:r>
      <w:r w:rsidR="00800FD1" w:rsidRPr="009D1ABF">
        <w:rPr>
          <w:rFonts w:ascii="Liberation Serif" w:hAnsi="Liberation Serif"/>
        </w:rPr>
        <w:t>обеспечения постоянного мониторинга за качеством</w:t>
      </w:r>
      <w:r w:rsidR="009223C4" w:rsidRPr="009D1ABF">
        <w:rPr>
          <w:rFonts w:ascii="Liberation Serif" w:hAnsi="Liberation Serif"/>
        </w:rPr>
        <w:t xml:space="preserve"> окружающей</w:t>
      </w:r>
      <w:r w:rsidR="000C01F3" w:rsidRPr="009D1ABF">
        <w:rPr>
          <w:rFonts w:ascii="Liberation Serif" w:hAnsi="Liberation Serif"/>
        </w:rPr>
        <w:t xml:space="preserve"> среды</w:t>
      </w:r>
      <w:r w:rsidR="00335672" w:rsidRPr="009D1ABF">
        <w:rPr>
          <w:rFonts w:ascii="Liberation Serif" w:hAnsi="Liberation Serif"/>
        </w:rPr>
        <w:t>, выполнения работ по санитарной очистке территории</w:t>
      </w:r>
      <w:r w:rsidR="000C01F3" w:rsidRPr="009D1ABF">
        <w:rPr>
          <w:rFonts w:ascii="Liberation Serif" w:hAnsi="Liberation Serif"/>
        </w:rPr>
        <w:t>;</w:t>
      </w:r>
    </w:p>
    <w:p w:rsidR="009223C4" w:rsidRPr="009D1ABF" w:rsidRDefault="005F0E93" w:rsidP="00156301">
      <w:pPr>
        <w:pStyle w:val="ConsPlusCell"/>
        <w:jc w:val="both"/>
        <w:rPr>
          <w:rFonts w:ascii="Liberation Serif" w:hAnsi="Liberation Serif"/>
          <w:bCs/>
        </w:rPr>
      </w:pPr>
      <w:r w:rsidRPr="009D1ABF">
        <w:rPr>
          <w:rFonts w:ascii="Liberation Serif" w:hAnsi="Liberation Serif"/>
        </w:rPr>
        <w:tab/>
      </w:r>
      <w:r w:rsidR="009223C4" w:rsidRPr="009D1ABF">
        <w:rPr>
          <w:rFonts w:ascii="Liberation Serif" w:hAnsi="Liberation Serif"/>
          <w:bCs/>
        </w:rPr>
        <w:t xml:space="preserve">- повышения </w:t>
      </w:r>
      <w:r w:rsidR="00F70052" w:rsidRPr="009D1ABF">
        <w:rPr>
          <w:rFonts w:ascii="Liberation Serif" w:hAnsi="Liberation Serif"/>
          <w:bCs/>
        </w:rPr>
        <w:t>уровня безопасности гидротехнических сооружений</w:t>
      </w:r>
      <w:r w:rsidR="009223C4" w:rsidRPr="009D1ABF">
        <w:rPr>
          <w:rFonts w:ascii="Liberation Serif" w:hAnsi="Liberation Serif"/>
          <w:bCs/>
        </w:rPr>
        <w:t>;</w:t>
      </w:r>
    </w:p>
    <w:p w:rsidR="0030728B" w:rsidRPr="009D1ABF" w:rsidRDefault="009223C4" w:rsidP="00156301">
      <w:pPr>
        <w:pStyle w:val="ConsPlusCell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="005F0E93" w:rsidRPr="009D1ABF">
        <w:rPr>
          <w:rFonts w:ascii="Liberation Serif" w:hAnsi="Liberation Serif"/>
        </w:rPr>
        <w:t xml:space="preserve">- </w:t>
      </w:r>
      <w:r w:rsidR="0030728B" w:rsidRPr="009D1ABF">
        <w:rPr>
          <w:rFonts w:ascii="Liberation Serif" w:hAnsi="Liberation Serif"/>
        </w:rPr>
        <w:t>повышени</w:t>
      </w:r>
      <w:r w:rsidRPr="009D1ABF">
        <w:rPr>
          <w:rFonts w:ascii="Liberation Serif" w:hAnsi="Liberation Serif"/>
        </w:rPr>
        <w:t>я</w:t>
      </w:r>
      <w:r w:rsidR="0030728B" w:rsidRPr="009D1ABF">
        <w:rPr>
          <w:rFonts w:ascii="Liberation Serif" w:hAnsi="Liberation Serif"/>
        </w:rPr>
        <w:t xml:space="preserve"> эффективности использования, охраны, защиты и </w:t>
      </w:r>
      <w:r w:rsidR="00E82A88" w:rsidRPr="009D1ABF">
        <w:rPr>
          <w:rFonts w:ascii="Liberation Serif" w:hAnsi="Liberation Serif"/>
        </w:rPr>
        <w:t>в</w:t>
      </w:r>
      <w:r w:rsidR="00133C77" w:rsidRPr="009D1ABF">
        <w:rPr>
          <w:rFonts w:ascii="Liberation Serif" w:hAnsi="Liberation Serif"/>
        </w:rPr>
        <w:t>оспроизводства лесов;</w:t>
      </w:r>
    </w:p>
    <w:p w:rsidR="00425DED" w:rsidRPr="009D1ABF" w:rsidRDefault="00133C77" w:rsidP="00845B4F">
      <w:pPr>
        <w:ind w:firstLine="709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 ликвидация объекта ранее накопленного вреда окружающей среде с рекультивацией нарушенных земель.</w:t>
      </w:r>
      <w:r w:rsidR="00845B4F" w:rsidRPr="009D1ABF">
        <w:rPr>
          <w:rFonts w:ascii="Liberation Serif" w:hAnsi="Liberation Serif"/>
        </w:rPr>
        <w:t xml:space="preserve"> </w:t>
      </w:r>
      <w:bookmarkStart w:id="1" w:name="Par328"/>
      <w:bookmarkEnd w:id="1"/>
    </w:p>
    <w:sectPr w:rsidR="00425DED" w:rsidRPr="009D1ABF" w:rsidSect="00C965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12E" w:rsidRDefault="0022712E">
      <w:r>
        <w:separator/>
      </w:r>
    </w:p>
  </w:endnote>
  <w:endnote w:type="continuationSeparator" w:id="0">
    <w:p w:rsidR="0022712E" w:rsidRDefault="00227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2E" w:rsidRDefault="0022712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91197"/>
      <w:docPartObj>
        <w:docPartGallery w:val="Page Numbers (Bottom of Page)"/>
        <w:docPartUnique/>
      </w:docPartObj>
    </w:sdtPr>
    <w:sdtEndPr/>
    <w:sdtContent>
      <w:p w:rsidR="00C9654F" w:rsidRDefault="00AE657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712E" w:rsidRDefault="0022712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2E" w:rsidRDefault="0022712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12E" w:rsidRDefault="0022712E">
      <w:r>
        <w:separator/>
      </w:r>
    </w:p>
  </w:footnote>
  <w:footnote w:type="continuationSeparator" w:id="0">
    <w:p w:rsidR="0022712E" w:rsidRDefault="00227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2E" w:rsidRDefault="00510B62" w:rsidP="006736C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12E" w:rsidRDefault="002271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2E" w:rsidRDefault="0022712E" w:rsidP="0022712E">
    <w:pPr>
      <w:pStyle w:val="a5"/>
      <w:pageBreakBefore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2E" w:rsidRDefault="002271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54031"/>
    <w:multiLevelType w:val="hybridMultilevel"/>
    <w:tmpl w:val="9D80A3DE"/>
    <w:lvl w:ilvl="0" w:tplc="396E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A5716"/>
    <w:multiLevelType w:val="hybridMultilevel"/>
    <w:tmpl w:val="4E34705E"/>
    <w:lvl w:ilvl="0" w:tplc="396EA9B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4816411"/>
    <w:multiLevelType w:val="hybridMultilevel"/>
    <w:tmpl w:val="B050666E"/>
    <w:lvl w:ilvl="0" w:tplc="E9B43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A33"/>
    <w:rsid w:val="000065CF"/>
    <w:rsid w:val="00016197"/>
    <w:rsid w:val="0001619B"/>
    <w:rsid w:val="00022CD4"/>
    <w:rsid w:val="00023B15"/>
    <w:rsid w:val="00025107"/>
    <w:rsid w:val="000260DF"/>
    <w:rsid w:val="00034D22"/>
    <w:rsid w:val="00042519"/>
    <w:rsid w:val="000450AE"/>
    <w:rsid w:val="00046689"/>
    <w:rsid w:val="00054C6F"/>
    <w:rsid w:val="0005642A"/>
    <w:rsid w:val="000569A3"/>
    <w:rsid w:val="00060300"/>
    <w:rsid w:val="00060BCD"/>
    <w:rsid w:val="00071003"/>
    <w:rsid w:val="00076996"/>
    <w:rsid w:val="000800E5"/>
    <w:rsid w:val="00083A1F"/>
    <w:rsid w:val="00092AB9"/>
    <w:rsid w:val="00097B71"/>
    <w:rsid w:val="000A104F"/>
    <w:rsid w:val="000B0190"/>
    <w:rsid w:val="000C01F3"/>
    <w:rsid w:val="000C3A0A"/>
    <w:rsid w:val="000C695A"/>
    <w:rsid w:val="000C7D2F"/>
    <w:rsid w:val="000D0125"/>
    <w:rsid w:val="000D0999"/>
    <w:rsid w:val="000D4996"/>
    <w:rsid w:val="000D710F"/>
    <w:rsid w:val="000E01A6"/>
    <w:rsid w:val="000E3CE2"/>
    <w:rsid w:val="000F41E5"/>
    <w:rsid w:val="000F439A"/>
    <w:rsid w:val="001053FC"/>
    <w:rsid w:val="00106485"/>
    <w:rsid w:val="00112E02"/>
    <w:rsid w:val="00121CE0"/>
    <w:rsid w:val="0012251D"/>
    <w:rsid w:val="00123488"/>
    <w:rsid w:val="00127AFD"/>
    <w:rsid w:val="001314C2"/>
    <w:rsid w:val="00132031"/>
    <w:rsid w:val="00132BB7"/>
    <w:rsid w:val="00133C77"/>
    <w:rsid w:val="001471A3"/>
    <w:rsid w:val="00156301"/>
    <w:rsid w:val="00161D4A"/>
    <w:rsid w:val="00162019"/>
    <w:rsid w:val="00184772"/>
    <w:rsid w:val="00186CE1"/>
    <w:rsid w:val="00193AD4"/>
    <w:rsid w:val="001949F9"/>
    <w:rsid w:val="00196269"/>
    <w:rsid w:val="001A4756"/>
    <w:rsid w:val="001A74FA"/>
    <w:rsid w:val="001A7A9F"/>
    <w:rsid w:val="001B3914"/>
    <w:rsid w:val="001F0B68"/>
    <w:rsid w:val="001F3176"/>
    <w:rsid w:val="002008D6"/>
    <w:rsid w:val="002063AD"/>
    <w:rsid w:val="00207F24"/>
    <w:rsid w:val="0021052F"/>
    <w:rsid w:val="00212DBA"/>
    <w:rsid w:val="00216B9D"/>
    <w:rsid w:val="002217E6"/>
    <w:rsid w:val="00224739"/>
    <w:rsid w:val="0022502B"/>
    <w:rsid w:val="0022712E"/>
    <w:rsid w:val="002271B0"/>
    <w:rsid w:val="00231B24"/>
    <w:rsid w:val="0023741B"/>
    <w:rsid w:val="0023754D"/>
    <w:rsid w:val="002379AF"/>
    <w:rsid w:val="002429ED"/>
    <w:rsid w:val="00250895"/>
    <w:rsid w:val="002516D3"/>
    <w:rsid w:val="00263DE4"/>
    <w:rsid w:val="00267991"/>
    <w:rsid w:val="00271148"/>
    <w:rsid w:val="002734C0"/>
    <w:rsid w:val="00273F93"/>
    <w:rsid w:val="002748FB"/>
    <w:rsid w:val="00280EAD"/>
    <w:rsid w:val="002812E4"/>
    <w:rsid w:val="002915C7"/>
    <w:rsid w:val="00292222"/>
    <w:rsid w:val="00295DF6"/>
    <w:rsid w:val="002B5419"/>
    <w:rsid w:val="002B579C"/>
    <w:rsid w:val="002C6D0A"/>
    <w:rsid w:val="002D593D"/>
    <w:rsid w:val="002F2E28"/>
    <w:rsid w:val="0030006F"/>
    <w:rsid w:val="00301AF9"/>
    <w:rsid w:val="0030239F"/>
    <w:rsid w:val="0030728B"/>
    <w:rsid w:val="003137E6"/>
    <w:rsid w:val="003226B6"/>
    <w:rsid w:val="00322D86"/>
    <w:rsid w:val="003258FE"/>
    <w:rsid w:val="0033255B"/>
    <w:rsid w:val="00333EB8"/>
    <w:rsid w:val="00333F4A"/>
    <w:rsid w:val="00335672"/>
    <w:rsid w:val="00347C7A"/>
    <w:rsid w:val="00350813"/>
    <w:rsid w:val="0035487D"/>
    <w:rsid w:val="00362D15"/>
    <w:rsid w:val="0036726C"/>
    <w:rsid w:val="00370C34"/>
    <w:rsid w:val="00375EDB"/>
    <w:rsid w:val="00376CC6"/>
    <w:rsid w:val="003A0AB0"/>
    <w:rsid w:val="003A0D9B"/>
    <w:rsid w:val="003A13DA"/>
    <w:rsid w:val="003A587B"/>
    <w:rsid w:val="003B2452"/>
    <w:rsid w:val="003B5A19"/>
    <w:rsid w:val="003B7BB2"/>
    <w:rsid w:val="003C6C87"/>
    <w:rsid w:val="003D49BF"/>
    <w:rsid w:val="003D6425"/>
    <w:rsid w:val="003E11D9"/>
    <w:rsid w:val="003F769C"/>
    <w:rsid w:val="00401967"/>
    <w:rsid w:val="00406B1C"/>
    <w:rsid w:val="00410792"/>
    <w:rsid w:val="00413A79"/>
    <w:rsid w:val="004153E1"/>
    <w:rsid w:val="00420CF4"/>
    <w:rsid w:val="00421223"/>
    <w:rsid w:val="004242CD"/>
    <w:rsid w:val="00425DED"/>
    <w:rsid w:val="00430A28"/>
    <w:rsid w:val="004317D0"/>
    <w:rsid w:val="004317FF"/>
    <w:rsid w:val="00437299"/>
    <w:rsid w:val="00441BCB"/>
    <w:rsid w:val="00443A34"/>
    <w:rsid w:val="00444DB7"/>
    <w:rsid w:val="004458CC"/>
    <w:rsid w:val="00451DA3"/>
    <w:rsid w:val="00460653"/>
    <w:rsid w:val="00475261"/>
    <w:rsid w:val="00484B0E"/>
    <w:rsid w:val="00485C7A"/>
    <w:rsid w:val="004941FE"/>
    <w:rsid w:val="0049469F"/>
    <w:rsid w:val="00495DC5"/>
    <w:rsid w:val="004B0332"/>
    <w:rsid w:val="004C6622"/>
    <w:rsid w:val="004C7062"/>
    <w:rsid w:val="004D23A5"/>
    <w:rsid w:val="004D646D"/>
    <w:rsid w:val="004D7899"/>
    <w:rsid w:val="004E0F90"/>
    <w:rsid w:val="004E47AF"/>
    <w:rsid w:val="004E4CF8"/>
    <w:rsid w:val="004F17E6"/>
    <w:rsid w:val="004F38B0"/>
    <w:rsid w:val="004F3B8B"/>
    <w:rsid w:val="00501BD0"/>
    <w:rsid w:val="00505041"/>
    <w:rsid w:val="00506461"/>
    <w:rsid w:val="0050732D"/>
    <w:rsid w:val="00507E09"/>
    <w:rsid w:val="00510B62"/>
    <w:rsid w:val="005120ED"/>
    <w:rsid w:val="00533912"/>
    <w:rsid w:val="005342B3"/>
    <w:rsid w:val="00543A64"/>
    <w:rsid w:val="005447FB"/>
    <w:rsid w:val="00544C2A"/>
    <w:rsid w:val="00550EE0"/>
    <w:rsid w:val="00556742"/>
    <w:rsid w:val="0059003E"/>
    <w:rsid w:val="00596DC2"/>
    <w:rsid w:val="005B0679"/>
    <w:rsid w:val="005B38B1"/>
    <w:rsid w:val="005C240D"/>
    <w:rsid w:val="005C32A8"/>
    <w:rsid w:val="005C4D66"/>
    <w:rsid w:val="005D7079"/>
    <w:rsid w:val="005E0B8B"/>
    <w:rsid w:val="005E6114"/>
    <w:rsid w:val="005F0E93"/>
    <w:rsid w:val="00604970"/>
    <w:rsid w:val="006248F6"/>
    <w:rsid w:val="00625C56"/>
    <w:rsid w:val="00626BD9"/>
    <w:rsid w:val="00626F5B"/>
    <w:rsid w:val="006305D2"/>
    <w:rsid w:val="00630A67"/>
    <w:rsid w:val="00631329"/>
    <w:rsid w:val="00636915"/>
    <w:rsid w:val="00640213"/>
    <w:rsid w:val="006463AB"/>
    <w:rsid w:val="00652B8D"/>
    <w:rsid w:val="00653799"/>
    <w:rsid w:val="006565A5"/>
    <w:rsid w:val="006646F6"/>
    <w:rsid w:val="006665A5"/>
    <w:rsid w:val="00667EE6"/>
    <w:rsid w:val="006736C2"/>
    <w:rsid w:val="00683198"/>
    <w:rsid w:val="00683FC5"/>
    <w:rsid w:val="006A1AC5"/>
    <w:rsid w:val="006B43A6"/>
    <w:rsid w:val="006B7A19"/>
    <w:rsid w:val="006C133F"/>
    <w:rsid w:val="006C137A"/>
    <w:rsid w:val="006C638A"/>
    <w:rsid w:val="006C687B"/>
    <w:rsid w:val="006C7A7C"/>
    <w:rsid w:val="006D074C"/>
    <w:rsid w:val="006D5A8B"/>
    <w:rsid w:val="006E1C26"/>
    <w:rsid w:val="006E35BE"/>
    <w:rsid w:val="006E3AC8"/>
    <w:rsid w:val="006E3CD4"/>
    <w:rsid w:val="006E4EFD"/>
    <w:rsid w:val="006F098E"/>
    <w:rsid w:val="00704829"/>
    <w:rsid w:val="007110A0"/>
    <w:rsid w:val="00713413"/>
    <w:rsid w:val="00713761"/>
    <w:rsid w:val="0071399A"/>
    <w:rsid w:val="007150AD"/>
    <w:rsid w:val="00716A64"/>
    <w:rsid w:val="0072458D"/>
    <w:rsid w:val="007403FC"/>
    <w:rsid w:val="007447C2"/>
    <w:rsid w:val="00752129"/>
    <w:rsid w:val="00760A5D"/>
    <w:rsid w:val="007654B6"/>
    <w:rsid w:val="00771961"/>
    <w:rsid w:val="00771DC4"/>
    <w:rsid w:val="00786BB5"/>
    <w:rsid w:val="00791DDC"/>
    <w:rsid w:val="00792BA5"/>
    <w:rsid w:val="007976AC"/>
    <w:rsid w:val="007A0BC1"/>
    <w:rsid w:val="007A0E5C"/>
    <w:rsid w:val="007A59E5"/>
    <w:rsid w:val="007A7718"/>
    <w:rsid w:val="007B04F9"/>
    <w:rsid w:val="007B3536"/>
    <w:rsid w:val="007B5CCB"/>
    <w:rsid w:val="007B6079"/>
    <w:rsid w:val="007D0E5B"/>
    <w:rsid w:val="007D1EAE"/>
    <w:rsid w:val="007D679E"/>
    <w:rsid w:val="007E2C3C"/>
    <w:rsid w:val="007E42B6"/>
    <w:rsid w:val="007E7AC5"/>
    <w:rsid w:val="00800FD1"/>
    <w:rsid w:val="008012F1"/>
    <w:rsid w:val="008055FE"/>
    <w:rsid w:val="0080739C"/>
    <w:rsid w:val="008160E6"/>
    <w:rsid w:val="00827638"/>
    <w:rsid w:val="00835146"/>
    <w:rsid w:val="008377A2"/>
    <w:rsid w:val="00837D8E"/>
    <w:rsid w:val="00845B4F"/>
    <w:rsid w:val="00875D1E"/>
    <w:rsid w:val="00881550"/>
    <w:rsid w:val="00884B1C"/>
    <w:rsid w:val="00892CCC"/>
    <w:rsid w:val="00895327"/>
    <w:rsid w:val="008A4A8B"/>
    <w:rsid w:val="008C0303"/>
    <w:rsid w:val="008C604C"/>
    <w:rsid w:val="008D015E"/>
    <w:rsid w:val="008D289B"/>
    <w:rsid w:val="008E1A9B"/>
    <w:rsid w:val="008E36D6"/>
    <w:rsid w:val="008E60D7"/>
    <w:rsid w:val="008E6DD6"/>
    <w:rsid w:val="008F082C"/>
    <w:rsid w:val="008F1DC6"/>
    <w:rsid w:val="008F221C"/>
    <w:rsid w:val="008F4239"/>
    <w:rsid w:val="008F4803"/>
    <w:rsid w:val="008F63C0"/>
    <w:rsid w:val="009056C2"/>
    <w:rsid w:val="00906F2B"/>
    <w:rsid w:val="009141E6"/>
    <w:rsid w:val="0091426C"/>
    <w:rsid w:val="00920EEC"/>
    <w:rsid w:val="009223C4"/>
    <w:rsid w:val="00930A05"/>
    <w:rsid w:val="009319D3"/>
    <w:rsid w:val="00932620"/>
    <w:rsid w:val="00940472"/>
    <w:rsid w:val="00951720"/>
    <w:rsid w:val="009606E2"/>
    <w:rsid w:val="00960D8B"/>
    <w:rsid w:val="0097168B"/>
    <w:rsid w:val="00976FF9"/>
    <w:rsid w:val="009808DA"/>
    <w:rsid w:val="00986500"/>
    <w:rsid w:val="00986B00"/>
    <w:rsid w:val="00987C62"/>
    <w:rsid w:val="009953A8"/>
    <w:rsid w:val="009A1A84"/>
    <w:rsid w:val="009A38F5"/>
    <w:rsid w:val="009B0A6B"/>
    <w:rsid w:val="009B2D74"/>
    <w:rsid w:val="009B2DD8"/>
    <w:rsid w:val="009B5F0D"/>
    <w:rsid w:val="009C4E91"/>
    <w:rsid w:val="009C614B"/>
    <w:rsid w:val="009D1ABF"/>
    <w:rsid w:val="009D23E4"/>
    <w:rsid w:val="009D7481"/>
    <w:rsid w:val="009E0028"/>
    <w:rsid w:val="009E32C4"/>
    <w:rsid w:val="009E7A2D"/>
    <w:rsid w:val="009F0578"/>
    <w:rsid w:val="009F3D3D"/>
    <w:rsid w:val="009F6A18"/>
    <w:rsid w:val="00A01DD9"/>
    <w:rsid w:val="00A171FC"/>
    <w:rsid w:val="00A24662"/>
    <w:rsid w:val="00A2537E"/>
    <w:rsid w:val="00A328E3"/>
    <w:rsid w:val="00A360FB"/>
    <w:rsid w:val="00A4237B"/>
    <w:rsid w:val="00A545B7"/>
    <w:rsid w:val="00A54F8B"/>
    <w:rsid w:val="00A56D09"/>
    <w:rsid w:val="00A62AF5"/>
    <w:rsid w:val="00A64067"/>
    <w:rsid w:val="00A65E8D"/>
    <w:rsid w:val="00A9379C"/>
    <w:rsid w:val="00A93833"/>
    <w:rsid w:val="00A94C7D"/>
    <w:rsid w:val="00AA14DB"/>
    <w:rsid w:val="00AA4A91"/>
    <w:rsid w:val="00AA74E7"/>
    <w:rsid w:val="00AB2CBB"/>
    <w:rsid w:val="00AD033B"/>
    <w:rsid w:val="00AD7B24"/>
    <w:rsid w:val="00AE2365"/>
    <w:rsid w:val="00AE4705"/>
    <w:rsid w:val="00AE4857"/>
    <w:rsid w:val="00AE6571"/>
    <w:rsid w:val="00AE763F"/>
    <w:rsid w:val="00AF569A"/>
    <w:rsid w:val="00B00780"/>
    <w:rsid w:val="00B02BFB"/>
    <w:rsid w:val="00B0544A"/>
    <w:rsid w:val="00B05B4F"/>
    <w:rsid w:val="00B100A6"/>
    <w:rsid w:val="00B12353"/>
    <w:rsid w:val="00B12FAB"/>
    <w:rsid w:val="00B138F2"/>
    <w:rsid w:val="00B145E5"/>
    <w:rsid w:val="00B20B16"/>
    <w:rsid w:val="00B2136C"/>
    <w:rsid w:val="00B52E07"/>
    <w:rsid w:val="00B53544"/>
    <w:rsid w:val="00B61A33"/>
    <w:rsid w:val="00B65D42"/>
    <w:rsid w:val="00B713D3"/>
    <w:rsid w:val="00B75E2C"/>
    <w:rsid w:val="00B81E89"/>
    <w:rsid w:val="00B90041"/>
    <w:rsid w:val="00B93699"/>
    <w:rsid w:val="00BA1404"/>
    <w:rsid w:val="00BA1D40"/>
    <w:rsid w:val="00BA460F"/>
    <w:rsid w:val="00BB1B1D"/>
    <w:rsid w:val="00BB1E2E"/>
    <w:rsid w:val="00BB31A6"/>
    <w:rsid w:val="00BB4AF0"/>
    <w:rsid w:val="00BB4EBD"/>
    <w:rsid w:val="00BB78C6"/>
    <w:rsid w:val="00BC51A8"/>
    <w:rsid w:val="00BC7AC6"/>
    <w:rsid w:val="00BD1DA9"/>
    <w:rsid w:val="00BD4C27"/>
    <w:rsid w:val="00BD532B"/>
    <w:rsid w:val="00BE18D0"/>
    <w:rsid w:val="00BE6D34"/>
    <w:rsid w:val="00BF057A"/>
    <w:rsid w:val="00BF0A0C"/>
    <w:rsid w:val="00BF58A2"/>
    <w:rsid w:val="00C04E87"/>
    <w:rsid w:val="00C16F81"/>
    <w:rsid w:val="00C26D97"/>
    <w:rsid w:val="00C27041"/>
    <w:rsid w:val="00C33B20"/>
    <w:rsid w:val="00C35EC0"/>
    <w:rsid w:val="00C43433"/>
    <w:rsid w:val="00C67745"/>
    <w:rsid w:val="00C7061A"/>
    <w:rsid w:val="00C724FC"/>
    <w:rsid w:val="00C73D8D"/>
    <w:rsid w:val="00C76C53"/>
    <w:rsid w:val="00C90BB6"/>
    <w:rsid w:val="00C93FD7"/>
    <w:rsid w:val="00C943B6"/>
    <w:rsid w:val="00C9654F"/>
    <w:rsid w:val="00C972EA"/>
    <w:rsid w:val="00CA17F1"/>
    <w:rsid w:val="00CA4BBB"/>
    <w:rsid w:val="00CA4EAA"/>
    <w:rsid w:val="00CA7BE4"/>
    <w:rsid w:val="00CB04F0"/>
    <w:rsid w:val="00CB073C"/>
    <w:rsid w:val="00CB6CDA"/>
    <w:rsid w:val="00CC43D6"/>
    <w:rsid w:val="00CD68D7"/>
    <w:rsid w:val="00CE2239"/>
    <w:rsid w:val="00CF158B"/>
    <w:rsid w:val="00D02D4E"/>
    <w:rsid w:val="00D04520"/>
    <w:rsid w:val="00D04B5F"/>
    <w:rsid w:val="00D059DD"/>
    <w:rsid w:val="00D11946"/>
    <w:rsid w:val="00D218E7"/>
    <w:rsid w:val="00D22C58"/>
    <w:rsid w:val="00D24C2F"/>
    <w:rsid w:val="00D31211"/>
    <w:rsid w:val="00D33741"/>
    <w:rsid w:val="00D33E6B"/>
    <w:rsid w:val="00D34B56"/>
    <w:rsid w:val="00D418F1"/>
    <w:rsid w:val="00D41EF7"/>
    <w:rsid w:val="00D44D57"/>
    <w:rsid w:val="00D47B41"/>
    <w:rsid w:val="00D508DB"/>
    <w:rsid w:val="00D52987"/>
    <w:rsid w:val="00D6207E"/>
    <w:rsid w:val="00D62F3D"/>
    <w:rsid w:val="00D7004B"/>
    <w:rsid w:val="00D7083A"/>
    <w:rsid w:val="00D7087C"/>
    <w:rsid w:val="00D714DB"/>
    <w:rsid w:val="00D80B8A"/>
    <w:rsid w:val="00D91D00"/>
    <w:rsid w:val="00D92999"/>
    <w:rsid w:val="00D9619D"/>
    <w:rsid w:val="00D968D2"/>
    <w:rsid w:val="00DA1774"/>
    <w:rsid w:val="00DA204F"/>
    <w:rsid w:val="00DA24F2"/>
    <w:rsid w:val="00DA2745"/>
    <w:rsid w:val="00DA3C3C"/>
    <w:rsid w:val="00DB04EB"/>
    <w:rsid w:val="00DB6905"/>
    <w:rsid w:val="00DB7529"/>
    <w:rsid w:val="00DC04B6"/>
    <w:rsid w:val="00DD4B95"/>
    <w:rsid w:val="00DD5191"/>
    <w:rsid w:val="00DF26BA"/>
    <w:rsid w:val="00DF307B"/>
    <w:rsid w:val="00DF3E9B"/>
    <w:rsid w:val="00DF42E6"/>
    <w:rsid w:val="00DF6AFE"/>
    <w:rsid w:val="00E03191"/>
    <w:rsid w:val="00E034BD"/>
    <w:rsid w:val="00E03A79"/>
    <w:rsid w:val="00E03F02"/>
    <w:rsid w:val="00E045FE"/>
    <w:rsid w:val="00E1041E"/>
    <w:rsid w:val="00E13466"/>
    <w:rsid w:val="00E16B8C"/>
    <w:rsid w:val="00E205B2"/>
    <w:rsid w:val="00E21D9D"/>
    <w:rsid w:val="00E22ACB"/>
    <w:rsid w:val="00E249F1"/>
    <w:rsid w:val="00E278F3"/>
    <w:rsid w:val="00E30F7A"/>
    <w:rsid w:val="00E31625"/>
    <w:rsid w:val="00E31E6F"/>
    <w:rsid w:val="00E3792E"/>
    <w:rsid w:val="00E41FF4"/>
    <w:rsid w:val="00E433CC"/>
    <w:rsid w:val="00E51134"/>
    <w:rsid w:val="00E617FC"/>
    <w:rsid w:val="00E61837"/>
    <w:rsid w:val="00E61D95"/>
    <w:rsid w:val="00E65704"/>
    <w:rsid w:val="00E70E8F"/>
    <w:rsid w:val="00E723DA"/>
    <w:rsid w:val="00E76B8F"/>
    <w:rsid w:val="00E81AE0"/>
    <w:rsid w:val="00E82696"/>
    <w:rsid w:val="00E82A88"/>
    <w:rsid w:val="00E83B4C"/>
    <w:rsid w:val="00E83B87"/>
    <w:rsid w:val="00E86A1E"/>
    <w:rsid w:val="00E9213C"/>
    <w:rsid w:val="00E922AC"/>
    <w:rsid w:val="00E93916"/>
    <w:rsid w:val="00EA2DF3"/>
    <w:rsid w:val="00EA5C47"/>
    <w:rsid w:val="00EA5DDF"/>
    <w:rsid w:val="00EA6D04"/>
    <w:rsid w:val="00EA7117"/>
    <w:rsid w:val="00EB2EE6"/>
    <w:rsid w:val="00EB5ACF"/>
    <w:rsid w:val="00EB7FBA"/>
    <w:rsid w:val="00EC61EF"/>
    <w:rsid w:val="00EE1612"/>
    <w:rsid w:val="00EE1963"/>
    <w:rsid w:val="00EE360A"/>
    <w:rsid w:val="00EF2B7A"/>
    <w:rsid w:val="00F00887"/>
    <w:rsid w:val="00F02F2F"/>
    <w:rsid w:val="00F05E15"/>
    <w:rsid w:val="00F3019B"/>
    <w:rsid w:val="00F32C89"/>
    <w:rsid w:val="00F32E3A"/>
    <w:rsid w:val="00F37A78"/>
    <w:rsid w:val="00F422B6"/>
    <w:rsid w:val="00F559F6"/>
    <w:rsid w:val="00F70052"/>
    <w:rsid w:val="00F70461"/>
    <w:rsid w:val="00F7211D"/>
    <w:rsid w:val="00F746F4"/>
    <w:rsid w:val="00F7599F"/>
    <w:rsid w:val="00F76313"/>
    <w:rsid w:val="00F8203E"/>
    <w:rsid w:val="00F85C58"/>
    <w:rsid w:val="00F8614A"/>
    <w:rsid w:val="00FA006E"/>
    <w:rsid w:val="00FA1184"/>
    <w:rsid w:val="00FA4989"/>
    <w:rsid w:val="00FA79DC"/>
    <w:rsid w:val="00FB42D9"/>
    <w:rsid w:val="00FB5836"/>
    <w:rsid w:val="00FC30E4"/>
    <w:rsid w:val="00FC4437"/>
    <w:rsid w:val="00FC5D91"/>
    <w:rsid w:val="00FC7C70"/>
    <w:rsid w:val="00FE0101"/>
    <w:rsid w:val="00FE26F7"/>
    <w:rsid w:val="00FE59ED"/>
    <w:rsid w:val="00FE6BAD"/>
    <w:rsid w:val="00F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1A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1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61A3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ody Text"/>
    <w:basedOn w:val="a"/>
    <w:semiHidden/>
    <w:rsid w:val="003A0AB0"/>
    <w:pPr>
      <w:jc w:val="both"/>
    </w:pPr>
    <w:rPr>
      <w:sz w:val="28"/>
    </w:rPr>
  </w:style>
  <w:style w:type="paragraph" w:styleId="a4">
    <w:name w:val="Subtitle"/>
    <w:basedOn w:val="a"/>
    <w:qFormat/>
    <w:rsid w:val="007A59E5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4E47A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47AF"/>
  </w:style>
  <w:style w:type="paragraph" w:styleId="a8">
    <w:name w:val="footer"/>
    <w:basedOn w:val="a"/>
    <w:link w:val="a9"/>
    <w:uiPriority w:val="99"/>
    <w:rsid w:val="004E47AF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unhideWhenUsed/>
    <w:rsid w:val="000F41E5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0F41E5"/>
    <w:rPr>
      <w:b/>
      <w:bCs/>
    </w:rPr>
  </w:style>
  <w:style w:type="character" w:customStyle="1" w:styleId="2">
    <w:name w:val="Основной текст (2)_"/>
    <w:link w:val="20"/>
    <w:rsid w:val="0015630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56301"/>
    <w:pPr>
      <w:widowControl w:val="0"/>
      <w:shd w:val="clear" w:color="auto" w:fill="FFFFFF"/>
      <w:spacing w:after="1440" w:line="480" w:lineRule="exact"/>
      <w:ind w:hanging="580"/>
      <w:jc w:val="both"/>
    </w:pPr>
    <w:rPr>
      <w:sz w:val="28"/>
      <w:szCs w:val="28"/>
    </w:rPr>
  </w:style>
  <w:style w:type="table" w:styleId="ac">
    <w:name w:val="Table Grid"/>
    <w:basedOn w:val="a1"/>
    <w:rsid w:val="00920E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22712E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C965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5C9F3-783A-434E-90A0-71C9DD48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1175</Words>
  <Characters>9035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Светлана Юмшанова</cp:lastModifiedBy>
  <cp:revision>5</cp:revision>
  <cp:lastPrinted>2018-09-10T05:16:00Z</cp:lastPrinted>
  <dcterms:created xsi:type="dcterms:W3CDTF">2019-08-05T11:03:00Z</dcterms:created>
  <dcterms:modified xsi:type="dcterms:W3CDTF">2019-08-14T09:15:00Z</dcterms:modified>
</cp:coreProperties>
</file>