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FE" w:rsidRPr="00C811FE" w:rsidRDefault="00C811FE" w:rsidP="00C81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1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276D73" wp14:editId="679EA6E6">
            <wp:extent cx="705485" cy="725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1FE" w:rsidRPr="00C811FE" w:rsidRDefault="00C811FE" w:rsidP="00C81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C811FE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C811FE" w:rsidRPr="00C811FE" w:rsidRDefault="00C811FE" w:rsidP="00C81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C811FE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C811FE" w:rsidRPr="00C811FE" w:rsidRDefault="00C811FE" w:rsidP="00C81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C811FE" w:rsidRPr="00C811FE" w:rsidRDefault="00C811FE" w:rsidP="00C81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C811FE" w:rsidRPr="00C811FE" w:rsidRDefault="00C811FE" w:rsidP="00C81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C811FE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5A264" wp14:editId="57E3B230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C811FE" w:rsidRPr="00C811FE" w:rsidTr="00C811FE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1FE" w:rsidRPr="00C811FE" w:rsidRDefault="00C811FE" w:rsidP="00C811FE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27.08.2019</w:t>
            </w:r>
          </w:p>
        </w:tc>
        <w:tc>
          <w:tcPr>
            <w:tcW w:w="3322" w:type="dxa"/>
            <w:vAlign w:val="bottom"/>
            <w:hideMark/>
          </w:tcPr>
          <w:p w:rsidR="00C811FE" w:rsidRPr="00C811FE" w:rsidRDefault="00C811FE" w:rsidP="00C811FE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1FE" w:rsidRPr="00C811FE" w:rsidRDefault="00C811FE" w:rsidP="00C811FE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1371</w:t>
            </w:r>
            <w:bookmarkStart w:id="0" w:name="_GoBack"/>
            <w:bookmarkEnd w:id="0"/>
          </w:p>
        </w:tc>
      </w:tr>
    </w:tbl>
    <w:p w:rsidR="00C811FE" w:rsidRPr="00C811FE" w:rsidRDefault="00C811FE" w:rsidP="00C811FE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1FE" w:rsidRPr="00C811FE" w:rsidRDefault="00C811FE" w:rsidP="00C811FE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F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6D5987" w:rsidRPr="001E2FF6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D5987" w:rsidRPr="001E2FF6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8719" w:type="dxa"/>
        <w:tblLook w:val="04A0" w:firstRow="1" w:lastRow="0" w:firstColumn="1" w:lastColumn="0" w:noHBand="0" w:noVBand="1"/>
      </w:tblPr>
      <w:tblGrid>
        <w:gridCol w:w="4928"/>
        <w:gridCol w:w="3791"/>
      </w:tblGrid>
      <w:tr w:rsidR="006D5987" w:rsidRPr="001E2FF6" w:rsidTr="00703768">
        <w:tc>
          <w:tcPr>
            <w:tcW w:w="4928" w:type="dxa"/>
            <w:shd w:val="clear" w:color="auto" w:fill="auto"/>
          </w:tcPr>
          <w:p w:rsidR="006D5987" w:rsidRPr="001E2FF6" w:rsidRDefault="007B7077" w:rsidP="007627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городского округа Первоуральск </w:t>
            </w:r>
            <w:r w:rsidR="003F2B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 </w:t>
            </w:r>
            <w:r w:rsidR="003F2B1F" w:rsidRPr="003F2B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02 ноября 2017 года № 2203 «Об утверждении краткосрочного </w:t>
            </w:r>
            <w:proofErr w:type="gramStart"/>
            <w:r w:rsidR="003F2B1F" w:rsidRPr="003F2B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плана реализации Региональной программы капитального ремонта общего имущества</w:t>
            </w:r>
            <w:proofErr w:type="gramEnd"/>
            <w:r w:rsidR="003F2B1F" w:rsidRPr="003F2B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многоквартирных домах Свердловской области на 2018-2020 годы на территории городского округа Первоуральск»</w:t>
            </w:r>
          </w:p>
        </w:tc>
        <w:tc>
          <w:tcPr>
            <w:tcW w:w="3791" w:type="dxa"/>
            <w:shd w:val="clear" w:color="auto" w:fill="auto"/>
          </w:tcPr>
          <w:p w:rsidR="006D5987" w:rsidRPr="001E2FF6" w:rsidRDefault="006D5987" w:rsidP="006D598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6D5987" w:rsidRPr="001E2FF6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272B3" w:rsidRPr="001E2FF6" w:rsidRDefault="000272B3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1E2FF6" w:rsidRPr="001E2FF6" w:rsidRDefault="001E2FF6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1E2FF6" w:rsidRPr="001E2FF6" w:rsidRDefault="001E2FF6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D5987" w:rsidRPr="001E2FF6" w:rsidRDefault="000272B3" w:rsidP="001D160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соответствии с положениями </w:t>
      </w:r>
      <w:r w:rsidR="001D1605"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>Жилищн</w:t>
      </w: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>ого</w:t>
      </w:r>
      <w:r w:rsidR="001D1605"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кодекс</w:t>
      </w: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="001D1605"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Российской</w:t>
      </w: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1D1605"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>Федерации, За</w:t>
      </w: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кона Свердловской  области от</w:t>
      </w:r>
      <w:r w:rsidR="001D1605"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19 декабря 2013 года № 127-ОЗ «Об обеспечении проведения капитального ремонта общего имущества в многоквартирных домах на территории Свердловской области», </w:t>
      </w:r>
      <w:r w:rsidR="0076277E"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Региональной программой капитального ремонта общего имущества в многоквартирных домах Свердловской области на 2015-2044 годы, утвержденной  Постановлением  Правительства  Свердловской  области  от 22 апреля 2014 года №306-ПП, Администрация городского округа Первоуральск</w:t>
      </w:r>
      <w:proofErr w:type="gramEnd"/>
    </w:p>
    <w:p w:rsidR="006D5987" w:rsidRPr="001E2FF6" w:rsidRDefault="006D5987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162CD" w:rsidRPr="001E2FF6" w:rsidRDefault="00F162CD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D5987" w:rsidRPr="001E2FF6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ПОСТАНОВЛЯЕТ:</w:t>
      </w:r>
    </w:p>
    <w:p w:rsidR="0086481F" w:rsidRDefault="000272B3" w:rsidP="000272B3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>1.</w:t>
      </w: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proofErr w:type="gramStart"/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>Утвердить краткосрочный план реализации Региональной программы капитального ремонта общего имущества в многоквартирных домах Свердловской области на 20</w:t>
      </w:r>
      <w:r w:rsidR="003F2B1F">
        <w:rPr>
          <w:rFonts w:ascii="Liberation Serif" w:eastAsia="Times New Roman" w:hAnsi="Liberation Serif" w:cs="Times New Roman"/>
          <w:sz w:val="24"/>
          <w:szCs w:val="24"/>
          <w:lang w:eastAsia="ru-RU"/>
        </w:rPr>
        <w:t>18</w:t>
      </w: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>-202</w:t>
      </w:r>
      <w:r w:rsidR="003F2B1F">
        <w:rPr>
          <w:rFonts w:ascii="Liberation Serif" w:eastAsia="Times New Roman" w:hAnsi="Liberation Serif" w:cs="Times New Roman"/>
          <w:sz w:val="24"/>
          <w:szCs w:val="24"/>
          <w:lang w:eastAsia="ru-RU"/>
        </w:rPr>
        <w:t>0</w:t>
      </w: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годы на территории городского округа Первоуральск </w:t>
      </w:r>
      <w:r w:rsidR="0086481F" w:rsidRPr="0086481F">
        <w:rPr>
          <w:rFonts w:ascii="Liberation Serif" w:eastAsia="Times New Roman" w:hAnsi="Liberation Serif" w:cs="Times New Roman"/>
          <w:sz w:val="24"/>
          <w:szCs w:val="24"/>
          <w:lang w:eastAsia="ru-RU"/>
        </w:rPr>
        <w:t>в виде перечня многоквартирных домов, подлежащих капитальному ремонту, и перечня видов услуг и (или) работ по капитальному ремонту и их стоимости в новой редакции согласно приложениям 1, 2 к настоящему постановлению.</w:t>
      </w:r>
      <w:r w:rsidR="0086481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gramEnd"/>
    </w:p>
    <w:p w:rsidR="000272B3" w:rsidRPr="001E2FF6" w:rsidRDefault="000272B3" w:rsidP="000272B3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>2.</w:t>
      </w: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>Настоящее постановление разместить на официальном сайте городского округа Первоуральск и опубликовать в газете «Вечерний Первоуральск».</w:t>
      </w:r>
    </w:p>
    <w:p w:rsidR="000272B3" w:rsidRPr="001E2FF6" w:rsidRDefault="0076277E" w:rsidP="000272B3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>3.</w:t>
      </w: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proofErr w:type="gramStart"/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 за</w:t>
      </w:r>
      <w:proofErr w:type="gramEnd"/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0272B3"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исполнением  настоящего  постановления  возложить на  заместителя  Главы  Администрации  городского  округа Первоуральск  по жилищно-коммунальному хозяйству, городскому хозяйству и экологии А.С. </w:t>
      </w:r>
      <w:proofErr w:type="spellStart"/>
      <w:r w:rsidR="000272B3"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>Гузаирова</w:t>
      </w:r>
      <w:proofErr w:type="spellEnd"/>
      <w:r w:rsidR="000272B3"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6D5987" w:rsidRPr="001E2FF6" w:rsidRDefault="006D5987" w:rsidP="006D5987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D5987" w:rsidRPr="001E2FF6" w:rsidRDefault="006D5987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6D5987" w:rsidRDefault="006D5987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1E2FF6" w:rsidRPr="001E2FF6" w:rsidRDefault="001E2FF6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6D5987" w:rsidRPr="001E2FF6" w:rsidRDefault="006D5987" w:rsidP="006D598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Глава городского округа Первоуральск                          </w:t>
      </w:r>
      <w:r w:rsidR="0076277E"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</w:t>
      </w: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</w:t>
      </w:r>
      <w:r w:rsid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</w:t>
      </w: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И.В. </w:t>
      </w:r>
      <w:proofErr w:type="spellStart"/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Кабец</w:t>
      </w:r>
      <w:proofErr w:type="spellEnd"/>
    </w:p>
    <w:sectPr w:rsidR="006D5987" w:rsidRPr="001E2FF6" w:rsidSect="006D598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93F" w:rsidRDefault="00F2493F" w:rsidP="006D5987">
      <w:pPr>
        <w:spacing w:after="0" w:line="240" w:lineRule="auto"/>
      </w:pPr>
      <w:r>
        <w:separator/>
      </w:r>
    </w:p>
  </w:endnote>
  <w:endnote w:type="continuationSeparator" w:id="0">
    <w:p w:rsidR="00F2493F" w:rsidRDefault="00F2493F" w:rsidP="006D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93F" w:rsidRDefault="00F2493F" w:rsidP="006D5987">
      <w:pPr>
        <w:spacing w:after="0" w:line="240" w:lineRule="auto"/>
      </w:pPr>
      <w:r>
        <w:separator/>
      </w:r>
    </w:p>
  </w:footnote>
  <w:footnote w:type="continuationSeparator" w:id="0">
    <w:p w:rsidR="00F2493F" w:rsidRDefault="00F2493F" w:rsidP="006D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87" w:rsidRDefault="006D598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36"/>
    <w:rsid w:val="000272B3"/>
    <w:rsid w:val="00062BCC"/>
    <w:rsid w:val="001D1605"/>
    <w:rsid w:val="001E2FF6"/>
    <w:rsid w:val="00265B54"/>
    <w:rsid w:val="003F2B1F"/>
    <w:rsid w:val="00422836"/>
    <w:rsid w:val="006D5987"/>
    <w:rsid w:val="0076277E"/>
    <w:rsid w:val="007B7077"/>
    <w:rsid w:val="0086481F"/>
    <w:rsid w:val="00C811FE"/>
    <w:rsid w:val="00E94944"/>
    <w:rsid w:val="00F162CD"/>
    <w:rsid w:val="00F2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List Paragraph"/>
    <w:basedOn w:val="a"/>
    <w:uiPriority w:val="34"/>
    <w:qFormat/>
    <w:rsid w:val="00062B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8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1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List Paragraph"/>
    <w:basedOn w:val="a"/>
    <w:uiPriority w:val="34"/>
    <w:qFormat/>
    <w:rsid w:val="00062B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8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1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Белянская</dc:creator>
  <cp:lastModifiedBy>Светлана Юмшанова</cp:lastModifiedBy>
  <cp:revision>6</cp:revision>
  <dcterms:created xsi:type="dcterms:W3CDTF">2019-08-12T06:27:00Z</dcterms:created>
  <dcterms:modified xsi:type="dcterms:W3CDTF">2019-08-27T09:18:00Z</dcterms:modified>
</cp:coreProperties>
</file>