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c"/>
        <w:tblW w:w="0" w:type="auto"/>
        <w:jc w:val="right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727B6B" w:rsidRPr="00727B6B" w:rsidTr="00727B6B">
        <w:trPr>
          <w:trHeight w:val="1408"/>
          <w:jc w:val="right"/>
        </w:trPr>
        <w:tc>
          <w:tcPr>
            <w:tcW w:w="4501" w:type="dxa"/>
          </w:tcPr>
          <w:p w:rsidR="00727B6B" w:rsidRPr="00727B6B" w:rsidRDefault="00727B6B" w:rsidP="00727B6B">
            <w:pPr>
              <w:jc w:val="left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27B6B">
              <w:rPr>
                <w:rFonts w:ascii="Liberation Serif" w:eastAsia="Times New Roman" w:hAnsi="Liberation Serif"/>
                <w:sz w:val="24"/>
                <w:szCs w:val="24"/>
              </w:rPr>
              <w:t>Приложение</w:t>
            </w:r>
          </w:p>
          <w:p w:rsidR="00727B6B" w:rsidRPr="00727B6B" w:rsidRDefault="00727B6B" w:rsidP="00727B6B">
            <w:pPr>
              <w:jc w:val="left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27B6B">
              <w:rPr>
                <w:rFonts w:ascii="Liberation Serif" w:eastAsia="Times New Roman" w:hAnsi="Liberation Serif"/>
                <w:sz w:val="24"/>
                <w:szCs w:val="24"/>
              </w:rPr>
              <w:t>УТВЕРЖДЕН</w:t>
            </w:r>
          </w:p>
          <w:p w:rsidR="00727B6B" w:rsidRPr="00727B6B" w:rsidRDefault="00727B6B" w:rsidP="00727B6B">
            <w:pPr>
              <w:jc w:val="left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27B6B">
              <w:rPr>
                <w:rFonts w:ascii="Liberation Serif" w:eastAsia="Times New Roman" w:hAnsi="Liberation Serif"/>
                <w:sz w:val="24"/>
                <w:szCs w:val="24"/>
              </w:rPr>
              <w:t>Постановлением Администрации</w:t>
            </w:r>
          </w:p>
          <w:p w:rsidR="00727B6B" w:rsidRPr="00727B6B" w:rsidRDefault="00727B6B" w:rsidP="00727B6B">
            <w:pPr>
              <w:jc w:val="left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27B6B">
              <w:rPr>
                <w:rFonts w:ascii="Liberation Serif" w:eastAsia="Times New Roman" w:hAnsi="Liberation Serif"/>
                <w:sz w:val="24"/>
                <w:szCs w:val="24"/>
              </w:rPr>
              <w:t>городского округа Первоуральск</w:t>
            </w:r>
          </w:p>
          <w:p w:rsidR="00727B6B" w:rsidRPr="00727B6B" w:rsidRDefault="00727B6B" w:rsidP="00EF6032">
            <w:pPr>
              <w:jc w:val="left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27B6B">
              <w:rPr>
                <w:rFonts w:ascii="Liberation Serif" w:eastAsia="Times New Roman" w:hAnsi="Liberation Serif"/>
                <w:sz w:val="24"/>
                <w:szCs w:val="24"/>
              </w:rPr>
              <w:t xml:space="preserve">от </w:t>
            </w:r>
            <w:r w:rsidR="00EF6032">
              <w:rPr>
                <w:rFonts w:ascii="Liberation Serif" w:eastAsia="Times New Roman" w:hAnsi="Liberation Serif"/>
                <w:sz w:val="24"/>
                <w:szCs w:val="24"/>
              </w:rPr>
              <w:t xml:space="preserve">29.08.2019  </w:t>
            </w:r>
            <w:r w:rsidRPr="00727B6B">
              <w:rPr>
                <w:rFonts w:ascii="Liberation Serif" w:eastAsia="Times New Roman" w:hAnsi="Liberation Serif"/>
                <w:sz w:val="24"/>
                <w:szCs w:val="24"/>
              </w:rPr>
              <w:t xml:space="preserve">№ </w:t>
            </w:r>
            <w:r w:rsidR="00EF6032">
              <w:rPr>
                <w:rFonts w:ascii="Liberation Serif" w:eastAsia="Times New Roman" w:hAnsi="Liberation Serif"/>
                <w:sz w:val="24"/>
                <w:szCs w:val="24"/>
              </w:rPr>
              <w:t>1399</w:t>
            </w:r>
            <w:bookmarkStart w:id="0" w:name="_GoBack"/>
            <w:bookmarkEnd w:id="0"/>
          </w:p>
        </w:tc>
      </w:tr>
    </w:tbl>
    <w:p w:rsidR="00727B6B" w:rsidRDefault="00727B6B" w:rsidP="00735852">
      <w:pPr>
        <w:spacing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C17577" w:rsidRPr="008C3B71" w:rsidRDefault="006A7577" w:rsidP="00735852">
      <w:pPr>
        <w:spacing w:line="240" w:lineRule="auto"/>
        <w:jc w:val="center"/>
        <w:rPr>
          <w:rFonts w:ascii="Liberation Serif" w:hAnsi="Liberation Serif"/>
          <w:sz w:val="24"/>
          <w:szCs w:val="24"/>
        </w:rPr>
      </w:pPr>
      <w:r w:rsidRPr="008C3B71">
        <w:rPr>
          <w:rFonts w:ascii="Liberation Serif" w:hAnsi="Liberation Serif"/>
          <w:sz w:val="24"/>
          <w:szCs w:val="24"/>
        </w:rPr>
        <w:t>ПЛАН</w:t>
      </w:r>
    </w:p>
    <w:p w:rsidR="00080B8F" w:rsidRPr="008C3B71" w:rsidRDefault="00947595" w:rsidP="00735852">
      <w:pPr>
        <w:spacing w:line="240" w:lineRule="auto"/>
        <w:jc w:val="center"/>
        <w:rPr>
          <w:rFonts w:ascii="Liberation Serif" w:hAnsi="Liberation Serif"/>
          <w:sz w:val="24"/>
          <w:szCs w:val="24"/>
        </w:rPr>
      </w:pPr>
      <w:r w:rsidRPr="008C3B71">
        <w:rPr>
          <w:rFonts w:ascii="Liberation Serif" w:hAnsi="Liberation Serif"/>
          <w:sz w:val="24"/>
          <w:szCs w:val="24"/>
        </w:rPr>
        <w:t>по подго</w:t>
      </w:r>
      <w:r w:rsidR="00C0465D">
        <w:rPr>
          <w:rFonts w:ascii="Liberation Serif" w:hAnsi="Liberation Serif"/>
          <w:sz w:val="24"/>
          <w:szCs w:val="24"/>
        </w:rPr>
        <w:t xml:space="preserve">товке и проведению мероприятий фестиваля «Осенний драйв» на </w:t>
      </w:r>
      <w:r w:rsidRPr="008C3B71">
        <w:rPr>
          <w:rFonts w:ascii="Liberation Serif" w:hAnsi="Liberation Serif"/>
          <w:sz w:val="24"/>
          <w:szCs w:val="24"/>
        </w:rPr>
        <w:t>территории городского округа Первоуральск</w:t>
      </w:r>
      <w:r w:rsidR="00EA5AB6" w:rsidRPr="008C3B71">
        <w:rPr>
          <w:rFonts w:ascii="Liberation Serif" w:hAnsi="Liberation Serif"/>
          <w:sz w:val="24"/>
          <w:szCs w:val="24"/>
        </w:rPr>
        <w:t xml:space="preserve"> в 2019 году</w:t>
      </w:r>
    </w:p>
    <w:p w:rsidR="006A7577" w:rsidRPr="00735852" w:rsidRDefault="006A7577" w:rsidP="00735852">
      <w:pPr>
        <w:spacing w:line="240" w:lineRule="auto"/>
        <w:jc w:val="center"/>
        <w:rPr>
          <w:rFonts w:ascii="Liberation Serif" w:hAnsi="Liberation Serif"/>
          <w:sz w:val="24"/>
          <w:szCs w:val="24"/>
        </w:rPr>
      </w:pPr>
    </w:p>
    <w:tbl>
      <w:tblPr>
        <w:tblW w:w="0" w:type="auto"/>
        <w:jc w:val="center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574"/>
        <w:gridCol w:w="3047"/>
        <w:gridCol w:w="2410"/>
        <w:gridCol w:w="2835"/>
        <w:gridCol w:w="1842"/>
        <w:gridCol w:w="3449"/>
      </w:tblGrid>
      <w:tr w:rsidR="00B63021" w:rsidRPr="00735852" w:rsidTr="00810CC8">
        <w:trPr>
          <w:jc w:val="center"/>
        </w:trPr>
        <w:tc>
          <w:tcPr>
            <w:tcW w:w="574" w:type="dxa"/>
          </w:tcPr>
          <w:p w:rsidR="00B63021" w:rsidRPr="00735852" w:rsidRDefault="00B63021" w:rsidP="0078203C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35852">
              <w:rPr>
                <w:rFonts w:ascii="Liberation Serif" w:hAnsi="Liberation Serif"/>
                <w:sz w:val="24"/>
                <w:szCs w:val="24"/>
              </w:rPr>
              <w:t>№</w:t>
            </w:r>
            <w:r w:rsidR="0078203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735852">
              <w:rPr>
                <w:rFonts w:ascii="Liberation Serif" w:hAnsi="Liberation Serif"/>
                <w:sz w:val="24"/>
                <w:szCs w:val="24"/>
              </w:rPr>
              <w:t>п/п</w:t>
            </w:r>
          </w:p>
        </w:tc>
        <w:tc>
          <w:tcPr>
            <w:tcW w:w="3047" w:type="dxa"/>
          </w:tcPr>
          <w:p w:rsidR="00B63021" w:rsidRPr="00735852" w:rsidRDefault="00B63021" w:rsidP="00A20C7B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35852">
              <w:rPr>
                <w:rFonts w:ascii="Liberation Serif" w:hAnsi="Liberation Serif"/>
                <w:sz w:val="24"/>
                <w:szCs w:val="24"/>
              </w:rPr>
              <w:t>Название мероприятия</w:t>
            </w:r>
          </w:p>
        </w:tc>
        <w:tc>
          <w:tcPr>
            <w:tcW w:w="2410" w:type="dxa"/>
          </w:tcPr>
          <w:p w:rsidR="00B63021" w:rsidRPr="00735852" w:rsidRDefault="00B63021" w:rsidP="00A20C7B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35852">
              <w:rPr>
                <w:rFonts w:ascii="Liberation Serif" w:hAnsi="Liberation Serif"/>
                <w:sz w:val="24"/>
                <w:szCs w:val="24"/>
              </w:rPr>
              <w:t>Дата и время</w:t>
            </w:r>
            <w:r w:rsidR="00A20C7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735852">
              <w:rPr>
                <w:rFonts w:ascii="Liberation Serif" w:hAnsi="Liberation Serif"/>
                <w:sz w:val="24"/>
                <w:szCs w:val="24"/>
              </w:rPr>
              <w:t>проведения</w:t>
            </w:r>
          </w:p>
        </w:tc>
        <w:tc>
          <w:tcPr>
            <w:tcW w:w="2835" w:type="dxa"/>
          </w:tcPr>
          <w:p w:rsidR="00B63021" w:rsidRPr="00735852" w:rsidRDefault="00B63021" w:rsidP="00A20C7B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35852">
              <w:rPr>
                <w:rFonts w:ascii="Liberation Serif" w:hAnsi="Liberation Serif"/>
                <w:sz w:val="24"/>
                <w:szCs w:val="24"/>
              </w:rPr>
              <w:t>Место проведения, адрес</w:t>
            </w:r>
          </w:p>
        </w:tc>
        <w:tc>
          <w:tcPr>
            <w:tcW w:w="1842" w:type="dxa"/>
          </w:tcPr>
          <w:p w:rsidR="00B63021" w:rsidRPr="00735852" w:rsidRDefault="00B63021" w:rsidP="00735852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Планируемое количество участников</w:t>
            </w:r>
          </w:p>
        </w:tc>
        <w:tc>
          <w:tcPr>
            <w:tcW w:w="3449" w:type="dxa"/>
          </w:tcPr>
          <w:p w:rsidR="00B63021" w:rsidRPr="00735852" w:rsidRDefault="00B63021" w:rsidP="00735852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35852">
              <w:rPr>
                <w:rFonts w:ascii="Liberation Serif" w:hAnsi="Liberation Serif"/>
                <w:sz w:val="24"/>
                <w:szCs w:val="24"/>
              </w:rPr>
              <w:t>Ответственный исполнитель</w:t>
            </w:r>
          </w:p>
        </w:tc>
      </w:tr>
      <w:tr w:rsidR="00B63021" w:rsidRPr="00735852" w:rsidTr="00810CC8">
        <w:trPr>
          <w:jc w:val="center"/>
        </w:trPr>
        <w:tc>
          <w:tcPr>
            <w:tcW w:w="574" w:type="dxa"/>
          </w:tcPr>
          <w:p w:rsidR="00B63021" w:rsidRPr="00735852" w:rsidRDefault="00B63021" w:rsidP="00735852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35852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047" w:type="dxa"/>
          </w:tcPr>
          <w:p w:rsidR="00B63021" w:rsidRPr="00735852" w:rsidRDefault="00B63021" w:rsidP="00735852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35852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63021" w:rsidRPr="00735852" w:rsidRDefault="00B63021" w:rsidP="00735852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35852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B63021" w:rsidRPr="00735852" w:rsidRDefault="00B63021" w:rsidP="00735852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35852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B63021" w:rsidRPr="00735852" w:rsidRDefault="00B63021" w:rsidP="00735852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449" w:type="dxa"/>
          </w:tcPr>
          <w:p w:rsidR="00B63021" w:rsidRPr="00735852" w:rsidRDefault="00B63021" w:rsidP="00735852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</w:tr>
      <w:tr w:rsidR="00B63021" w:rsidRPr="00735852" w:rsidTr="00810CC8">
        <w:trPr>
          <w:jc w:val="center"/>
        </w:trPr>
        <w:tc>
          <w:tcPr>
            <w:tcW w:w="574" w:type="dxa"/>
          </w:tcPr>
          <w:p w:rsidR="00B63021" w:rsidRPr="00735852" w:rsidRDefault="00B63021" w:rsidP="00C01839">
            <w:pPr>
              <w:numPr>
                <w:ilvl w:val="0"/>
                <w:numId w:val="22"/>
              </w:numPr>
              <w:spacing w:line="240" w:lineRule="auto"/>
              <w:ind w:left="680" w:hanging="34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047" w:type="dxa"/>
          </w:tcPr>
          <w:p w:rsidR="00B63021" w:rsidRPr="00F429AE" w:rsidRDefault="00C0465D" w:rsidP="00F429A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Праздничное мероприятие, посвященное Дню знаний</w:t>
            </w:r>
          </w:p>
        </w:tc>
        <w:tc>
          <w:tcPr>
            <w:tcW w:w="2410" w:type="dxa"/>
          </w:tcPr>
          <w:p w:rsidR="00B63021" w:rsidRDefault="00CC049E" w:rsidP="00F429A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сентября</w:t>
            </w:r>
          </w:p>
          <w:p w:rsidR="00CC049E" w:rsidRPr="00F429AE" w:rsidRDefault="00530056" w:rsidP="00F429A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14:00 – 15</w:t>
            </w:r>
            <w:r w:rsidR="00CC049E">
              <w:rPr>
                <w:rFonts w:ascii="Liberation Serif" w:hAnsi="Liberation Serif"/>
                <w:sz w:val="24"/>
                <w:szCs w:val="24"/>
              </w:rPr>
              <w:t>:00</w:t>
            </w:r>
          </w:p>
        </w:tc>
        <w:tc>
          <w:tcPr>
            <w:tcW w:w="2835" w:type="dxa"/>
          </w:tcPr>
          <w:p w:rsidR="00CC049E" w:rsidRPr="00CC049E" w:rsidRDefault="00CC049E" w:rsidP="00CC049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C049E">
              <w:rPr>
                <w:rFonts w:ascii="Liberation Serif" w:hAnsi="Liberation Serif"/>
                <w:sz w:val="24"/>
                <w:szCs w:val="24"/>
              </w:rPr>
              <w:t>ПМКУК «Парк новой культуры»</w:t>
            </w:r>
          </w:p>
          <w:p w:rsidR="00CC049E" w:rsidRPr="00CC049E" w:rsidRDefault="00CC049E" w:rsidP="00CC049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C049E">
              <w:rPr>
                <w:rFonts w:ascii="Liberation Serif" w:hAnsi="Liberation Serif"/>
                <w:sz w:val="24"/>
                <w:szCs w:val="24"/>
              </w:rPr>
              <w:t>г. Первоуральск,</w:t>
            </w:r>
          </w:p>
          <w:p w:rsidR="00B63021" w:rsidRPr="00F429AE" w:rsidRDefault="00CC049E" w:rsidP="00CC049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C049E">
              <w:rPr>
                <w:rFonts w:ascii="Liberation Serif" w:hAnsi="Liberation Serif"/>
                <w:sz w:val="24"/>
                <w:szCs w:val="24"/>
              </w:rPr>
              <w:t>ул. Физкультурников</w:t>
            </w:r>
          </w:p>
        </w:tc>
        <w:tc>
          <w:tcPr>
            <w:tcW w:w="1842" w:type="dxa"/>
          </w:tcPr>
          <w:p w:rsidR="00B63021" w:rsidRDefault="00CC049E" w:rsidP="00F429AE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449" w:type="dxa"/>
          </w:tcPr>
          <w:p w:rsidR="00CC049E" w:rsidRDefault="00CC049E" w:rsidP="00CC049E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Капланская Е.А.,</w:t>
            </w:r>
          </w:p>
          <w:p w:rsidR="00CC049E" w:rsidRDefault="00CC049E" w:rsidP="00CC049E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начальник УК, ФКиС;</w:t>
            </w:r>
          </w:p>
          <w:p w:rsidR="00CC049E" w:rsidRPr="00CC049E" w:rsidRDefault="00CC049E" w:rsidP="00CC049E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CC049E">
              <w:rPr>
                <w:rFonts w:ascii="Liberation Serif" w:hAnsi="Liberation Serif"/>
                <w:color w:val="000000"/>
                <w:sz w:val="24"/>
                <w:szCs w:val="24"/>
              </w:rPr>
              <w:t>Низамова Н.В.,</w:t>
            </w:r>
          </w:p>
          <w:p w:rsidR="00B63021" w:rsidRPr="00F429AE" w:rsidRDefault="00CC049E" w:rsidP="00CC049E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CC049E">
              <w:rPr>
                <w:rFonts w:ascii="Liberation Serif" w:hAnsi="Liberation Serif"/>
                <w:color w:val="000000"/>
                <w:sz w:val="24"/>
                <w:szCs w:val="24"/>
              </w:rPr>
              <w:t>и.о. директора ПМБУК «ЦКС»</w:t>
            </w:r>
          </w:p>
        </w:tc>
      </w:tr>
      <w:tr w:rsidR="00B63021" w:rsidRPr="00735852" w:rsidTr="00810CC8">
        <w:trPr>
          <w:jc w:val="center"/>
        </w:trPr>
        <w:tc>
          <w:tcPr>
            <w:tcW w:w="574" w:type="dxa"/>
          </w:tcPr>
          <w:p w:rsidR="00B63021" w:rsidRPr="00735852" w:rsidRDefault="00B63021" w:rsidP="00735852">
            <w:pPr>
              <w:numPr>
                <w:ilvl w:val="0"/>
                <w:numId w:val="22"/>
              </w:num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047" w:type="dxa"/>
          </w:tcPr>
          <w:p w:rsidR="00B63021" w:rsidRPr="00810CC8" w:rsidRDefault="00810CC8" w:rsidP="00F429A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10CC8">
              <w:rPr>
                <w:rFonts w:ascii="Liberation Serif" w:hAnsi="Liberation Serif"/>
                <w:sz w:val="24"/>
                <w:szCs w:val="24"/>
              </w:rPr>
              <w:t>Праздник многодетных семей «Много деток – хорошо!»</w:t>
            </w:r>
          </w:p>
        </w:tc>
        <w:tc>
          <w:tcPr>
            <w:tcW w:w="2410" w:type="dxa"/>
          </w:tcPr>
          <w:p w:rsidR="00B63021" w:rsidRDefault="00113246" w:rsidP="00F429AE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15 сентября</w:t>
            </w:r>
          </w:p>
          <w:p w:rsidR="003071AC" w:rsidRPr="00F429AE" w:rsidRDefault="00530056" w:rsidP="00F429AE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14:00 – 16</w:t>
            </w:r>
            <w:r w:rsidR="003071AC">
              <w:rPr>
                <w:rFonts w:ascii="Liberation Serif" w:hAnsi="Liberation Serif"/>
                <w:color w:val="000000"/>
                <w:sz w:val="24"/>
                <w:szCs w:val="24"/>
              </w:rPr>
              <w:t>:00</w:t>
            </w:r>
          </w:p>
        </w:tc>
        <w:tc>
          <w:tcPr>
            <w:tcW w:w="2835" w:type="dxa"/>
          </w:tcPr>
          <w:p w:rsidR="00CC049E" w:rsidRPr="00CC049E" w:rsidRDefault="00CC049E" w:rsidP="00CC049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C049E">
              <w:rPr>
                <w:rFonts w:ascii="Liberation Serif" w:hAnsi="Liberation Serif"/>
                <w:sz w:val="24"/>
                <w:szCs w:val="24"/>
              </w:rPr>
              <w:t>ПМКУК «Парк новой культуры»</w:t>
            </w:r>
          </w:p>
          <w:p w:rsidR="00CC049E" w:rsidRPr="00CC049E" w:rsidRDefault="00CC049E" w:rsidP="00CC049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C049E">
              <w:rPr>
                <w:rFonts w:ascii="Liberation Serif" w:hAnsi="Liberation Serif"/>
                <w:sz w:val="24"/>
                <w:szCs w:val="24"/>
              </w:rPr>
              <w:t>г. Первоуральск,</w:t>
            </w:r>
          </w:p>
          <w:p w:rsidR="00B63021" w:rsidRPr="00F429AE" w:rsidRDefault="00CC049E" w:rsidP="00CC049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C049E">
              <w:rPr>
                <w:rFonts w:ascii="Liberation Serif" w:hAnsi="Liberation Serif"/>
                <w:sz w:val="24"/>
                <w:szCs w:val="24"/>
              </w:rPr>
              <w:t>ул. Физкультурников</w:t>
            </w:r>
          </w:p>
        </w:tc>
        <w:tc>
          <w:tcPr>
            <w:tcW w:w="1842" w:type="dxa"/>
          </w:tcPr>
          <w:p w:rsidR="00B63021" w:rsidRPr="00F429AE" w:rsidRDefault="00500670" w:rsidP="00F429A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="004F573B">
              <w:rPr>
                <w:rFonts w:ascii="Liberation Serif" w:hAnsi="Liberation Serif"/>
                <w:sz w:val="24"/>
                <w:szCs w:val="24"/>
              </w:rPr>
              <w:t>00</w:t>
            </w:r>
          </w:p>
        </w:tc>
        <w:tc>
          <w:tcPr>
            <w:tcW w:w="3449" w:type="dxa"/>
          </w:tcPr>
          <w:p w:rsidR="00CC049E" w:rsidRPr="00CC049E" w:rsidRDefault="00CC049E" w:rsidP="00CC049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C049E">
              <w:rPr>
                <w:rFonts w:ascii="Liberation Serif" w:hAnsi="Liberation Serif"/>
                <w:sz w:val="24"/>
                <w:szCs w:val="24"/>
              </w:rPr>
              <w:t>Капланская Е.А.,</w:t>
            </w:r>
          </w:p>
          <w:p w:rsidR="00B63021" w:rsidRPr="00F429AE" w:rsidRDefault="00CC049E" w:rsidP="00810CC8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C049E">
              <w:rPr>
                <w:rFonts w:ascii="Liberation Serif" w:hAnsi="Liberation Serif"/>
                <w:sz w:val="24"/>
                <w:szCs w:val="24"/>
              </w:rPr>
              <w:t>начальник УК, ФКиС</w:t>
            </w:r>
          </w:p>
        </w:tc>
      </w:tr>
      <w:tr w:rsidR="00B63021" w:rsidRPr="00735852" w:rsidTr="00810CC8">
        <w:trPr>
          <w:jc w:val="center"/>
        </w:trPr>
        <w:tc>
          <w:tcPr>
            <w:tcW w:w="574" w:type="dxa"/>
          </w:tcPr>
          <w:p w:rsidR="00B63021" w:rsidRPr="00735852" w:rsidRDefault="00B63021" w:rsidP="00735852">
            <w:pPr>
              <w:numPr>
                <w:ilvl w:val="0"/>
                <w:numId w:val="22"/>
              </w:num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047" w:type="dxa"/>
          </w:tcPr>
          <w:p w:rsidR="00B63021" w:rsidRPr="00F429AE" w:rsidRDefault="00113246" w:rsidP="00F429A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Промо-программа «Развивайка»</w:t>
            </w:r>
          </w:p>
        </w:tc>
        <w:tc>
          <w:tcPr>
            <w:tcW w:w="2410" w:type="dxa"/>
          </w:tcPr>
          <w:p w:rsidR="00B63021" w:rsidRDefault="00113246" w:rsidP="00F429A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 сентября</w:t>
            </w:r>
          </w:p>
          <w:p w:rsidR="003E0084" w:rsidRPr="00F429AE" w:rsidRDefault="00530056" w:rsidP="00F429A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14:00 – 17</w:t>
            </w:r>
            <w:r w:rsidR="003E0084" w:rsidRPr="003E0084">
              <w:rPr>
                <w:rFonts w:ascii="Liberation Serif" w:hAnsi="Liberation Serif"/>
                <w:sz w:val="24"/>
                <w:szCs w:val="24"/>
              </w:rPr>
              <w:t>:00</w:t>
            </w:r>
          </w:p>
        </w:tc>
        <w:tc>
          <w:tcPr>
            <w:tcW w:w="2835" w:type="dxa"/>
          </w:tcPr>
          <w:p w:rsidR="00CC049E" w:rsidRPr="00CC049E" w:rsidRDefault="00CC049E" w:rsidP="00CC04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C049E">
              <w:rPr>
                <w:rFonts w:ascii="Liberation Serif" w:hAnsi="Liberation Serif"/>
                <w:sz w:val="24"/>
                <w:szCs w:val="24"/>
              </w:rPr>
              <w:t>ПМКУК «Парк новой культуры»</w:t>
            </w:r>
          </w:p>
          <w:p w:rsidR="00CC049E" w:rsidRPr="00CC049E" w:rsidRDefault="00CC049E" w:rsidP="00CC04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C049E">
              <w:rPr>
                <w:rFonts w:ascii="Liberation Serif" w:hAnsi="Liberation Serif"/>
                <w:sz w:val="24"/>
                <w:szCs w:val="24"/>
              </w:rPr>
              <w:t>г. Первоуральск,</w:t>
            </w:r>
          </w:p>
          <w:p w:rsidR="00B63021" w:rsidRPr="00F429AE" w:rsidRDefault="00CC049E" w:rsidP="00CC04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C049E">
              <w:rPr>
                <w:rFonts w:ascii="Liberation Serif" w:hAnsi="Liberation Serif"/>
                <w:sz w:val="24"/>
                <w:szCs w:val="24"/>
              </w:rPr>
              <w:t>ул. Физкультурников</w:t>
            </w:r>
          </w:p>
        </w:tc>
        <w:tc>
          <w:tcPr>
            <w:tcW w:w="1842" w:type="dxa"/>
          </w:tcPr>
          <w:p w:rsidR="00B63021" w:rsidRPr="00F429AE" w:rsidRDefault="00CC049E" w:rsidP="00F429AE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449" w:type="dxa"/>
          </w:tcPr>
          <w:p w:rsidR="00CC049E" w:rsidRPr="00CC049E" w:rsidRDefault="00CC049E" w:rsidP="00CC049E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CC049E">
              <w:rPr>
                <w:rFonts w:ascii="Liberation Serif" w:hAnsi="Liberation Serif"/>
                <w:color w:val="000000"/>
                <w:sz w:val="24"/>
                <w:szCs w:val="24"/>
              </w:rPr>
              <w:t>Капланская Е.А.,</w:t>
            </w:r>
          </w:p>
          <w:p w:rsidR="00CC049E" w:rsidRPr="00CC049E" w:rsidRDefault="00CC049E" w:rsidP="00CC049E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CC049E">
              <w:rPr>
                <w:rFonts w:ascii="Liberation Serif" w:hAnsi="Liberation Serif"/>
                <w:color w:val="000000"/>
                <w:sz w:val="24"/>
                <w:szCs w:val="24"/>
              </w:rPr>
              <w:t>начальник УК, ФКиС;</w:t>
            </w:r>
          </w:p>
          <w:p w:rsidR="00CC049E" w:rsidRPr="00CC049E" w:rsidRDefault="00CC049E" w:rsidP="00CC049E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CC049E">
              <w:rPr>
                <w:rFonts w:ascii="Liberation Serif" w:hAnsi="Liberation Serif"/>
                <w:color w:val="000000"/>
                <w:sz w:val="24"/>
                <w:szCs w:val="24"/>
              </w:rPr>
              <w:t>Низамова Н.В.,</w:t>
            </w:r>
          </w:p>
          <w:p w:rsidR="00B63021" w:rsidRPr="00F429AE" w:rsidRDefault="00CC049E" w:rsidP="00CC049E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CC049E">
              <w:rPr>
                <w:rFonts w:ascii="Liberation Serif" w:hAnsi="Liberation Serif"/>
                <w:color w:val="000000"/>
                <w:sz w:val="24"/>
                <w:szCs w:val="24"/>
              </w:rPr>
              <w:t>и.о. директора ПМБУК «ЦКС»</w:t>
            </w:r>
          </w:p>
        </w:tc>
      </w:tr>
      <w:tr w:rsidR="00CC049E" w:rsidRPr="00735852" w:rsidTr="00810CC8">
        <w:trPr>
          <w:jc w:val="center"/>
        </w:trPr>
        <w:tc>
          <w:tcPr>
            <w:tcW w:w="574" w:type="dxa"/>
          </w:tcPr>
          <w:p w:rsidR="00CC049E" w:rsidRPr="00735852" w:rsidRDefault="00CC049E" w:rsidP="00735852">
            <w:pPr>
              <w:numPr>
                <w:ilvl w:val="0"/>
                <w:numId w:val="22"/>
              </w:num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047" w:type="dxa"/>
          </w:tcPr>
          <w:p w:rsidR="00CC049E" w:rsidRPr="00F429AE" w:rsidRDefault="00113246" w:rsidP="00F429A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Интерактивная программа «Танцуй»</w:t>
            </w:r>
          </w:p>
        </w:tc>
        <w:tc>
          <w:tcPr>
            <w:tcW w:w="2410" w:type="dxa"/>
          </w:tcPr>
          <w:p w:rsidR="00CC049E" w:rsidRDefault="00113246" w:rsidP="00F429A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29 сентября</w:t>
            </w:r>
          </w:p>
          <w:p w:rsidR="003E0084" w:rsidRPr="00F429AE" w:rsidRDefault="00530056" w:rsidP="00F429A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14:00 – 17</w:t>
            </w:r>
            <w:r w:rsidR="003E0084" w:rsidRPr="003E0084">
              <w:rPr>
                <w:rFonts w:ascii="Liberation Serif" w:hAnsi="Liberation Serif"/>
                <w:sz w:val="24"/>
                <w:szCs w:val="24"/>
              </w:rPr>
              <w:t>:00</w:t>
            </w:r>
          </w:p>
        </w:tc>
        <w:tc>
          <w:tcPr>
            <w:tcW w:w="2835" w:type="dxa"/>
          </w:tcPr>
          <w:p w:rsidR="00CC049E" w:rsidRPr="00CC049E" w:rsidRDefault="00CC049E" w:rsidP="00CC04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C049E">
              <w:rPr>
                <w:rFonts w:ascii="Liberation Serif" w:hAnsi="Liberation Serif"/>
                <w:sz w:val="24"/>
                <w:szCs w:val="24"/>
              </w:rPr>
              <w:t>ПМКУК «Парк новой культуры»</w:t>
            </w:r>
          </w:p>
          <w:p w:rsidR="00CC049E" w:rsidRPr="00CC049E" w:rsidRDefault="00CC049E" w:rsidP="00CC04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C049E">
              <w:rPr>
                <w:rFonts w:ascii="Liberation Serif" w:hAnsi="Liberation Serif"/>
                <w:sz w:val="24"/>
                <w:szCs w:val="24"/>
              </w:rPr>
              <w:t>г. Первоуральск,</w:t>
            </w:r>
          </w:p>
          <w:p w:rsidR="00CC049E" w:rsidRPr="00F429AE" w:rsidRDefault="00CC049E" w:rsidP="00CC04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C049E">
              <w:rPr>
                <w:rFonts w:ascii="Liberation Serif" w:hAnsi="Liberation Serif"/>
                <w:sz w:val="24"/>
                <w:szCs w:val="24"/>
              </w:rPr>
              <w:t>ул. Физкультурников</w:t>
            </w:r>
          </w:p>
        </w:tc>
        <w:tc>
          <w:tcPr>
            <w:tcW w:w="1842" w:type="dxa"/>
          </w:tcPr>
          <w:p w:rsidR="00CC049E" w:rsidRPr="00F429AE" w:rsidRDefault="00CC049E" w:rsidP="00F429AE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449" w:type="dxa"/>
          </w:tcPr>
          <w:p w:rsidR="00CC049E" w:rsidRPr="00CC049E" w:rsidRDefault="00CC049E" w:rsidP="00CC049E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CC049E">
              <w:rPr>
                <w:rFonts w:ascii="Liberation Serif" w:hAnsi="Liberation Serif"/>
                <w:color w:val="000000"/>
                <w:sz w:val="24"/>
                <w:szCs w:val="24"/>
              </w:rPr>
              <w:t>Капланская Е.А.,</w:t>
            </w:r>
          </w:p>
          <w:p w:rsidR="00CC049E" w:rsidRPr="00CC049E" w:rsidRDefault="00CC049E" w:rsidP="00CC049E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CC049E">
              <w:rPr>
                <w:rFonts w:ascii="Liberation Serif" w:hAnsi="Liberation Serif"/>
                <w:color w:val="000000"/>
                <w:sz w:val="24"/>
                <w:szCs w:val="24"/>
              </w:rPr>
              <w:t>начальник УК, ФКиС;</w:t>
            </w:r>
          </w:p>
          <w:p w:rsidR="00CC049E" w:rsidRPr="00CC049E" w:rsidRDefault="00CC049E" w:rsidP="00CC049E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CC049E">
              <w:rPr>
                <w:rFonts w:ascii="Liberation Serif" w:hAnsi="Liberation Serif"/>
                <w:color w:val="000000"/>
                <w:sz w:val="24"/>
                <w:szCs w:val="24"/>
              </w:rPr>
              <w:t>Низамова Н.В.,</w:t>
            </w:r>
          </w:p>
          <w:p w:rsidR="00CC049E" w:rsidRPr="00F429AE" w:rsidRDefault="00CC049E" w:rsidP="00CC049E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CC049E">
              <w:rPr>
                <w:rFonts w:ascii="Liberation Serif" w:hAnsi="Liberation Serif"/>
                <w:color w:val="000000"/>
                <w:sz w:val="24"/>
                <w:szCs w:val="24"/>
              </w:rPr>
              <w:t>и.о. директора ПМБУК «ЦКС»</w:t>
            </w:r>
          </w:p>
        </w:tc>
      </w:tr>
    </w:tbl>
    <w:p w:rsidR="00CC049E" w:rsidRPr="00177C87" w:rsidRDefault="00CC049E" w:rsidP="007442EC">
      <w:pPr>
        <w:spacing w:line="240" w:lineRule="auto"/>
        <w:jc w:val="left"/>
        <w:rPr>
          <w:rFonts w:ascii="Liberation Serif" w:hAnsi="Liberation Serif"/>
          <w:sz w:val="24"/>
          <w:szCs w:val="24"/>
        </w:rPr>
      </w:pPr>
    </w:p>
    <w:sectPr w:rsidR="00CC049E" w:rsidRPr="00177C87" w:rsidSect="008B7CA6">
      <w:headerReference w:type="default" r:id="rId8"/>
      <w:pgSz w:w="16838" w:h="11906" w:orient="landscape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33A" w:rsidRDefault="009C433A" w:rsidP="003C5631">
      <w:pPr>
        <w:spacing w:line="240" w:lineRule="auto"/>
      </w:pPr>
      <w:r>
        <w:separator/>
      </w:r>
    </w:p>
  </w:endnote>
  <w:endnote w:type="continuationSeparator" w:id="0">
    <w:p w:rsidR="009C433A" w:rsidRDefault="009C433A" w:rsidP="003C56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33A" w:rsidRDefault="009C433A" w:rsidP="003C5631">
      <w:pPr>
        <w:spacing w:line="240" w:lineRule="auto"/>
      </w:pPr>
      <w:r>
        <w:separator/>
      </w:r>
    </w:p>
  </w:footnote>
  <w:footnote w:type="continuationSeparator" w:id="0">
    <w:p w:rsidR="009C433A" w:rsidRDefault="009C433A" w:rsidP="003C56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797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9C433A" w:rsidRPr="008B7CA6" w:rsidRDefault="0094051B">
        <w:pPr>
          <w:pStyle w:val="a9"/>
          <w:jc w:val="right"/>
          <w:rPr>
            <w:rFonts w:ascii="Liberation Serif" w:hAnsi="Liberation Serif"/>
          </w:rPr>
        </w:pPr>
        <w:r w:rsidRPr="008B7CA6">
          <w:rPr>
            <w:rFonts w:ascii="Liberation Serif" w:hAnsi="Liberation Serif"/>
          </w:rPr>
          <w:fldChar w:fldCharType="begin"/>
        </w:r>
        <w:r w:rsidR="009C433A" w:rsidRPr="008B7CA6">
          <w:rPr>
            <w:rFonts w:ascii="Liberation Serif" w:hAnsi="Liberation Serif"/>
          </w:rPr>
          <w:instrText xml:space="preserve"> PAGE   \* MERGEFORMAT </w:instrText>
        </w:r>
        <w:r w:rsidRPr="008B7CA6">
          <w:rPr>
            <w:rFonts w:ascii="Liberation Serif" w:hAnsi="Liberation Serif"/>
          </w:rPr>
          <w:fldChar w:fldCharType="separate"/>
        </w:r>
        <w:r w:rsidR="00810CC8">
          <w:rPr>
            <w:rFonts w:ascii="Liberation Serif" w:hAnsi="Liberation Serif"/>
            <w:noProof/>
          </w:rPr>
          <w:t>2</w:t>
        </w:r>
        <w:r w:rsidRPr="008B7CA6">
          <w:rPr>
            <w:rFonts w:ascii="Liberation Serif" w:hAnsi="Liberation Serif"/>
          </w:rPr>
          <w:fldChar w:fldCharType="end"/>
        </w:r>
      </w:p>
    </w:sdtContent>
  </w:sdt>
  <w:p w:rsidR="009C433A" w:rsidRDefault="009C433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1546EB"/>
    <w:multiLevelType w:val="hybridMultilevel"/>
    <w:tmpl w:val="CB5661AC"/>
    <w:lvl w:ilvl="0" w:tplc="0419000F">
      <w:start w:val="1"/>
      <w:numFmt w:val="decimal"/>
      <w:lvlText w:val="%1."/>
      <w:lvlJc w:val="left"/>
      <w:pPr>
        <w:ind w:left="1112" w:hanging="360"/>
      </w:p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2">
    <w:nsid w:val="25932FBC"/>
    <w:multiLevelType w:val="hybridMultilevel"/>
    <w:tmpl w:val="DEC0085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5F25E64"/>
    <w:multiLevelType w:val="hybridMultilevel"/>
    <w:tmpl w:val="14D0E582"/>
    <w:lvl w:ilvl="0" w:tplc="0FF465DC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26D16073"/>
    <w:multiLevelType w:val="hybridMultilevel"/>
    <w:tmpl w:val="E86E63C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F1C7E2F"/>
    <w:multiLevelType w:val="hybridMultilevel"/>
    <w:tmpl w:val="24EA81C8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83C9D"/>
    <w:multiLevelType w:val="hybridMultilevel"/>
    <w:tmpl w:val="FFB41F36"/>
    <w:lvl w:ilvl="0" w:tplc="569278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153BF4"/>
    <w:multiLevelType w:val="hybridMultilevel"/>
    <w:tmpl w:val="A506767A"/>
    <w:lvl w:ilvl="0" w:tplc="C52007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32"/>
        </w:tabs>
        <w:ind w:left="13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52"/>
        </w:tabs>
        <w:ind w:left="20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92"/>
        </w:tabs>
        <w:ind w:left="34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12"/>
        </w:tabs>
        <w:ind w:left="42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52"/>
        </w:tabs>
        <w:ind w:left="56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72"/>
        </w:tabs>
        <w:ind w:left="6372" w:hanging="360"/>
      </w:pPr>
    </w:lvl>
  </w:abstractNum>
  <w:abstractNum w:abstractNumId="8">
    <w:nsid w:val="3E9B0872"/>
    <w:multiLevelType w:val="hybridMultilevel"/>
    <w:tmpl w:val="39F02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BA2366"/>
    <w:multiLevelType w:val="hybridMultilevel"/>
    <w:tmpl w:val="E9145A64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E56611"/>
    <w:multiLevelType w:val="hybridMultilevel"/>
    <w:tmpl w:val="E9145A64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92974"/>
    <w:multiLevelType w:val="hybridMultilevel"/>
    <w:tmpl w:val="F9D4D9E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55625306"/>
    <w:multiLevelType w:val="hybridMultilevel"/>
    <w:tmpl w:val="044C3C7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6E4BC6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DC51C22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5797ECA"/>
    <w:multiLevelType w:val="hybridMultilevel"/>
    <w:tmpl w:val="E0DCF7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E06ECA"/>
    <w:multiLevelType w:val="hybridMultilevel"/>
    <w:tmpl w:val="D7CC5A5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010F17"/>
    <w:multiLevelType w:val="hybridMultilevel"/>
    <w:tmpl w:val="2C3697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F3C71F6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6"/>
  </w:num>
  <w:num w:numId="3">
    <w:abstractNumId w:val="0"/>
  </w:num>
  <w:num w:numId="4">
    <w:abstractNumId w:val="17"/>
  </w:num>
  <w:num w:numId="5">
    <w:abstractNumId w:val="2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9"/>
  </w:num>
  <w:num w:numId="10">
    <w:abstractNumId w:val="13"/>
  </w:num>
  <w:num w:numId="11">
    <w:abstractNumId w:val="15"/>
  </w:num>
  <w:num w:numId="12">
    <w:abstractNumId w:val="12"/>
  </w:num>
  <w:num w:numId="13">
    <w:abstractNumId w:val="18"/>
  </w:num>
  <w:num w:numId="14">
    <w:abstractNumId w:val="11"/>
  </w:num>
  <w:num w:numId="15">
    <w:abstractNumId w:val="8"/>
  </w:num>
  <w:num w:numId="16">
    <w:abstractNumId w:val="4"/>
  </w:num>
  <w:num w:numId="17">
    <w:abstractNumId w:val="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5"/>
  </w:num>
  <w:num w:numId="24">
    <w:abstractNumId w:val="10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7577"/>
    <w:rsid w:val="00006A50"/>
    <w:rsid w:val="00023218"/>
    <w:rsid w:val="00030B63"/>
    <w:rsid w:val="0003222E"/>
    <w:rsid w:val="00050263"/>
    <w:rsid w:val="00061FBF"/>
    <w:rsid w:val="0006203E"/>
    <w:rsid w:val="00080B8F"/>
    <w:rsid w:val="000A2051"/>
    <w:rsid w:val="000C4B12"/>
    <w:rsid w:val="000E5C04"/>
    <w:rsid w:val="000F2761"/>
    <w:rsid w:val="00113246"/>
    <w:rsid w:val="00125A1A"/>
    <w:rsid w:val="00133ABD"/>
    <w:rsid w:val="00146F19"/>
    <w:rsid w:val="00155DFF"/>
    <w:rsid w:val="001637E9"/>
    <w:rsid w:val="00174B96"/>
    <w:rsid w:val="00177C87"/>
    <w:rsid w:val="00180D17"/>
    <w:rsid w:val="0018462D"/>
    <w:rsid w:val="00187193"/>
    <w:rsid w:val="001B3887"/>
    <w:rsid w:val="001C5A05"/>
    <w:rsid w:val="001C7F2C"/>
    <w:rsid w:val="001E58FA"/>
    <w:rsid w:val="00212A46"/>
    <w:rsid w:val="00221526"/>
    <w:rsid w:val="002231E2"/>
    <w:rsid w:val="00246284"/>
    <w:rsid w:val="00246CC4"/>
    <w:rsid w:val="0025711F"/>
    <w:rsid w:val="002636F6"/>
    <w:rsid w:val="00266708"/>
    <w:rsid w:val="00274E21"/>
    <w:rsid w:val="0028358D"/>
    <w:rsid w:val="00286F8C"/>
    <w:rsid w:val="00292FE0"/>
    <w:rsid w:val="002954BE"/>
    <w:rsid w:val="002B11A8"/>
    <w:rsid w:val="002C53DB"/>
    <w:rsid w:val="003071AC"/>
    <w:rsid w:val="00314DC8"/>
    <w:rsid w:val="00320679"/>
    <w:rsid w:val="00326E67"/>
    <w:rsid w:val="00341AA2"/>
    <w:rsid w:val="00373EBF"/>
    <w:rsid w:val="00374E32"/>
    <w:rsid w:val="00386AD1"/>
    <w:rsid w:val="00390B66"/>
    <w:rsid w:val="003A0854"/>
    <w:rsid w:val="003B0A2B"/>
    <w:rsid w:val="003C5631"/>
    <w:rsid w:val="003D2444"/>
    <w:rsid w:val="003E0084"/>
    <w:rsid w:val="003F2FF9"/>
    <w:rsid w:val="003F39BA"/>
    <w:rsid w:val="004054B5"/>
    <w:rsid w:val="00440C4A"/>
    <w:rsid w:val="00446712"/>
    <w:rsid w:val="004511FB"/>
    <w:rsid w:val="00455493"/>
    <w:rsid w:val="00456950"/>
    <w:rsid w:val="00476F70"/>
    <w:rsid w:val="004850B6"/>
    <w:rsid w:val="004872B0"/>
    <w:rsid w:val="004876B9"/>
    <w:rsid w:val="004A014E"/>
    <w:rsid w:val="004B03AF"/>
    <w:rsid w:val="004D34CE"/>
    <w:rsid w:val="004F573B"/>
    <w:rsid w:val="00500670"/>
    <w:rsid w:val="00504060"/>
    <w:rsid w:val="0051117B"/>
    <w:rsid w:val="00516343"/>
    <w:rsid w:val="005170DB"/>
    <w:rsid w:val="00517967"/>
    <w:rsid w:val="00530056"/>
    <w:rsid w:val="005408FD"/>
    <w:rsid w:val="00574DB2"/>
    <w:rsid w:val="005A0C30"/>
    <w:rsid w:val="005B6005"/>
    <w:rsid w:val="005B7C41"/>
    <w:rsid w:val="005C1E34"/>
    <w:rsid w:val="005C767D"/>
    <w:rsid w:val="005D07A3"/>
    <w:rsid w:val="005D59F5"/>
    <w:rsid w:val="005D5D13"/>
    <w:rsid w:val="005D7E5A"/>
    <w:rsid w:val="00600ADE"/>
    <w:rsid w:val="00603008"/>
    <w:rsid w:val="00603B1A"/>
    <w:rsid w:val="00636104"/>
    <w:rsid w:val="00637D86"/>
    <w:rsid w:val="0064490E"/>
    <w:rsid w:val="006618C7"/>
    <w:rsid w:val="00663AFE"/>
    <w:rsid w:val="00665DCD"/>
    <w:rsid w:val="00673A31"/>
    <w:rsid w:val="00674088"/>
    <w:rsid w:val="006741A7"/>
    <w:rsid w:val="006743C4"/>
    <w:rsid w:val="00676671"/>
    <w:rsid w:val="00680A3C"/>
    <w:rsid w:val="00683FA5"/>
    <w:rsid w:val="006942E1"/>
    <w:rsid w:val="006A240F"/>
    <w:rsid w:val="006A7577"/>
    <w:rsid w:val="006C2143"/>
    <w:rsid w:val="006C4977"/>
    <w:rsid w:val="006D62CC"/>
    <w:rsid w:val="006E77D1"/>
    <w:rsid w:val="00702F6C"/>
    <w:rsid w:val="007070A3"/>
    <w:rsid w:val="00727B6B"/>
    <w:rsid w:val="00735852"/>
    <w:rsid w:val="007442EC"/>
    <w:rsid w:val="00752F7F"/>
    <w:rsid w:val="0078203C"/>
    <w:rsid w:val="0078370B"/>
    <w:rsid w:val="007A63B6"/>
    <w:rsid w:val="007B72D0"/>
    <w:rsid w:val="007C567D"/>
    <w:rsid w:val="007D1344"/>
    <w:rsid w:val="007D1FBE"/>
    <w:rsid w:val="007D64EC"/>
    <w:rsid w:val="007F0775"/>
    <w:rsid w:val="007F51F4"/>
    <w:rsid w:val="007F5F96"/>
    <w:rsid w:val="008074B2"/>
    <w:rsid w:val="00810CC8"/>
    <w:rsid w:val="00811EE3"/>
    <w:rsid w:val="008228D9"/>
    <w:rsid w:val="0082537D"/>
    <w:rsid w:val="008337C7"/>
    <w:rsid w:val="00860DB0"/>
    <w:rsid w:val="00866BFC"/>
    <w:rsid w:val="00874DF8"/>
    <w:rsid w:val="0089333C"/>
    <w:rsid w:val="008B7CA6"/>
    <w:rsid w:val="008C2F8E"/>
    <w:rsid w:val="008C3B71"/>
    <w:rsid w:val="008D6CDC"/>
    <w:rsid w:val="008D7E3E"/>
    <w:rsid w:val="008F147B"/>
    <w:rsid w:val="009014E3"/>
    <w:rsid w:val="0090322A"/>
    <w:rsid w:val="00903B9C"/>
    <w:rsid w:val="0091259B"/>
    <w:rsid w:val="0091283B"/>
    <w:rsid w:val="0092208D"/>
    <w:rsid w:val="009233D9"/>
    <w:rsid w:val="0094051B"/>
    <w:rsid w:val="009445B7"/>
    <w:rsid w:val="00947595"/>
    <w:rsid w:val="00974F35"/>
    <w:rsid w:val="009829B2"/>
    <w:rsid w:val="00996A62"/>
    <w:rsid w:val="0099794F"/>
    <w:rsid w:val="009B2947"/>
    <w:rsid w:val="009B53B7"/>
    <w:rsid w:val="009B5D90"/>
    <w:rsid w:val="009C37D7"/>
    <w:rsid w:val="009C433A"/>
    <w:rsid w:val="009D203D"/>
    <w:rsid w:val="009D3054"/>
    <w:rsid w:val="009E6EA8"/>
    <w:rsid w:val="00A07B54"/>
    <w:rsid w:val="00A20622"/>
    <w:rsid w:val="00A20C7B"/>
    <w:rsid w:val="00A55797"/>
    <w:rsid w:val="00A643F7"/>
    <w:rsid w:val="00A83351"/>
    <w:rsid w:val="00A83F33"/>
    <w:rsid w:val="00A97028"/>
    <w:rsid w:val="00AA3588"/>
    <w:rsid w:val="00AE7E12"/>
    <w:rsid w:val="00AF5557"/>
    <w:rsid w:val="00AF5787"/>
    <w:rsid w:val="00AF6F2F"/>
    <w:rsid w:val="00AF70B2"/>
    <w:rsid w:val="00B05561"/>
    <w:rsid w:val="00B07CEF"/>
    <w:rsid w:val="00B179F1"/>
    <w:rsid w:val="00B238DF"/>
    <w:rsid w:val="00B46486"/>
    <w:rsid w:val="00B610B5"/>
    <w:rsid w:val="00B63021"/>
    <w:rsid w:val="00B679D0"/>
    <w:rsid w:val="00B70E9D"/>
    <w:rsid w:val="00B85690"/>
    <w:rsid w:val="00B9017E"/>
    <w:rsid w:val="00BA17B3"/>
    <w:rsid w:val="00BC1D2B"/>
    <w:rsid w:val="00BC474E"/>
    <w:rsid w:val="00BE613E"/>
    <w:rsid w:val="00C01839"/>
    <w:rsid w:val="00C0465D"/>
    <w:rsid w:val="00C07343"/>
    <w:rsid w:val="00C11B9A"/>
    <w:rsid w:val="00C17577"/>
    <w:rsid w:val="00C27DAD"/>
    <w:rsid w:val="00C4388E"/>
    <w:rsid w:val="00C535C1"/>
    <w:rsid w:val="00C57C4C"/>
    <w:rsid w:val="00C76B3D"/>
    <w:rsid w:val="00C86623"/>
    <w:rsid w:val="00C94785"/>
    <w:rsid w:val="00C94A99"/>
    <w:rsid w:val="00CA7C03"/>
    <w:rsid w:val="00CB4428"/>
    <w:rsid w:val="00CC049E"/>
    <w:rsid w:val="00CC56F8"/>
    <w:rsid w:val="00CC60EE"/>
    <w:rsid w:val="00CE3412"/>
    <w:rsid w:val="00CE37D3"/>
    <w:rsid w:val="00CE5439"/>
    <w:rsid w:val="00D03802"/>
    <w:rsid w:val="00D04D52"/>
    <w:rsid w:val="00D338B8"/>
    <w:rsid w:val="00D370C0"/>
    <w:rsid w:val="00D544D9"/>
    <w:rsid w:val="00D73689"/>
    <w:rsid w:val="00D93008"/>
    <w:rsid w:val="00D9325C"/>
    <w:rsid w:val="00D95FBD"/>
    <w:rsid w:val="00D96F43"/>
    <w:rsid w:val="00DB19E8"/>
    <w:rsid w:val="00DB3F80"/>
    <w:rsid w:val="00DB4AB3"/>
    <w:rsid w:val="00DD1B03"/>
    <w:rsid w:val="00DE2B5B"/>
    <w:rsid w:val="00E03E84"/>
    <w:rsid w:val="00E16E21"/>
    <w:rsid w:val="00E2543C"/>
    <w:rsid w:val="00E30612"/>
    <w:rsid w:val="00E475F4"/>
    <w:rsid w:val="00E647CA"/>
    <w:rsid w:val="00E7310A"/>
    <w:rsid w:val="00E73773"/>
    <w:rsid w:val="00E7784B"/>
    <w:rsid w:val="00E81439"/>
    <w:rsid w:val="00EA5AB6"/>
    <w:rsid w:val="00EB0990"/>
    <w:rsid w:val="00EC18C7"/>
    <w:rsid w:val="00ED2A6D"/>
    <w:rsid w:val="00EE395E"/>
    <w:rsid w:val="00EF6032"/>
    <w:rsid w:val="00F14C7D"/>
    <w:rsid w:val="00F211C6"/>
    <w:rsid w:val="00F21FA8"/>
    <w:rsid w:val="00F246E7"/>
    <w:rsid w:val="00F26BEE"/>
    <w:rsid w:val="00F31D64"/>
    <w:rsid w:val="00F323DF"/>
    <w:rsid w:val="00F32EA3"/>
    <w:rsid w:val="00F37D01"/>
    <w:rsid w:val="00F429AE"/>
    <w:rsid w:val="00F433A7"/>
    <w:rsid w:val="00F5237D"/>
    <w:rsid w:val="00F62A9B"/>
    <w:rsid w:val="00F7666F"/>
    <w:rsid w:val="00F86087"/>
    <w:rsid w:val="00F86513"/>
    <w:rsid w:val="00FE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88E"/>
    <w:pPr>
      <w:spacing w:after="0"/>
      <w:jc w:val="both"/>
    </w:pPr>
    <w:rPr>
      <w:rFonts w:ascii="Times New Roman" w:hAnsi="Times New Roman" w:cs="Times New Roman"/>
      <w:sz w:val="28"/>
      <w:lang w:eastAsia="ru-RU"/>
    </w:rPr>
  </w:style>
  <w:style w:type="paragraph" w:styleId="1">
    <w:name w:val="heading 1"/>
    <w:basedOn w:val="a"/>
    <w:next w:val="a"/>
    <w:link w:val="10"/>
    <w:qFormat/>
    <w:rsid w:val="006A7577"/>
    <w:pPr>
      <w:keepNext/>
      <w:spacing w:line="240" w:lineRule="auto"/>
      <w:jc w:val="left"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6A7577"/>
    <w:pPr>
      <w:keepNext/>
      <w:spacing w:before="240" w:after="60" w:line="240" w:lineRule="auto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A7577"/>
    <w:pPr>
      <w:keepNext/>
      <w:spacing w:before="240" w:after="60" w:line="240" w:lineRule="auto"/>
      <w:jc w:val="left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577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6A7577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6A757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6A7577"/>
    <w:pPr>
      <w:spacing w:line="240" w:lineRule="auto"/>
    </w:pPr>
    <w:rPr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6A7577"/>
    <w:rPr>
      <w:rFonts w:ascii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6A7577"/>
    <w:pPr>
      <w:spacing w:line="240" w:lineRule="auto"/>
      <w:ind w:firstLine="567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6A7577"/>
    <w:rPr>
      <w:rFonts w:ascii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qFormat/>
    <w:rsid w:val="006A7577"/>
    <w:pPr>
      <w:spacing w:after="200"/>
      <w:ind w:left="72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8">
    <w:name w:val="Основной текст_"/>
    <w:basedOn w:val="a0"/>
    <w:link w:val="11"/>
    <w:rsid w:val="006A7577"/>
    <w:rPr>
      <w:spacing w:val="1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8"/>
    <w:rsid w:val="006A7577"/>
    <w:pPr>
      <w:shd w:val="clear" w:color="auto" w:fill="FFFFFF"/>
      <w:spacing w:before="1320" w:after="600" w:line="322" w:lineRule="exact"/>
      <w:jc w:val="left"/>
    </w:pPr>
    <w:rPr>
      <w:rFonts w:asciiTheme="minorHAnsi" w:hAnsiTheme="minorHAnsi" w:cstheme="minorBidi"/>
      <w:spacing w:val="10"/>
      <w:sz w:val="24"/>
      <w:szCs w:val="24"/>
      <w:lang w:eastAsia="en-US"/>
    </w:rPr>
  </w:style>
  <w:style w:type="paragraph" w:styleId="a9">
    <w:name w:val="header"/>
    <w:basedOn w:val="a"/>
    <w:link w:val="aa"/>
    <w:uiPriority w:val="99"/>
    <w:unhideWhenUsed/>
    <w:rsid w:val="006A7577"/>
    <w:pPr>
      <w:tabs>
        <w:tab w:val="center" w:pos="4677"/>
        <w:tab w:val="right" w:pos="9355"/>
      </w:tabs>
      <w:spacing w:line="240" w:lineRule="auto"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6A757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6A7577"/>
    <w:pPr>
      <w:tabs>
        <w:tab w:val="center" w:pos="4677"/>
        <w:tab w:val="right" w:pos="9355"/>
      </w:tabs>
      <w:spacing w:line="240" w:lineRule="auto"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c">
    <w:name w:val="Нижний колонтитул Знак"/>
    <w:basedOn w:val="a0"/>
    <w:link w:val="ab"/>
    <w:uiPriority w:val="99"/>
    <w:rsid w:val="006A7577"/>
    <w:rPr>
      <w:rFonts w:eastAsiaTheme="minorEastAsia"/>
      <w:lang w:eastAsia="ru-RU"/>
    </w:rPr>
  </w:style>
  <w:style w:type="paragraph" w:styleId="ad">
    <w:name w:val="Balloon Text"/>
    <w:basedOn w:val="a"/>
    <w:link w:val="ae"/>
    <w:semiHidden/>
    <w:unhideWhenUsed/>
    <w:rsid w:val="006A7577"/>
    <w:pPr>
      <w:spacing w:line="240" w:lineRule="auto"/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6A7577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FollowedHyperlink"/>
    <w:basedOn w:val="a0"/>
    <w:uiPriority w:val="99"/>
    <w:semiHidden/>
    <w:unhideWhenUsed/>
    <w:rsid w:val="006A7577"/>
    <w:rPr>
      <w:color w:val="800080" w:themeColor="followedHyperlink"/>
      <w:u w:val="single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A7577"/>
    <w:rPr>
      <w:rFonts w:ascii="Courier New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unhideWhenUsed/>
    <w:rsid w:val="006A7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6A7577"/>
    <w:rPr>
      <w:rFonts w:ascii="Consolas" w:hAnsi="Consolas" w:cs="Consolas"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6A7577"/>
    <w:pPr>
      <w:spacing w:line="240" w:lineRule="auto"/>
      <w:jc w:val="center"/>
    </w:pPr>
    <w:rPr>
      <w:sz w:val="24"/>
      <w:szCs w:val="24"/>
    </w:rPr>
  </w:style>
  <w:style w:type="character" w:customStyle="1" w:styleId="af1">
    <w:name w:val="Название Знак"/>
    <w:basedOn w:val="a0"/>
    <w:link w:val="af0"/>
    <w:rsid w:val="006A7577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6A7577"/>
    <w:pPr>
      <w:spacing w:after="120" w:line="480" w:lineRule="auto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A7577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No Spacing"/>
    <w:qFormat/>
    <w:rsid w:val="006A75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заголовок 1"/>
    <w:basedOn w:val="a"/>
    <w:next w:val="a"/>
    <w:rsid w:val="006A7577"/>
    <w:pPr>
      <w:keepNext/>
      <w:widowControl w:val="0"/>
      <w:spacing w:line="240" w:lineRule="auto"/>
      <w:jc w:val="center"/>
    </w:pPr>
    <w:rPr>
      <w:b/>
      <w:sz w:val="24"/>
      <w:szCs w:val="20"/>
    </w:rPr>
  </w:style>
  <w:style w:type="paragraph" w:customStyle="1" w:styleId="af3">
    <w:name w:val="Знак"/>
    <w:basedOn w:val="a"/>
    <w:rsid w:val="006A7577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41">
    <w:name w:val="Основной текст4"/>
    <w:basedOn w:val="a"/>
    <w:rsid w:val="006A7577"/>
    <w:pPr>
      <w:shd w:val="clear" w:color="auto" w:fill="FFFFFF"/>
      <w:spacing w:before="540" w:after="1440" w:line="288" w:lineRule="exact"/>
      <w:ind w:hanging="360"/>
      <w:jc w:val="left"/>
    </w:pPr>
    <w:rPr>
      <w:rFonts w:asciiTheme="minorHAnsi" w:eastAsiaTheme="minorEastAsia" w:hAnsiTheme="minorHAnsi" w:cstheme="minorBidi"/>
      <w:sz w:val="27"/>
      <w:szCs w:val="27"/>
    </w:rPr>
  </w:style>
  <w:style w:type="character" w:customStyle="1" w:styleId="af4">
    <w:name w:val="Колонтитул_"/>
    <w:link w:val="13"/>
    <w:locked/>
    <w:rsid w:val="006A7577"/>
    <w:rPr>
      <w:shd w:val="clear" w:color="auto" w:fill="FFFFFF"/>
    </w:rPr>
  </w:style>
  <w:style w:type="paragraph" w:customStyle="1" w:styleId="13">
    <w:name w:val="Колонтитул1"/>
    <w:basedOn w:val="a"/>
    <w:link w:val="af4"/>
    <w:rsid w:val="006A7577"/>
    <w:pPr>
      <w:shd w:val="clear" w:color="auto" w:fill="FFFFFF"/>
      <w:spacing w:line="240" w:lineRule="auto"/>
      <w:jc w:val="left"/>
    </w:pPr>
    <w:rPr>
      <w:rFonts w:asciiTheme="minorHAnsi" w:hAnsiTheme="minorHAnsi" w:cstheme="minorBidi"/>
      <w:sz w:val="22"/>
      <w:lang w:eastAsia="en-US"/>
    </w:rPr>
  </w:style>
  <w:style w:type="paragraph" w:customStyle="1" w:styleId="14">
    <w:name w:val="Абзац списка1"/>
    <w:basedOn w:val="a"/>
    <w:rsid w:val="006A7577"/>
    <w:pPr>
      <w:spacing w:after="200"/>
      <w:ind w:left="720"/>
      <w:jc w:val="left"/>
    </w:pPr>
    <w:rPr>
      <w:rFonts w:ascii="Calibri" w:hAnsi="Calibri" w:cs="Calibri"/>
      <w:sz w:val="22"/>
    </w:rPr>
  </w:style>
  <w:style w:type="paragraph" w:customStyle="1" w:styleId="15">
    <w:name w:val="Без интервала1"/>
    <w:rsid w:val="006A7577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6A7577"/>
    <w:pPr>
      <w:spacing w:line="240" w:lineRule="auto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eaderChar">
    <w:name w:val="Header Char"/>
    <w:basedOn w:val="a0"/>
    <w:locked/>
    <w:rsid w:val="006A7577"/>
    <w:rPr>
      <w:rFonts w:ascii="Times New Roman" w:hAnsi="Times New Roman" w:cs="Times New Roman" w:hint="default"/>
      <w:sz w:val="20"/>
      <w:szCs w:val="20"/>
    </w:rPr>
  </w:style>
  <w:style w:type="character" w:customStyle="1" w:styleId="21">
    <w:name w:val="Знак Знак2"/>
    <w:basedOn w:val="a0"/>
    <w:locked/>
    <w:rsid w:val="006A7577"/>
    <w:rPr>
      <w:sz w:val="24"/>
      <w:szCs w:val="24"/>
      <w:lang w:val="ru-RU" w:eastAsia="ru-RU" w:bidi="ar-SA"/>
    </w:rPr>
  </w:style>
  <w:style w:type="paragraph" w:styleId="af6">
    <w:name w:val="Normal (Web)"/>
    <w:basedOn w:val="a"/>
    <w:uiPriority w:val="99"/>
    <w:rsid w:val="006A7577"/>
    <w:pPr>
      <w:spacing w:before="100" w:beforeAutospacing="1" w:after="192" w:line="240" w:lineRule="auto"/>
      <w:jc w:val="left"/>
    </w:pPr>
    <w:rPr>
      <w:sz w:val="24"/>
      <w:szCs w:val="24"/>
    </w:rPr>
  </w:style>
  <w:style w:type="paragraph" w:customStyle="1" w:styleId="af7">
    <w:name w:val="Базовый"/>
    <w:rsid w:val="006A757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  <w:style w:type="character" w:styleId="af8">
    <w:name w:val="Strong"/>
    <w:basedOn w:val="a0"/>
    <w:qFormat/>
    <w:rsid w:val="006A7577"/>
    <w:rPr>
      <w:b/>
      <w:bCs/>
    </w:rPr>
  </w:style>
  <w:style w:type="paragraph" w:customStyle="1" w:styleId="Standard">
    <w:name w:val="Standard"/>
    <w:rsid w:val="006A75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9">
    <w:name w:val="Содержимое таблицы"/>
    <w:basedOn w:val="a"/>
    <w:rsid w:val="006A7577"/>
    <w:pPr>
      <w:suppressLineNumbers/>
      <w:suppressAutoHyphens/>
      <w:spacing w:line="240" w:lineRule="auto"/>
      <w:jc w:val="left"/>
    </w:pPr>
    <w:rPr>
      <w:sz w:val="20"/>
      <w:szCs w:val="20"/>
      <w:lang w:eastAsia="zh-CN"/>
    </w:rPr>
  </w:style>
  <w:style w:type="character" w:customStyle="1" w:styleId="100">
    <w:name w:val="Основной текст + 10"/>
    <w:aliases w:val="5 pt,Полужирный,Интервал 0 pt"/>
    <w:uiPriority w:val="99"/>
    <w:rsid w:val="006A7577"/>
    <w:rPr>
      <w:rFonts w:ascii="Times New Roman" w:hAnsi="Times New Roman"/>
      <w:b/>
      <w:color w:val="000000"/>
      <w:spacing w:val="4"/>
      <w:w w:val="100"/>
      <w:position w:val="0"/>
      <w:sz w:val="21"/>
      <w:u w:val="none"/>
      <w:lang w:val="ru-RU" w:eastAsia="ru-RU"/>
    </w:rPr>
  </w:style>
  <w:style w:type="paragraph" w:customStyle="1" w:styleId="TableContents">
    <w:name w:val="Table Contents"/>
    <w:basedOn w:val="a"/>
    <w:rsid w:val="006A7577"/>
    <w:pPr>
      <w:widowControl w:val="0"/>
      <w:suppressLineNumbers/>
      <w:suppressAutoHyphens/>
      <w:autoSpaceDN w:val="0"/>
      <w:spacing w:line="240" w:lineRule="auto"/>
      <w:jc w:val="left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p3">
    <w:name w:val="p3"/>
    <w:basedOn w:val="a"/>
    <w:rsid w:val="006A7577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st">
    <w:name w:val="st"/>
    <w:basedOn w:val="a0"/>
    <w:rsid w:val="006A7577"/>
  </w:style>
  <w:style w:type="paragraph" w:customStyle="1" w:styleId="p4">
    <w:name w:val="p4"/>
    <w:basedOn w:val="a"/>
    <w:rsid w:val="006A7577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s3">
    <w:name w:val="s3"/>
    <w:basedOn w:val="a0"/>
    <w:rsid w:val="006A7577"/>
  </w:style>
  <w:style w:type="character" w:styleId="afa">
    <w:name w:val="Hyperlink"/>
    <w:basedOn w:val="a0"/>
    <w:uiPriority w:val="99"/>
    <w:unhideWhenUsed/>
    <w:rsid w:val="006A7577"/>
    <w:rPr>
      <w:color w:val="0000FF" w:themeColor="hyperlink"/>
      <w:u w:val="single"/>
    </w:rPr>
  </w:style>
  <w:style w:type="paragraph" w:customStyle="1" w:styleId="22">
    <w:name w:val="Основной текст2"/>
    <w:basedOn w:val="a"/>
    <w:rsid w:val="006A7577"/>
    <w:pPr>
      <w:shd w:val="clear" w:color="auto" w:fill="FFFFFF"/>
      <w:spacing w:line="274" w:lineRule="exact"/>
      <w:jc w:val="left"/>
    </w:pPr>
    <w:rPr>
      <w:color w:val="000000"/>
      <w:sz w:val="23"/>
      <w:szCs w:val="23"/>
    </w:rPr>
  </w:style>
  <w:style w:type="character" w:customStyle="1" w:styleId="2pt">
    <w:name w:val="Основной текст + Интервал 2 pt"/>
    <w:basedOn w:val="a8"/>
    <w:rsid w:val="006A7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  <w:shd w:val="clear" w:color="auto" w:fill="FFFFFF"/>
    </w:rPr>
  </w:style>
  <w:style w:type="character" w:customStyle="1" w:styleId="apple-converted-space">
    <w:name w:val="apple-converted-space"/>
    <w:basedOn w:val="a0"/>
    <w:rsid w:val="006A7577"/>
  </w:style>
  <w:style w:type="paragraph" w:customStyle="1" w:styleId="western">
    <w:name w:val="western"/>
    <w:basedOn w:val="a"/>
    <w:rsid w:val="006A7577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styleId="afb">
    <w:name w:val="line number"/>
    <w:basedOn w:val="a0"/>
    <w:uiPriority w:val="99"/>
    <w:semiHidden/>
    <w:unhideWhenUsed/>
    <w:rsid w:val="006A7577"/>
  </w:style>
  <w:style w:type="table" w:styleId="afc">
    <w:name w:val="Table Grid"/>
    <w:basedOn w:val="a1"/>
    <w:rsid w:val="006A7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rsid w:val="006A7577"/>
    <w:pPr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styleId="afd">
    <w:name w:val="page number"/>
    <w:basedOn w:val="a0"/>
    <w:rsid w:val="006A7577"/>
  </w:style>
  <w:style w:type="paragraph" w:customStyle="1" w:styleId="16">
    <w:name w:val="Обычный1"/>
    <w:qFormat/>
    <w:rsid w:val="00F433A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6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О.Е.</dc:creator>
  <cp:lastModifiedBy>Светлана Юмшанова</cp:lastModifiedBy>
  <cp:revision>257</cp:revision>
  <dcterms:created xsi:type="dcterms:W3CDTF">2018-10-02T06:09:00Z</dcterms:created>
  <dcterms:modified xsi:type="dcterms:W3CDTF">2019-08-29T06:45:00Z</dcterms:modified>
</cp:coreProperties>
</file>