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68"/>
        <w:gridCol w:w="4603"/>
      </w:tblGrid>
      <w:tr w:rsidR="00BD01E2" w:rsidRPr="00ED3374" w:rsidTr="00E91515">
        <w:tc>
          <w:tcPr>
            <w:tcW w:w="4968" w:type="dxa"/>
            <w:shd w:val="clear" w:color="auto" w:fill="auto"/>
          </w:tcPr>
          <w:p w:rsidR="00BD01E2" w:rsidRPr="00ED3374" w:rsidRDefault="00BD01E2" w:rsidP="0090211A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bookmarkStart w:id="0" w:name="P35"/>
            <w:bookmarkEnd w:id="0"/>
          </w:p>
        </w:tc>
        <w:tc>
          <w:tcPr>
            <w:tcW w:w="4603" w:type="dxa"/>
            <w:shd w:val="clear" w:color="auto" w:fill="auto"/>
          </w:tcPr>
          <w:p w:rsidR="00BD01E2" w:rsidRPr="00ED3374" w:rsidRDefault="00BD01E2" w:rsidP="0090211A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ED3374">
              <w:rPr>
                <w:rFonts w:ascii="Liberation Serif" w:eastAsia="Calibri" w:hAnsi="Liberation Serif" w:cs="Times New Roman"/>
                <w:sz w:val="24"/>
                <w:szCs w:val="24"/>
              </w:rPr>
              <w:t>Приложение</w:t>
            </w:r>
          </w:p>
          <w:p w:rsidR="00BD01E2" w:rsidRPr="00ED3374" w:rsidRDefault="00BD01E2" w:rsidP="0090211A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ED3374">
              <w:rPr>
                <w:rFonts w:ascii="Liberation Serif" w:eastAsia="Calibri" w:hAnsi="Liberation Serif" w:cs="Times New Roman"/>
                <w:sz w:val="24"/>
                <w:szCs w:val="24"/>
              </w:rPr>
              <w:t>УТВЕРЖДЕН</w:t>
            </w:r>
          </w:p>
          <w:p w:rsidR="00BD01E2" w:rsidRPr="00ED3374" w:rsidRDefault="00BD01E2" w:rsidP="0090211A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ED3374">
              <w:rPr>
                <w:rFonts w:ascii="Liberation Serif" w:eastAsia="Calibri" w:hAnsi="Liberation Serif" w:cs="Times New Roman"/>
                <w:sz w:val="24"/>
                <w:szCs w:val="24"/>
              </w:rPr>
              <w:t>Постановлением Администрации</w:t>
            </w:r>
          </w:p>
          <w:p w:rsidR="00BD01E2" w:rsidRPr="00ED3374" w:rsidRDefault="00BD01E2" w:rsidP="0090211A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ED3374">
              <w:rPr>
                <w:rFonts w:ascii="Liberation Serif" w:eastAsia="Calibri" w:hAnsi="Liberation Serif" w:cs="Times New Roman"/>
                <w:sz w:val="24"/>
                <w:szCs w:val="24"/>
              </w:rPr>
              <w:t>городского округа Первоуральск</w:t>
            </w:r>
          </w:p>
          <w:p w:rsidR="00BD01E2" w:rsidRPr="00ED3374" w:rsidRDefault="00CB0EC8" w:rsidP="00CB0EC8">
            <w:pPr>
              <w:spacing w:after="0" w:line="240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от 21.11.2019                </w:t>
            </w:r>
            <w:bookmarkStart w:id="1" w:name="_GoBack"/>
            <w:bookmarkEnd w:id="1"/>
            <w:r w:rsidR="00BD01E2" w:rsidRPr="00ED3374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№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1874</w:t>
            </w:r>
          </w:p>
        </w:tc>
      </w:tr>
    </w:tbl>
    <w:p w:rsidR="00BD01E2" w:rsidRDefault="00BD01E2" w:rsidP="00902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</w:p>
    <w:p w:rsidR="0090211A" w:rsidRDefault="0090211A" w:rsidP="00902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</w:p>
    <w:p w:rsidR="0090211A" w:rsidRPr="00ED3374" w:rsidRDefault="0090211A" w:rsidP="00902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</w:p>
    <w:p w:rsidR="00BD01E2" w:rsidRPr="00ED3374" w:rsidRDefault="00BD01E2" w:rsidP="00902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4"/>
          <w:szCs w:val="24"/>
        </w:rPr>
      </w:pPr>
    </w:p>
    <w:p w:rsidR="00DF1540" w:rsidRPr="00ED3374" w:rsidRDefault="00BD01E2" w:rsidP="0090211A">
      <w:pPr>
        <w:spacing w:after="0" w:line="240" w:lineRule="auto"/>
        <w:jc w:val="center"/>
        <w:rPr>
          <w:rFonts w:ascii="Liberation Serif" w:eastAsia="Calibri" w:hAnsi="Liberation Serif" w:cs="Times New Roman"/>
          <w:b/>
          <w:bCs/>
          <w:sz w:val="24"/>
          <w:szCs w:val="24"/>
        </w:rPr>
      </w:pPr>
      <w:r w:rsidRPr="00ED3374">
        <w:rPr>
          <w:rFonts w:ascii="Liberation Serif" w:eastAsia="Calibri" w:hAnsi="Liberation Serif" w:cs="Times New Roman"/>
          <w:b/>
          <w:bCs/>
          <w:sz w:val="24"/>
          <w:szCs w:val="24"/>
        </w:rPr>
        <w:t xml:space="preserve">Состав муниципальной межведомственной комиссии </w:t>
      </w:r>
      <w:r w:rsidR="003156EC" w:rsidRPr="00ED3374">
        <w:rPr>
          <w:rFonts w:ascii="Liberation Serif" w:eastAsia="Calibri" w:hAnsi="Liberation Serif" w:cs="Times New Roman"/>
          <w:b/>
          <w:bCs/>
          <w:sz w:val="24"/>
          <w:szCs w:val="24"/>
        </w:rPr>
        <w:t xml:space="preserve">по вопросам регулирования земельных правоотношений </w:t>
      </w:r>
      <w:r w:rsidRPr="00ED3374">
        <w:rPr>
          <w:rFonts w:ascii="Liberation Serif" w:eastAsia="Calibri" w:hAnsi="Liberation Serif" w:cs="Times New Roman"/>
          <w:b/>
          <w:bCs/>
          <w:sz w:val="24"/>
          <w:szCs w:val="24"/>
        </w:rPr>
        <w:t xml:space="preserve">на территории </w:t>
      </w:r>
    </w:p>
    <w:p w:rsidR="00BD01E2" w:rsidRPr="00ED3374" w:rsidRDefault="00BD01E2" w:rsidP="0090211A">
      <w:pPr>
        <w:spacing w:after="0" w:line="240" w:lineRule="auto"/>
        <w:jc w:val="center"/>
        <w:rPr>
          <w:rFonts w:ascii="Liberation Serif" w:eastAsia="Calibri" w:hAnsi="Liberation Serif" w:cs="Times New Roman"/>
          <w:b/>
          <w:bCs/>
          <w:sz w:val="24"/>
          <w:szCs w:val="24"/>
        </w:rPr>
      </w:pPr>
      <w:r w:rsidRPr="00ED3374">
        <w:rPr>
          <w:rFonts w:ascii="Liberation Serif" w:eastAsia="Calibri" w:hAnsi="Liberation Serif" w:cs="Times New Roman"/>
          <w:b/>
          <w:bCs/>
          <w:sz w:val="24"/>
          <w:szCs w:val="24"/>
        </w:rPr>
        <w:t>городского округа Первоуральск</w:t>
      </w:r>
    </w:p>
    <w:p w:rsidR="00BD01E2" w:rsidRDefault="00BD01E2" w:rsidP="0090211A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90211A" w:rsidRPr="00ED3374" w:rsidRDefault="0090211A" w:rsidP="0090211A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BD01E2" w:rsidRPr="00ED3374" w:rsidRDefault="00BD01E2" w:rsidP="0090211A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B164AE" w:rsidRPr="00ED3374" w:rsidRDefault="00B164AE" w:rsidP="0090211A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Крючков Д.М. </w:t>
      </w:r>
      <w:r w:rsidR="00366820"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– </w:t>
      </w: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заместитель Главы по управлению муниципальным имуществом Администрации городского округа Первоуральск, председатель комиссии;</w:t>
      </w:r>
    </w:p>
    <w:p w:rsidR="00B164AE" w:rsidRDefault="00B164AE" w:rsidP="0090211A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Максименко Т.А. – Председатель </w:t>
      </w:r>
      <w:r w:rsidR="00366820"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Комитета по управлению имуществом Администрации городского округа Первоуральск</w:t>
      </w:r>
      <w:r w:rsidRPr="00ED3374">
        <w:rPr>
          <w:rFonts w:ascii="Liberation Serif" w:hAnsi="Liberation Serif"/>
          <w:sz w:val="24"/>
          <w:szCs w:val="24"/>
        </w:rPr>
        <w:t xml:space="preserve">, заместитель </w:t>
      </w: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председателя комиссии;</w:t>
      </w:r>
    </w:p>
    <w:p w:rsidR="00ED3374" w:rsidRPr="00ED3374" w:rsidRDefault="00ED3374" w:rsidP="0090211A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Щербаков С.В. – </w:t>
      </w: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Председатель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Комитета по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правовой работе и муниципальной службе</w:t>
      </w: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Администрации городского округа Первоуральск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:rsidR="00366820" w:rsidRPr="00ED3374" w:rsidRDefault="00366820" w:rsidP="0090211A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Киселева Ю.М. – начальник отдела по управлению земельными ресурсами Комитета по управлению имуществом Администрации</w:t>
      </w:r>
      <w:r w:rsidR="00B164AE"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</w:t>
      </w: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; </w:t>
      </w:r>
    </w:p>
    <w:p w:rsidR="00B164AE" w:rsidRPr="00ED3374" w:rsidRDefault="00B164AE" w:rsidP="0090211A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spellStart"/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Нуртдинова</w:t>
      </w:r>
      <w:proofErr w:type="spellEnd"/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С.В. – ведущий специалист отдела по управлению земельными ресурсами Комитета по управлению имуществом Администрации городского округа Первоуральск; </w:t>
      </w:r>
    </w:p>
    <w:p w:rsidR="00DF1540" w:rsidRPr="00ED3374" w:rsidRDefault="00B164AE" w:rsidP="0090211A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spellStart"/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Чухарева</w:t>
      </w:r>
      <w:proofErr w:type="spellEnd"/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Г.В.</w:t>
      </w:r>
      <w:r w:rsidR="00366820"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–</w:t>
      </w:r>
      <w:r w:rsidR="00366820"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F1540"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начальник Управления архитектуры и градостроительства Администрации городского округа Первоуральск;</w:t>
      </w:r>
    </w:p>
    <w:p w:rsidR="00366820" w:rsidRPr="00ED3374" w:rsidRDefault="00366820" w:rsidP="0090211A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Пономарева А.В. – директор ПМКУ «Кадастровая палата»;</w:t>
      </w:r>
    </w:p>
    <w:p w:rsidR="00BD01E2" w:rsidRPr="00ED3374" w:rsidRDefault="003156EC" w:rsidP="0090211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/>
        <w:ind w:left="0"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spellStart"/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Галат</w:t>
      </w:r>
      <w:proofErr w:type="spellEnd"/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Н.С. </w:t>
      </w:r>
      <w:r w:rsidR="00BD01E2"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– </w:t>
      </w:r>
      <w:r w:rsidR="00B14708"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</w:t>
      </w:r>
      <w:r w:rsidRPr="00ED3374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путат Первоуральской городской думы.</w:t>
      </w:r>
    </w:p>
    <w:p w:rsidR="00BD01E2" w:rsidRPr="00ED3374" w:rsidRDefault="00BD01E2" w:rsidP="0090211A">
      <w:pPr>
        <w:spacing w:after="0"/>
        <w:ind w:firstLine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BD01E2" w:rsidRPr="00ED3374" w:rsidSect="00B35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B7CC3"/>
    <w:multiLevelType w:val="hybridMultilevel"/>
    <w:tmpl w:val="A6FCC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01E2"/>
    <w:rsid w:val="000B1422"/>
    <w:rsid w:val="00143640"/>
    <w:rsid w:val="00146401"/>
    <w:rsid w:val="001B2323"/>
    <w:rsid w:val="003156EC"/>
    <w:rsid w:val="00366820"/>
    <w:rsid w:val="003A062A"/>
    <w:rsid w:val="003A3A63"/>
    <w:rsid w:val="006256A5"/>
    <w:rsid w:val="00674703"/>
    <w:rsid w:val="00691880"/>
    <w:rsid w:val="007B2525"/>
    <w:rsid w:val="00896E8B"/>
    <w:rsid w:val="008F083B"/>
    <w:rsid w:val="0090211A"/>
    <w:rsid w:val="00B14708"/>
    <w:rsid w:val="00B164AE"/>
    <w:rsid w:val="00B350AF"/>
    <w:rsid w:val="00BD01E2"/>
    <w:rsid w:val="00C51C8D"/>
    <w:rsid w:val="00C545EA"/>
    <w:rsid w:val="00CB0EC8"/>
    <w:rsid w:val="00DF1540"/>
    <w:rsid w:val="00E06CFB"/>
    <w:rsid w:val="00E91515"/>
    <w:rsid w:val="00ED3374"/>
    <w:rsid w:val="00FB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D01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KUIZEM3</dc:creator>
  <cp:lastModifiedBy>Светлана Юмшанова</cp:lastModifiedBy>
  <cp:revision>5</cp:revision>
  <cp:lastPrinted>2018-05-04T06:35:00Z</cp:lastPrinted>
  <dcterms:created xsi:type="dcterms:W3CDTF">2019-11-17T12:33:00Z</dcterms:created>
  <dcterms:modified xsi:type="dcterms:W3CDTF">2019-11-21T05:51:00Z</dcterms:modified>
</cp:coreProperties>
</file>