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90" w:rsidRDefault="00287A9C" w:rsidP="00287A9C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43E18">
        <w:rPr>
          <w:rFonts w:ascii="Liberation Serif" w:hAnsi="Liberation Serif" w:cs="Liberation Serif"/>
          <w:b/>
          <w:sz w:val="24"/>
          <w:szCs w:val="24"/>
        </w:rPr>
        <w:t>Отчетные пока</w:t>
      </w:r>
      <w:r>
        <w:rPr>
          <w:rFonts w:ascii="Liberation Serif" w:hAnsi="Liberation Serif" w:cs="Liberation Serif"/>
          <w:b/>
          <w:sz w:val="24"/>
          <w:szCs w:val="24"/>
        </w:rPr>
        <w:t>затели программы пр</w:t>
      </w:r>
      <w:bookmarkStart w:id="0" w:name="_GoBack"/>
      <w:bookmarkEnd w:id="0"/>
      <w:r>
        <w:rPr>
          <w:rFonts w:ascii="Liberation Serif" w:hAnsi="Liberation Serif" w:cs="Liberation Serif"/>
          <w:b/>
          <w:sz w:val="24"/>
          <w:szCs w:val="24"/>
        </w:rPr>
        <w:t>офилактики за</w:t>
      </w:r>
      <w:r w:rsidRPr="00C43E18">
        <w:rPr>
          <w:rFonts w:ascii="Liberation Serif" w:hAnsi="Liberation Serif" w:cs="Liberation Serif"/>
          <w:b/>
          <w:sz w:val="24"/>
          <w:szCs w:val="24"/>
        </w:rPr>
        <w:t xml:space="preserve"> 2019 год</w:t>
      </w:r>
      <w:r>
        <w:rPr>
          <w:rFonts w:ascii="Liberation Serif" w:hAnsi="Liberation Serif" w:cs="Liberation Serif"/>
          <w:b/>
          <w:sz w:val="24"/>
          <w:szCs w:val="24"/>
        </w:rPr>
        <w:t>.</w:t>
      </w:r>
    </w:p>
    <w:p w:rsidR="00287A9C" w:rsidRDefault="00287A9C" w:rsidP="00287A9C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3"/>
        <w:tblW w:w="9627" w:type="dxa"/>
        <w:tblInd w:w="0" w:type="dxa"/>
        <w:tblLook w:val="04A0" w:firstRow="1" w:lastRow="0" w:firstColumn="1" w:lastColumn="0" w:noHBand="0" w:noVBand="1"/>
      </w:tblPr>
      <w:tblGrid>
        <w:gridCol w:w="646"/>
        <w:gridCol w:w="2297"/>
        <w:gridCol w:w="1418"/>
        <w:gridCol w:w="1843"/>
        <w:gridCol w:w="1559"/>
        <w:gridCol w:w="1864"/>
      </w:tblGrid>
      <w:tr w:rsidR="00287A9C" w:rsidTr="008E528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9C" w:rsidRDefault="00287A9C" w:rsidP="008E52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9C" w:rsidRDefault="00287A9C" w:rsidP="008E52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9C" w:rsidRDefault="00287A9C" w:rsidP="008E52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Методика расчета показателя</w:t>
            </w:r>
          </w:p>
          <w:p w:rsidR="00287A9C" w:rsidRDefault="00287A9C" w:rsidP="008E52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9C" w:rsidRDefault="00287A9C" w:rsidP="008E52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Базовый период</w:t>
            </w:r>
          </w:p>
          <w:p w:rsidR="00287A9C" w:rsidRDefault="00287A9C" w:rsidP="008E52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(целевые значения 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предшествую-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щего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9C" w:rsidRDefault="00287A9C" w:rsidP="008E528E">
            <w:pPr>
              <w:spacing w:after="0" w:line="240" w:lineRule="auto"/>
              <w:ind w:left="-19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Целевое значение </w:t>
            </w:r>
          </w:p>
          <w:p w:rsidR="00287A9C" w:rsidRDefault="00287A9C" w:rsidP="008E528E">
            <w:pPr>
              <w:spacing w:after="0" w:line="240" w:lineRule="auto"/>
              <w:ind w:left="-19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 2019 год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9C" w:rsidRDefault="00287A9C" w:rsidP="008E528E">
            <w:pPr>
              <w:spacing w:after="0" w:line="240" w:lineRule="auto"/>
              <w:ind w:left="-19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Фактическое значение за 2019 год</w:t>
            </w:r>
          </w:p>
        </w:tc>
      </w:tr>
      <w:tr w:rsidR="00287A9C" w:rsidTr="008E528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9C" w:rsidRDefault="00287A9C" w:rsidP="008E52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9C" w:rsidRDefault="00287A9C" w:rsidP="008E52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9C" w:rsidRDefault="00287A9C" w:rsidP="008E52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9C" w:rsidRDefault="00287A9C" w:rsidP="008E52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9C" w:rsidRDefault="00287A9C" w:rsidP="008E52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9C" w:rsidRDefault="00287A9C" w:rsidP="008E52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</w:tr>
      <w:tr w:rsidR="00287A9C" w:rsidTr="008E528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9C" w:rsidRDefault="00287A9C" w:rsidP="008E52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9C" w:rsidRDefault="00287A9C" w:rsidP="008E52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Количество, выданных предписаний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9C" w:rsidRDefault="00287A9C" w:rsidP="008E52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9C" w:rsidRDefault="00287A9C" w:rsidP="008E52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9C" w:rsidRDefault="00287A9C" w:rsidP="008E52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9C" w:rsidRDefault="00287A9C" w:rsidP="008E52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</w:p>
        </w:tc>
      </w:tr>
      <w:tr w:rsidR="00287A9C" w:rsidTr="008E528E">
        <w:trPr>
          <w:trHeight w:val="6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9C" w:rsidRDefault="00287A9C" w:rsidP="008E52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9C" w:rsidRDefault="00287A9C" w:rsidP="008E52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выездов с целью выявления неучтенных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9C" w:rsidRDefault="00287A9C" w:rsidP="008E52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9C" w:rsidRDefault="00287A9C" w:rsidP="008E52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9C" w:rsidRDefault="00287A9C" w:rsidP="008E52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9C" w:rsidRDefault="00287A9C" w:rsidP="008E52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</w:t>
            </w:r>
          </w:p>
        </w:tc>
      </w:tr>
    </w:tbl>
    <w:p w:rsidR="00287A9C" w:rsidRDefault="00287A9C"/>
    <w:sectPr w:rsidR="0028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E2"/>
    <w:rsid w:val="00287A9C"/>
    <w:rsid w:val="009026C6"/>
    <w:rsid w:val="00A471E2"/>
    <w:rsid w:val="00BF7A90"/>
    <w:rsid w:val="00FC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4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8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4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8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Котенко Светлана Геннадьевна</dc:creator>
  <cp:keywords/>
  <dc:description/>
  <cp:lastModifiedBy>Котенко Светлана Геннадьевна</cp:lastModifiedBy>
  <cp:revision>4</cp:revision>
  <dcterms:created xsi:type="dcterms:W3CDTF">2019-12-11T09:38:00Z</dcterms:created>
  <dcterms:modified xsi:type="dcterms:W3CDTF">2019-12-26T09:07:00Z</dcterms:modified>
</cp:coreProperties>
</file>