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pPr w:leftFromText="180" w:rightFromText="180" w:vertAnchor="text" w:horzAnchor="page" w:tblpX="12208" w:tblpY="-121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966ADB" w:rsidRPr="00294D01" w:rsidTr="00966ADB">
        <w:tc>
          <w:tcPr>
            <w:tcW w:w="4395" w:type="dxa"/>
          </w:tcPr>
          <w:p w:rsidR="00966ADB" w:rsidRPr="00D552BB" w:rsidRDefault="00966ADB" w:rsidP="00966ADB">
            <w:pPr>
              <w:pStyle w:val="a8"/>
              <w:rPr>
                <w:rFonts w:ascii="Liberation Serif" w:hAnsi="Liberation Serif"/>
                <w:lang w:val="ru-RU"/>
              </w:rPr>
            </w:pPr>
            <w:r w:rsidRPr="00D552BB">
              <w:rPr>
                <w:rFonts w:ascii="Liberation Serif" w:hAnsi="Liberation Serif"/>
                <w:lang w:val="ru-RU"/>
              </w:rPr>
              <w:t>Приложение</w:t>
            </w:r>
            <w:r>
              <w:rPr>
                <w:rFonts w:ascii="Liberation Serif" w:hAnsi="Liberation Serif"/>
                <w:lang w:val="ru-RU"/>
              </w:rPr>
              <w:t xml:space="preserve"> 2</w:t>
            </w:r>
          </w:p>
          <w:p w:rsidR="00966ADB" w:rsidRPr="00537471" w:rsidRDefault="00966ADB" w:rsidP="00ED4A4C">
            <w:pPr>
              <w:pStyle w:val="a8"/>
              <w:rPr>
                <w:rFonts w:ascii="Liberation Serif" w:hAnsi="Liberation Serif"/>
                <w:lang w:val="ru-RU"/>
              </w:rPr>
            </w:pPr>
            <w:r w:rsidRPr="00D552BB">
              <w:rPr>
                <w:rFonts w:ascii="Liberation Serif" w:hAnsi="Liberation Serif"/>
                <w:lang w:val="ru-RU"/>
              </w:rPr>
              <w:t>УТВЕРЖДЕН</w:t>
            </w:r>
            <w:r>
              <w:rPr>
                <w:rFonts w:ascii="Liberation Serif" w:hAnsi="Liberation Serif"/>
                <w:lang w:val="ru-RU"/>
              </w:rPr>
              <w:t>Ы</w:t>
            </w:r>
            <w:r w:rsidRPr="00D552BB">
              <w:rPr>
                <w:rFonts w:ascii="Liberation Serif" w:hAnsi="Liberation Serif"/>
                <w:lang w:val="ru-RU"/>
              </w:rPr>
              <w:t xml:space="preserve">                                                                                                                                   </w:t>
            </w:r>
            <w:r>
              <w:rPr>
                <w:rFonts w:ascii="Liberation Serif" w:hAnsi="Liberation Serif"/>
                <w:lang w:val="ru-RU"/>
              </w:rPr>
              <w:t xml:space="preserve">                               п</w:t>
            </w:r>
            <w:r w:rsidRPr="00D552BB">
              <w:rPr>
                <w:rFonts w:ascii="Liberation Serif" w:hAnsi="Liberation Serif"/>
                <w:lang w:val="ru-RU"/>
              </w:rPr>
              <w:t xml:space="preserve">остановлением Администрации                                                                                                                                                                                                          городского округа Первоуральск                                                                                                                                                                        от </w:t>
            </w:r>
            <w:r w:rsidR="00ED4A4C">
              <w:rPr>
                <w:rFonts w:ascii="Liberation Serif" w:hAnsi="Liberation Serif"/>
                <w:lang w:val="ru-RU"/>
              </w:rPr>
              <w:t xml:space="preserve">27.01.2020     </w:t>
            </w:r>
            <w:bookmarkStart w:id="0" w:name="_GoBack"/>
            <w:bookmarkEnd w:id="0"/>
            <w:r w:rsidRPr="00537471">
              <w:rPr>
                <w:rFonts w:ascii="Liberation Serif" w:hAnsi="Liberation Serif"/>
                <w:lang w:val="ru-RU"/>
              </w:rPr>
              <w:t xml:space="preserve">№  </w:t>
            </w:r>
            <w:r w:rsidR="00ED4A4C">
              <w:rPr>
                <w:rFonts w:ascii="Liberation Serif" w:hAnsi="Liberation Serif"/>
                <w:lang w:val="ru-RU"/>
              </w:rPr>
              <w:t>111</w:t>
            </w:r>
          </w:p>
        </w:tc>
      </w:tr>
    </w:tbl>
    <w:p w:rsidR="006737AB" w:rsidRPr="00495426" w:rsidRDefault="006737AB" w:rsidP="00966ADB">
      <w:pPr>
        <w:contextualSpacing/>
        <w:jc w:val="center"/>
        <w:rPr>
          <w:rFonts w:ascii="Liberation Serif" w:hAnsi="Liberation Serif"/>
          <w:sz w:val="24"/>
          <w:szCs w:val="24"/>
        </w:rPr>
      </w:pPr>
    </w:p>
    <w:p w:rsidR="006737AB" w:rsidRDefault="006737AB" w:rsidP="00966ADB">
      <w:pPr>
        <w:contextualSpacing/>
        <w:jc w:val="center"/>
        <w:rPr>
          <w:rFonts w:ascii="Liberation Serif" w:hAnsi="Liberation Serif"/>
          <w:sz w:val="24"/>
          <w:szCs w:val="24"/>
        </w:rPr>
      </w:pPr>
    </w:p>
    <w:p w:rsidR="006737AB" w:rsidRPr="00495426" w:rsidRDefault="003601B6" w:rsidP="00966ADB">
      <w:pPr>
        <w:tabs>
          <w:tab w:val="left" w:pos="2773"/>
        </w:tabs>
        <w:contextualSpacing/>
        <w:jc w:val="center"/>
        <w:rPr>
          <w:rFonts w:ascii="Liberation Serif" w:hAnsi="Liberation Serif"/>
          <w:b/>
          <w:sz w:val="24"/>
          <w:szCs w:val="24"/>
        </w:rPr>
      </w:pPr>
      <w:r w:rsidRPr="00495426">
        <w:rPr>
          <w:rFonts w:ascii="Liberation Serif" w:hAnsi="Liberation Serif"/>
          <w:b/>
          <w:sz w:val="24"/>
          <w:szCs w:val="24"/>
        </w:rPr>
        <w:t xml:space="preserve">Места проведения </w:t>
      </w:r>
      <w:r w:rsidR="00DD0E0E" w:rsidRPr="00495426">
        <w:rPr>
          <w:rFonts w:ascii="Liberation Serif" w:hAnsi="Liberation Serif"/>
          <w:b/>
          <w:sz w:val="24"/>
          <w:szCs w:val="24"/>
        </w:rPr>
        <w:t xml:space="preserve">соревнований по лыжным гонкам в рамках </w:t>
      </w:r>
      <w:r w:rsidR="00DD0E0E" w:rsidRPr="00495426">
        <w:rPr>
          <w:rFonts w:ascii="Liberation Serif" w:hAnsi="Liberation Serif"/>
          <w:b/>
          <w:sz w:val="24"/>
          <w:szCs w:val="24"/>
          <w:lang w:val="en-US"/>
        </w:rPr>
        <w:t>XXXVIII</w:t>
      </w:r>
      <w:r w:rsidR="00DD0E0E" w:rsidRPr="00495426">
        <w:rPr>
          <w:rFonts w:ascii="Liberation Serif" w:hAnsi="Liberation Serif"/>
          <w:b/>
          <w:sz w:val="24"/>
          <w:szCs w:val="24"/>
        </w:rPr>
        <w:t xml:space="preserve"> открытой Всероссийской массовой лыжной гонки «Лыжня России-2020» на территории городского округа Первоуральск</w:t>
      </w:r>
    </w:p>
    <w:p w:rsidR="00DD0E0E" w:rsidRPr="00495426" w:rsidRDefault="00DD0E0E" w:rsidP="00966ADB">
      <w:pPr>
        <w:tabs>
          <w:tab w:val="left" w:pos="2773"/>
        </w:tabs>
        <w:contextualSpacing/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18"/>
        <w:tblW w:w="14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842"/>
        <w:gridCol w:w="4678"/>
        <w:gridCol w:w="1559"/>
        <w:gridCol w:w="1418"/>
        <w:gridCol w:w="2126"/>
        <w:gridCol w:w="2262"/>
      </w:tblGrid>
      <w:tr w:rsidR="0017116F" w:rsidRPr="003B44FD" w:rsidTr="00966A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BEA" w:rsidRPr="003B44FD" w:rsidRDefault="00595BEA" w:rsidP="00A3440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proofErr w:type="spellStart"/>
            <w:r w:rsidRPr="003B44FD">
              <w:rPr>
                <w:rFonts w:ascii="Liberation Serif" w:hAnsi="Liberation Serif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EA" w:rsidRPr="003B44FD" w:rsidRDefault="00595BEA" w:rsidP="00A3440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Дата проведения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EA" w:rsidRPr="003B44FD" w:rsidRDefault="00595BEA" w:rsidP="00A3440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Место 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EA" w:rsidRPr="003B44FD" w:rsidRDefault="00595BEA" w:rsidP="00A3440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Время проведения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EA" w:rsidRPr="003B44FD" w:rsidRDefault="00595BEA" w:rsidP="00A3440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Предполагаемое количество участников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EA" w:rsidRPr="003B44FD" w:rsidRDefault="00595BEA" w:rsidP="00A34402">
            <w:pPr>
              <w:jc w:val="center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Организатор 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EA" w:rsidRPr="003B44FD" w:rsidRDefault="00595BEA" w:rsidP="00A34402">
            <w:pPr>
              <w:jc w:val="center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pacing w:val="2"/>
                <w:sz w:val="24"/>
                <w:szCs w:val="24"/>
              </w:rPr>
              <w:t>Ответственное лицо</w:t>
            </w:r>
          </w:p>
        </w:tc>
      </w:tr>
      <w:tr w:rsidR="0017116F" w:rsidRPr="003B44FD" w:rsidTr="00966ADB">
        <w:trPr>
          <w:trHeight w:val="6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EA" w:rsidRPr="003B44FD" w:rsidRDefault="00595BEA" w:rsidP="00A3440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EA" w:rsidRPr="003B44FD" w:rsidRDefault="00DD0E0E" w:rsidP="00763885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08</w:t>
            </w:r>
            <w:r w:rsidR="00763885" w:rsidRPr="003B44FD">
              <w:rPr>
                <w:rFonts w:ascii="Liberation Serif" w:hAnsi="Liberation Serif"/>
                <w:sz w:val="24"/>
                <w:szCs w:val="24"/>
              </w:rPr>
              <w:t xml:space="preserve"> февраля 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>2020</w:t>
            </w:r>
            <w:r w:rsidR="00763885"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595BEA" w:rsidRPr="003B44FD">
              <w:rPr>
                <w:rFonts w:ascii="Liberation Serif" w:hAnsi="Liberation Serif"/>
                <w:sz w:val="24"/>
                <w:szCs w:val="24"/>
              </w:rPr>
              <w:t>г</w:t>
            </w:r>
            <w:r w:rsidR="00763885" w:rsidRPr="003B44FD">
              <w:rPr>
                <w:rFonts w:ascii="Liberation Serif" w:hAnsi="Liberation Serif"/>
                <w:sz w:val="24"/>
                <w:szCs w:val="24"/>
              </w:rPr>
              <w:t>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EA" w:rsidRPr="003B44FD" w:rsidRDefault="00595BEA" w:rsidP="00A34402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г.</w:t>
            </w:r>
            <w:r w:rsidR="002D61B9"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>Первоуральск</w:t>
            </w:r>
            <w:r w:rsidR="00495426" w:rsidRPr="003B44FD">
              <w:rPr>
                <w:rFonts w:ascii="Liberation Serif" w:hAnsi="Liberation Serif"/>
                <w:sz w:val="24"/>
                <w:szCs w:val="24"/>
              </w:rPr>
              <w:t>, лесной массив (ул.</w:t>
            </w:r>
            <w:r w:rsidR="00DC1BEC" w:rsidRPr="00F36AD7">
              <w:rPr>
                <w:rFonts w:ascii="Liberation Serif" w:hAnsi="Liberation Serif"/>
              </w:rPr>
              <w:t> </w:t>
            </w:r>
            <w:proofErr w:type="spellStart"/>
            <w:r w:rsidR="00495426" w:rsidRPr="003B44FD">
              <w:rPr>
                <w:rFonts w:ascii="Liberation Serif" w:hAnsi="Liberation Serif"/>
                <w:sz w:val="24"/>
                <w:szCs w:val="24"/>
              </w:rPr>
              <w:t>Вайнера</w:t>
            </w:r>
            <w:proofErr w:type="spellEnd"/>
            <w:r w:rsidR="00495426" w:rsidRPr="003B44FD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>ра</w:t>
            </w:r>
            <w:r w:rsidR="005B5FEE" w:rsidRPr="003B44FD">
              <w:rPr>
                <w:rFonts w:ascii="Liberation Serif" w:hAnsi="Liberation Serif"/>
                <w:sz w:val="24"/>
                <w:szCs w:val="24"/>
              </w:rPr>
              <w:t xml:space="preserve">йон церкви </w:t>
            </w:r>
            <w:r w:rsidR="00495426" w:rsidRPr="003B44FD">
              <w:rPr>
                <w:rFonts w:ascii="Liberation Serif" w:hAnsi="Liberation Serif"/>
                <w:sz w:val="24"/>
                <w:szCs w:val="24"/>
              </w:rPr>
              <w:t xml:space="preserve">Святой Екатерины). 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>Торжест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венное открытие мероприятия в 1</w:t>
            </w:r>
            <w:r w:rsidR="00A34402" w:rsidRPr="003B44FD">
              <w:rPr>
                <w:rFonts w:ascii="Liberation Serif" w:hAnsi="Liberation Serif"/>
                <w:sz w:val="24"/>
                <w:szCs w:val="24"/>
              </w:rPr>
              <w:t>1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>-00 часов.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EA" w:rsidRPr="003B44FD" w:rsidRDefault="00DD0E0E" w:rsidP="00A34402">
            <w:pPr>
              <w:ind w:hanging="108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10</w:t>
            </w:r>
            <w:r w:rsidR="00595BEA" w:rsidRPr="003B44FD">
              <w:rPr>
                <w:rFonts w:ascii="Liberation Serif" w:hAnsi="Liberation Serif"/>
                <w:sz w:val="24"/>
                <w:szCs w:val="24"/>
              </w:rPr>
              <w:t>:00</w:t>
            </w:r>
            <w:r w:rsidR="005B5FEE"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595BEA" w:rsidRPr="003B44FD">
              <w:rPr>
                <w:rFonts w:ascii="Liberation Serif" w:hAnsi="Liberation Serif"/>
                <w:sz w:val="24"/>
                <w:szCs w:val="24"/>
              </w:rPr>
              <w:t>-</w:t>
            </w:r>
            <w:r w:rsidR="00495426"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34402" w:rsidRPr="003B44FD">
              <w:rPr>
                <w:rFonts w:ascii="Liberation Serif" w:hAnsi="Liberation Serif"/>
                <w:sz w:val="24"/>
                <w:szCs w:val="24"/>
              </w:rPr>
              <w:t>16</w:t>
            </w:r>
            <w:r w:rsidR="00595BEA" w:rsidRPr="003B44FD">
              <w:rPr>
                <w:rFonts w:ascii="Liberation Serif" w:hAnsi="Liberation Serif"/>
                <w:sz w:val="24"/>
                <w:szCs w:val="24"/>
              </w:rPr>
              <w:t>:00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EA" w:rsidRPr="003B44FD" w:rsidRDefault="00E8658F" w:rsidP="00A34402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 xml:space="preserve">2500 </w:t>
            </w:r>
            <w:r w:rsidR="00595BEA" w:rsidRPr="003B44FD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EA" w:rsidRPr="003B44FD" w:rsidRDefault="00595BEA" w:rsidP="0017116F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К.В.</w:t>
            </w:r>
            <w:r w:rsidR="0017116F"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="0017116F" w:rsidRPr="003B44FD">
              <w:rPr>
                <w:rFonts w:ascii="Liberation Serif" w:hAnsi="Liberation Serif"/>
                <w:sz w:val="24"/>
                <w:szCs w:val="24"/>
              </w:rPr>
              <w:t>Коротаев</w:t>
            </w:r>
            <w:proofErr w:type="spell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EA" w:rsidRPr="003B44FD" w:rsidRDefault="00595BEA" w:rsidP="00A34402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К.В.</w:t>
            </w:r>
            <w:r w:rsidR="0017116F"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="0017116F" w:rsidRPr="003B44FD">
              <w:rPr>
                <w:rFonts w:ascii="Liberation Serif" w:hAnsi="Liberation Serif"/>
                <w:sz w:val="24"/>
                <w:szCs w:val="24"/>
              </w:rPr>
              <w:t>Коротаев</w:t>
            </w:r>
            <w:proofErr w:type="spellEnd"/>
          </w:p>
        </w:tc>
      </w:tr>
      <w:tr w:rsidR="0017116F" w:rsidRPr="003B44FD" w:rsidTr="00966ADB">
        <w:trPr>
          <w:trHeight w:val="1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DD0E0E" w:rsidP="00A3440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763885" w:rsidP="00A34402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08 февраля 2020 года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F94F94" w:rsidP="00A34402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Микрорайон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 xml:space="preserve"> Динас</w:t>
            </w:r>
            <w:r w:rsidR="0017116F" w:rsidRPr="003B44FD">
              <w:rPr>
                <w:rFonts w:ascii="Liberation Serif" w:hAnsi="Liberation Serif"/>
                <w:sz w:val="24"/>
                <w:szCs w:val="24"/>
              </w:rPr>
              <w:t>,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 xml:space="preserve"> стартовая поляна лесной массив район санатория-профилактория «Лесная сказка» (ул.</w:t>
            </w:r>
            <w:r w:rsidR="00DC1BEC" w:rsidRPr="00F36AD7">
              <w:rPr>
                <w:rFonts w:ascii="Liberation Serif" w:hAnsi="Liberation Serif"/>
              </w:rPr>
              <w:t> 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Ильича, 31)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DD0E0E" w:rsidP="00A34402">
            <w:pPr>
              <w:ind w:hanging="108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12:00</w:t>
            </w:r>
            <w:r w:rsidR="009E64C6"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>-</w:t>
            </w:r>
            <w:r w:rsidR="00495426"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>14:00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DD0E0E" w:rsidP="00A34402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250 человек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17116F" w:rsidP="0017116F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 xml:space="preserve">А.А. </w:t>
            </w:r>
            <w:r w:rsidR="00495426" w:rsidRPr="003B44FD">
              <w:rPr>
                <w:rFonts w:ascii="Liberation Serif" w:hAnsi="Liberation Serif"/>
                <w:sz w:val="24"/>
                <w:szCs w:val="24"/>
              </w:rPr>
              <w:t xml:space="preserve">Сухоплюева 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17116F" w:rsidP="0017116F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А.А. Сухоплюева</w:t>
            </w:r>
          </w:p>
        </w:tc>
      </w:tr>
      <w:tr w:rsidR="0017116F" w:rsidRPr="003B44FD" w:rsidTr="00966A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DD0E0E" w:rsidP="00A3440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763885" w:rsidP="00A34402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08 февраля 2020 года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DD0E0E" w:rsidP="00A34402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п.</w:t>
            </w:r>
            <w:r w:rsidR="002D61B9"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 xml:space="preserve">Новоуткинск, стартовая поляна </w:t>
            </w:r>
            <w:r w:rsidR="00495426" w:rsidRPr="003B44FD">
              <w:rPr>
                <w:rFonts w:ascii="Liberation Serif" w:hAnsi="Liberation Serif"/>
                <w:sz w:val="24"/>
                <w:szCs w:val="24"/>
              </w:rPr>
              <w:t>лесной массив возле лыжной базы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 xml:space="preserve"> (ул.</w:t>
            </w:r>
            <w:r w:rsidR="002D61B9"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>Гоголя, 51)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D804F6" w:rsidP="00A34402">
            <w:pPr>
              <w:ind w:hanging="108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12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:00 –</w:t>
            </w:r>
            <w:r w:rsidR="00495426"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>14:0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D804F6" w:rsidP="00A34402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25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0 человек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3B44FD" w:rsidP="00A34402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 xml:space="preserve">К.В. </w:t>
            </w:r>
            <w:proofErr w:type="spellStart"/>
            <w:r w:rsidRPr="003B44FD">
              <w:rPr>
                <w:rFonts w:ascii="Liberation Serif" w:hAnsi="Liberation Serif"/>
                <w:sz w:val="24"/>
                <w:szCs w:val="24"/>
              </w:rPr>
              <w:t>Коротаев</w:t>
            </w:r>
            <w:proofErr w:type="spell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3B44FD" w:rsidP="003B44FD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А.Ю. Санников</w:t>
            </w:r>
          </w:p>
        </w:tc>
      </w:tr>
      <w:tr w:rsidR="0017116F" w:rsidRPr="003B44FD" w:rsidTr="00966ADB">
        <w:trPr>
          <w:trHeight w:val="7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DD0E0E" w:rsidP="00A3440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763885" w:rsidP="00A34402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08 февраля 2020 года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5B5FEE" w:rsidP="00A34402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п.</w:t>
            </w:r>
            <w:r w:rsidR="002D61B9"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 xml:space="preserve">Билимбай, стадион МАОУ СОШ № 22 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(ул.</w:t>
            </w:r>
            <w:r w:rsidR="002D61B9"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="00DD0E0E" w:rsidRPr="003B44FD">
              <w:rPr>
                <w:rFonts w:ascii="Liberation Serif" w:hAnsi="Liberation Serif"/>
                <w:sz w:val="24"/>
                <w:szCs w:val="24"/>
              </w:rPr>
              <w:t>Красноармейская</w:t>
            </w:r>
            <w:proofErr w:type="gramEnd"/>
            <w:r w:rsidR="00DD0E0E" w:rsidRPr="003B44FD">
              <w:rPr>
                <w:rFonts w:ascii="Liberation Serif" w:hAnsi="Liberation Serif"/>
                <w:sz w:val="24"/>
                <w:szCs w:val="24"/>
              </w:rPr>
              <w:t>, 62)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7C234D" w:rsidP="00A34402">
            <w:pPr>
              <w:ind w:hanging="108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12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:00 –</w:t>
            </w:r>
            <w:r w:rsidR="00495426"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>14:0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7C234D" w:rsidP="00A34402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40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0 человек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3B44FD" w:rsidP="00A34402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 xml:space="preserve">К.В. </w:t>
            </w:r>
            <w:proofErr w:type="spellStart"/>
            <w:r w:rsidRPr="003B44FD">
              <w:rPr>
                <w:rFonts w:ascii="Liberation Serif" w:hAnsi="Liberation Serif"/>
                <w:sz w:val="24"/>
                <w:szCs w:val="24"/>
              </w:rPr>
              <w:t>Коротаев</w:t>
            </w:r>
            <w:proofErr w:type="spell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3B44FD" w:rsidP="003B44FD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Е.В. Ладейщикова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,</w:t>
            </w:r>
            <w:r w:rsidR="00495426"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>К.В. Третьяков</w:t>
            </w:r>
          </w:p>
        </w:tc>
      </w:tr>
      <w:tr w:rsidR="0017116F" w:rsidRPr="003B44FD" w:rsidTr="00966ADB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DD0E0E" w:rsidP="00A3440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763885" w:rsidP="00A34402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08 февраля 2020 года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7C234D" w:rsidP="00A34402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п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proofErr w:type="spellStart"/>
            <w:r w:rsidR="00DD0E0E" w:rsidRPr="003B44FD">
              <w:rPr>
                <w:rFonts w:ascii="Liberation Serif" w:hAnsi="Liberation Serif"/>
                <w:sz w:val="24"/>
                <w:szCs w:val="24"/>
              </w:rPr>
              <w:t>Битимка</w:t>
            </w:r>
            <w:proofErr w:type="spellEnd"/>
            <w:r w:rsidR="00DD0E0E" w:rsidRPr="003B44FD">
              <w:rPr>
                <w:rFonts w:ascii="Liberation Serif" w:hAnsi="Liberation Serif"/>
                <w:sz w:val="24"/>
                <w:szCs w:val="24"/>
              </w:rPr>
              <w:t xml:space="preserve">, стадион </w:t>
            </w:r>
            <w:r w:rsidR="005B5FEE" w:rsidRPr="003B44FD">
              <w:rPr>
                <w:rFonts w:ascii="Liberation Serif" w:hAnsi="Liberation Serif"/>
                <w:sz w:val="24"/>
                <w:szCs w:val="24"/>
              </w:rPr>
              <w:t>МБОУ СОШ № 40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 xml:space="preserve"> (ул.</w:t>
            </w:r>
            <w:r w:rsidR="002D61B9"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Паром, 24)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7C234D" w:rsidP="00A34402">
            <w:pPr>
              <w:ind w:hanging="108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12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:00 –</w:t>
            </w:r>
            <w:r w:rsidR="00495426"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>14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:00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7C234D" w:rsidP="00A34402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2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50 человек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3B44FD" w:rsidP="00A34402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 xml:space="preserve">К.В. </w:t>
            </w:r>
            <w:proofErr w:type="spellStart"/>
            <w:r w:rsidRPr="003B44FD">
              <w:rPr>
                <w:rFonts w:ascii="Liberation Serif" w:hAnsi="Liberation Serif"/>
                <w:sz w:val="24"/>
                <w:szCs w:val="24"/>
              </w:rPr>
              <w:t>Коротаев</w:t>
            </w:r>
            <w:proofErr w:type="spell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FD" w:rsidRPr="003B44FD" w:rsidRDefault="003B44FD" w:rsidP="003B44FD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 xml:space="preserve">Л.В. 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Косарева,</w:t>
            </w:r>
          </w:p>
          <w:p w:rsidR="00DD0E0E" w:rsidRPr="003B44FD" w:rsidRDefault="003B44FD" w:rsidP="003B44FD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 xml:space="preserve">К.В. 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 xml:space="preserve">Третьяков </w:t>
            </w:r>
          </w:p>
        </w:tc>
      </w:tr>
      <w:tr w:rsidR="0017116F" w:rsidRPr="003B44FD" w:rsidTr="00966ADB">
        <w:trPr>
          <w:trHeight w:val="7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DD0E0E" w:rsidP="00A3440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763885" w:rsidP="00A34402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08 февраля 2020 года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5B5FEE" w:rsidP="00A34402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п.</w:t>
            </w:r>
            <w:r w:rsidR="002D61B9"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>Кузино, стадион МБОУ СОШ № 36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 xml:space="preserve"> (ул.</w:t>
            </w:r>
            <w:r w:rsidR="00DC1BEC" w:rsidRPr="00F36AD7">
              <w:rPr>
                <w:rFonts w:ascii="Liberation Serif" w:hAnsi="Liberation Serif"/>
              </w:rPr>
              <w:t> 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Луначарского, 31)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2D61B9" w:rsidP="00A34402">
            <w:pPr>
              <w:ind w:hanging="108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12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:00 –</w:t>
            </w:r>
            <w:r w:rsidR="00495426"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>14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:00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2D61B9" w:rsidP="00A34402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15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0 человек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3B44FD" w:rsidP="00A34402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 xml:space="preserve">К.В. </w:t>
            </w:r>
            <w:proofErr w:type="spellStart"/>
            <w:r w:rsidRPr="003B44FD">
              <w:rPr>
                <w:rFonts w:ascii="Liberation Serif" w:hAnsi="Liberation Serif"/>
                <w:sz w:val="24"/>
                <w:szCs w:val="24"/>
              </w:rPr>
              <w:t>Коротаев</w:t>
            </w:r>
            <w:proofErr w:type="spell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3B44FD" w:rsidP="003B44FD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 xml:space="preserve">Е.П. 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Макарова,</w:t>
            </w:r>
            <w:r w:rsidR="00495426"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>А.В. Овсянников</w:t>
            </w:r>
          </w:p>
        </w:tc>
      </w:tr>
      <w:tr w:rsidR="0017116F" w:rsidRPr="003B44FD" w:rsidTr="00966A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DD0E0E" w:rsidP="00A3440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763885" w:rsidP="00A34402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08 февраля 2020 года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DD0E0E" w:rsidP="00A34402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с.</w:t>
            </w:r>
            <w:r w:rsidR="005B5FEE"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="005B5FEE" w:rsidRPr="003B44FD">
              <w:rPr>
                <w:rFonts w:ascii="Liberation Serif" w:hAnsi="Liberation Serif"/>
                <w:sz w:val="24"/>
                <w:szCs w:val="24"/>
              </w:rPr>
              <w:t>Новоалексеевское</w:t>
            </w:r>
            <w:proofErr w:type="spellEnd"/>
            <w:r w:rsidR="005B5FEE" w:rsidRPr="003B44FD">
              <w:rPr>
                <w:rFonts w:ascii="Liberation Serif" w:hAnsi="Liberation Serif"/>
                <w:sz w:val="24"/>
                <w:szCs w:val="24"/>
              </w:rPr>
              <w:t xml:space="preserve">, стадион МБОУ СОШ № </w:t>
            </w:r>
            <w:r w:rsidR="002D61B9" w:rsidRPr="003B44FD">
              <w:rPr>
                <w:rFonts w:ascii="Liberation Serif" w:hAnsi="Liberation Serif"/>
                <w:sz w:val="24"/>
                <w:szCs w:val="24"/>
              </w:rPr>
              <w:t>16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D61B9" w:rsidRPr="003B44FD">
              <w:rPr>
                <w:rFonts w:ascii="Liberation Serif" w:hAnsi="Liberation Serif"/>
                <w:sz w:val="24"/>
                <w:szCs w:val="24"/>
              </w:rPr>
              <w:t>(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>ул.</w:t>
            </w:r>
            <w:r w:rsidR="00DC1BEC" w:rsidRPr="00F36AD7">
              <w:rPr>
                <w:rFonts w:ascii="Liberation Serif" w:hAnsi="Liberation Serif"/>
              </w:rPr>
              <w:t> </w:t>
            </w:r>
            <w:proofErr w:type="gramStart"/>
            <w:r w:rsidRPr="003B44FD">
              <w:rPr>
                <w:rFonts w:ascii="Liberation Serif" w:hAnsi="Liberation Serif"/>
                <w:sz w:val="24"/>
                <w:szCs w:val="24"/>
              </w:rPr>
              <w:t>Школьная</w:t>
            </w:r>
            <w:proofErr w:type="gramEnd"/>
            <w:r w:rsidR="002D61B9" w:rsidRPr="003B44FD">
              <w:rPr>
                <w:rFonts w:ascii="Liberation Serif" w:hAnsi="Liberation Serif"/>
                <w:sz w:val="24"/>
                <w:szCs w:val="24"/>
              </w:rPr>
              <w:t>,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 xml:space="preserve"> 1</w:t>
            </w:r>
            <w:r w:rsidR="002D61B9" w:rsidRPr="003B44FD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2D61B9" w:rsidP="00A34402">
            <w:pPr>
              <w:ind w:hanging="108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>12:0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0 –</w:t>
            </w:r>
            <w:r w:rsidR="00495426"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>14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:00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2D61B9" w:rsidP="00A34402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 xml:space="preserve">250 </w:t>
            </w:r>
            <w:r w:rsidR="00DD0E0E" w:rsidRPr="003B44FD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0E" w:rsidRPr="003B44FD" w:rsidRDefault="003B44FD" w:rsidP="00A34402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 xml:space="preserve">К.В. </w:t>
            </w:r>
            <w:proofErr w:type="spellStart"/>
            <w:r w:rsidRPr="003B44FD">
              <w:rPr>
                <w:rFonts w:ascii="Liberation Serif" w:hAnsi="Liberation Serif"/>
                <w:sz w:val="24"/>
                <w:szCs w:val="24"/>
              </w:rPr>
              <w:t>Коротаев</w:t>
            </w:r>
            <w:proofErr w:type="spell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FD" w:rsidRPr="003B44FD" w:rsidRDefault="003B44FD" w:rsidP="003B44FD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 xml:space="preserve">А.В. </w:t>
            </w:r>
            <w:proofErr w:type="spellStart"/>
            <w:r w:rsidR="00DD0E0E" w:rsidRPr="003B44FD">
              <w:rPr>
                <w:rFonts w:ascii="Liberation Serif" w:hAnsi="Liberation Serif"/>
                <w:sz w:val="24"/>
                <w:szCs w:val="24"/>
              </w:rPr>
              <w:t>Пусько</w:t>
            </w:r>
            <w:proofErr w:type="spellEnd"/>
            <w:r w:rsidR="00DD0E0E" w:rsidRPr="003B44FD">
              <w:rPr>
                <w:rFonts w:ascii="Liberation Serif" w:hAnsi="Liberation Serif"/>
                <w:sz w:val="24"/>
                <w:szCs w:val="24"/>
              </w:rPr>
              <w:t>,</w:t>
            </w:r>
            <w:r w:rsidRPr="003B44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DD0E0E" w:rsidRPr="003B44FD" w:rsidRDefault="003B44FD" w:rsidP="003B44FD">
            <w:pPr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4FD">
              <w:rPr>
                <w:rFonts w:ascii="Liberation Serif" w:hAnsi="Liberation Serif"/>
                <w:sz w:val="24"/>
                <w:szCs w:val="24"/>
              </w:rPr>
              <w:t xml:space="preserve">А.Н. </w:t>
            </w:r>
            <w:proofErr w:type="spellStart"/>
            <w:r w:rsidR="00DD0E0E" w:rsidRPr="003B44FD">
              <w:rPr>
                <w:rFonts w:ascii="Liberation Serif" w:hAnsi="Liberation Serif"/>
                <w:sz w:val="24"/>
                <w:szCs w:val="24"/>
              </w:rPr>
              <w:t>Барышев</w:t>
            </w:r>
            <w:proofErr w:type="spellEnd"/>
          </w:p>
        </w:tc>
      </w:tr>
    </w:tbl>
    <w:p w:rsidR="006737AB" w:rsidRPr="004A6886" w:rsidRDefault="006737AB" w:rsidP="00966ADB">
      <w:pPr>
        <w:tabs>
          <w:tab w:val="left" w:pos="1665"/>
        </w:tabs>
        <w:rPr>
          <w:sz w:val="28"/>
          <w:szCs w:val="28"/>
        </w:rPr>
      </w:pPr>
    </w:p>
    <w:sectPr w:rsidR="006737AB" w:rsidRPr="004A6886" w:rsidSect="00966ADB">
      <w:headerReference w:type="default" r:id="rId8"/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8C5" w:rsidRDefault="008D38C5" w:rsidP="00763885">
      <w:r>
        <w:separator/>
      </w:r>
    </w:p>
  </w:endnote>
  <w:endnote w:type="continuationSeparator" w:id="0">
    <w:p w:rsidR="008D38C5" w:rsidRDefault="008D38C5" w:rsidP="0076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8C5" w:rsidRDefault="008D38C5" w:rsidP="00763885">
      <w:r>
        <w:separator/>
      </w:r>
    </w:p>
  </w:footnote>
  <w:footnote w:type="continuationSeparator" w:id="0">
    <w:p w:rsidR="008D38C5" w:rsidRDefault="008D38C5" w:rsidP="00763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pPr w:leftFromText="180" w:rightFromText="180" w:vertAnchor="text" w:horzAnchor="page" w:tblpX="7130" w:tblpY="-61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95"/>
    </w:tblGrid>
    <w:tr w:rsidR="00966ADB" w:rsidRPr="00294D01" w:rsidTr="003578C4">
      <w:tc>
        <w:tcPr>
          <w:tcW w:w="4395" w:type="dxa"/>
        </w:tcPr>
        <w:p w:rsidR="00966ADB" w:rsidRPr="00D552BB" w:rsidRDefault="00966ADB" w:rsidP="003578C4">
          <w:pPr>
            <w:pStyle w:val="a8"/>
            <w:rPr>
              <w:rFonts w:ascii="Liberation Serif" w:hAnsi="Liberation Serif"/>
              <w:lang w:val="ru-RU"/>
            </w:rPr>
          </w:pPr>
          <w:r w:rsidRPr="00D552BB">
            <w:rPr>
              <w:rFonts w:ascii="Liberation Serif" w:hAnsi="Liberation Serif"/>
              <w:lang w:val="ru-RU"/>
            </w:rPr>
            <w:t>Приложение</w:t>
          </w:r>
          <w:r>
            <w:rPr>
              <w:rFonts w:ascii="Liberation Serif" w:hAnsi="Liberation Serif"/>
              <w:lang w:val="ru-RU"/>
            </w:rPr>
            <w:t xml:space="preserve"> </w:t>
          </w:r>
        </w:p>
        <w:p w:rsidR="00966ADB" w:rsidRPr="00537471" w:rsidRDefault="00966ADB" w:rsidP="003578C4">
          <w:pPr>
            <w:pStyle w:val="a8"/>
            <w:rPr>
              <w:rFonts w:ascii="Liberation Serif" w:hAnsi="Liberation Serif"/>
              <w:lang w:val="ru-RU"/>
            </w:rPr>
          </w:pPr>
          <w:r w:rsidRPr="00D552BB">
            <w:rPr>
              <w:rFonts w:ascii="Liberation Serif" w:hAnsi="Liberation Serif"/>
              <w:lang w:val="ru-RU"/>
            </w:rPr>
            <w:t xml:space="preserve">УТВЕРЖДЕНА                                                                                                                                                                    Постановлением Администрации                                                                                                                                                                                                          городского округа Первоуральск                                                                                                                                                                        </w:t>
          </w:r>
          <w:proofErr w:type="gramStart"/>
          <w:r w:rsidRPr="00D552BB">
            <w:rPr>
              <w:rFonts w:ascii="Liberation Serif" w:hAnsi="Liberation Serif"/>
              <w:lang w:val="ru-RU"/>
            </w:rPr>
            <w:t>от</w:t>
          </w:r>
          <w:proofErr w:type="gramEnd"/>
          <w:r w:rsidRPr="00D552BB">
            <w:rPr>
              <w:rFonts w:ascii="Liberation Serif" w:hAnsi="Liberation Serif"/>
              <w:lang w:val="ru-RU"/>
            </w:rPr>
            <w:t xml:space="preserve"> </w:t>
          </w:r>
          <w:r w:rsidRPr="00537471">
            <w:rPr>
              <w:rFonts w:ascii="Liberation Serif" w:hAnsi="Liberation Serif"/>
              <w:lang w:val="ru-RU"/>
            </w:rPr>
            <w:t>_____________  №  _________</w:t>
          </w:r>
        </w:p>
      </w:tc>
    </w:tr>
  </w:tbl>
  <w:p w:rsidR="00966ADB" w:rsidRDefault="00966AD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C12F7"/>
    <w:multiLevelType w:val="hybridMultilevel"/>
    <w:tmpl w:val="28DA8068"/>
    <w:lvl w:ilvl="0" w:tplc="AF60657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7387A8A"/>
    <w:multiLevelType w:val="hybridMultilevel"/>
    <w:tmpl w:val="8A5A1F0C"/>
    <w:lvl w:ilvl="0" w:tplc="7904FB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E12"/>
    <w:rsid w:val="00057720"/>
    <w:rsid w:val="000C3046"/>
    <w:rsid w:val="0017116F"/>
    <w:rsid w:val="001D2AEC"/>
    <w:rsid w:val="002D61B9"/>
    <w:rsid w:val="002F2BEB"/>
    <w:rsid w:val="003601B6"/>
    <w:rsid w:val="00374613"/>
    <w:rsid w:val="00383266"/>
    <w:rsid w:val="003B200B"/>
    <w:rsid w:val="003B44FD"/>
    <w:rsid w:val="003E3361"/>
    <w:rsid w:val="00486323"/>
    <w:rsid w:val="00495426"/>
    <w:rsid w:val="00595BEA"/>
    <w:rsid w:val="005B5FEE"/>
    <w:rsid w:val="006737AB"/>
    <w:rsid w:val="00763885"/>
    <w:rsid w:val="007C234D"/>
    <w:rsid w:val="00864E12"/>
    <w:rsid w:val="008D38C5"/>
    <w:rsid w:val="00966ADB"/>
    <w:rsid w:val="009E64C6"/>
    <w:rsid w:val="00A048A5"/>
    <w:rsid w:val="00A34402"/>
    <w:rsid w:val="00A5064D"/>
    <w:rsid w:val="00B545FC"/>
    <w:rsid w:val="00BB216A"/>
    <w:rsid w:val="00C30052"/>
    <w:rsid w:val="00D148E0"/>
    <w:rsid w:val="00D804F6"/>
    <w:rsid w:val="00DC1BEC"/>
    <w:rsid w:val="00DD0E0E"/>
    <w:rsid w:val="00DE7BA6"/>
    <w:rsid w:val="00E44893"/>
    <w:rsid w:val="00E8658F"/>
    <w:rsid w:val="00ED4A4C"/>
    <w:rsid w:val="00F9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46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E7BA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638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38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638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38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966AD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table" w:styleId="a9">
    <w:name w:val="Table Grid"/>
    <w:basedOn w:val="a1"/>
    <w:uiPriority w:val="59"/>
    <w:rsid w:val="00966A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46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E7BA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638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38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638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38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966AD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table" w:styleId="a9">
    <w:name w:val="Table Grid"/>
    <w:basedOn w:val="a1"/>
    <w:uiPriority w:val="59"/>
    <w:rsid w:val="00966A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Малков И.А</dc:creator>
  <cp:lastModifiedBy>Светлана Юмшанова</cp:lastModifiedBy>
  <cp:revision>24</cp:revision>
  <dcterms:created xsi:type="dcterms:W3CDTF">2019-01-18T05:00:00Z</dcterms:created>
  <dcterms:modified xsi:type="dcterms:W3CDTF">2020-01-27T06:13:00Z</dcterms:modified>
</cp:coreProperties>
</file>