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68" w:rsidRPr="00984568" w:rsidRDefault="00984568" w:rsidP="00984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4B7D40" wp14:editId="3710E062">
            <wp:extent cx="700405" cy="720090"/>
            <wp:effectExtent l="0" t="0" r="4445" b="381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568" w:rsidRPr="00984568" w:rsidRDefault="00984568" w:rsidP="0098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984568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984568" w:rsidRPr="00984568" w:rsidRDefault="00984568" w:rsidP="0098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984568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984568" w:rsidRPr="00984568" w:rsidRDefault="00984568" w:rsidP="0098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984568" w:rsidRPr="00984568" w:rsidRDefault="00984568" w:rsidP="0098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984568" w:rsidRPr="00984568" w:rsidRDefault="00984568" w:rsidP="0098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984568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CEB2B" wp14:editId="5C5682B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984568" w:rsidRPr="00984568" w:rsidTr="0098456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568" w:rsidRPr="00984568" w:rsidRDefault="00984568" w:rsidP="00984568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15.01.2020</w:t>
            </w:r>
          </w:p>
        </w:tc>
        <w:tc>
          <w:tcPr>
            <w:tcW w:w="3322" w:type="dxa"/>
            <w:vAlign w:val="bottom"/>
            <w:hideMark/>
          </w:tcPr>
          <w:p w:rsidR="00984568" w:rsidRPr="00984568" w:rsidRDefault="00984568" w:rsidP="00984568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568" w:rsidRPr="00984568" w:rsidRDefault="00984568" w:rsidP="00984568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</w:tbl>
    <w:p w:rsidR="00984568" w:rsidRPr="00984568" w:rsidRDefault="00984568" w:rsidP="00984568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568" w:rsidRPr="00984568" w:rsidRDefault="00984568" w:rsidP="00984568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5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D5987" w:rsidRDefault="006D5987" w:rsidP="006D5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6D5987" w:rsidRPr="001E2FF6" w:rsidRDefault="007B7077" w:rsidP="00762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округа Первоуральск </w:t>
            </w:r>
            <w:r w:rsidR="003F2B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 </w:t>
            </w:r>
            <w:r w:rsidR="003F2B1F" w:rsidRPr="003F2B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02 ноября 2017 года № 2203 «Об утверждении краткосрочного </w:t>
            </w:r>
            <w:proofErr w:type="gramStart"/>
            <w:r w:rsidR="003F2B1F" w:rsidRPr="003F2B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="003F2B1F" w:rsidRPr="003F2B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многоквартирных домах Свердловской области на 2018-2020 годы на территории городского округа Первоуральск»</w:t>
            </w:r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2B3" w:rsidRPr="001E2FF6" w:rsidRDefault="000272B3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2FF6" w:rsidRPr="001E2FF6" w:rsidRDefault="001E2FF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2FF6" w:rsidRDefault="001E2FF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53F86" w:rsidRPr="001E2FF6" w:rsidRDefault="00953F8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0272B3" w:rsidP="001D160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соответствии с положениями </w:t>
      </w:r>
      <w:r w:rsidR="001D1605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Жилищн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1D1605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кодекс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1D1605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Российской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D1605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Федерации, За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кона Свердловской  области от</w:t>
      </w:r>
      <w:r w:rsidR="001D1605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</w:t>
      </w:r>
      <w:r w:rsidR="0076277E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Региональной программой капитального ремонта общего имущества в многоквартирных домах Свердловской области на 2015-2044 годы, утвержденной  Постановлением  Правительства  Свердловской  области  от 22 апреля 2014 года №306-ПП, Администрация городского округа Первоуральск</w:t>
      </w:r>
      <w:proofErr w:type="gramEnd"/>
    </w:p>
    <w:p w:rsidR="006D5987" w:rsidRDefault="006D5987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53F86" w:rsidRPr="001E2FF6" w:rsidRDefault="00953F86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162CD" w:rsidRPr="001E2FF6" w:rsidRDefault="00F162CD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86481F" w:rsidRDefault="000272B3" w:rsidP="00241E5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1.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proofErr w:type="gramStart"/>
      <w:r w:rsidR="00241E5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Внести изменения в постановление Администрации городского округа </w:t>
      </w:r>
      <w:r w:rsidR="00241E5C" w:rsidRPr="00241E5C">
        <w:t xml:space="preserve"> </w:t>
      </w:r>
      <w:r w:rsidR="00241E5C" w:rsidRPr="00241E5C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Первоуральск от 02 ноября 2017 года № 2203 «Об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2018-2020 годы на территории городского округа Первоуральск»</w:t>
      </w:r>
      <w:r w:rsidR="00241E5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изложив перечень </w:t>
      </w:r>
      <w:r w:rsidR="00241E5C" w:rsidRPr="00241E5C">
        <w:rPr>
          <w:rFonts w:ascii="Liberation Serif" w:eastAsia="Times New Roman" w:hAnsi="Liberation Serif" w:cs="Times New Roman"/>
          <w:sz w:val="24"/>
          <w:szCs w:val="24"/>
          <w:lang w:eastAsia="ru-RU"/>
        </w:rPr>
        <w:t>многоквартирных домов, подлежащих капитальному ремонту в рамках Краткосрочного плана реализации</w:t>
      </w:r>
      <w:r w:rsidR="00241E5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41E5C" w:rsidRPr="00241E5C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региональной программы капитального ремонта общего имущества в многоквартирных домах Свердловской</w:t>
      </w:r>
      <w:proofErr w:type="gramEnd"/>
      <w:r w:rsidR="00241E5C" w:rsidRPr="00241E5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="00241E5C" w:rsidRPr="00241E5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области на</w:t>
      </w:r>
      <w:r w:rsidR="00241E5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41E5C" w:rsidRPr="00241E5C">
        <w:rPr>
          <w:rFonts w:ascii="Liberation Serif" w:eastAsia="Times New Roman" w:hAnsi="Liberation Serif" w:cs="Times New Roman"/>
          <w:sz w:val="24"/>
          <w:szCs w:val="24"/>
          <w:lang w:eastAsia="ru-RU"/>
        </w:rPr>
        <w:t>2018-2020 годы  на территории  городского округа Первоуральск</w:t>
      </w:r>
      <w:r w:rsidR="00241E5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перечень </w:t>
      </w:r>
      <w:r w:rsidR="00241E5C" w:rsidRPr="00241E5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видов услуг и (или) работ по капитальному ремонту общего имущества многоквартирных домов и их стоимости в рамках </w:t>
      </w:r>
      <w:r w:rsidR="00241E5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краткосрочного плана реализации </w:t>
      </w:r>
      <w:r w:rsidR="00241E5C" w:rsidRPr="00241E5C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Региональной программы капитального ремонта общего имущества в многоквартирных домах Свердловской области на</w:t>
      </w:r>
      <w:r w:rsidR="00241E5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41E5C" w:rsidRPr="00241E5C">
        <w:rPr>
          <w:rFonts w:ascii="Liberation Serif" w:eastAsia="Times New Roman" w:hAnsi="Liberation Serif" w:cs="Times New Roman"/>
          <w:sz w:val="24"/>
          <w:szCs w:val="24"/>
          <w:lang w:eastAsia="ru-RU"/>
        </w:rPr>
        <w:t>2018-2020 годы  на территории  городского округа Первоуральск</w:t>
      </w:r>
      <w:r w:rsidR="00241E5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новой редакции согласно приложениям 1, 2 к настоящему постановлению. </w:t>
      </w:r>
      <w:proofErr w:type="gramEnd"/>
    </w:p>
    <w:p w:rsidR="000272B3" w:rsidRPr="001E2FF6" w:rsidRDefault="000272B3" w:rsidP="000272B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2.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Настоящее постановление разместить на официальном сайте городского округа Первоуральск и опубликовать в газете «Вечерний Первоуральск».</w:t>
      </w:r>
    </w:p>
    <w:p w:rsidR="000272B3" w:rsidRPr="001E2FF6" w:rsidRDefault="0076277E" w:rsidP="000272B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3.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proofErr w:type="gramStart"/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272B3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исполнением  настоящего  постановления  возложить на  заместителя  Главы  Администрации  городского  округа Первоуральск  по жилищно-коммунальному хозяйству, городскому хозяйству и экологии </w:t>
      </w:r>
      <w:r w:rsidR="00430419">
        <w:rPr>
          <w:rFonts w:ascii="Liberation Serif" w:eastAsia="Times New Roman" w:hAnsi="Liberation Serif" w:cs="Times New Roman"/>
          <w:sz w:val="24"/>
          <w:szCs w:val="24"/>
          <w:lang w:eastAsia="ru-RU"/>
        </w:rPr>
        <w:t>Д.Н.Полякова</w:t>
      </w:r>
      <w:r w:rsidR="000272B3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6D5987" w:rsidRPr="001E2FF6" w:rsidRDefault="006D5987" w:rsidP="006D598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6D598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Default="006D598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1E2FF6" w:rsidRPr="001E2FF6" w:rsidRDefault="001E2FF6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1E2FF6" w:rsidRDefault="006D5987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городского округа Первоуральск                          </w:t>
      </w:r>
      <w:r w:rsidR="0076277E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</w:t>
      </w:r>
      <w:r w:rsid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И.В. </w:t>
      </w:r>
      <w:proofErr w:type="spellStart"/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Кабец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1"/>
      </w:tblGrid>
      <w:tr w:rsidR="00984568" w:rsidRPr="006D5987" w:rsidTr="00703768">
        <w:tc>
          <w:tcPr>
            <w:tcW w:w="1811" w:type="dxa"/>
            <w:shd w:val="clear" w:color="auto" w:fill="auto"/>
          </w:tcPr>
          <w:p w:rsidR="00984568" w:rsidRPr="006D5987" w:rsidRDefault="00984568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265B54" w:rsidRDefault="00265B54" w:rsidP="001E2FF6"/>
    <w:sectPr w:rsidR="00265B54" w:rsidSect="00984568">
      <w:headerReference w:type="default" r:id="rId8"/>
      <w:headerReference w:type="first" r:id="rId9"/>
      <w:pgSz w:w="11906" w:h="16838"/>
      <w:pgMar w:top="284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3F" w:rsidRDefault="00F2493F" w:rsidP="006D5987">
      <w:pPr>
        <w:spacing w:after="0" w:line="240" w:lineRule="auto"/>
      </w:pPr>
      <w:r>
        <w:separator/>
      </w:r>
    </w:p>
  </w:endnote>
  <w:endnote w:type="continuationSeparator" w:id="0">
    <w:p w:rsidR="00F2493F" w:rsidRDefault="00F2493F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3F" w:rsidRDefault="00F2493F" w:rsidP="006D5987">
      <w:pPr>
        <w:spacing w:after="0" w:line="240" w:lineRule="auto"/>
      </w:pPr>
      <w:r>
        <w:separator/>
      </w:r>
    </w:p>
  </w:footnote>
  <w:footnote w:type="continuationSeparator" w:id="0">
    <w:p w:rsidR="00F2493F" w:rsidRDefault="00F2493F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435720"/>
      <w:docPartObj>
        <w:docPartGallery w:val="Page Numbers (Top of Page)"/>
        <w:docPartUnique/>
      </w:docPartObj>
    </w:sdtPr>
    <w:sdtEndPr/>
    <w:sdtContent>
      <w:p w:rsidR="00CE0BCD" w:rsidRDefault="00CE0B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568">
          <w:rPr>
            <w:noProof/>
          </w:rPr>
          <w:t>2</w:t>
        </w:r>
        <w:r>
          <w:fldChar w:fldCharType="end"/>
        </w:r>
      </w:p>
    </w:sdtContent>
  </w:sdt>
  <w:p w:rsidR="006D5987" w:rsidRDefault="006D598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CD" w:rsidRDefault="00CE0BCD">
    <w:pPr>
      <w:pStyle w:val="a3"/>
      <w:jc w:val="center"/>
    </w:pPr>
  </w:p>
  <w:p w:rsidR="00CE0BCD" w:rsidRDefault="00CE0B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272B3"/>
    <w:rsid w:val="00062BCC"/>
    <w:rsid w:val="001D1605"/>
    <w:rsid w:val="001E2FF6"/>
    <w:rsid w:val="00241E5C"/>
    <w:rsid w:val="00265B54"/>
    <w:rsid w:val="003F2B1F"/>
    <w:rsid w:val="00422836"/>
    <w:rsid w:val="00430419"/>
    <w:rsid w:val="006D5987"/>
    <w:rsid w:val="0076277E"/>
    <w:rsid w:val="007B7077"/>
    <w:rsid w:val="0086481F"/>
    <w:rsid w:val="00953F86"/>
    <w:rsid w:val="0097200C"/>
    <w:rsid w:val="00984568"/>
    <w:rsid w:val="00BC2690"/>
    <w:rsid w:val="00CE0BCD"/>
    <w:rsid w:val="00E94944"/>
    <w:rsid w:val="00F162CD"/>
    <w:rsid w:val="00F2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Белянская</dc:creator>
  <cp:lastModifiedBy>Светлана Юмшанова</cp:lastModifiedBy>
  <cp:revision>11</cp:revision>
  <dcterms:created xsi:type="dcterms:W3CDTF">2019-08-12T06:27:00Z</dcterms:created>
  <dcterms:modified xsi:type="dcterms:W3CDTF">2020-01-15T06:00:00Z</dcterms:modified>
</cp:coreProperties>
</file>