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6C" w:rsidRPr="00B33D6C" w:rsidRDefault="00B33D6C">
      <w:pPr>
        <w:pStyle w:val="ConsPlusTitlePage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B33D6C">
        <w:rPr>
          <w:rFonts w:ascii="Liberation Serif" w:hAnsi="Liberation Serif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B33D6C">
          <w:rPr>
            <w:rFonts w:ascii="Liberation Serif" w:hAnsi="Liberation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B33D6C">
        <w:rPr>
          <w:rFonts w:ascii="Liberation Serif" w:hAnsi="Liberation Serif"/>
          <w:sz w:val="24"/>
          <w:szCs w:val="24"/>
        </w:rPr>
        <w:br/>
      </w:r>
    </w:p>
    <w:p w:rsidR="00B33D6C" w:rsidRPr="00B33D6C" w:rsidRDefault="00B33D6C">
      <w:pPr>
        <w:pStyle w:val="ConsPlusNormal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Title"/>
        <w:jc w:val="center"/>
        <w:outlineLvl w:val="0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ПОСТАНОВЛЕНИЕ</w:t>
      </w:r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от 21 февраля 2017 г. N 377</w:t>
      </w:r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ОБ УТВЕРЖДЕНИИ ПОЛОЖЕНИЯ О МЕЖВЕДОМСТВЕННОЙ КОМИССИИ</w:t>
      </w:r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ПО РАБОТЕ С ГРАЖДАНАМИ, ОТБЫВШИМИ УГОЛОВНОЕ НАКАЗАНИЕ В ВИДЕ</w:t>
      </w:r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B33D6C">
        <w:rPr>
          <w:rFonts w:ascii="Liberation Serif" w:hAnsi="Liberation Serif"/>
          <w:sz w:val="24"/>
          <w:szCs w:val="24"/>
        </w:rPr>
        <w:t>ЛИШЕНИЯ СВОБОДЫ, ОКАЗАВШИМИСЯ В ТРУДНОЙ ЖИЗНЕННОЙ СИТУАЦИИ</w:t>
      </w:r>
      <w:proofErr w:type="gramEnd"/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НА ТЕРРИТОРИИ ГОРОДСКОГО ОКРУГА ПЕРВОУРАЛЬСК</w:t>
      </w:r>
    </w:p>
    <w:p w:rsidR="00B33D6C" w:rsidRPr="00B33D6C" w:rsidRDefault="00B33D6C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D6C" w:rsidRPr="00B33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от 18.12.2017 </w:t>
            </w:r>
            <w:hyperlink r:id="rId6" w:history="1">
              <w:r w:rsidRPr="00B33D6C">
                <w:rPr>
                  <w:rFonts w:ascii="Liberation Serif" w:hAnsi="Liberation Serif"/>
                  <w:color w:val="0000FF"/>
                  <w:sz w:val="24"/>
                  <w:szCs w:val="24"/>
                </w:rPr>
                <w:t>N 2517</w:t>
              </w:r>
            </w:hyperlink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, от 05.02.2018 </w:t>
            </w:r>
            <w:hyperlink r:id="rId7" w:history="1">
              <w:r w:rsidRPr="00B33D6C">
                <w:rPr>
                  <w:rFonts w:ascii="Liberation Serif" w:hAnsi="Liberation Serif"/>
                  <w:color w:val="0000FF"/>
                  <w:sz w:val="24"/>
                  <w:szCs w:val="24"/>
                </w:rPr>
                <w:t>N 271</w:t>
              </w:r>
            </w:hyperlink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, от 21.01.2019 </w:t>
            </w:r>
            <w:hyperlink r:id="rId8" w:history="1">
              <w:r w:rsidRPr="00B33D6C">
                <w:rPr>
                  <w:rFonts w:ascii="Liberation Serif" w:hAnsi="Liberation Serif"/>
                  <w:color w:val="0000FF"/>
                  <w:sz w:val="24"/>
                  <w:szCs w:val="24"/>
                </w:rPr>
                <w:t>N 61</w:t>
              </w:r>
            </w:hyperlink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>,</w:t>
            </w:r>
          </w:p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от 26.04.2019 </w:t>
            </w:r>
            <w:hyperlink r:id="rId9" w:history="1">
              <w:r w:rsidRPr="00B33D6C">
                <w:rPr>
                  <w:rFonts w:ascii="Liberation Serif" w:hAnsi="Liberation Serif"/>
                  <w:color w:val="0000FF"/>
                  <w:sz w:val="24"/>
                  <w:szCs w:val="24"/>
                </w:rPr>
                <w:t>N 698</w:t>
              </w:r>
            </w:hyperlink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, от 26.07.2019 </w:t>
            </w:r>
            <w:hyperlink r:id="rId10" w:history="1">
              <w:r w:rsidRPr="00B33D6C">
                <w:rPr>
                  <w:rFonts w:ascii="Liberation Serif" w:hAnsi="Liberation Serif"/>
                  <w:color w:val="0000FF"/>
                  <w:sz w:val="24"/>
                  <w:szCs w:val="24"/>
                </w:rPr>
                <w:t>N 1171</w:t>
              </w:r>
            </w:hyperlink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>)</w:t>
            </w:r>
          </w:p>
        </w:tc>
      </w:tr>
    </w:tbl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D6C" w:rsidRPr="00B33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D6C" w:rsidRPr="00B33D6C" w:rsidRDefault="00B33D6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>: примечание.</w:t>
            </w:r>
          </w:p>
          <w:p w:rsidR="00B33D6C" w:rsidRPr="00B33D6C" w:rsidRDefault="00B33D6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>В официальном тексте документа, видимо, допущена опечатка: Федеральный закон N 182-ФЗ "Об основах системы профилактики правонарушений в Российской Федерации" принят 23.06.2016, а не 23.07.2016.</w:t>
            </w:r>
          </w:p>
        </w:tc>
      </w:tr>
    </w:tbl>
    <w:p w:rsidR="00B33D6C" w:rsidRPr="00B33D6C" w:rsidRDefault="00B33D6C">
      <w:pPr>
        <w:pStyle w:val="ConsPlusNormal"/>
        <w:spacing w:before="28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33D6C">
        <w:rPr>
          <w:rFonts w:ascii="Liberation Serif" w:hAnsi="Liberation Serif"/>
          <w:sz w:val="24"/>
          <w:szCs w:val="24"/>
        </w:rPr>
        <w:t xml:space="preserve">В соответствии с требованиями Федерального </w:t>
      </w:r>
      <w:hyperlink r:id="rId11" w:history="1">
        <w:r w:rsidRPr="00B33D6C">
          <w:rPr>
            <w:rFonts w:ascii="Liberation Serif" w:hAnsi="Liberation Serif"/>
            <w:color w:val="0000FF"/>
            <w:sz w:val="24"/>
            <w:szCs w:val="24"/>
          </w:rPr>
          <w:t>закона</w:t>
        </w:r>
      </w:hyperlink>
      <w:r w:rsidRPr="00B33D6C">
        <w:rPr>
          <w:rFonts w:ascii="Liberation Serif" w:hAnsi="Liberation Serif"/>
          <w:sz w:val="24"/>
          <w:szCs w:val="24"/>
        </w:rPr>
        <w:t xml:space="preserve"> от 23 июля 2016 года N 182-ФЗ "Об основах системы профилактики правонарушений в Российской Федерации", Федеральным </w:t>
      </w:r>
      <w:hyperlink r:id="rId12" w:history="1">
        <w:r w:rsidRPr="00B33D6C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B33D6C">
        <w:rPr>
          <w:rFonts w:ascii="Liberation Serif" w:hAnsi="Liberation Serif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3" w:history="1">
        <w:r w:rsidRPr="00B33D6C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B33D6C">
        <w:rPr>
          <w:rFonts w:ascii="Liberation Serif" w:hAnsi="Liberation Serif"/>
          <w:sz w:val="24"/>
          <w:szCs w:val="24"/>
        </w:rPr>
        <w:t xml:space="preserve"> от 23 июня 2016 года N 197-ФЗ "О внесении изменений в статью 26.3 Федерального закона "Об общих принципах организации</w:t>
      </w:r>
      <w:proofErr w:type="gramEnd"/>
      <w:r w:rsidRPr="00B33D6C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33D6C">
        <w:rPr>
          <w:rFonts w:ascii="Liberation Serif" w:hAnsi="Liberation Serif"/>
          <w:sz w:val="24"/>
          <w:szCs w:val="24"/>
        </w:rPr>
        <w:t xml:space="preserve">законодательных (представительных) и исполнительных органов государственной власти субъектов Российской Федерации и Федеральный закон "Об общих принципах организации местного самоуправления в Российской Федерации", </w:t>
      </w:r>
      <w:hyperlink r:id="rId14" w:history="1">
        <w:r w:rsidRPr="00B33D6C">
          <w:rPr>
            <w:rFonts w:ascii="Liberation Serif" w:hAnsi="Liberation Serif"/>
            <w:color w:val="0000FF"/>
            <w:sz w:val="24"/>
            <w:szCs w:val="24"/>
          </w:rPr>
          <w:t>Указом</w:t>
        </w:r>
      </w:hyperlink>
      <w:r w:rsidRPr="00B33D6C">
        <w:rPr>
          <w:rFonts w:ascii="Liberation Serif" w:hAnsi="Liberation Serif"/>
          <w:sz w:val="24"/>
          <w:szCs w:val="24"/>
        </w:rPr>
        <w:t xml:space="preserve"> Губернатора Свердловской области от 23 мая 2014 года N 253-УГ "О внесении изменений в Указ Губернатора Свердловской области от 08 июля 2001 года N 334-УГ "О межведомственной комиссии по вопросам социальной реабилитации лиц, отбывших уголовное наказание", руководствуясь</w:t>
      </w:r>
      <w:proofErr w:type="gramEnd"/>
      <w:r w:rsidRPr="00B33D6C">
        <w:rPr>
          <w:rFonts w:ascii="Liberation Serif" w:hAnsi="Liberation Serif"/>
          <w:sz w:val="24"/>
          <w:szCs w:val="24"/>
        </w:rPr>
        <w:t xml:space="preserve"> </w:t>
      </w:r>
      <w:hyperlink r:id="rId15" w:history="1">
        <w:r w:rsidRPr="00B33D6C">
          <w:rPr>
            <w:rFonts w:ascii="Liberation Serif" w:hAnsi="Liberation Serif"/>
            <w:color w:val="0000FF"/>
            <w:sz w:val="24"/>
            <w:szCs w:val="24"/>
          </w:rPr>
          <w:t>статьей 28</w:t>
        </w:r>
      </w:hyperlink>
      <w:r w:rsidRPr="00B33D6C">
        <w:rPr>
          <w:rFonts w:ascii="Liberation Serif" w:hAnsi="Liberation Serif"/>
          <w:sz w:val="24"/>
          <w:szCs w:val="24"/>
        </w:rPr>
        <w:t xml:space="preserve"> Устава городского округа Первоуральск, Администрация городского округа Первоуральск постановляет: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1. Утвердить </w:t>
      </w:r>
      <w:hyperlink w:anchor="P38" w:history="1">
        <w:r w:rsidRPr="00B33D6C">
          <w:rPr>
            <w:rFonts w:ascii="Liberation Serif" w:hAnsi="Liberation Serif"/>
            <w:color w:val="0000FF"/>
            <w:sz w:val="24"/>
            <w:szCs w:val="24"/>
          </w:rPr>
          <w:t>Положение</w:t>
        </w:r>
      </w:hyperlink>
      <w:r w:rsidRPr="00B33D6C">
        <w:rPr>
          <w:rFonts w:ascii="Liberation Serif" w:hAnsi="Liberation Serif"/>
          <w:sz w:val="24"/>
          <w:szCs w:val="24"/>
        </w:rPr>
        <w:t xml:space="preserve"> о межведомственной комиссии по работе с гражданами, отбывшими уголовное наказание в виде лишения свободы, оказавшимися в трудных жизненных ситуациях, на территории городского округа Первоуральск (приложение 1).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2. Утвердить </w:t>
      </w:r>
      <w:hyperlink w:anchor="P147" w:history="1">
        <w:r w:rsidRPr="00B33D6C">
          <w:rPr>
            <w:rFonts w:ascii="Liberation Serif" w:hAnsi="Liberation Serif"/>
            <w:color w:val="0000FF"/>
            <w:sz w:val="24"/>
            <w:szCs w:val="24"/>
          </w:rPr>
          <w:t>состав</w:t>
        </w:r>
      </w:hyperlink>
      <w:r w:rsidRPr="00B33D6C">
        <w:rPr>
          <w:rFonts w:ascii="Liberation Serif" w:hAnsi="Liberation Serif"/>
          <w:sz w:val="24"/>
          <w:szCs w:val="24"/>
        </w:rPr>
        <w:t xml:space="preserve"> межведомственной комиссии по работе с гражданами, отбывшими уголовное наказание в виде лишения свободы, оказавшимися в трудных жизненных ситуациях, на территории городского округа Первоуральск (приложение 2).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3. Опубликовать настоящее Постановление в газете "Вечерний Первоуральск" и разместить на сайте городского округа Первоуральск.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lastRenderedPageBreak/>
        <w:t xml:space="preserve">4. </w:t>
      </w:r>
      <w:proofErr w:type="gramStart"/>
      <w:r w:rsidRPr="00B33D6C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B33D6C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Управляющего делами Администрации городского округа Первоуральск Анциферова А.В.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proofErr w:type="spellStart"/>
      <w:r w:rsidRPr="00B33D6C">
        <w:rPr>
          <w:rFonts w:ascii="Liberation Serif" w:hAnsi="Liberation Serif"/>
          <w:sz w:val="24"/>
          <w:szCs w:val="24"/>
        </w:rPr>
        <w:t>И.о</w:t>
      </w:r>
      <w:proofErr w:type="spellEnd"/>
      <w:r w:rsidRPr="00B33D6C">
        <w:rPr>
          <w:rFonts w:ascii="Liberation Serif" w:hAnsi="Liberation Serif"/>
          <w:sz w:val="24"/>
          <w:szCs w:val="24"/>
        </w:rPr>
        <w:t>. Главы Администрации</w:t>
      </w:r>
    </w:p>
    <w:p w:rsidR="00B33D6C" w:rsidRPr="00B33D6C" w:rsidRDefault="00B33D6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B33D6C" w:rsidRPr="00B33D6C" w:rsidRDefault="00B33D6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В.А.ХОРЕВ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Приложение 1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Утверждено</w:t>
      </w:r>
    </w:p>
    <w:p w:rsidR="00B33D6C" w:rsidRPr="00B33D6C" w:rsidRDefault="00B33D6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B33D6C" w:rsidRPr="00B33D6C" w:rsidRDefault="00B33D6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B33D6C" w:rsidRPr="00B33D6C" w:rsidRDefault="00B33D6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от 21 февраля 2017 г. N 377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1" w:name="P38"/>
      <w:bookmarkEnd w:id="1"/>
      <w:r w:rsidRPr="00B33D6C">
        <w:rPr>
          <w:rFonts w:ascii="Liberation Serif" w:hAnsi="Liberation Serif"/>
          <w:sz w:val="24"/>
          <w:szCs w:val="24"/>
        </w:rPr>
        <w:t>ПОЛОЖЕНИЕ</w:t>
      </w:r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О МЕЖВЕДОМСТВЕННОЙ КОМИССИИ ПО РАБОТЕ С ГРАЖДАНАМИ,</w:t>
      </w:r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B33D6C">
        <w:rPr>
          <w:rFonts w:ascii="Liberation Serif" w:hAnsi="Liberation Serif"/>
          <w:sz w:val="24"/>
          <w:szCs w:val="24"/>
        </w:rPr>
        <w:t>ОТБЫВШИМИ</w:t>
      </w:r>
      <w:proofErr w:type="gramEnd"/>
      <w:r w:rsidRPr="00B33D6C">
        <w:rPr>
          <w:rFonts w:ascii="Liberation Serif" w:hAnsi="Liberation Serif"/>
          <w:sz w:val="24"/>
          <w:szCs w:val="24"/>
        </w:rPr>
        <w:t xml:space="preserve"> УГОЛОВНОЕ НАКАЗАНИЕ В ВИДЕ ЛИШЕНИЯ СВОБОДЫ,</w:t>
      </w:r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B33D6C">
        <w:rPr>
          <w:rFonts w:ascii="Liberation Serif" w:hAnsi="Liberation Serif"/>
          <w:sz w:val="24"/>
          <w:szCs w:val="24"/>
        </w:rPr>
        <w:t>ОКАЗАВШИМИСЯ В ТРУДНЫХ ЖИЗНЕННЫХ СИТУАЦИЯХ,</w:t>
      </w:r>
      <w:proofErr w:type="gramEnd"/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НА ТЕРРИТОРИИ ГОРОДСКОГО ОКРУГА ПЕРВОУРАЛЬСК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1. ОБЩИЕ ПОЛОЖЕНИЯ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1.1. </w:t>
      </w:r>
      <w:proofErr w:type="gramStart"/>
      <w:r w:rsidRPr="00B33D6C">
        <w:rPr>
          <w:rFonts w:ascii="Liberation Serif" w:hAnsi="Liberation Serif"/>
          <w:sz w:val="24"/>
          <w:szCs w:val="24"/>
        </w:rPr>
        <w:t>Межведомственная комиссия по работе с гражданами, отбывшими уголовное наказание в виде лишения свободы, оказавшимися в трудных жизненных ситуациях, на территории городского округа Первоуральск (далее - Комиссия) является координационным органом, обеспечивающим взаимодействие и согласованность деятельности органов местного самоуправления, ведомств, организаций, учреждений независимо от форм собственности в решении проблем социальной адаптации и социальной реабилитации граждан, отбывших уголовное наказание в виде лишения свободы, оказавшихся</w:t>
      </w:r>
      <w:proofErr w:type="gramEnd"/>
      <w:r w:rsidRPr="00B33D6C">
        <w:rPr>
          <w:rFonts w:ascii="Liberation Serif" w:hAnsi="Liberation Serif"/>
          <w:sz w:val="24"/>
          <w:szCs w:val="24"/>
        </w:rPr>
        <w:t xml:space="preserve"> в трудных жизненных ситуациях, на территории городского округа Первоуральск.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1.2. В состав Комиссии входят представители Администрации городского округа Первоуральск, учреждений социальной политики, занятости населения, здравоохранения, образования, ОМВД РФ по г. Первоуральску, территориальной комиссии по делам несовершеннолетних, уголовной инспекции исполнения наказаний.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1.3. Комиссия в своей деятельности руководствуется </w:t>
      </w:r>
      <w:hyperlink r:id="rId16" w:history="1">
        <w:r w:rsidRPr="00B33D6C">
          <w:rPr>
            <w:rFonts w:ascii="Liberation Serif" w:hAnsi="Liberation Serif"/>
            <w:color w:val="0000FF"/>
            <w:sz w:val="24"/>
            <w:szCs w:val="24"/>
          </w:rPr>
          <w:t>Конституцией</w:t>
        </w:r>
      </w:hyperlink>
      <w:r w:rsidRPr="00B33D6C">
        <w:rPr>
          <w:rFonts w:ascii="Liberation Serif" w:hAnsi="Liberation Serif"/>
          <w:sz w:val="24"/>
          <w:szCs w:val="24"/>
        </w:rPr>
        <w:t xml:space="preserve"> Российской Федерации, действующим федеральным законодательством, </w:t>
      </w:r>
      <w:hyperlink r:id="rId17" w:history="1">
        <w:r w:rsidRPr="00B33D6C">
          <w:rPr>
            <w:rFonts w:ascii="Liberation Serif" w:hAnsi="Liberation Serif"/>
            <w:color w:val="0000FF"/>
            <w:sz w:val="24"/>
            <w:szCs w:val="24"/>
          </w:rPr>
          <w:t>Уставом</w:t>
        </w:r>
      </w:hyperlink>
      <w:r w:rsidRPr="00B33D6C">
        <w:rPr>
          <w:rFonts w:ascii="Liberation Serif" w:hAnsi="Liberation Serif"/>
          <w:sz w:val="24"/>
          <w:szCs w:val="24"/>
        </w:rPr>
        <w:t xml:space="preserve"> Свердловской области и законодательством Свердловской области, </w:t>
      </w:r>
      <w:hyperlink r:id="rId18" w:history="1">
        <w:r w:rsidRPr="00B33D6C">
          <w:rPr>
            <w:rFonts w:ascii="Liberation Serif" w:hAnsi="Liberation Serif"/>
            <w:color w:val="0000FF"/>
            <w:sz w:val="24"/>
            <w:szCs w:val="24"/>
          </w:rPr>
          <w:t>Уставом</w:t>
        </w:r>
      </w:hyperlink>
      <w:r w:rsidRPr="00B33D6C">
        <w:rPr>
          <w:rFonts w:ascii="Liberation Serif" w:hAnsi="Liberation Serif"/>
          <w:sz w:val="24"/>
          <w:szCs w:val="24"/>
        </w:rPr>
        <w:t xml:space="preserve"> городского округа Первоуральск, а также настоящим Положением.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1.4. Комиссия формируется в составе председателя, его заместителя, секретаря и членов Комиссии. </w:t>
      </w:r>
      <w:hyperlink w:anchor="P147" w:history="1">
        <w:r w:rsidRPr="00B33D6C">
          <w:rPr>
            <w:rFonts w:ascii="Liberation Serif" w:hAnsi="Liberation Serif"/>
            <w:color w:val="0000FF"/>
            <w:sz w:val="24"/>
            <w:szCs w:val="24"/>
          </w:rPr>
          <w:t>Состав</w:t>
        </w:r>
      </w:hyperlink>
      <w:r w:rsidRPr="00B33D6C">
        <w:rPr>
          <w:rFonts w:ascii="Liberation Serif" w:hAnsi="Liberation Serif"/>
          <w:sz w:val="24"/>
          <w:szCs w:val="24"/>
        </w:rPr>
        <w:t xml:space="preserve"> Комиссии утверждается постановлением Администрации городского округа Первоуральск.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1.5. Полномочия председателя Комиссии: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lastRenderedPageBreak/>
        <w:t>1) осуществляет руководство деятельностью Комиссии;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2) созывает заседания Комиссии;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3) ведет заседания Комиссии;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4) руководит деятельностью рабочих групп Комиссии;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5) подписывает протоколы заседаний Комиссии и другие документы, подготовленные Комиссией;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6) обеспечивает и контролирует выполнение решений Комиссии;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7) представляет Комиссию в территориальных органах федеральных органов исполнительной власти, исполнительных органах государственной власти Свердловской области, общественных объединениях и иных организациях по вопросам, относящимся к ее компетенции.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1.6. Заместитель председателя Комиссии выполняет поручения председателя Комиссии, а в случае отсутствия председателя Комиссии осуществляет его полномочия.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1.7. Полномочия секретаря Комиссии: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1) принимает участие в подготовке материалов по внесенным на рассмотрение Комиссии вопросам;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2) готовит проекты планов работы Комиссии;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3) 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4) составляет протоколы заседаний Комиссии;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5) подписывает протоколы заседаний Комиссии;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6) выполняет поручения председателя Комиссии, связанные с работой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1.8. Члены Комиссии обладают равными правами при подготовке и обсуждении рассматриваемых на заседании вопросов.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1.9. Полномочия Членов Комиссии: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1) организуют подготовку вопросов, выносимых на рассмотрение Комиссии;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2) выступают на заседаниях Комиссии, вносят предложения по вопросам, входящим в компетенцию Комиссии, голосуют по обсуждаемым вопросам;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3) знакомятся с документами и материалами Комиссии, непосредственно касающимися деятельности Комиссии;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4) привлекают по согласованию с председателем Комиссии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5) организуют в рамках своих должностных полномочий выполнение решений Комиссии;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lastRenderedPageBreak/>
        <w:t>6) выполняют требования настоящего Положения.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1.10. Основной формой работы Комиссии являются заседания. Заседания Комиссии проводятся в соответствии с планом работы Комиссии. План составляется, как правило, на один год и утверждается председателем Комиссии.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2. ОСНОВНЫЕ ЗАДАЧИ И ФУНКЦИИ КОМИССИИ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Основными задачами Комиссии являются: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2.1. Организация эффективного взаимодействия и координации деятельности органов местного самоуправления, ведомств, организаций, учреждений независимо от форм собственности в решении проблем социальной адаптации и социальной реабилитации граждан, отбывших уголовное наказание в виде лишения свободы, оказавшихся в трудных жизненных ситуациях, на территории городского округа Первоуральск.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2.2. Сбор и обобщение информации, анализ состояния дел по вопросам социальной реабилитации лиц, оказавшихся в трудной жизненной ситуации.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2.3. Участие в разработке и реализации мероприятий по обеспечению социальной реабилитации лиц, оказавшихся в трудной жизненной ситуации.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2.4. Подготовка предложений Главе Администрации городского округа Первоуральск по вопросу обеспечения социальной реабилитации лиц, оказавшихся в трудной жизненной ситуации.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3. ПРАВА КОМИССИИ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3.1. Комиссия для выполнения возложенных на нее задач имеет право: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1) рассматривать на своих заседаниях вопросы обеспечения социальной реабилитации лиц, оказавшихся в трудной жизненной ситуации;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2) принимать в пределах своей компетенции соответствующие решения;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3) запрашивать от органов и учреждений городского округа Первоуральск, участвующих в реализации мероприятий по обеспечению социальной реабилитации лиц, оказавшихся в трудной жизненной ситуации, необходимые для ее деятельности документы, материалы и информацию по вопросам, отнесенным к компетенции Комиссии;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4) заслушивать руководителей заинтересованных органов и учреждений по вопросам, относящимся к компетенции Комиссии;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5) вносить Главе Администрации городского округа Первоуральск предложения по совершенствованию социальной реабилитации лиц, оказавшихся в трудной жизненной ситуации;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6) привлекать в установленном порядке к работе Комиссии представителей заинтересованных органов, учреждений, общественности городского округа Первоуральск;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7) создавать рабочие группы для решения вопросов, относящихся к компетенции Комиссии, и определять порядок их работы.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lastRenderedPageBreak/>
        <w:t>3.2. О своей деятельности Комиссия отчитывается перед Главой Администрации городского округа Первоуральск.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 ОРГАНИЗАЦИЯ РАБОТЫ КОМИССИИ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4.2. Деятельность Комиссии осуществляется в соответствии с планом работы на год, который разрабатывается с учетом задач, поставленных в этой сфере деятельности Президентом Российской Федерации, Правительством Российской Федерации, Губернатором Свердловской области и Правительством Свердловской области, Главой Администрации городского округа Первоуральск. План работы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4.3. Предложения в план заседаний Комиссии направляются членами Комиссии в письменной форме секретарю Комиссии не </w:t>
      </w:r>
      <w:proofErr w:type="gramStart"/>
      <w:r w:rsidRPr="00B33D6C">
        <w:rPr>
          <w:rFonts w:ascii="Liberation Serif" w:hAnsi="Liberation Serif"/>
          <w:sz w:val="24"/>
          <w:szCs w:val="24"/>
        </w:rPr>
        <w:t>позднее</w:t>
      </w:r>
      <w:proofErr w:type="gramEnd"/>
      <w:r w:rsidRPr="00B33D6C">
        <w:rPr>
          <w:rFonts w:ascii="Liberation Serif" w:hAnsi="Liberation Serif"/>
          <w:sz w:val="24"/>
          <w:szCs w:val="24"/>
        </w:rPr>
        <w:t xml:space="preserve"> чем за один месяц до начала планируемого периода либо в сроки, установленные председателем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Предложения должны содержать: наименование вопроса и краткое обоснование необходимости его рассмотрения на заседании Комиссии; форму предлагаемого решения; наименование органа, ответственного за подготовку вопроса; перечень соисполнителей; срок рассмотрения вопроса на заседании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4.4. На основе предложений, поступивших секретарю Комиссии, формируется проект плана заседаний Комиссии, который по решению председателя Комиссии выносится для обсуждения и утверждения на последнем заседании Комиссии в текущем году.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4.5. Утвержденный план заседаний Комиссии рассылается всем членам Комиссии. </w:t>
      </w:r>
      <w:proofErr w:type="gramStart"/>
      <w:r w:rsidRPr="00B33D6C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B33D6C">
        <w:rPr>
          <w:rFonts w:ascii="Liberation Serif" w:hAnsi="Liberation Serif"/>
          <w:sz w:val="24"/>
          <w:szCs w:val="24"/>
        </w:rPr>
        <w:t xml:space="preserve"> выполнением плана работы осуществляется секретарем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4.6.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4.8. Непосредственной подготовкой заседаний Комиссии занимаются председатель, заместитель председателя и секретарь Комиссии. Члены Комиссии,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4.9. Секретарь Комиссии оказывает организационную и методическую помощь членам Комиссии, участвующим в подготовке материалов к заседанию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4.10. Для подготовки вопросов, вносимых на рассмотрение Комиссии, и подготовки проектов решений Комиссии решением председателя Комиссии могут создаваться рабочие группы Комиссии из числа членов Комиссии, представителей государственных </w:t>
      </w:r>
      <w:r w:rsidRPr="00B33D6C">
        <w:rPr>
          <w:rFonts w:ascii="Liberation Serif" w:hAnsi="Liberation Serif"/>
          <w:sz w:val="24"/>
          <w:szCs w:val="24"/>
        </w:rPr>
        <w:lastRenderedPageBreak/>
        <w:t>органов, заинтересованных в обсуждении вопросов, выносимых на рассмотрение Комиссии, а также экспертов, при необходимости приглашаемых для работы в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Решение о создании рабочей группы и ее составе принимается председателем Комиссии с учетом предложений членов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Во время заседаний рабочих групп Комиссии ведется протокол.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4.11. Проект повестки заседания Комиссии уточняется секретарем Комиссии в процессе подготовки к очередному заседанию и согласовывается с председателем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4.12. Члены Комиссии, на которых возложена подготовка материалов для рассмотрения на очередном заседании Комиссии, не </w:t>
      </w:r>
      <w:proofErr w:type="gramStart"/>
      <w:r w:rsidRPr="00B33D6C">
        <w:rPr>
          <w:rFonts w:ascii="Liberation Serif" w:hAnsi="Liberation Serif"/>
          <w:sz w:val="24"/>
          <w:szCs w:val="24"/>
        </w:rPr>
        <w:t>позднее</w:t>
      </w:r>
      <w:proofErr w:type="gramEnd"/>
      <w:r w:rsidRPr="00B33D6C">
        <w:rPr>
          <w:rFonts w:ascii="Liberation Serif" w:hAnsi="Liberation Serif"/>
          <w:sz w:val="24"/>
          <w:szCs w:val="24"/>
        </w:rPr>
        <w:t xml:space="preserve"> чем за 10 дней до проведения заседания Комиссии представляют секретарю Комиссии следующие материалы: аналитическую справку по рассматриваемому вопросу; проект решения по рассматриваемому вопросу с указанием исполнителей решения и сроков их исполнения.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4.13. </w:t>
      </w:r>
      <w:proofErr w:type="gramStart"/>
      <w:r w:rsidRPr="00B33D6C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B33D6C">
        <w:rPr>
          <w:rFonts w:ascii="Liberation Serif" w:hAnsi="Liberation Serif"/>
          <w:sz w:val="24"/>
          <w:szCs w:val="24"/>
        </w:rPr>
        <w:t xml:space="preserve">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4.14. В случае непредставления материалов в установленный срок вопрос может быть снят с рассмотрения либо перенесен на другое заседание.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4.15. Повестка предстоящего заседания Комиссии с соответствующими материалами представляется секретарем Комиссии председателю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4.16. Секретарь Комиссии не </w:t>
      </w:r>
      <w:proofErr w:type="gramStart"/>
      <w:r w:rsidRPr="00B33D6C">
        <w:rPr>
          <w:rFonts w:ascii="Liberation Serif" w:hAnsi="Liberation Serif"/>
          <w:sz w:val="24"/>
          <w:szCs w:val="24"/>
        </w:rPr>
        <w:t>позднее</w:t>
      </w:r>
      <w:proofErr w:type="gramEnd"/>
      <w:r w:rsidRPr="00B33D6C">
        <w:rPr>
          <w:rFonts w:ascii="Liberation Serif" w:hAnsi="Liberation Serif"/>
          <w:sz w:val="24"/>
          <w:szCs w:val="24"/>
        </w:rPr>
        <w:t xml:space="preserve"> чем за 3 дня до проведения заседания, информирует членов Комиссии и лиц, приглашенных на заседание, о дате, времени и месте проведения заседания Комиссии и доводит до членов Комиссии и участников заседания проекты повестки заседания Комиссии и решений.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4.17. Члены Комиссии не </w:t>
      </w:r>
      <w:proofErr w:type="gramStart"/>
      <w:r w:rsidRPr="00B33D6C">
        <w:rPr>
          <w:rFonts w:ascii="Liberation Serif" w:hAnsi="Liberation Serif"/>
          <w:sz w:val="24"/>
          <w:szCs w:val="24"/>
        </w:rPr>
        <w:t>позднее</w:t>
      </w:r>
      <w:proofErr w:type="gramEnd"/>
      <w:r w:rsidRPr="00B33D6C">
        <w:rPr>
          <w:rFonts w:ascii="Liberation Serif" w:hAnsi="Liberation Serif"/>
          <w:sz w:val="24"/>
          <w:szCs w:val="24"/>
        </w:rPr>
        <w:t xml:space="preserve"> чем за 2 дня до проведения заседания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подается председателю Комиссии. Члены Комиссии обязаны лично принимать участие в ее заседаниях и не вправе делегировать свои полномочия иным должностным лицам.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4.18. Члены Комиссии и участники заседания, которым разосланы проекты повестки заседания Комиссии и решений, не </w:t>
      </w:r>
      <w:proofErr w:type="gramStart"/>
      <w:r w:rsidRPr="00B33D6C">
        <w:rPr>
          <w:rFonts w:ascii="Liberation Serif" w:hAnsi="Liberation Serif"/>
          <w:sz w:val="24"/>
          <w:szCs w:val="24"/>
        </w:rPr>
        <w:t>позднее</w:t>
      </w:r>
      <w:proofErr w:type="gramEnd"/>
      <w:r w:rsidRPr="00B33D6C">
        <w:rPr>
          <w:rFonts w:ascii="Liberation Serif" w:hAnsi="Liberation Serif"/>
          <w:sz w:val="24"/>
          <w:szCs w:val="24"/>
        </w:rPr>
        <w:t xml:space="preserve"> чем за 1 день до начала заседания представляют в письменном виде секретарю Комиссии свои замечания и предложения по проекту решения по соответствующим вопросам, если таковые имеются.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4.19. 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Свердловской области, а также руководители организаций, имеющих непосредственное отношение к рассматриваемому вопросу.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4.20. Список приглашаемых на заседание Комиссии должностных лиц формируется секретарем Комиссии на основании предложений членов Комиссии, ответственных за подготовку рассматриваемых вопросов, и заблаговременно подается председателю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4.21. Заседания Комиссии созываются председателем Комиссии либо, по его </w:t>
      </w:r>
      <w:r w:rsidRPr="00B33D6C">
        <w:rPr>
          <w:rFonts w:ascii="Liberation Serif" w:hAnsi="Liberation Serif"/>
          <w:sz w:val="24"/>
          <w:szCs w:val="24"/>
        </w:rPr>
        <w:lastRenderedPageBreak/>
        <w:t>поручению, секретарем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4.22. Лица, участвующие в заседаниях Комиссии, регистрируются секретарем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4.23. Заседание Комиссии считается правомочным, если на нем присутствует более половины ее членов.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4.24. Заседания проходят под председательством председателя Комиссии, который ведет заседание Комиссии; организует обсуждение вопросов повестки заседания Комиссии; предоставляет слово для выступления членам Комиссии, а также приглашенным лицам в порядке очередности поступивших заявок; организует голосование и подсчет голосов, оглашает результаты голосования; обеспечивает соблюдение настоящего Положения членами Комиссии и приглашенными лицами.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Участвуя в голосовании, председатель Комиссии голосует последним.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4.25. С докладами на заседаниях Комиссии по вопросам повестки дня выступают члены Комиссии либо, по согласованию с председателем Комиссии, в отдельных случаях выступают лица, уполномоченные членами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4.26. На заседании Комиссии время для докладов устанавливается председательствующим, как правило, в пределах 10 минут, для содокладов - 7 минут, для выступлений в прениях - 5 минут, для справок - 3 минуты.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4.27.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4.28.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Решения Комиссии оформляются в виде протоколов ее заседаний, подписываются председателем и секретарем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4.29. Присутствие представителей средств массовой информации, проведение звукозаписи, видео- и фотосъемок на заседаниях Комиссии организуются в порядке, определяемом председателем Комиссии или, по его поручению, секретарем Комиссии.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4.30.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4.31. Протоколам заседаний Комиссии присваиваются порядковые номера в пределах календарного года.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4.32. Решения Комиссии рассылаются членам Комиссии, а также учреждениям и должностным лицам по списку, утвержденному председателем Комиссии, в трехдневный срок со дня их подписания и носят рекомендательный характер. </w:t>
      </w:r>
      <w:proofErr w:type="gramStart"/>
      <w:r w:rsidRPr="00B33D6C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B33D6C">
        <w:rPr>
          <w:rFonts w:ascii="Liberation Serif" w:hAnsi="Liberation Serif"/>
          <w:sz w:val="24"/>
          <w:szCs w:val="24"/>
        </w:rPr>
        <w:t xml:space="preserve"> исполнением решений, содержащихся в протоколах заседаний Комиссии, осуществляет секретарь Комиссии.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Приложение 2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Утвержден</w:t>
      </w:r>
    </w:p>
    <w:p w:rsidR="00B33D6C" w:rsidRPr="00B33D6C" w:rsidRDefault="00B33D6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B33D6C" w:rsidRPr="00B33D6C" w:rsidRDefault="00B33D6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B33D6C" w:rsidRPr="00B33D6C" w:rsidRDefault="00B33D6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от 21 февраля 2017 г. N 377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2" w:name="P147"/>
      <w:bookmarkEnd w:id="2"/>
      <w:r w:rsidRPr="00B33D6C">
        <w:rPr>
          <w:rFonts w:ascii="Liberation Serif" w:hAnsi="Liberation Serif"/>
          <w:sz w:val="24"/>
          <w:szCs w:val="24"/>
        </w:rPr>
        <w:t>СОСТАВ</w:t>
      </w:r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МЕЖВЕДОМСТВЕННОЙ КОМИССИИ ПО РАБОТЕ С ГРАЖДАНАМИ,</w:t>
      </w:r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B33D6C">
        <w:rPr>
          <w:rFonts w:ascii="Liberation Serif" w:hAnsi="Liberation Serif"/>
          <w:sz w:val="24"/>
          <w:szCs w:val="24"/>
        </w:rPr>
        <w:t>ОТБЫВШИМИ</w:t>
      </w:r>
      <w:proofErr w:type="gramEnd"/>
      <w:r w:rsidRPr="00B33D6C">
        <w:rPr>
          <w:rFonts w:ascii="Liberation Serif" w:hAnsi="Liberation Serif"/>
          <w:sz w:val="24"/>
          <w:szCs w:val="24"/>
        </w:rPr>
        <w:t xml:space="preserve"> УГОЛОВНОЕ НАКАЗАНИЕ В ВИДЕ ЛИШЕНИЯ СВОБОДЫ,</w:t>
      </w:r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B33D6C">
        <w:rPr>
          <w:rFonts w:ascii="Liberation Serif" w:hAnsi="Liberation Serif"/>
          <w:sz w:val="24"/>
          <w:szCs w:val="24"/>
        </w:rPr>
        <w:t>ОКАЗАВШИМИСЯ В ТРУДНЫХ ЖИЗНЕННЫХ СИТУАЦИЯХ,</w:t>
      </w:r>
      <w:proofErr w:type="gramEnd"/>
    </w:p>
    <w:p w:rsidR="00B33D6C" w:rsidRPr="00B33D6C" w:rsidRDefault="00B33D6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НА ТЕРРИТОРИИ ГОРОДСКОГО ОКРУГА ПЕРВОУРАЛЬСК</w:t>
      </w:r>
    </w:p>
    <w:p w:rsidR="00B33D6C" w:rsidRPr="00B33D6C" w:rsidRDefault="00B33D6C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D6C" w:rsidRPr="00B33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(в ред. </w:t>
            </w:r>
            <w:hyperlink r:id="rId19" w:history="1">
              <w:r w:rsidRPr="00B33D6C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color w:val="392C69"/>
                <w:sz w:val="24"/>
                <w:szCs w:val="24"/>
              </w:rPr>
              <w:t>от 26.07.2019 N 1171)</w:t>
            </w:r>
          </w:p>
        </w:tc>
      </w:tr>
    </w:tbl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6123"/>
      </w:tblGrid>
      <w:tr w:rsidR="00B33D6C" w:rsidRPr="00B33D6C">
        <w:tc>
          <w:tcPr>
            <w:tcW w:w="624" w:type="dxa"/>
          </w:tcPr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Кабец Игорь Валерьевич</w:t>
            </w:r>
          </w:p>
        </w:tc>
        <w:tc>
          <w:tcPr>
            <w:tcW w:w="6123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Первоуральск, председатель комиссии</w:t>
            </w:r>
          </w:p>
        </w:tc>
      </w:tr>
      <w:tr w:rsidR="00B33D6C" w:rsidRPr="00B33D6C">
        <w:tc>
          <w:tcPr>
            <w:tcW w:w="624" w:type="dxa"/>
          </w:tcPr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Тамман Виталий Аркадьевич</w:t>
            </w:r>
          </w:p>
        </w:tc>
        <w:tc>
          <w:tcPr>
            <w:tcW w:w="6123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городского округа Первоуральск по взаимодействию с органами государственной власти и общественными организациями, заместитель председателя комиссии</w:t>
            </w:r>
          </w:p>
        </w:tc>
      </w:tr>
      <w:tr w:rsidR="00B33D6C" w:rsidRPr="00B33D6C">
        <w:tc>
          <w:tcPr>
            <w:tcW w:w="624" w:type="dxa"/>
          </w:tcPr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324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Краюхина Елена Владимировна</w:t>
            </w:r>
          </w:p>
        </w:tc>
        <w:tc>
          <w:tcPr>
            <w:tcW w:w="6123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Ведущий специалист Администрации городского округа Первоуральск, секретарь комиссии</w:t>
            </w:r>
          </w:p>
        </w:tc>
      </w:tr>
      <w:tr w:rsidR="00B33D6C" w:rsidRPr="00B33D6C">
        <w:tc>
          <w:tcPr>
            <w:tcW w:w="2948" w:type="dxa"/>
            <w:gridSpan w:val="2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члены комиссии:</w:t>
            </w:r>
          </w:p>
        </w:tc>
        <w:tc>
          <w:tcPr>
            <w:tcW w:w="6123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33D6C" w:rsidRPr="00B33D6C">
        <w:tc>
          <w:tcPr>
            <w:tcW w:w="624" w:type="dxa"/>
          </w:tcPr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324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D6C">
              <w:rPr>
                <w:rFonts w:ascii="Liberation Serif" w:hAnsi="Liberation Serif"/>
                <w:sz w:val="24"/>
                <w:szCs w:val="24"/>
              </w:rPr>
              <w:t>Кадухина</w:t>
            </w:r>
            <w:proofErr w:type="spellEnd"/>
            <w:r w:rsidRPr="00B33D6C">
              <w:rPr>
                <w:rFonts w:ascii="Liberation Serif" w:hAnsi="Liberation Serif"/>
                <w:sz w:val="24"/>
                <w:szCs w:val="24"/>
              </w:rPr>
              <w:t xml:space="preserve"> Марина </w:t>
            </w:r>
            <w:proofErr w:type="spellStart"/>
            <w:r w:rsidRPr="00B33D6C">
              <w:rPr>
                <w:rFonts w:ascii="Liberation Serif" w:hAnsi="Liberation Serif"/>
                <w:sz w:val="24"/>
                <w:szCs w:val="24"/>
              </w:rPr>
              <w:t>Мидгатовна</w:t>
            </w:r>
            <w:proofErr w:type="spellEnd"/>
          </w:p>
        </w:tc>
        <w:tc>
          <w:tcPr>
            <w:tcW w:w="6123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Начальник Первоуральского филиала ФКУ УИИ ГУФСИН России по Свердловской области, заместитель председателя комиссии (по согласованию)</w:t>
            </w:r>
          </w:p>
        </w:tc>
      </w:tr>
      <w:tr w:rsidR="00B33D6C" w:rsidRPr="00B33D6C">
        <w:tc>
          <w:tcPr>
            <w:tcW w:w="624" w:type="dxa"/>
          </w:tcPr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324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Хомяков Владимир Васильевич</w:t>
            </w:r>
          </w:p>
        </w:tc>
        <w:tc>
          <w:tcPr>
            <w:tcW w:w="6123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 xml:space="preserve">Временно </w:t>
            </w:r>
            <w:proofErr w:type="gramStart"/>
            <w:r w:rsidRPr="00B33D6C">
              <w:rPr>
                <w:rFonts w:ascii="Liberation Serif" w:hAnsi="Liberation Serif"/>
                <w:sz w:val="24"/>
                <w:szCs w:val="24"/>
              </w:rPr>
              <w:t>исполняющий</w:t>
            </w:r>
            <w:proofErr w:type="gramEnd"/>
            <w:r w:rsidRPr="00B33D6C">
              <w:rPr>
                <w:rFonts w:ascii="Liberation Serif" w:hAnsi="Liberation Serif"/>
                <w:sz w:val="24"/>
                <w:szCs w:val="24"/>
              </w:rPr>
              <w:t xml:space="preserve"> обязанности начальника ОМВД России по г. Первоуральску (по согласованию)</w:t>
            </w:r>
          </w:p>
        </w:tc>
      </w:tr>
      <w:tr w:rsidR="00B33D6C" w:rsidRPr="00B33D6C">
        <w:tc>
          <w:tcPr>
            <w:tcW w:w="624" w:type="dxa"/>
          </w:tcPr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324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Гильманова Ирина Викторовна</w:t>
            </w:r>
          </w:p>
        </w:tc>
        <w:tc>
          <w:tcPr>
            <w:tcW w:w="6123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городского округа Первоуральск</w:t>
            </w:r>
          </w:p>
        </w:tc>
      </w:tr>
      <w:tr w:rsidR="00B33D6C" w:rsidRPr="00B33D6C">
        <w:tc>
          <w:tcPr>
            <w:tcW w:w="624" w:type="dxa"/>
          </w:tcPr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324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Логунова Нина Александровна</w:t>
            </w:r>
          </w:p>
        </w:tc>
        <w:tc>
          <w:tcPr>
            <w:tcW w:w="6123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Начальник Управления социальной политики по городу Первоуральску (по согласованию)</w:t>
            </w:r>
          </w:p>
        </w:tc>
      </w:tr>
      <w:tr w:rsidR="00B33D6C" w:rsidRPr="00B33D6C">
        <w:tc>
          <w:tcPr>
            <w:tcW w:w="624" w:type="dxa"/>
          </w:tcPr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324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Малеев Сергей Евгеньевич</w:t>
            </w:r>
          </w:p>
        </w:tc>
        <w:tc>
          <w:tcPr>
            <w:tcW w:w="6123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Директор ГКУ СЗН СО "Первоуральский центр занятости" (по согласованию)</w:t>
            </w:r>
          </w:p>
        </w:tc>
      </w:tr>
      <w:tr w:rsidR="00B33D6C" w:rsidRPr="00B33D6C">
        <w:tc>
          <w:tcPr>
            <w:tcW w:w="624" w:type="dxa"/>
          </w:tcPr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324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D6C">
              <w:rPr>
                <w:rFonts w:ascii="Liberation Serif" w:hAnsi="Liberation Serif"/>
                <w:sz w:val="24"/>
                <w:szCs w:val="24"/>
              </w:rPr>
              <w:t>Шамхалов</w:t>
            </w:r>
            <w:proofErr w:type="spellEnd"/>
            <w:r w:rsidRPr="00B33D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D6C">
              <w:rPr>
                <w:rFonts w:ascii="Liberation Serif" w:hAnsi="Liberation Serif"/>
                <w:sz w:val="24"/>
                <w:szCs w:val="24"/>
              </w:rPr>
              <w:t>Салман</w:t>
            </w:r>
            <w:proofErr w:type="spellEnd"/>
            <w:r w:rsidRPr="00B33D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D6C">
              <w:rPr>
                <w:rFonts w:ascii="Liberation Serif" w:hAnsi="Liberation Serif"/>
                <w:sz w:val="24"/>
                <w:szCs w:val="24"/>
              </w:rPr>
              <w:t>Шихахмедович</w:t>
            </w:r>
            <w:proofErr w:type="spellEnd"/>
          </w:p>
        </w:tc>
        <w:tc>
          <w:tcPr>
            <w:tcW w:w="6123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Начальник филиала N 2 ГБУЗ Свердловской области "Противотуберкулезный диспансер" (по согласованию)</w:t>
            </w:r>
          </w:p>
        </w:tc>
      </w:tr>
      <w:tr w:rsidR="00B33D6C" w:rsidRPr="00B33D6C">
        <w:tc>
          <w:tcPr>
            <w:tcW w:w="624" w:type="dxa"/>
          </w:tcPr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24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Шанцев Сергей Петрович</w:t>
            </w:r>
          </w:p>
        </w:tc>
        <w:tc>
          <w:tcPr>
            <w:tcW w:w="6123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Председатель территориальной комиссии города Первоуральска по делам несовершеннолетних и защите их прав (по согласованию)</w:t>
            </w:r>
          </w:p>
        </w:tc>
      </w:tr>
      <w:tr w:rsidR="00B33D6C" w:rsidRPr="00B33D6C">
        <w:tc>
          <w:tcPr>
            <w:tcW w:w="624" w:type="dxa"/>
          </w:tcPr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324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Ковалева Людмила Владимировна</w:t>
            </w:r>
          </w:p>
        </w:tc>
        <w:tc>
          <w:tcPr>
            <w:tcW w:w="6123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Заведующая филиалом ГБУЗ СО "ОЦ СПИД" по Западному округу в г. Первоуральске (по согласованию)</w:t>
            </w:r>
          </w:p>
        </w:tc>
      </w:tr>
      <w:tr w:rsidR="00B33D6C" w:rsidRPr="00B33D6C">
        <w:tc>
          <w:tcPr>
            <w:tcW w:w="624" w:type="dxa"/>
          </w:tcPr>
          <w:p w:rsidR="00B33D6C" w:rsidRPr="00B33D6C" w:rsidRDefault="00B33D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324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D6C">
              <w:rPr>
                <w:rFonts w:ascii="Liberation Serif" w:hAnsi="Liberation Serif"/>
                <w:sz w:val="24"/>
                <w:szCs w:val="24"/>
              </w:rPr>
              <w:t>Кучеркова</w:t>
            </w:r>
            <w:proofErr w:type="spellEnd"/>
            <w:r w:rsidRPr="00B33D6C">
              <w:rPr>
                <w:rFonts w:ascii="Liberation Serif" w:hAnsi="Liberation Serif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6123" w:type="dxa"/>
          </w:tcPr>
          <w:p w:rsidR="00B33D6C" w:rsidRPr="00B33D6C" w:rsidRDefault="00B33D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33D6C">
              <w:rPr>
                <w:rFonts w:ascii="Liberation Serif" w:hAnsi="Liberation Serif"/>
                <w:sz w:val="24"/>
                <w:szCs w:val="24"/>
              </w:rPr>
              <w:t>Руководитель рабочей группы для оперативного решения возникающих проблем и вопросов по социальной реабилитации и адаптации лиц, отбывших уголовное наказание с использованием ИС СОН КСРО, заведующая отделением срочного социального обслуживания ГАУСОН СО "КЦСОН "Осень" г. Первоуральска" (по согласованию)</w:t>
            </w:r>
          </w:p>
        </w:tc>
      </w:tr>
    </w:tbl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Сокращения: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ГАУСОН СО "КЦСОН "Осень" г. Первоуральска" -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"Осень" г. Первоуральска";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 xml:space="preserve">ГКУ СЗН </w:t>
      </w:r>
      <w:proofErr w:type="gramStart"/>
      <w:r w:rsidRPr="00B33D6C">
        <w:rPr>
          <w:rFonts w:ascii="Liberation Serif" w:hAnsi="Liberation Serif"/>
          <w:sz w:val="24"/>
          <w:szCs w:val="24"/>
        </w:rPr>
        <w:t>СО</w:t>
      </w:r>
      <w:proofErr w:type="gramEnd"/>
      <w:r w:rsidRPr="00B33D6C">
        <w:rPr>
          <w:rFonts w:ascii="Liberation Serif" w:hAnsi="Liberation Serif"/>
          <w:sz w:val="24"/>
          <w:szCs w:val="24"/>
        </w:rPr>
        <w:t xml:space="preserve"> - Государственное казенное учреждение служба занятости населения Свердловской области;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ФКУ УИИ ГУФСИН - Федеральное казенное учреждение уголовно-исполнительная инспекция Главного управления Федеральной службы исполнения наказания;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ГБУЗ - Государственное бюджетное учреждение здравоохранения;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ГБУЗ СО "ОЦ СПИД" - Государственное бюджетное учреждение здравоохранения Свердловской области "Областной центр синдрома приобретенного иммунодефицита";</w:t>
      </w:r>
    </w:p>
    <w:p w:rsidR="00B33D6C" w:rsidRPr="00B33D6C" w:rsidRDefault="00B33D6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B33D6C">
        <w:rPr>
          <w:rFonts w:ascii="Liberation Serif" w:hAnsi="Liberation Serif"/>
          <w:sz w:val="24"/>
          <w:szCs w:val="24"/>
        </w:rPr>
        <w:t>ИС СОН КСРО - Информационная система социального обслуживания населения карта социальной реабилитации осужденного.</w:t>
      </w: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33D6C" w:rsidRPr="00B33D6C" w:rsidRDefault="00B33D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p w:rsidR="007675EC" w:rsidRPr="00B33D6C" w:rsidRDefault="007675EC">
      <w:pPr>
        <w:rPr>
          <w:rFonts w:ascii="Liberation Serif" w:hAnsi="Liberation Serif"/>
          <w:sz w:val="24"/>
          <w:szCs w:val="24"/>
        </w:rPr>
      </w:pPr>
    </w:p>
    <w:sectPr w:rsidR="007675EC" w:rsidRPr="00B33D6C" w:rsidSect="0025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6C"/>
    <w:rsid w:val="007675EC"/>
    <w:rsid w:val="00AF10FD"/>
    <w:rsid w:val="00B33D6C"/>
    <w:rsid w:val="00D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604EC1E9DAB4BBE07A88DC0DA467628E136B17219A267C891764CE9E6F1F6BA38E32045A82F298851560B816B34755D32F09B6FEAF6BCE233AC54x3fAG" TargetMode="External"/><Relationship Id="rId13" Type="http://schemas.openxmlformats.org/officeDocument/2006/relationships/hyperlink" Target="consultantplus://offline/ref=C16604EC1E9DAB4BBE07B680D6B6187C2BEA68BC7019AD3897C0701BB6B6F7A3E878BD7907EC3C28894F540B86x6f0G" TargetMode="External"/><Relationship Id="rId18" Type="http://schemas.openxmlformats.org/officeDocument/2006/relationships/hyperlink" Target="consultantplus://offline/ref=C16604EC1E9DAB4BBE07A88DC0DA467628E136B1711AAF67CB94764CE9E6F1F6BA38E32045A82F298851560B8D6B34755D32F09B6FEAF6BCE233AC54x3fA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6604EC1E9DAB4BBE07A88DC0DA467628E136B1721CA169C297764CE9E6F1F6BA38E32045A82F298851560B816B34755D32F09B6FEAF6BCE233AC54x3fAG" TargetMode="External"/><Relationship Id="rId12" Type="http://schemas.openxmlformats.org/officeDocument/2006/relationships/hyperlink" Target="consultantplus://offline/ref=C16604EC1E9DAB4BBE07B680D6B6187C2BEB68BC7514AD3897C0701BB6B6F7A3E878BD7907EC3C28894F540B86x6f0G" TargetMode="External"/><Relationship Id="rId17" Type="http://schemas.openxmlformats.org/officeDocument/2006/relationships/hyperlink" Target="consultantplus://offline/ref=C16604EC1E9DAB4BBE07A88DC0DA467628E136B17115AF6BCA96764CE9E6F1F6BA38E32057A877258951480B857E62241Bx6f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6604EC1E9DAB4BBE07B680D6B6187C2BE26FB97B4BFA3AC6957E1EBEE6ADB3EC31E97418EC23368A5154x0fB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6604EC1E9DAB4BBE07A88DC0DA467628E136B1721CA36FCA96764CE9E6F1F6BA38E32045A82F298851560B816B34755D32F09B6FEAF6BCE233AC54x3fAG" TargetMode="External"/><Relationship Id="rId11" Type="http://schemas.openxmlformats.org/officeDocument/2006/relationships/hyperlink" Target="consultantplus://offline/ref=C16604EC1E9DAB4BBE07B680D6B6187C28E361B5771BAD3897C0701BB6B6F7A3E878BD7907EC3C28894F540B86x6f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6604EC1E9DAB4BBE07A88DC0DA467628E136B1711AAF67CB94764CE9E6F1F6BA38E32045A82F2F8A5A025AC0356D251979FD9B71F6F6BFxFfCG" TargetMode="External"/><Relationship Id="rId10" Type="http://schemas.openxmlformats.org/officeDocument/2006/relationships/hyperlink" Target="consultantplus://offline/ref=C16604EC1E9DAB4BBE07A88DC0DA467628E136B17218A068CA96764CE9E6F1F6BA38E32045A82F298851560B816B34755D32F09B6FEAF6BCE233AC54x3fAG" TargetMode="External"/><Relationship Id="rId19" Type="http://schemas.openxmlformats.org/officeDocument/2006/relationships/hyperlink" Target="consultantplus://offline/ref=C16604EC1E9DAB4BBE07A88DC0DA467628E136B17218A068CA96764CE9E6F1F6BA38E32045A82F298851560B816B34755D32F09B6FEAF6BCE233AC54x3f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6604EC1E9DAB4BBE07A88DC0DA467628E136B17218A667CE93764CE9E6F1F6BA38E32045A82F298851560B816B34755D32F09B6FEAF6BCE233AC54x3fAG" TargetMode="External"/><Relationship Id="rId14" Type="http://schemas.openxmlformats.org/officeDocument/2006/relationships/hyperlink" Target="consultantplus://offline/ref=C16604EC1E9DAB4BBE07A88DC0DA467628E136B1711EA36CCE90764CE9E6F1F6BA38E32057A877258951480B857E62241Bx6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Наталья Васильевна</dc:creator>
  <cp:lastModifiedBy>Краюхина Елена Владимировна</cp:lastModifiedBy>
  <cp:revision>2</cp:revision>
  <dcterms:created xsi:type="dcterms:W3CDTF">2020-01-10T06:35:00Z</dcterms:created>
  <dcterms:modified xsi:type="dcterms:W3CDTF">2020-01-10T06:35:00Z</dcterms:modified>
</cp:coreProperties>
</file>