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7" w:rsidRDefault="005072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7257" w:rsidRDefault="00507257">
      <w:pPr>
        <w:pStyle w:val="ConsPlusNormal"/>
        <w:outlineLvl w:val="0"/>
      </w:pPr>
    </w:p>
    <w:p w:rsidR="00507257" w:rsidRDefault="00507257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507257" w:rsidRDefault="00507257">
      <w:pPr>
        <w:pStyle w:val="ConsPlusTitle"/>
        <w:jc w:val="center"/>
      </w:pPr>
    </w:p>
    <w:p w:rsidR="00507257" w:rsidRDefault="00507257">
      <w:pPr>
        <w:pStyle w:val="ConsPlusTitle"/>
        <w:jc w:val="center"/>
      </w:pPr>
      <w:r>
        <w:t>РАСПОРЯЖЕНИЕ</w:t>
      </w:r>
    </w:p>
    <w:p w:rsidR="00507257" w:rsidRDefault="00507257">
      <w:pPr>
        <w:pStyle w:val="ConsPlusTitle"/>
        <w:jc w:val="center"/>
      </w:pPr>
      <w:r>
        <w:t>от 11 сентября 2018 г. N 244</w:t>
      </w:r>
    </w:p>
    <w:p w:rsidR="00507257" w:rsidRDefault="00507257">
      <w:pPr>
        <w:pStyle w:val="ConsPlusTitle"/>
        <w:jc w:val="center"/>
      </w:pPr>
    </w:p>
    <w:p w:rsidR="00507257" w:rsidRDefault="00507257">
      <w:pPr>
        <w:pStyle w:val="ConsPlusTitle"/>
        <w:jc w:val="center"/>
      </w:pPr>
      <w:r>
        <w:t>ОБ УТВЕРЖДЕНИИ ПЛАНА МЕРОПРИЯТИЙ ОРГАНОВ</w:t>
      </w:r>
    </w:p>
    <w:p w:rsidR="00507257" w:rsidRDefault="00507257">
      <w:pPr>
        <w:pStyle w:val="ConsPlusTitle"/>
        <w:jc w:val="center"/>
      </w:pPr>
      <w:r>
        <w:t>МЕСТНОГО САМОУПРАВЛЕНИЯ ГОРОДСКОГО ОКРУГА ПЕРВОУРАЛЬСК</w:t>
      </w:r>
    </w:p>
    <w:p w:rsidR="00507257" w:rsidRDefault="00507257">
      <w:pPr>
        <w:pStyle w:val="ConsPlusTitle"/>
        <w:jc w:val="center"/>
      </w:pPr>
      <w:r>
        <w:t>ПО ПРОТИВОДЕЙСТВИЮ КОРРУПЦИИ НА 2018 - 2020 ГОДЫ И ПЕРЕЧНЯ</w:t>
      </w:r>
    </w:p>
    <w:p w:rsidR="00507257" w:rsidRDefault="00507257">
      <w:pPr>
        <w:pStyle w:val="ConsPlusTitle"/>
        <w:jc w:val="center"/>
      </w:pPr>
      <w:r>
        <w:t>ЦЕЛЕВЫХ ПОКАЗАТЕЛЕЙ РЕАЛИЗАЦИИ ПЛАНА МЕРОПРИЯТИЙ ОРГАНОВ</w:t>
      </w:r>
    </w:p>
    <w:p w:rsidR="00507257" w:rsidRDefault="00507257">
      <w:pPr>
        <w:pStyle w:val="ConsPlusTitle"/>
        <w:jc w:val="center"/>
      </w:pPr>
      <w:r>
        <w:t>МЕСТНОГО САМОУПРАВЛЕНИЯ ГОРОДСКОГО ОКРУГА ПЕРВОУРАЛЬСК</w:t>
      </w:r>
    </w:p>
    <w:p w:rsidR="00507257" w:rsidRDefault="00507257">
      <w:pPr>
        <w:pStyle w:val="ConsPlusTitle"/>
        <w:jc w:val="center"/>
      </w:pPr>
      <w:r>
        <w:t>ПО ПРОТИВОДЕЙСТВИЮ КОРРУПЦИИ НА 2018 - 2020 ГОДЫ</w:t>
      </w:r>
    </w:p>
    <w:p w:rsidR="00507257" w:rsidRDefault="005072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72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7257" w:rsidRDefault="005072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257" w:rsidRDefault="005072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</w:p>
          <w:p w:rsidR="00507257" w:rsidRDefault="00507257">
            <w:pPr>
              <w:pStyle w:val="ConsPlusNormal"/>
              <w:jc w:val="center"/>
            </w:pPr>
            <w:r>
              <w:rPr>
                <w:color w:val="392C69"/>
              </w:rPr>
              <w:t>от 25.09.2019 N 263)</w:t>
            </w:r>
          </w:p>
        </w:tc>
      </w:tr>
    </w:tbl>
    <w:p w:rsidR="00507257" w:rsidRDefault="00507257">
      <w:pPr>
        <w:pStyle w:val="ConsPlusNormal"/>
      </w:pPr>
    </w:p>
    <w:p w:rsidR="00507257" w:rsidRDefault="00507257">
      <w:pPr>
        <w:pStyle w:val="ConsPlusNormal"/>
        <w:ind w:firstLine="540"/>
        <w:jc w:val="both"/>
      </w:pPr>
      <w:r>
        <w:t xml:space="preserve">В целях исполнения </w:t>
      </w:r>
      <w:hyperlink r:id="rId7" w:history="1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от 29 июня 2018 года N 378 "О Национальном плане противодействия коррупции на 2018 - 2020 годы", реализации положений законодательства Российской Федерации и Свердловской области:</w:t>
      </w:r>
    </w:p>
    <w:p w:rsidR="00507257" w:rsidRDefault="0050725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План</w:t>
        </w:r>
      </w:hyperlink>
      <w:r>
        <w:t xml:space="preserve"> мероприятий органов местного самоуправления городского округа Первоуральск по противодействию коррупции на 2018 - 2020 годы (прилагается).</w:t>
      </w:r>
    </w:p>
    <w:p w:rsidR="00507257" w:rsidRDefault="0050725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91" w:history="1">
        <w:r>
          <w:rPr>
            <w:color w:val="0000FF"/>
          </w:rPr>
          <w:t>Перечень</w:t>
        </w:r>
      </w:hyperlink>
      <w:r>
        <w:t xml:space="preserve"> целевых показателей реализации Плана мероприятий органов местного самоуправления городского округа Первоуральск по противодействию коррупции на 2018 - 2020 годы (прилагается).</w:t>
      </w:r>
    </w:p>
    <w:p w:rsidR="00507257" w:rsidRDefault="0050725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Главы городского округа Первоуральск от 25 января 2017 года N 6 "Об утверждении Плана работы органов местного самоуправления городского округа Первоуральск по противодействию коррупции на 2017 - 2018 годы и Перечня целевых показателей его исполнения".</w:t>
      </w:r>
    </w:p>
    <w:p w:rsidR="00507257" w:rsidRDefault="00507257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оставляю за собой.</w:t>
      </w:r>
    </w:p>
    <w:p w:rsidR="00507257" w:rsidRDefault="00507257">
      <w:pPr>
        <w:pStyle w:val="ConsPlusNormal"/>
        <w:spacing w:before="220"/>
        <w:ind w:firstLine="540"/>
        <w:jc w:val="both"/>
      </w:pPr>
      <w:r>
        <w:t>5. Настоящее Распоряжение опубликовать в газете "Вечерний Первоуральск" и разместить на официальном сайте городского округа Первоуральск.</w:t>
      </w:r>
    </w:p>
    <w:p w:rsidR="00507257" w:rsidRDefault="00507257">
      <w:pPr>
        <w:pStyle w:val="ConsPlusNormal"/>
      </w:pPr>
    </w:p>
    <w:p w:rsidR="00507257" w:rsidRDefault="00507257">
      <w:pPr>
        <w:pStyle w:val="ConsPlusNormal"/>
        <w:jc w:val="right"/>
      </w:pPr>
      <w:r>
        <w:t>Временно исполняющий</w:t>
      </w:r>
    </w:p>
    <w:p w:rsidR="00507257" w:rsidRDefault="00507257">
      <w:pPr>
        <w:pStyle w:val="ConsPlusNormal"/>
        <w:jc w:val="right"/>
      </w:pPr>
      <w:r>
        <w:t>полномочия Главы</w:t>
      </w:r>
    </w:p>
    <w:p w:rsidR="00507257" w:rsidRDefault="00507257">
      <w:pPr>
        <w:pStyle w:val="ConsPlusNormal"/>
        <w:jc w:val="right"/>
      </w:pPr>
      <w:r>
        <w:t>городского округа Первоуральск</w:t>
      </w:r>
    </w:p>
    <w:p w:rsidR="00507257" w:rsidRDefault="00507257">
      <w:pPr>
        <w:pStyle w:val="ConsPlusNormal"/>
        <w:jc w:val="right"/>
      </w:pPr>
      <w:r>
        <w:t>И.В.КАБЕЦ</w:t>
      </w:r>
    </w:p>
    <w:p w:rsidR="00507257" w:rsidRDefault="00507257">
      <w:pPr>
        <w:pStyle w:val="ConsPlusNormal"/>
      </w:pPr>
    </w:p>
    <w:p w:rsidR="00507257" w:rsidRDefault="00507257">
      <w:pPr>
        <w:pStyle w:val="ConsPlusNormal"/>
      </w:pPr>
    </w:p>
    <w:p w:rsidR="00507257" w:rsidRDefault="00507257">
      <w:pPr>
        <w:pStyle w:val="ConsPlusNormal"/>
      </w:pPr>
    </w:p>
    <w:p w:rsidR="00507257" w:rsidRDefault="00507257">
      <w:pPr>
        <w:pStyle w:val="ConsPlusNormal"/>
      </w:pPr>
    </w:p>
    <w:p w:rsidR="00507257" w:rsidRDefault="00507257">
      <w:pPr>
        <w:pStyle w:val="ConsPlusNormal"/>
      </w:pPr>
    </w:p>
    <w:p w:rsidR="00507257" w:rsidRDefault="00507257">
      <w:pPr>
        <w:pStyle w:val="ConsPlusNormal"/>
        <w:jc w:val="right"/>
        <w:outlineLvl w:val="0"/>
      </w:pPr>
      <w:r>
        <w:t>Приложение</w:t>
      </w:r>
    </w:p>
    <w:p w:rsidR="00507257" w:rsidRDefault="00507257">
      <w:pPr>
        <w:pStyle w:val="ConsPlusNormal"/>
      </w:pPr>
    </w:p>
    <w:p w:rsidR="00507257" w:rsidRDefault="00507257">
      <w:pPr>
        <w:pStyle w:val="ConsPlusNormal"/>
        <w:jc w:val="right"/>
      </w:pPr>
      <w:r>
        <w:t>Утвержден</w:t>
      </w:r>
    </w:p>
    <w:p w:rsidR="00507257" w:rsidRDefault="00507257">
      <w:pPr>
        <w:pStyle w:val="ConsPlusNormal"/>
        <w:jc w:val="right"/>
      </w:pPr>
      <w:r>
        <w:t>Распоряжением Главы</w:t>
      </w:r>
    </w:p>
    <w:p w:rsidR="00507257" w:rsidRDefault="00507257">
      <w:pPr>
        <w:pStyle w:val="ConsPlusNormal"/>
        <w:jc w:val="right"/>
      </w:pPr>
      <w:r>
        <w:t>городского округа Первоуральск</w:t>
      </w:r>
    </w:p>
    <w:p w:rsidR="00507257" w:rsidRDefault="00507257">
      <w:pPr>
        <w:pStyle w:val="ConsPlusNormal"/>
        <w:jc w:val="right"/>
      </w:pPr>
      <w:r>
        <w:lastRenderedPageBreak/>
        <w:t>от 11 сентября 2018 г. N 244</w:t>
      </w:r>
    </w:p>
    <w:p w:rsidR="00507257" w:rsidRDefault="00507257">
      <w:pPr>
        <w:pStyle w:val="ConsPlusNormal"/>
      </w:pPr>
    </w:p>
    <w:p w:rsidR="00507257" w:rsidRDefault="00507257">
      <w:pPr>
        <w:pStyle w:val="ConsPlusTitle"/>
        <w:jc w:val="center"/>
      </w:pPr>
      <w:bookmarkStart w:id="0" w:name="P39"/>
      <w:bookmarkEnd w:id="0"/>
      <w:r>
        <w:t>ПЛАН</w:t>
      </w:r>
    </w:p>
    <w:p w:rsidR="00507257" w:rsidRDefault="00507257">
      <w:pPr>
        <w:pStyle w:val="ConsPlusTitle"/>
        <w:jc w:val="center"/>
      </w:pPr>
      <w:r>
        <w:t>МЕРОПРИЯТИЙ ОРГАНОВ МЕСТНОГО САМОУПРАВЛЕНИЯ</w:t>
      </w:r>
    </w:p>
    <w:p w:rsidR="00507257" w:rsidRDefault="00507257">
      <w:pPr>
        <w:pStyle w:val="ConsPlusTitle"/>
        <w:jc w:val="center"/>
      </w:pPr>
      <w:r>
        <w:t>ГОРОДСКОГО ОКРУГА ПЕРВОУРАЛЬСК ПО ПРОТИВОДЕЙСТВИЮ</w:t>
      </w:r>
    </w:p>
    <w:p w:rsidR="00507257" w:rsidRDefault="00507257">
      <w:pPr>
        <w:pStyle w:val="ConsPlusTitle"/>
        <w:jc w:val="center"/>
      </w:pPr>
      <w:r>
        <w:t>КОРРУПЦИИ НА 2018 - 2020 ГОДЫ</w:t>
      </w:r>
    </w:p>
    <w:p w:rsidR="00507257" w:rsidRDefault="005072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72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7257" w:rsidRDefault="005072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257" w:rsidRDefault="005072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</w:p>
          <w:p w:rsidR="00507257" w:rsidRDefault="00507257">
            <w:pPr>
              <w:pStyle w:val="ConsPlusNormal"/>
              <w:jc w:val="center"/>
            </w:pPr>
            <w:r>
              <w:rPr>
                <w:color w:val="392C69"/>
              </w:rPr>
              <w:t>от 25.09.2019 N 263)</w:t>
            </w:r>
          </w:p>
        </w:tc>
      </w:tr>
    </w:tbl>
    <w:p w:rsidR="00507257" w:rsidRDefault="00507257">
      <w:pPr>
        <w:pStyle w:val="ConsPlusNormal"/>
      </w:pPr>
    </w:p>
    <w:p w:rsidR="00507257" w:rsidRDefault="00507257">
      <w:pPr>
        <w:sectPr w:rsidR="00507257" w:rsidSect="00965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3855"/>
        <w:gridCol w:w="2211"/>
      </w:tblGrid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  <w:jc w:val="center"/>
            </w:pPr>
            <w:r>
              <w:t>4</w:t>
            </w:r>
          </w:p>
        </w:tc>
      </w:tr>
      <w:tr w:rsidR="00507257">
        <w:tc>
          <w:tcPr>
            <w:tcW w:w="13606" w:type="dxa"/>
            <w:gridSpan w:val="4"/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Анализ нормативных правовых актов городского округа Первоуральск в сфере противодействия коррупции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Первоуральск,</w:t>
            </w:r>
          </w:p>
          <w:p w:rsidR="00507257" w:rsidRDefault="00507257">
            <w:pPr>
              <w:pStyle w:val="ConsPlusNormal"/>
            </w:pPr>
            <w:r>
              <w:t>Аппарат Первоуральской городской Думы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В течение трех месяцев со дня изменения законодательства Российской Федерации, Свердловской области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коррупциогенных факторов в нормативных правовых актах городского округа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Осуществление контроля за исполнением муниципальных нормативных правовых актов городского округа Первоуральск в сфере противодействия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Руководители органов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3606" w:type="dxa"/>
            <w:gridSpan w:val="4"/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t>Раздел 2. ПОВЫШЕНИЕ РЕЗУЛЬТАТИВНОСТИ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Проведение антикоррупционной экспертизы нормативных правовых актов городского округа Первоуральск и их проектов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Комитет по правовой работе и муниципальной службе Администрация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Юридический отдел аппарата Первоуральской городской Думы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Обобщение практики выявления коррупциогенных факторов в ходе антикоррупционной экспертизы нормативных правовых актов городского округа Первоуральск и их проектов и доведение результатов обобщения такой практики до сведения разработчиков проектов нормативных правовых актов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Комитет по правовой работе и муниципальной службе Администрация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Юридический отдел аппарата Первоуральской городской Думы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Один раз в полугодие,</w:t>
            </w:r>
          </w:p>
          <w:p w:rsidR="00507257" w:rsidRDefault="00507257">
            <w:pPr>
              <w:pStyle w:val="ConsPlusNormal"/>
            </w:pPr>
            <w:r>
              <w:t>до 10 июля,</w:t>
            </w:r>
          </w:p>
          <w:p w:rsidR="00507257" w:rsidRDefault="00507257">
            <w:pPr>
              <w:pStyle w:val="ConsPlusNormal"/>
            </w:pPr>
            <w:r>
              <w:t>до 10 января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Ведение учета результатов проведенной антикоррупционной экспертизы нормативных правовых актов городского округа Первоуральск и их проектов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Комитет по правовой работе и муниципальной службе Администрации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Юридический отдел аппарата Первоуральской городской Думы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до 10 числа месяца, следующего за отчетным периодом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Направление проектов нормативных правовых актов городского округа Первоуральск в прокуратуру г. Первоуральска и Министерство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По мере подготовки проектов нормативных правовых актов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Ведение учета поступивших в органы местного самоуправления городского округа Первоуральск заключений о результатах антикоррупционной экспертизы нормативных правовых актов городского округа Первоуральск и их проектов, проведенной прокуратурой г. Первоуральска и Министерством юстиции Российской Федерации по Свердловской области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Комитет по правовой работе и муниципальной службе Администрации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Юридический отдел аппарата Первоуральской городской Думы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до 10 числа месяца, следующего за отчетным периодом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 xml:space="preserve">Размещение проектов нормативных правовых актов городского </w:t>
            </w:r>
            <w:r>
              <w:lastRenderedPageBreak/>
              <w:t>Первоуральск в подразделах "Антикоррупционная экспертиза" разделов, посвященных вопросам противодействия коррупции, на официальных сайтах Администрации городского округа Первоуральск, Первоуральской городской Думы в информационно-телекоммуникационной сети "Интернет" (далее - сеть Интернет),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lastRenderedPageBreak/>
              <w:t xml:space="preserve">Органы местного самоуправления </w:t>
            </w:r>
            <w:r>
              <w:lastRenderedPageBreak/>
              <w:t>городского округа Первоуральск - разработчики проектов нормативных правовых актов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lastRenderedPageBreak/>
              <w:t xml:space="preserve">По мере подготовки </w:t>
            </w:r>
            <w:r>
              <w:lastRenderedPageBreak/>
              <w:t>проектов нормативных правовых актов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взаимодействия с независимыми экспертами, зарегистрированными в Свердловской области, в целях активизации проведения указанными экспертами независимой антикоррупционной экспертизы нормативных правовых актов городского округа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 - разработчики проектов нормативных правовых актов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подразделах "Антикоррупционная экспертиза" разделов, посвященных вопросам противодействия коррупции, на официальных сайтах Администрации городского округа Первоуральск, Первоуральской городской Думы в сети Интернет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Комитет по правовой работе и муниципальной службе Администрации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Юридический отдел аппарата Первоуральской городской Думы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Обобщение результатов независимой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Комитет по правовой работе и муниципальной службе Администрации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Юридический отдел аппарата Первоуральской городской Думы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Один раз в полугодие:</w:t>
            </w:r>
          </w:p>
          <w:p w:rsidR="00507257" w:rsidRDefault="00507257">
            <w:pPr>
              <w:pStyle w:val="ConsPlusNormal"/>
            </w:pPr>
            <w:r>
              <w:t>до 10 января;</w:t>
            </w:r>
          </w:p>
          <w:p w:rsidR="00507257" w:rsidRDefault="00507257">
            <w:pPr>
              <w:pStyle w:val="ConsPlusNormal"/>
            </w:pPr>
            <w:r>
              <w:t>до 10 июля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 xml:space="preserve">Принятие мер по повышению качества проведения антикоррупционной экспертизы нормативных правовых актов городского округа Первоуральск и проектов нормативных </w:t>
            </w:r>
            <w:r>
              <w:lastRenderedPageBreak/>
              <w:t>правовых актов городского округа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lastRenderedPageBreak/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3606" w:type="dxa"/>
            <w:gridSpan w:val="4"/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lastRenderedPageBreak/>
              <w:t xml:space="preserve">Раздел 3. ВЫПОЛНЕНИЕ НАЦИОНАЛЬНОГО </w:t>
            </w:r>
            <w:hyperlink r:id="rId10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НА 2018 - 2020 ГОДЫ, УТВЕРЖДЕННОГО УКАЗОМ ПРЕЗИДЕНТА РОССИЙСКОЙ ФЕДЕРАЦИИ ОТ 29 ИЮНЯ 2018 ГОДА N 378 "О НАЦИОНАЛЬНОМ ПЛАНЕ ПРОТИВОДЕЙСТВИЯ КОРРУПЦИИ НА 2018 - 2020 ГОДЫ"</w:t>
            </w:r>
          </w:p>
        </w:tc>
      </w:tr>
      <w:tr w:rsidR="00507257">
        <w:tc>
          <w:tcPr>
            <w:tcW w:w="1020" w:type="dxa"/>
            <w:vMerge w:val="restart"/>
            <w:tcBorders>
              <w:bottom w:val="nil"/>
            </w:tcBorders>
          </w:tcPr>
          <w:p w:rsidR="00507257" w:rsidRDefault="0050725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bottom w:val="nil"/>
            </w:tcBorders>
          </w:tcPr>
          <w:p w:rsidR="00507257" w:rsidRDefault="00507257">
            <w:pPr>
              <w:pStyle w:val="ConsPlusNormal"/>
            </w:pPr>
            <w: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 в соответствующих органах местного самоуправления городского округа Первоуральск,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</w:tc>
        <w:tc>
          <w:tcPr>
            <w:tcW w:w="3855" w:type="dxa"/>
            <w:tcBorders>
              <w:bottom w:val="nil"/>
            </w:tcBorders>
          </w:tcPr>
          <w:p w:rsidR="00507257" w:rsidRDefault="00507257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507257" w:rsidRDefault="00507257">
            <w:pPr>
              <w:pStyle w:val="ConsPlusNormal"/>
            </w:pPr>
          </w:p>
        </w:tc>
      </w:tr>
      <w:tr w:rsidR="00507257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507257" w:rsidRDefault="00507257"/>
        </w:tc>
        <w:tc>
          <w:tcPr>
            <w:tcW w:w="6520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а) составление таблиц с анкетными данными лиц, замещающих муниципальные должности и должности муниципальной службы в соответствующих органах местного самоуправления городского округа Первоуральск, их родственников и свойственников в целях предотвращения и урегулирования конфликта интересов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До 31 августа 2020 года</w:t>
            </w:r>
          </w:p>
        </w:tc>
      </w:tr>
      <w:tr w:rsidR="00507257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507257" w:rsidRDefault="00507257"/>
        </w:tc>
        <w:tc>
          <w:tcPr>
            <w:tcW w:w="6520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б) доведение таблиц с анкетными данными лиц, замещающих муниципальные должности в городском округе Первоуральск, их родственников и свойственников до сведения Председателя Первоуральской городской Думы в целях предотвращения конфликта интересов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Аппарат Первоуральской городской Думы; Администрация городского округа Первоуральск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До 30 сентября 2020 года</w:t>
            </w:r>
          </w:p>
        </w:tc>
      </w:tr>
      <w:tr w:rsidR="00507257">
        <w:tblPrEx>
          <w:tblBorders>
            <w:insideH w:val="nil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507257" w:rsidRDefault="00507257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в) доведение таблиц с анкетными данными лиц, замещающих должности муниципальной службы в соответствующих органах местного самоуправления городского округа Первоуральск, их родственников и свойственников до сведения руководителей органов местного самоуправления, подразделений органов местного самоуправления городского округа Первоуральск в целях предотвращения конфликта интересов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До 30 сентября 2020 года</w:t>
            </w:r>
          </w:p>
        </w:tc>
      </w:tr>
      <w:tr w:rsidR="00507257">
        <w:tblPrEx>
          <w:tblBorders>
            <w:insideH w:val="nil"/>
          </w:tblBorders>
        </w:tblPrEx>
        <w:tc>
          <w:tcPr>
            <w:tcW w:w="1020" w:type="dxa"/>
            <w:vMerge/>
            <w:tcBorders>
              <w:top w:val="nil"/>
            </w:tcBorders>
          </w:tcPr>
          <w:p w:rsidR="00507257" w:rsidRDefault="00507257"/>
        </w:tc>
        <w:tc>
          <w:tcPr>
            <w:tcW w:w="6520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г)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соответствующем органе местного самоуправления городского округа Первоуральск, перечня контрагентов, подписавших муниципальные контракты на поставку товаров, работ, услуг для обеспечения муниципальных нужд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Ежеквартально, до 10 числа месяца, следующего за отчетным периодом</w:t>
            </w:r>
          </w:p>
        </w:tc>
      </w:tr>
      <w:tr w:rsidR="00507257">
        <w:tc>
          <w:tcPr>
            <w:tcW w:w="1020" w:type="dxa"/>
            <w:vMerge/>
            <w:tcBorders>
              <w:top w:val="nil"/>
            </w:tcBorders>
          </w:tcPr>
          <w:p w:rsidR="00507257" w:rsidRDefault="00507257"/>
        </w:tc>
        <w:tc>
          <w:tcPr>
            <w:tcW w:w="6520" w:type="dxa"/>
            <w:tcBorders>
              <w:top w:val="nil"/>
            </w:tcBorders>
          </w:tcPr>
          <w:p w:rsidR="00507257" w:rsidRDefault="00507257">
            <w:pPr>
              <w:pStyle w:val="ConsPlusNormal"/>
            </w:pPr>
            <w:r>
              <w:t>д) 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3855" w:type="dxa"/>
            <w:tcBorders>
              <w:top w:val="nil"/>
            </w:tcBorders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  <w:tcBorders>
              <w:top w:val="nil"/>
            </w:tcBorders>
          </w:tcPr>
          <w:p w:rsidR="00507257" w:rsidRDefault="00507257">
            <w:pPr>
              <w:pStyle w:val="ConsPlusNormal"/>
            </w:pPr>
            <w:r>
              <w:t>Ежегодно, до 01 марта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соответствующем органе местного самоуправления городского округа Первоуральск,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</w:t>
            </w:r>
          </w:p>
          <w:p w:rsidR="00507257" w:rsidRDefault="00507257">
            <w:pPr>
              <w:pStyle w:val="ConsPlusNormal"/>
            </w:pPr>
            <w:r>
              <w:t>до 20 января;</w:t>
            </w:r>
          </w:p>
          <w:p w:rsidR="00507257" w:rsidRDefault="00507257">
            <w:pPr>
              <w:pStyle w:val="ConsPlusNormal"/>
            </w:pPr>
            <w:r>
              <w:t>до 2 ноября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Повышение квалификации муниципальных служащих, замещающих должности муниципальной службы в органах местного самоуправления городского округа Первоуральск, в должностные обязанности которых входит участие в противодействии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</w:t>
            </w:r>
          </w:p>
          <w:p w:rsidR="00507257" w:rsidRDefault="00507257">
            <w:pPr>
              <w:pStyle w:val="ConsPlusNormal"/>
            </w:pPr>
            <w:r>
              <w:t>до 1 марта;</w:t>
            </w:r>
          </w:p>
          <w:p w:rsidR="00507257" w:rsidRDefault="00507257">
            <w:pPr>
              <w:pStyle w:val="ConsPlusNormal"/>
            </w:pPr>
            <w:r>
              <w:t>до 2 ноября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1 октября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 xml:space="preserve">Рассмотрение на заседании Комиссии по координации работы по </w:t>
            </w:r>
            <w:r>
              <w:lastRenderedPageBreak/>
              <w:t>противодействию коррупции в городском округе Первоуральск отчета о выполнении Плана мероприятий органов местного самоуправления городского округа Первоуральск по противодействию коррупции на 2018 - 2020 годы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lastRenderedPageBreak/>
              <w:t xml:space="preserve">Администрация городского округа </w:t>
            </w:r>
            <w:r>
              <w:lastRenderedPageBreak/>
              <w:t>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lastRenderedPageBreak/>
              <w:t xml:space="preserve">Ежеквартально, в </w:t>
            </w:r>
            <w:r>
              <w:lastRenderedPageBreak/>
              <w:t>соответствии с планом проведения заседаний комиссии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Представление в Департамент кадровой политики и контроля Губернатора Свердловской области и Правительства Свердловской области отчета о результатах выполнения Плана мероприятий органов местного самоуправления городского округа Первоуральск по противодействию коррупции на 2018 - 2020 годы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Один раз в полугодие, до 20 июля отчетного года и до 20 января года, следующего за отчетным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Размещение в разделе, посвященном вопросам противодействия коррупции, официального сайта Администрации городского округа Первоуральск, в сети Интернет отчета о результатах выполнения Плана мероприятий органов местного самоуправления городского округа Первоуральск по противодействию коррупции на 2018 - 2020 годы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Один раз в полугодие, до 1 августа отчетного года и до 1 февраля года, следующего за отчетным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Мониторинг хода реализации мероприятий по противодействию коррупции (федеральный антикоррупционный мониторинг) в городском округе Первоуральск, направление информации о результатах мониторинга в Департамент кадровой политики и контроля Губернатора Свердловской области и Правительства Свердловской области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за I квартал отчетного года - до 20 апреля отчетного года;</w:t>
            </w:r>
          </w:p>
          <w:p w:rsidR="00507257" w:rsidRDefault="00507257">
            <w:pPr>
              <w:pStyle w:val="ConsPlusNormal"/>
            </w:pPr>
            <w:r>
              <w:t>за II квартал отчетного года - до 20 июля отчетного года;</w:t>
            </w:r>
          </w:p>
          <w:p w:rsidR="00507257" w:rsidRDefault="00507257">
            <w:pPr>
              <w:pStyle w:val="ConsPlusNormal"/>
            </w:pPr>
            <w:r>
              <w:t>за III квартал отчетного года - до 5 октября отчетного года;</w:t>
            </w:r>
          </w:p>
          <w:p w:rsidR="00507257" w:rsidRDefault="00507257">
            <w:pPr>
              <w:pStyle w:val="ConsPlusNormal"/>
            </w:pPr>
            <w:r>
              <w:t>за отчетный год - до 20 января года, следующего за отчетным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Направление в Департамент кадровой политики и контроля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507257" w:rsidRDefault="00507257">
            <w:pPr>
              <w:pStyle w:val="ConsPlusNormal"/>
            </w:pPr>
            <w:r>
              <w:t>а) копии протоколов заседаний комиссии по координации работы по противодействию коррупции в городском округе Первоуральск;</w:t>
            </w:r>
          </w:p>
          <w:p w:rsidR="00507257" w:rsidRDefault="00507257">
            <w:pPr>
              <w:pStyle w:val="ConsPlusNormal"/>
            </w:pPr>
            <w:r>
              <w:t>б) 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самоуправления городского округа Первоуральск, и урегулированию конфликта интересов;</w:t>
            </w:r>
          </w:p>
          <w:p w:rsidR="00507257" w:rsidRDefault="00507257">
            <w:pPr>
              <w:pStyle w:val="ConsPlusNormal"/>
            </w:pPr>
            <w:r>
              <w:t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соответствующих органах местного самоуправления городского округа Первоуральск,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507257" w:rsidRDefault="00507257">
            <w:pPr>
              <w:pStyle w:val="ConsPlusNormal"/>
            </w:pPr>
            <w:r>
              <w:t>г) реестр обращений по фактам коррупции, поступивших в органы местного самоуправления городского округа Первоуральск, нарастающим итогом по установленной форме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за I квартал отчетного года - до 20 апреля отчетного года;</w:t>
            </w:r>
          </w:p>
          <w:p w:rsidR="00507257" w:rsidRDefault="00507257">
            <w:pPr>
              <w:pStyle w:val="ConsPlusNormal"/>
            </w:pPr>
            <w:r>
              <w:t>за II квартал отчетного года - до 20 июля отчетного года</w:t>
            </w:r>
          </w:p>
          <w:p w:rsidR="00507257" w:rsidRDefault="00507257">
            <w:pPr>
              <w:pStyle w:val="ConsPlusNormal"/>
            </w:pPr>
            <w:r>
              <w:t>за III квартал отчетного года - до 5 октября отчетного года</w:t>
            </w:r>
          </w:p>
          <w:p w:rsidR="00507257" w:rsidRDefault="00507257">
            <w:pPr>
              <w:pStyle w:val="ConsPlusNormal"/>
            </w:pPr>
            <w:r>
              <w:t>за отчетный год - до 20 января года, следующего за отчетным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Мониторинг наполняемости разделов, посвященных вопросам противодействия коррупции, на официальном сайте соответствующего органа местного самоуправления городского округа Первоуральск,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Один раз в полугодие, до 1 июня отчетного года и до 1 декабря отчетного года</w:t>
            </w:r>
          </w:p>
        </w:tc>
      </w:tr>
      <w:tr w:rsidR="00507257">
        <w:tc>
          <w:tcPr>
            <w:tcW w:w="1020" w:type="dxa"/>
            <w:vMerge w:val="restart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520" w:type="dxa"/>
            <w:tcBorders>
              <w:bottom w:val="nil"/>
            </w:tcBorders>
          </w:tcPr>
          <w:p w:rsidR="00507257" w:rsidRDefault="00507257">
            <w:pPr>
              <w:pStyle w:val="ConsPlusNormal"/>
            </w:pPr>
            <w:r>
              <w:t>Ввод информации в раздел "Муниципальная служба"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3855" w:type="dxa"/>
            <w:tcBorders>
              <w:bottom w:val="nil"/>
            </w:tcBorders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  <w:tcBorders>
              <w:bottom w:val="nil"/>
            </w:tcBorders>
          </w:tcPr>
          <w:p w:rsidR="00507257" w:rsidRDefault="00507257">
            <w:pPr>
              <w:pStyle w:val="ConsPlusNormal"/>
            </w:pPr>
          </w:p>
        </w:tc>
      </w:tr>
      <w:tr w:rsidR="00507257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507257" w:rsidRDefault="00507257"/>
        </w:tc>
        <w:tc>
          <w:tcPr>
            <w:tcW w:w="6520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а) о деятельности комиссий 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самоуправления городского округа Первоуральск, и урегулированию конфликта интересов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Ежеквартально, до 15 числа последнего месяца отчетного квартала</w:t>
            </w:r>
          </w:p>
        </w:tc>
      </w:tr>
      <w:tr w:rsidR="00507257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507257" w:rsidRDefault="00507257"/>
        </w:tc>
        <w:tc>
          <w:tcPr>
            <w:tcW w:w="6520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б) об исполнении муниципальными служащими, замещающими должности в соответствующих органах местного самоуправления городского округа Первоуральск, ограничений и запретов, установленных действующим законодательством о муниципальной службе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07257" w:rsidRDefault="00507257">
            <w:pPr>
              <w:pStyle w:val="ConsPlusNormal"/>
            </w:pPr>
            <w:r>
              <w:t>Один раз в полугодие, до 30 июня отчетного года и до 30 декабря отчетного года</w:t>
            </w:r>
          </w:p>
        </w:tc>
      </w:tr>
      <w:tr w:rsidR="00507257">
        <w:tc>
          <w:tcPr>
            <w:tcW w:w="1020" w:type="dxa"/>
            <w:vMerge/>
          </w:tcPr>
          <w:p w:rsidR="00507257" w:rsidRDefault="00507257"/>
        </w:tc>
        <w:tc>
          <w:tcPr>
            <w:tcW w:w="6520" w:type="dxa"/>
            <w:tcBorders>
              <w:top w:val="nil"/>
            </w:tcBorders>
          </w:tcPr>
          <w:p w:rsidR="00507257" w:rsidRDefault="00507257">
            <w:pPr>
              <w:pStyle w:val="ConsPlusNormal"/>
            </w:pPr>
            <w:r>
              <w:t>в) об ответственных лицах за работу по профилактике коррупционных и иных правонарушений в органах местного самоуправления городского округа Первоуральск</w:t>
            </w:r>
          </w:p>
        </w:tc>
        <w:tc>
          <w:tcPr>
            <w:tcW w:w="3855" w:type="dxa"/>
            <w:tcBorders>
              <w:top w:val="nil"/>
            </w:tcBorders>
          </w:tcPr>
          <w:p w:rsidR="00507257" w:rsidRDefault="00507257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507257" w:rsidRDefault="00507257">
            <w:pPr>
              <w:pStyle w:val="ConsPlusNormal"/>
            </w:pPr>
            <w:r>
              <w:t>Один раз в полугодие, до 30 июня отчетного года и до 30 декабря отчетного года</w:t>
            </w:r>
          </w:p>
        </w:tc>
      </w:tr>
      <w:tr w:rsidR="00507257">
        <w:tc>
          <w:tcPr>
            <w:tcW w:w="13606" w:type="dxa"/>
            <w:gridSpan w:val="4"/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t>Раздел 4. СОВЕРШЕНСТВОВАНИЕ РАБОТЫ ПО ПРОФИЛАКТИКЕ КОРРУПЦИОННЫХ И ИНЫХ ПРАВОНАРУШЕНИЙ В СИСТЕМЕ КАДРОВОЙ РАБОТЫ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Организация приема сведений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в органах местного самоуправления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30 апреля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Организация приема сведений о доходах, об имуществе и обязательствах имущественного характера представляемых лицами, претендующими на замещение должностей руководителей муниципальных учреждений городского округа Первоуральск, и руководителями муниципальных учреждений городского округа Первоуральск. Обеспечение контроля своевременности представления указанных сведений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самоуправления, выполняющие функции учредителя или уполномоченного органа в отношении муниципальных учреждений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30 апреля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городского округа Первоуральск, и лицами, претендующими на замещение должностей руководителей муниципальных учреждений городского округа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самоуправления, выполняющие функции учредителя или уполномоченного органа в отношении муниципальных учреждений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Организация работы по доведению до граждан, поступающих на должности муниципальной службы в органы местного самоуправления городского округа Первоуральск, муниципальных служащих, замещающих должности муниципальной службы в органах местного самоуправления городского округа Первоуральск, и руководителей подведомственных (курируемых) организаций городского округа Первоуральск положений антикоррупционного законодательства Российской Федерации, Свердловской области, в том числе:</w:t>
            </w:r>
          </w:p>
          <w:p w:rsidR="00507257" w:rsidRDefault="00507257">
            <w:pPr>
              <w:pStyle w:val="ConsPlusNormal"/>
            </w:pPr>
            <w:r>
              <w:lastRenderedPageBreak/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507257" w:rsidRDefault="00507257">
            <w:pPr>
              <w:pStyle w:val="ConsPlusNormal"/>
            </w:pPr>
            <w:r>
              <w:t>2) рекомендаций по соблюдению муниципальными служащими, замещающими должности муниципальной службы в органах местного самоуправления городского округа Первоуральск,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507257" w:rsidRDefault="00507257">
            <w:pPr>
              <w:pStyle w:val="ConsPlusNormal"/>
            </w:pPr>
            <w: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lastRenderedPageBreak/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Организация и проведение занятий с муниципальными служащими, замещающими должности муниципальной службы в органах местного самоуправления городского округа Первоуральск, по вопросам недопущения коррупционных проявлений при исполнении должностных (служебных) обязанностей, доведения до муниципальных служащих, замещающих должности муниципальной службы в органах местного самоуправления городского округа Первоуральск, практики правоприменения законодательства Российской Федерации, Свердловской области в сфере конфликта интересов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Проведение мониторинга соблюдения муниципальными служащими, замещающими должности муниципальной службы в органах местного самоуправления городского округа Первоуральск, обязанностей, ограничений и запретов, связанных с прохождением муниципальной службы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 xml:space="preserve">Организация работы по выявлению случаев несоблюдения муниципальными служащими, замещающими должности муниципальной службы в органах местного городского округа Первоуральск, требований о предотвращении и (или) </w:t>
            </w:r>
            <w:r>
              <w:lastRenderedPageBreak/>
              <w:t>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lastRenderedPageBreak/>
              <w:t>Органы местного самоуправления городского округа Первоуральск (подразделения кадровых служб);</w:t>
            </w:r>
          </w:p>
          <w:p w:rsidR="00507257" w:rsidRDefault="00507257">
            <w:pPr>
              <w:pStyle w:val="ConsPlusNormal"/>
            </w:pPr>
            <w:r>
              <w:t xml:space="preserve">Администрация городского округа </w:t>
            </w:r>
            <w:r>
              <w:lastRenderedPageBreak/>
              <w:t>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lastRenderedPageBreak/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Проведение проверок соблюдения гражданами, замещавшими должности муниципальной службы в органах местного самоуправления городского округа Первоуральск,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контроля за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Актуализация перечней должностей муниципальной службы,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Один раз в полугодие: до 01 июля; до 01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деятельности комиссий по соблюдению требований к служебному поведению муниципальных служащих городского округа Первоуральск и урегулированию конфликта интересов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По мере необходимости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 xml:space="preserve">Проведение мониторинга уведомлений о фактах склонения муниципальных служащих, замещающих должности муниципальной службы в органах местного городского округа </w:t>
            </w:r>
            <w:r>
              <w:lastRenderedPageBreak/>
              <w:t>Первоуральск, к совершению коррупционных правонарушений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lastRenderedPageBreak/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Направление в прокуратуру г. Первоуральска списков лиц, уволенных с муниципальной службы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до 30 числа последнего месяца отчетного периода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контроля за работой по предупреждению коррупции в муниципальных организациях городского округа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самоуправления, выполняющие функции учредителя или уполномоченного органа в отношении муниципальных организаций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3606" w:type="dxa"/>
            <w:gridSpan w:val="4"/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t>Раздел 5. ПРОТИВОДЕЙСТВИЕ КОРРУПЦИИ В СФЕРЕ УПРАВЛЕНИЯ И РАСПОРЯЖЕНИЯ МУНИЦИПАЛЬНОЙ СОБСТВЕННОСТЬЮ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прозрачности процедур предоставления земельных участков, находящихся в муниципальной собственности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Совершенствование системы учета муниципального имущества; анализ и организация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Финансовое управление Администрации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Счетная палата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 по отдельному плану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Принятие мер, направленных на повышение информированности граждан и юридических лиц о порядке и условиях проведения торгов на право заключения договоров в отношении муниципального имущества, в том числе земельных участков (размещение информации в средствах массовой информации, на официальном сайте Администрации городского округа Первоуральск в сети Интернет)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Счетная палата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Анализ типичных нарушений, выявленных в ходе проверок использования муниципального имущества, проведение информационно-разъяснительной работы в целях предупреждения аналогичных нарушений в работе органов местного самоуправления городского округа Первоуральск, подведомственных им муниципальных организациях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Счетная палата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до 31 декабря</w:t>
            </w:r>
          </w:p>
        </w:tc>
      </w:tr>
      <w:tr w:rsidR="00507257">
        <w:tc>
          <w:tcPr>
            <w:tcW w:w="13606" w:type="dxa"/>
            <w:gridSpan w:val="4"/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t>Раздел 6. ПРОТИВОДЕЙСТВИЕ КОРРУПЦИИ В БЮДЖЕТНОЙ СФЕРЕ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Осуществление контроля за формированием и исполнением бюджета городского округа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Счетная палата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Проведение контрольных мероприятий в финансово-бюджетной сфере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Счетная палата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В соответствии с планом контрольных мероприятий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Направление в прокуратуру г. Первоуральска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Счетная палата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По мере подготовки материалов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Обобщение результатов контрольных мероприятий в финансово-бюджетной сфере, подготовка информационно-аналитической справки,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Счетная палата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до 31 декабря</w:t>
            </w:r>
          </w:p>
        </w:tc>
      </w:tr>
      <w:tr w:rsidR="00507257">
        <w:tc>
          <w:tcPr>
            <w:tcW w:w="13606" w:type="dxa"/>
            <w:gridSpan w:val="4"/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t>Раздел 7. ПРОТИВОДЕЙСТВИЕ КОРРУПЦИИ В СФЕРЕ ЗАКУПОК ТОВАРОВ, РАБОТ, УСЛУГ ДЛЯ ОБЕСПЕЧЕНИЯ МУНИЦИПАЛЬНЫХ НУЖД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Формирование и размещение на официальном сайте Российской Федерации в сети Интернет информации об осуществлении муниципальных закупок товаров, работ, услуг для муниципальных нужд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Осуществление контроля в сфере закупок для обеспечения муниципальных нужд городского округа Первоуральск, подготовка информационно-аналитической справки,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Счетная палата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Проведение мониторинга исполнения муниципальных контрактов, заключенных по результатам торгов, проведенных в соответствии с законодательством Российской Федерации в сфере закупок товаров, работ, услуг для муниципальных нужд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Счетная палата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Обобщение результатов контроля в сфере закупок для обеспечения муниципальных нужд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Счетная палата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до 10 числа месяца, следующего за отчетным периодом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законодательством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 и подведомственные им (курируемые ими) муниципальные заказчики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Один раз в полугодие, до 30 июня отчетного года и до 30 декабря отчетного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Организация повышения квалификации муниципальных служащих, замещающих должности муниципальной службы в органах местного самоуправления городского округа Первоуральск,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Руководители органов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3606" w:type="dxa"/>
            <w:gridSpan w:val="4"/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t>Раздел 8. ОРГАНИЗАЦИЯ РАБОТЫ ПО ПРЕДУПРЕЖДЕНИЮ КОРРУПЦИИ В МУНИЦИПАЛЬНЫХ ОРГАНИЗАЦИЯХ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 xml:space="preserve">Организация учебы,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(курируемых) муниципальных организациях городского округа Первоуральск, по вопросам реализации требований, предусмотренных </w:t>
            </w:r>
            <w:hyperlink r:id="rId11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Методическое обеспечение деятельности по предупреждению коррупции в подведомственных (курируемых) муниципальных организациях городского округа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 xml:space="preserve">Мониторинг эффективности реализации мер по предупреждению </w:t>
            </w:r>
            <w:r>
              <w:lastRenderedPageBreak/>
              <w:t>коррупции, предусмотренных планами мероприятий по предупреждению коррупции в подведомственных (курируемых) муниципальных организациях городского округа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lastRenderedPageBreak/>
              <w:t xml:space="preserve">Администрация городского округа </w:t>
            </w:r>
            <w:r>
              <w:lastRenderedPageBreak/>
              <w:t>Первоуральск;</w:t>
            </w:r>
          </w:p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lastRenderedPageBreak/>
              <w:t xml:space="preserve">Один раз в </w:t>
            </w:r>
            <w:r>
              <w:lastRenderedPageBreak/>
              <w:t>полугодие,</w:t>
            </w:r>
          </w:p>
          <w:p w:rsidR="00507257" w:rsidRDefault="00507257">
            <w:pPr>
              <w:pStyle w:val="ConsPlusNormal"/>
            </w:pPr>
            <w:r>
              <w:t>до 10 января,</w:t>
            </w:r>
          </w:p>
          <w:p w:rsidR="00507257" w:rsidRDefault="00507257">
            <w:pPr>
              <w:pStyle w:val="ConsPlusNormal"/>
            </w:pPr>
            <w:r>
              <w:t>до 10 июля</w:t>
            </w:r>
          </w:p>
        </w:tc>
      </w:tr>
      <w:tr w:rsidR="00507257">
        <w:tc>
          <w:tcPr>
            <w:tcW w:w="13606" w:type="dxa"/>
            <w:gridSpan w:val="4"/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lastRenderedPageBreak/>
              <w:t>Раздел 9. 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служащих, замещающих должности муниципальной службы в органах местного самоуправления городского округа Первоуральск, и работников подведомственных (курируемых) муниципальных организаций городского округа Первоуральск, посредством приема электронных сообщений на официальный сайт в сети Интернет, выделенный адрес электронной почты и (или) иных способов обратной связи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Мониторинг обращений граждан и организаций о фактах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Контрольно-организационный отдел 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до 10 числа месяца, следующего за отчетным периодом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Анализ обращений о 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до 10 числа месяца, следующего за отчетным периодом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Анализ обращений о фактах коррупции или коррупционных проявлениях, переданных на рассмотрение в правоохранительные органы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до 10 числа месяца, следующего за отчетным периодом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 xml:space="preserve">Включение информации о результатах работы по рассмотрению обращений граждан по фактам коррупции и принятых мерах в </w:t>
            </w:r>
            <w:r>
              <w:lastRenderedPageBreak/>
              <w:t xml:space="preserve">ежеквартальные обзоры обращений граждан, размещаемые на официальном сайте Администрации городского округа Первоуральск в сети Интернет в соответствии с </w:t>
            </w:r>
            <w:hyperlink r:id="rId12" w:history="1">
              <w:r>
                <w:rPr>
                  <w:color w:val="0000FF"/>
                </w:rPr>
                <w:t>пунктом "в" части 9 статьи 13</w:t>
              </w:r>
            </w:hyperlink>
            <w:r>
              <w:t xml:space="preserve"> Федерального закона от 09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lastRenderedPageBreak/>
              <w:t xml:space="preserve">Контрольно-организационный отдел Администрации городского округа </w:t>
            </w:r>
            <w:r>
              <w:lastRenderedPageBreak/>
              <w:t>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lastRenderedPageBreak/>
              <w:t xml:space="preserve">Ежеквартально, до 10 числа месяца, </w:t>
            </w:r>
            <w:r>
              <w:lastRenderedPageBreak/>
              <w:t>следующего за отчетным периодом</w:t>
            </w:r>
          </w:p>
        </w:tc>
      </w:tr>
      <w:tr w:rsidR="00507257">
        <w:tc>
          <w:tcPr>
            <w:tcW w:w="13606" w:type="dxa"/>
            <w:gridSpan w:val="4"/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lastRenderedPageBreak/>
              <w:t>Раздел 10. ОБЕСПЕЧЕНИЕ ОТКРЫТОСТИ ДЕЯТЕЛЬНОСТИ ОРГАНОВ МЕСТНОГО САМОУПРАВЛЕНИЯ ГОРОДСКОГО ОКРУГА ПЕРВОУРАЛЬСК, ОБЕСПЕЧЕНИЕ ПРАВА ГРАЖДАН НА ДОСТУП К ИНФОРМАЦИИ О ДЕЯТЕЛЬНОСТИ ОРГАНОВ МЕСТНОГО САМОУПРАВЛЕНИЯ ГОРОДСКОГО ОКРУГА ПЕРВОУРАЛЬСК В СФЕРЕ ПРОТИВОДЕЙСТВИЯ КОРРУПЦИИ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Информирование граждан о деятельности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По мере проведения заседаний комиссии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Информирование граждан о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По мере проведения заседаний комиссии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размещения на официальных сайтах органов местного самоуправления городского округа Первоуральск сведений о доходах, расходах, об имуществе и обязательствах имущественного характера, представленных лицами, замещающими муниципальные должности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Первоуральск, руководителями муниципальных учреждений городского округа Первоуральск в соответствии с требованиями законодательства Российской Федерации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в течение 14 рабочих дней с даты окончания срока для их представления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 xml:space="preserve">Размещение в разделах, посвященных вопросам противодействия коррупции, официальных сайтов органов местного самоуправления городского округа Первоуральск в сети Интернет информации о результатах выполнения планов мероприятий по </w:t>
            </w:r>
            <w:r>
              <w:lastRenderedPageBreak/>
              <w:t>противодействию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lastRenderedPageBreak/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до 10 числа месяца, следующего за отчетным периодом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размещения на официальном сайте Администрации городского округа Первоуральск в сети Интернет результатов социологического исследования состояния коррупции в городском округе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Мониторинг публикаций в муниципальных средствах массовой информации рубрик, посвященных вопросам противодействия коррупции, подготовка информационно-аналитической справки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Специалист Администрации городского округа Первоуральск по работе со СМИ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до 10 числа месяца, следующего за отчетным периодом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(муниципальных организациях) работы по противодействию коррупции, и номеров телефонов горячих линий для сообщения о фактах коррупции в данном органе местного самоуправления (муниципальном учреждении, предприятии)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муниципальные организации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Ежеквартально, до 10 числа месяца, следующего за отчетным периодом</w:t>
            </w:r>
          </w:p>
        </w:tc>
      </w:tr>
      <w:tr w:rsidR="00507257">
        <w:tc>
          <w:tcPr>
            <w:tcW w:w="13606" w:type="dxa"/>
            <w:gridSpan w:val="4"/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t>Раздел 11. ОБЕСПЕЧЕНИЕ УЧАСТИЯ ИНСТИТУТОВ ГРАЖДАНСКОГО ОБЩЕСТВА В ПРОТИВОДЕЙСТВИИ КОРРУПЦИИ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включения представителей общественных организаций в состав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включения представителей общественных организаций в состав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участия Общественной палаты городского округа Первоуральск в обсуждении планов мероприятий по противодействию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 xml:space="preserve">По мере подготовки проектов планов мероприятий по </w:t>
            </w:r>
            <w:r>
              <w:lastRenderedPageBreak/>
              <w:t>противодействию коррупции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Организация участия институтов гражданского общества в изучении общественного мнения о состоянии коррупции в городском округе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01 ноября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Привлечение молодежных организаций, общественных объединений к проведению мероприятий с участием молодежи, направленных на противодействие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 (по отдельному плану)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Специалист Администрации городского округа Первоуральск по работе со СМИ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Один раз в полугодие:</w:t>
            </w:r>
          </w:p>
          <w:p w:rsidR="00507257" w:rsidRDefault="00507257">
            <w:pPr>
              <w:pStyle w:val="ConsPlusNormal"/>
            </w:pPr>
            <w:r>
              <w:t>до 01 июля;</w:t>
            </w:r>
          </w:p>
          <w:p w:rsidR="00507257" w:rsidRDefault="00507257">
            <w:pPr>
              <w:pStyle w:val="ConsPlusNormal"/>
            </w:pPr>
            <w:r>
              <w:t>до 31 декабря</w:t>
            </w:r>
          </w:p>
        </w:tc>
      </w:tr>
      <w:tr w:rsidR="00507257">
        <w:tc>
          <w:tcPr>
            <w:tcW w:w="13606" w:type="dxa"/>
            <w:gridSpan w:val="4"/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t>Раздел 12. ПОВЫШЕНИЕ ЭФФЕКТИВНОСТИ ДЕЯТЕЛЬНОСТИ ОРГАНОВ МЕСТНОГО САМОУПРАВЛЕНИЯ ГОРОДСКОГО ОКРУГА ПЕРВОУРАЛЬСК ПО ПРОТИВОДЕЙСТВИЮ КОРРУПЦИИ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В соответствии с планом работы комиссии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В соответствии с планом работы комиссий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Мониторинг состояния и эффективности противодействия коррупции (антикоррупционный мониторинг) в городском округе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Ежеквартально до 10 числа месяца, следующего за отчетным периодом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 xml:space="preserve">Рассмотрение не реже одного раза в квартал на комиссии по Координации работы по противодействию коррупции в городском округе Первоуральск вопросов правоприменительной практики по </w:t>
            </w:r>
            <w:r>
              <w:lastRenderedPageBreak/>
              <w:t xml:space="preserve"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предприятий (учреждений) и их должностных лиц в целях выработки и принятия мер по предупреждению и устранению причин выявленных нарушений в соответствии с </w:t>
            </w:r>
            <w:hyperlink r:id="rId13" w:history="1">
              <w:r>
                <w:rPr>
                  <w:color w:val="0000FF"/>
                </w:rPr>
                <w:t>пунктом 2.1 статьи 6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lastRenderedPageBreak/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 xml:space="preserve">Ежеквартально до 10 числа месяца, следующего за </w:t>
            </w:r>
            <w:r>
              <w:lastRenderedPageBreak/>
              <w:t>отчетным периодом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Проведение социологического опроса уровня восприятия коррупции в городском округе Первоуральск. Размещение результатов социологического исследования на официальном сайте Администрации городского округа Первоуральск в сети Интернет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Первоуральск;</w:t>
            </w:r>
          </w:p>
          <w:p w:rsidR="00507257" w:rsidRDefault="00507257">
            <w:pPr>
              <w:pStyle w:val="ConsPlusNormal"/>
            </w:pPr>
            <w:r>
              <w:t>муниципальные организации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15 ноября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Оказание муниципальным организациям консультативной помощи по вопросам, связанным с применением на практике требований законодательства Российской Федерации о противодействии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31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Размещение в разделах, посвященных вопросам противодействия коррупции, официальных сайтов органов местного самоуправления городского округа Первоуральск видеороликов социальной рекламы антикоррупционной направленности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Ежегодно, до 30 декабря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Направление в Департамент кадровой политики и контроля Губернатора Свердловской области и Правительства Свердловской области результатов исполнения поручений, содержащихся в протоколах заседаний Комиссии по координации работы по противодействию коррупции в Свердловской области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Не позднее трех рабочих дней со дня истечения срока выполнения поручений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 xml:space="preserve">Направление в Департамент кадровой политики и контроля Губернатора Свердловской области и Правительства Свердловской области копий актов прокурорского реагирования по результатам </w:t>
            </w:r>
            <w:r>
              <w:lastRenderedPageBreak/>
              <w:t>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в соответствующем органе местного самоуправления городского округа Первоуральск, в подведомственных муниципальных организациях городского округа Первоуральск, а также копии ответов о принятых мерах по устранению выявленных нарушений и привлечению к ответственности лиц, допустивших такие нарушения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lastRenderedPageBreak/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По мере поступления актов прокурорского реагирования</w:t>
            </w:r>
          </w:p>
        </w:tc>
      </w:tr>
      <w:tr w:rsidR="005072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bottom w:val="nil"/>
            </w:tcBorders>
          </w:tcPr>
          <w:p w:rsidR="00507257" w:rsidRDefault="00507257">
            <w:pPr>
              <w:pStyle w:val="ConsPlusNormal"/>
              <w:jc w:val="center"/>
              <w:outlineLvl w:val="1"/>
            </w:pPr>
            <w:r>
              <w:lastRenderedPageBreak/>
              <w:t>Раздел 13. АНТИКОРРУПЦИОННОЕ ПРОСВЕЩЕНИЕ ГРАЖДАН</w:t>
            </w:r>
          </w:p>
        </w:tc>
      </w:tr>
      <w:tr w:rsidR="00507257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507257" w:rsidRDefault="00507257">
            <w:pPr>
              <w:pStyle w:val="ConsPlusNormal"/>
              <w:jc w:val="center"/>
            </w:pPr>
            <w:r>
              <w:t xml:space="preserve">(введен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городского округа Первоуральск от 25.09.2019 N 263)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По мере принятия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31 декабря 2019 года, до 31 декабря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Информирование граждан о применяемых информационных сервисах (цифровых технологиях), исключающих коррупционное поведение муниципальных служащих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31 декабря 2019 года, до 31 декабря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Организация интервью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31 декабря 2019 года, до 31 декабря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Опубликование ежегодных докладов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1 февраля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предприятий, на которых распространяются антикоррупционные стандарты поведения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Первоуральск.</w:t>
            </w:r>
          </w:p>
          <w:p w:rsidR="00507257" w:rsidRDefault="00507257">
            <w:pPr>
              <w:pStyle w:val="ConsPlusNormal"/>
            </w:pPr>
            <w:r>
              <w:t>Аппарат Первоуральской городской Думы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31 декабря 2019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Разработка и размещение просветительских материалов, направленных на борьбу с проявлениями коррупции, в подразделах "Антикоррупционное просвещение граждан" разделов, посвященных вопросам противодействия коррупции, на официальных сайтах соответствующих органов местного самоуправления в информационно-телекоммуникационной сети "Интернет" (далее - сеть Интернет)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31 декабря 2019 года, до 1 июля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 xml:space="preserve">Популяризация разделов, посвященных вопросам </w:t>
            </w:r>
            <w:r>
              <w:lastRenderedPageBreak/>
              <w:t>противодействия коррупции, на официальных сайтах соответствующих органов местного самоуправления в сети Интернет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lastRenderedPageBreak/>
              <w:t xml:space="preserve">Органы местного самоуправления </w:t>
            </w:r>
            <w:r>
              <w:lastRenderedPageBreak/>
              <w:t>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lastRenderedPageBreak/>
              <w:t xml:space="preserve">До 31 декабря 2019 </w:t>
            </w:r>
            <w:r>
              <w:lastRenderedPageBreak/>
              <w:t>года, до 1 июля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Опубликование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Первоуральск.</w:t>
            </w:r>
          </w:p>
          <w:p w:rsidR="00507257" w:rsidRDefault="00507257">
            <w:pPr>
              <w:pStyle w:val="ConsPlusNormal"/>
            </w:pPr>
            <w:r>
              <w:t>Аппарат Первоуральской городской Думы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31 декабря 2019 года, до 31 декабря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Проведение с руководителями и работниками подведомственных (курируемых) муниципальных учреждений и предприятий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Первоуральск.</w:t>
            </w:r>
          </w:p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31 декабря 2019 года, до 1 июля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20 ноября 2019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31 декабря 2019 года, до 1 июля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1 июля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Рассылка в средства массовой информации пресс-релизов о мерах по противодействию коррупции, принимаемых на территории городского округа Первоуральск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Первоуральск.</w:t>
            </w:r>
          </w:p>
          <w:p w:rsidR="00507257" w:rsidRDefault="00507257">
            <w:pPr>
              <w:pStyle w:val="ConsPlusNormal"/>
            </w:pPr>
            <w:r>
              <w:t>Аппарат Первоуральской городской Думы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По мере подготовки материалов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Размещение на телевидении видеороликов социальной рекламы антикоррупционной направленности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31 декабря 2019 года, до 31 декабря 2020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9 декабря 2019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9 декабря 2019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Организация и проведение конкурсов профессионального мастерства ("Самый классный классный",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9 декабря 2019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31 декабря 2019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31 декабря 2019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В течение 2019 года</w:t>
            </w:r>
          </w:p>
        </w:tc>
      </w:tr>
      <w:tr w:rsidR="00507257">
        <w:tc>
          <w:tcPr>
            <w:tcW w:w="1020" w:type="dxa"/>
          </w:tcPr>
          <w:p w:rsidR="00507257" w:rsidRDefault="0050725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20" w:type="dxa"/>
          </w:tcPr>
          <w:p w:rsidR="00507257" w:rsidRDefault="00507257">
            <w:pPr>
              <w:pStyle w:val="ConsPlusNormal"/>
            </w:pPr>
            <w:r>
              <w:t>Осуществление мониторинга реализации настоящего Плана</w:t>
            </w:r>
          </w:p>
        </w:tc>
        <w:tc>
          <w:tcPr>
            <w:tcW w:w="3855" w:type="dxa"/>
          </w:tcPr>
          <w:p w:rsidR="00507257" w:rsidRDefault="00507257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211" w:type="dxa"/>
          </w:tcPr>
          <w:p w:rsidR="00507257" w:rsidRDefault="00507257">
            <w:pPr>
              <w:pStyle w:val="ConsPlusNormal"/>
            </w:pPr>
            <w:r>
              <w:t>До 31 декабря 2019 года, до 1 июля 2020 года</w:t>
            </w:r>
          </w:p>
        </w:tc>
      </w:tr>
    </w:tbl>
    <w:p w:rsidR="00507257" w:rsidRDefault="00507257">
      <w:pPr>
        <w:sectPr w:rsidR="005072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7257" w:rsidRDefault="00507257">
      <w:pPr>
        <w:pStyle w:val="ConsPlusNormal"/>
      </w:pPr>
    </w:p>
    <w:p w:rsidR="00507257" w:rsidRDefault="00507257">
      <w:pPr>
        <w:pStyle w:val="ConsPlusNormal"/>
      </w:pPr>
    </w:p>
    <w:p w:rsidR="00507257" w:rsidRDefault="00507257">
      <w:pPr>
        <w:pStyle w:val="ConsPlusNormal"/>
      </w:pPr>
    </w:p>
    <w:p w:rsidR="00507257" w:rsidRDefault="00507257">
      <w:pPr>
        <w:pStyle w:val="ConsPlusNormal"/>
      </w:pPr>
    </w:p>
    <w:p w:rsidR="00507257" w:rsidRDefault="00507257">
      <w:pPr>
        <w:pStyle w:val="ConsPlusNormal"/>
      </w:pPr>
    </w:p>
    <w:p w:rsidR="00507257" w:rsidRDefault="00507257">
      <w:pPr>
        <w:pStyle w:val="ConsPlusNormal"/>
        <w:jc w:val="right"/>
        <w:outlineLvl w:val="0"/>
      </w:pPr>
      <w:r>
        <w:t>Приложение</w:t>
      </w:r>
    </w:p>
    <w:p w:rsidR="00507257" w:rsidRDefault="00507257">
      <w:pPr>
        <w:pStyle w:val="ConsPlusNormal"/>
      </w:pPr>
    </w:p>
    <w:p w:rsidR="00507257" w:rsidRDefault="00507257">
      <w:pPr>
        <w:pStyle w:val="ConsPlusNormal"/>
        <w:jc w:val="right"/>
      </w:pPr>
      <w:r>
        <w:t>Утвержден</w:t>
      </w:r>
    </w:p>
    <w:p w:rsidR="00507257" w:rsidRDefault="00507257">
      <w:pPr>
        <w:pStyle w:val="ConsPlusNormal"/>
        <w:jc w:val="right"/>
      </w:pPr>
      <w:r>
        <w:t>Распоряжением Главы</w:t>
      </w:r>
    </w:p>
    <w:p w:rsidR="00507257" w:rsidRDefault="00507257">
      <w:pPr>
        <w:pStyle w:val="ConsPlusNormal"/>
        <w:jc w:val="right"/>
      </w:pPr>
      <w:r>
        <w:t>городского округа Первоуральск</w:t>
      </w:r>
    </w:p>
    <w:p w:rsidR="00507257" w:rsidRDefault="00507257">
      <w:pPr>
        <w:pStyle w:val="ConsPlusNormal"/>
        <w:jc w:val="right"/>
      </w:pPr>
      <w:r>
        <w:t>от 11 сентября 2018 г. N 244</w:t>
      </w:r>
    </w:p>
    <w:p w:rsidR="00507257" w:rsidRDefault="00507257">
      <w:pPr>
        <w:pStyle w:val="ConsPlusNormal"/>
      </w:pPr>
    </w:p>
    <w:p w:rsidR="00507257" w:rsidRDefault="00507257">
      <w:pPr>
        <w:pStyle w:val="ConsPlusTitle"/>
        <w:jc w:val="center"/>
      </w:pPr>
      <w:bookmarkStart w:id="1" w:name="P591"/>
      <w:bookmarkEnd w:id="1"/>
      <w:r>
        <w:t>ПЕРЕЧЕНЬ</w:t>
      </w:r>
    </w:p>
    <w:p w:rsidR="00507257" w:rsidRDefault="00507257">
      <w:pPr>
        <w:pStyle w:val="ConsPlusTitle"/>
        <w:jc w:val="center"/>
      </w:pPr>
      <w:r>
        <w:t>ЦЕЛЕВЫХ ПОКАЗАТЕЛЕЙ РЕАЛИЗАЦИИ ПЛАНА МЕРОПРИЯТИЙ ОРГАНОВ</w:t>
      </w:r>
    </w:p>
    <w:p w:rsidR="00507257" w:rsidRDefault="00507257">
      <w:pPr>
        <w:pStyle w:val="ConsPlusTitle"/>
        <w:jc w:val="center"/>
      </w:pPr>
      <w:r>
        <w:t>МЕСТНОГО САМОУПРАВЛЕНИЯ ГОРОДСКОГО ОКРУГА ПЕРВОУРАЛЬСК</w:t>
      </w:r>
    </w:p>
    <w:p w:rsidR="00507257" w:rsidRDefault="00507257">
      <w:pPr>
        <w:pStyle w:val="ConsPlusTitle"/>
        <w:jc w:val="center"/>
      </w:pPr>
      <w:r>
        <w:t>ПО ПРОТИВОДЕЙСТВИЮ КОРРУПЦИИ НА 2018 - 2020 ГОДЫ</w:t>
      </w:r>
    </w:p>
    <w:p w:rsidR="00507257" w:rsidRDefault="005072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1"/>
        <w:gridCol w:w="1304"/>
        <w:gridCol w:w="1361"/>
        <w:gridCol w:w="1304"/>
        <w:gridCol w:w="1361"/>
      </w:tblGrid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Значение целевого показателя на 2018 год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Значение целевого показателя на 2019 год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Значение целевого показателя на 2020 год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6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12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>Доля заседаний комиссий по соблюдению требований к служебному поведению муниципальных служащих городского округа Первоуральск и урегулированию конфликта интересов в органах местного самоуправления городского округа Первоуральск, информация в отношении которых размещена на официальных сайтах органов местного самоуправления городского округа Первоуральск, от общего количества проведенных заседаний комиссий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 xml:space="preserve">Доля муниципальных служащих городского округа Первоуральск, представивших сведения о доходах, расходах, </w:t>
            </w:r>
            <w:r>
              <w:lastRenderedPageBreak/>
              <w:t>об имуществе и обязательствах имущественного характера, от общего количества муниципальных служащих городского округа Первоуральск, замещающих 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>Доля руководителей муниципальных учреждений городского округа Первоуральск, представивших сведения о доходах, об имуществе и обязательствах имущественного характера, от общего количества руководителей муниципальных учреждений городского округа Первоуральск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 xml:space="preserve">Доля руководителей муниципальных учреждений городского округа Первоуральск,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городского округа Первоуральск, представивших </w:t>
            </w:r>
            <w:r>
              <w:lastRenderedPageBreak/>
              <w:t>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>Доля проектов нормативных правовых актов городского округа Первоуральск, в отношении которых проводилась антикоррупционная экспертиза, в общем количестве подготовленных нормативных правовых актов городского округа Первоуральск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</w:pPr>
          </w:p>
        </w:tc>
        <w:tc>
          <w:tcPr>
            <w:tcW w:w="1304" w:type="dxa"/>
          </w:tcPr>
          <w:p w:rsidR="00507257" w:rsidRDefault="00507257">
            <w:pPr>
              <w:pStyle w:val="ConsPlusNormal"/>
            </w:pPr>
          </w:p>
        </w:tc>
        <w:tc>
          <w:tcPr>
            <w:tcW w:w="1361" w:type="dxa"/>
          </w:tcPr>
          <w:p w:rsidR="00507257" w:rsidRDefault="00507257">
            <w:pPr>
              <w:pStyle w:val="ConsPlusNormal"/>
            </w:pP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>Доля муниципальных служащих городского округа Первоуральск, допустивших нарушения требований законодательства по противодействию коррупции, к общему числу муниципальных служащих городского округа Первоуральск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2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>Доля жителей городского округа Первоуральск, оценивающих уровень информационной открытости государственных органов Свердловской области и органов местного самоуправления как "низкий" и "ниже среднего" (по данным социологического опроса)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29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72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>Доля обращений граждан, организаций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0,01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 xml:space="preserve">Доля материалов проведенных контрольно-счетным органом городского округа Первоуральск проверок </w:t>
            </w:r>
            <w:r>
              <w:lastRenderedPageBreak/>
              <w:t>расходования бюджетных средств городского округа Первоуральск, направленных в органы внутренних дел и органы прокуратуры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100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>Доля нарушений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16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>Доля нарушений действующего законодательства при проведении конкурсов и аукционов на размещение заказов на закупку продукции для муниципальных нужд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44</w:t>
            </w:r>
          </w:p>
        </w:tc>
      </w:tr>
      <w:tr w:rsidR="00507257">
        <w:tc>
          <w:tcPr>
            <w:tcW w:w="680" w:type="dxa"/>
          </w:tcPr>
          <w:p w:rsidR="00507257" w:rsidRDefault="005072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507257" w:rsidRDefault="00507257">
            <w:pPr>
              <w:pStyle w:val="ConsPlusNormal"/>
            </w:pPr>
            <w:r>
              <w:t>Доля жителей городского округа Первоуральск, оценивающих эффективность антикоррупционных мер, принимаемых в городском округе Первоуральск, как "низкую" и "ниже среднего" (по данным социологического опроса)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4" w:type="dxa"/>
          </w:tcPr>
          <w:p w:rsidR="00507257" w:rsidRDefault="0050725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507257" w:rsidRDefault="00507257">
            <w:pPr>
              <w:pStyle w:val="ConsPlusNormal"/>
              <w:jc w:val="center"/>
            </w:pPr>
            <w:r>
              <w:t>38</w:t>
            </w:r>
          </w:p>
        </w:tc>
      </w:tr>
    </w:tbl>
    <w:p w:rsidR="00507257" w:rsidRDefault="00507257">
      <w:pPr>
        <w:pStyle w:val="ConsPlusNormal"/>
      </w:pPr>
    </w:p>
    <w:p w:rsidR="00507257" w:rsidRDefault="00507257">
      <w:pPr>
        <w:pStyle w:val="ConsPlusNormal"/>
      </w:pPr>
    </w:p>
    <w:p w:rsidR="00507257" w:rsidRDefault="00507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FEB" w:rsidRDefault="00F96FEB">
      <w:bookmarkStart w:id="2" w:name="_GoBack"/>
      <w:bookmarkEnd w:id="2"/>
    </w:p>
    <w:sectPr w:rsidR="00F96FEB" w:rsidSect="00E808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57"/>
    <w:rsid w:val="00507257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7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7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7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7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72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7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7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7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7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72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D68B4C8AED8A9B0C163BD0612DA933CCDE5A184C6CC32F8EAFFF0B73721A7F1D4F2BFCE9AAD2C40C3E57C858B7D701AeARCN" TargetMode="External"/><Relationship Id="rId13" Type="http://schemas.openxmlformats.org/officeDocument/2006/relationships/hyperlink" Target="consultantplus://offline/ref=24BD68B4C8AED8A9B0C17DB0107E84993EC7BCAA82CEC66DACB6F9A7E86727F2B194F4E3948AA96514C6FA7499957D6E1AACF6eBR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D68B4C8AED8A9B0C17DB0107E84993EC6BAAF80CDC66DACB6F9A7E86727F2B194F4EA9FDEF82040C0AF2DC3C0727110B2F4B0413FD2E5e7R0N" TargetMode="External"/><Relationship Id="rId12" Type="http://schemas.openxmlformats.org/officeDocument/2006/relationships/hyperlink" Target="consultantplus://offline/ref=24BD68B4C8AED8A9B0C17DB0107E84993FCEBDA984CAC66DACB6F9A7E86727F2B194F4EA9FDEF92044C0AF2DC3C0727110B2F4B0413FD2E5e7R0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D68B4C8AED8A9B0C163BD0612DA933CCDE5A187C9CA38F1EAFFF0B73721A7F1D4F2BFDC9AF52041CBFB7C829E2B215CF9F9B35723D2E56EFCD032eBR5N" TargetMode="External"/><Relationship Id="rId11" Type="http://schemas.openxmlformats.org/officeDocument/2006/relationships/hyperlink" Target="consultantplus://offline/ref=24BD68B4C8AED8A9B0C17DB0107E84993EC7BCAA82CEC66DACB6F9A7E86727F2B194F4E29FD5AC70059EF67D8F8B7F7206AEF4B0e5R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D68B4C8AED8A9B0C17DB0107E84993EC6BAAF80CDC66DACB6F9A7E86727F2B194F4EA9FDEF82241C0AF2DC3C0727110B2F4B0413FD2E5e7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D68B4C8AED8A9B0C163BD0612DA933CCDE5A187C9CA38F1EAFFF0B73721A7F1D4F2BFDC9AF52041CBFB7C829E2B215CF9F9B35723D2E56EFCD032eBR5N" TargetMode="External"/><Relationship Id="rId14" Type="http://schemas.openxmlformats.org/officeDocument/2006/relationships/hyperlink" Target="consultantplus://offline/ref=24BD68B4C8AED8A9B0C163BD0612DA933CCDE5A187C9CA38F1EAFFF0B73721A7F1D4F2BFDC9AF52041CBFB7C829E2B215CF9F9B35723D2E56EFCD032eB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8294</Words>
  <Characters>47277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2020-02-18T13:17:00Z</dcterms:created>
  <dcterms:modified xsi:type="dcterms:W3CDTF">2020-02-18T13:18:00Z</dcterms:modified>
</cp:coreProperties>
</file>