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9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 xml:space="preserve">Режим </w:t>
      </w:r>
      <w:proofErr w:type="gramStart"/>
      <w:r w:rsidRPr="005F1526">
        <w:rPr>
          <w:rFonts w:ascii="Liberation Serif" w:hAnsi="Liberation Serif"/>
          <w:b/>
          <w:sz w:val="28"/>
          <w:szCs w:val="24"/>
        </w:rPr>
        <w:t>работы кабинетов флюорографии организаций здравоохранения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, </w:t>
      </w:r>
    </w:p>
    <w:p w:rsidR="00301D7E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proofErr w:type="gramStart"/>
      <w:r w:rsidRPr="005F1526">
        <w:rPr>
          <w:rFonts w:ascii="Liberation Serif" w:hAnsi="Liberation Serif"/>
          <w:b/>
          <w:sz w:val="28"/>
          <w:szCs w:val="24"/>
        </w:rPr>
        <w:t>расположенных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 на территории городского округа Первоуральск</w:t>
      </w:r>
    </w:p>
    <w:p w:rsid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>(по состоянию на 01 марта 2020 года)</w:t>
      </w:r>
    </w:p>
    <w:p w:rsidR="005F1526" w:rsidRP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567"/>
        <w:gridCol w:w="3260"/>
        <w:gridCol w:w="2410"/>
      </w:tblGrid>
      <w:tr w:rsidR="005F1526" w:rsidRPr="005F1526" w:rsidTr="005F1526"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Адрес поликлиники, </w:t>
            </w:r>
          </w:p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где размещен кабинет</w:t>
            </w:r>
          </w:p>
          <w:p w:rsidR="005F1526" w:rsidRPr="005F1526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флюорографии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>онтактный</w:t>
            </w:r>
            <w:proofErr w:type="gramEnd"/>
          </w:p>
          <w:p w:rsidR="005F1526" w:rsidRPr="005F1526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5F1526" w:rsidRPr="005F1526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5F1526" w:rsidRPr="005F1526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обслуживания</w:t>
            </w:r>
          </w:p>
        </w:tc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5F1526" w:rsidRDefault="005F1526" w:rsidP="006D6A87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60" w:type="dxa"/>
          </w:tcPr>
          <w:p w:rsidR="005F1526" w:rsidRPr="005F1526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График работы  кабинета (</w:t>
            </w: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дни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,ч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асы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Документы,</w:t>
            </w:r>
          </w:p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необходимые</w:t>
            </w:r>
          </w:p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для прохождения</w:t>
            </w:r>
          </w:p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флюорографии</w:t>
            </w:r>
          </w:p>
        </w:tc>
      </w:tr>
      <w:tr w:rsidR="005F1526" w:rsidRPr="005F1526" w:rsidTr="005F1526"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еталлургов,3а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64-93-19</w:t>
            </w:r>
          </w:p>
        </w:tc>
        <w:tc>
          <w:tcPr>
            <w:tcW w:w="1559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Территория АПО№1</w:t>
            </w:r>
          </w:p>
        </w:tc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Выдача результатов</w:t>
            </w:r>
          </w:p>
          <w:p w:rsid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с 12:00 до 13:00. </w:t>
            </w:r>
          </w:p>
          <w:p w:rsid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Перерыв  с 13:00 до 14:00. Каждая суббота месяца  </w:t>
            </w:r>
          </w:p>
          <w:p w:rsid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с 9:00-12:00. </w:t>
            </w:r>
          </w:p>
          <w:p w:rsidR="005F1526" w:rsidRP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Вс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5F1526" w:rsidRPr="005F1526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b/>
                <w:sz w:val="24"/>
                <w:szCs w:val="24"/>
              </w:rPr>
              <w:t>! В настоящее время до окончания ремонтных работ поликлиники, кабинет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F152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закрыт!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>При</w:t>
            </w:r>
            <w:r>
              <w:rPr>
                <w:rFonts w:ascii="Liberation Serif" w:hAnsi="Liberation Serif"/>
                <w:sz w:val="24"/>
                <w:szCs w:val="24"/>
              </w:rPr>
              <w:t>ем ведется в поликлинике АПО№2</w:t>
            </w:r>
          </w:p>
        </w:tc>
        <w:tc>
          <w:tcPr>
            <w:tcW w:w="2410" w:type="dxa"/>
          </w:tcPr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5F1526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5F1526" w:rsidTr="005F1526"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млина,22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64-23-32</w:t>
            </w:r>
          </w:p>
        </w:tc>
        <w:tc>
          <w:tcPr>
            <w:tcW w:w="1559" w:type="dxa"/>
          </w:tcPr>
          <w:p w:rsidR="005F1526" w:rsidRPr="005F1526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Территория АПО№2</w:t>
            </w:r>
          </w:p>
        </w:tc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с 12:00 до 13:00.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Перерыв  с 13:00 до 14:00. Каждая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суббота месяца 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с 9:00-12:00.  </w:t>
            </w:r>
          </w:p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Вс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! </w:t>
            </w:r>
            <w:r w:rsidRPr="005F1526">
              <w:rPr>
                <w:rFonts w:ascii="Liberation Serif" w:hAnsi="Liberation Serif"/>
                <w:b/>
                <w:sz w:val="24"/>
                <w:szCs w:val="24"/>
              </w:rPr>
              <w:t xml:space="preserve">В настоящее время кабинет временно 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>(до окончания ремонтных работ в АПО№1)</w:t>
            </w:r>
            <w:r w:rsidRPr="005F1526">
              <w:rPr>
                <w:rFonts w:ascii="Liberation Serif" w:hAnsi="Liberation Serif"/>
                <w:b/>
                <w:sz w:val="24"/>
                <w:szCs w:val="24"/>
              </w:rPr>
              <w:t xml:space="preserve"> работает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  8:00-12:00 и 14:00-19:00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F1526">
              <w:rPr>
                <w:rFonts w:ascii="Liberation Serif" w:hAnsi="Liberation Serif"/>
                <w:sz w:val="24"/>
                <w:szCs w:val="24"/>
              </w:rPr>
              <w:t>Выдача результатов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Перерыв  с 13:00 до 14:00. Каждая суббота месяца </w:t>
            </w:r>
          </w:p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с 9:00-12:00. </w:t>
            </w: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Вс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</w:tc>
        <w:tc>
          <w:tcPr>
            <w:tcW w:w="2410" w:type="dxa"/>
          </w:tcPr>
          <w:p w:rsidR="005F1526" w:rsidRPr="005F1526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5F1526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5F1526" w:rsidTr="005F1526"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1526" w:rsidRPr="005F1526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гнеупорщиков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5F1526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F1526" w:rsidRPr="005F1526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Территория АПО№3</w:t>
            </w:r>
          </w:p>
        </w:tc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Pr="005F1526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 с 8:00-12:00. Выдача результатов с 12:00 до 13:00. </w:t>
            </w: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- выходной</w:t>
            </w:r>
          </w:p>
        </w:tc>
        <w:tc>
          <w:tcPr>
            <w:tcW w:w="2410" w:type="dxa"/>
          </w:tcPr>
          <w:p w:rsidR="005F1526" w:rsidRPr="005F1526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Паспорт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полис,</w:t>
            </w:r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5F1526" w:rsidTr="005F1526"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Default="005F1526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амина-Сибиряка,2а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5F1526" w:rsidRDefault="005F1526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62-29-58</w:t>
            </w:r>
          </w:p>
        </w:tc>
        <w:tc>
          <w:tcPr>
            <w:tcW w:w="1559" w:type="dxa"/>
          </w:tcPr>
          <w:p w:rsidR="005F1526" w:rsidRPr="005F1526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Территория АПО№4</w:t>
            </w:r>
          </w:p>
        </w:tc>
        <w:tc>
          <w:tcPr>
            <w:tcW w:w="567" w:type="dxa"/>
          </w:tcPr>
          <w:p w:rsidR="005F1526" w:rsidRPr="005F1526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Pr="005F1526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5F1526" w:rsidRPr="005F1526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5F1526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</w:tc>
        <w:tc>
          <w:tcPr>
            <w:tcW w:w="2410" w:type="dxa"/>
          </w:tcPr>
          <w:p w:rsidR="005F1526" w:rsidRPr="005F1526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F1526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5F1526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F1526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5F1526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5F1526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</w:tbl>
    <w:p w:rsidR="00A803C9" w:rsidRPr="005F1526" w:rsidRDefault="00A803C9" w:rsidP="005F1526">
      <w:pPr>
        <w:spacing w:after="0"/>
        <w:ind w:left="-567" w:right="-456"/>
        <w:jc w:val="center"/>
        <w:rPr>
          <w:rFonts w:ascii="Liberation Serif" w:hAnsi="Liberation Serif"/>
          <w:b/>
          <w:sz w:val="24"/>
          <w:szCs w:val="24"/>
        </w:rPr>
      </w:pPr>
    </w:p>
    <w:sectPr w:rsidR="00A803C9" w:rsidRPr="005F1526" w:rsidSect="005F1526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3C9"/>
    <w:rsid w:val="0002373E"/>
    <w:rsid w:val="00301D7E"/>
    <w:rsid w:val="003517EF"/>
    <w:rsid w:val="00361D0E"/>
    <w:rsid w:val="00370385"/>
    <w:rsid w:val="005B1973"/>
    <w:rsid w:val="005F1526"/>
    <w:rsid w:val="006279E7"/>
    <w:rsid w:val="00651C4E"/>
    <w:rsid w:val="006D6A87"/>
    <w:rsid w:val="00804C8C"/>
    <w:rsid w:val="008055DD"/>
    <w:rsid w:val="008441D6"/>
    <w:rsid w:val="00A5695A"/>
    <w:rsid w:val="00A803C9"/>
    <w:rsid w:val="00A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9</cp:revision>
  <dcterms:created xsi:type="dcterms:W3CDTF">2019-02-24T05:50:00Z</dcterms:created>
  <dcterms:modified xsi:type="dcterms:W3CDTF">2020-03-03T03:38:00Z</dcterms:modified>
</cp:coreProperties>
</file>