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F0" w:rsidRPr="005B1D9D" w:rsidRDefault="00E77B9C" w:rsidP="005B1D9D">
      <w:pPr>
        <w:jc w:val="center"/>
        <w:rPr>
          <w:rFonts w:ascii="Liberation Serif" w:hAnsi="Liberation Serif"/>
          <w:b/>
          <w:sz w:val="24"/>
          <w:szCs w:val="24"/>
        </w:rPr>
      </w:pPr>
      <w:r w:rsidRPr="005B1D9D">
        <w:rPr>
          <w:rFonts w:ascii="Liberation Serif" w:hAnsi="Liberation Serif"/>
          <w:b/>
          <w:sz w:val="24"/>
          <w:szCs w:val="24"/>
        </w:rPr>
        <w:t>Информация о наличии масок на территории городского округа Первоуральск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667"/>
        <w:gridCol w:w="2418"/>
        <w:gridCol w:w="3578"/>
        <w:gridCol w:w="3402"/>
      </w:tblGrid>
      <w:tr w:rsidR="00E77B9C" w:rsidRPr="00F34BCA" w:rsidTr="00F34BCA">
        <w:tc>
          <w:tcPr>
            <w:tcW w:w="667" w:type="dxa"/>
          </w:tcPr>
          <w:p w:rsidR="00E77B9C" w:rsidRPr="00F34BCA" w:rsidRDefault="006F055E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  <w:proofErr w:type="gramStart"/>
            <w:r w:rsidRPr="00F34BCA">
              <w:rPr>
                <w:rFonts w:ascii="Liberation Serif" w:hAnsi="Liberation Serif"/>
                <w:sz w:val="20"/>
                <w:szCs w:val="20"/>
              </w:rPr>
              <w:t>п</w:t>
            </w:r>
            <w:proofErr w:type="gramEnd"/>
            <w:r w:rsidRPr="00F34BCA">
              <w:rPr>
                <w:rFonts w:ascii="Liberation Serif" w:hAnsi="Liberation Serif"/>
                <w:sz w:val="20"/>
                <w:szCs w:val="20"/>
              </w:rPr>
              <w:t>/п</w:t>
            </w:r>
          </w:p>
        </w:tc>
        <w:tc>
          <w:tcPr>
            <w:tcW w:w="2418" w:type="dxa"/>
          </w:tcPr>
          <w:p w:rsidR="00E77B9C" w:rsidRPr="00F34BCA" w:rsidRDefault="005B1D9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578" w:type="dxa"/>
          </w:tcPr>
          <w:p w:rsidR="00E77B9C" w:rsidRPr="00F34BCA" w:rsidRDefault="005B1D9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Адрес</w:t>
            </w:r>
          </w:p>
        </w:tc>
        <w:tc>
          <w:tcPr>
            <w:tcW w:w="3402" w:type="dxa"/>
          </w:tcPr>
          <w:p w:rsidR="00E77B9C" w:rsidRPr="00F34BCA" w:rsidRDefault="006F055E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Вид маски</w:t>
            </w:r>
          </w:p>
        </w:tc>
      </w:tr>
      <w:tr w:rsidR="00E77B9C" w:rsidRPr="00F34BCA" w:rsidTr="00F34BCA">
        <w:trPr>
          <w:trHeight w:val="505"/>
        </w:trPr>
        <w:tc>
          <w:tcPr>
            <w:tcW w:w="667" w:type="dxa"/>
          </w:tcPr>
          <w:p w:rsidR="00E77B9C" w:rsidRPr="00F34BCA" w:rsidRDefault="005B1D9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2418" w:type="dxa"/>
          </w:tcPr>
          <w:p w:rsidR="00E77B9C" w:rsidRPr="00F34BCA" w:rsidRDefault="00E77B9C" w:rsidP="00E77B9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ПМУП "Аптека №458"</w:t>
            </w:r>
          </w:p>
        </w:tc>
        <w:tc>
          <w:tcPr>
            <w:tcW w:w="3578" w:type="dxa"/>
          </w:tcPr>
          <w:p w:rsidR="00E77B9C" w:rsidRPr="00F34BCA" w:rsidRDefault="00E77B9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г. Первоуральск, ул. </w:t>
            </w:r>
            <w:proofErr w:type="gramStart"/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, 15а</w:t>
            </w:r>
          </w:p>
        </w:tc>
        <w:tc>
          <w:tcPr>
            <w:tcW w:w="3402" w:type="dxa"/>
          </w:tcPr>
          <w:p w:rsidR="00E77B9C" w:rsidRPr="00F34BCA" w:rsidRDefault="007C63EC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многоразовые, защитные гигиенические одноразовые</w:t>
            </w:r>
          </w:p>
        </w:tc>
      </w:tr>
      <w:tr w:rsidR="007C63EC" w:rsidRPr="00F34BCA" w:rsidTr="00F34BCA">
        <w:tc>
          <w:tcPr>
            <w:tcW w:w="667" w:type="dxa"/>
          </w:tcPr>
          <w:p w:rsidR="007C63EC" w:rsidRPr="00F34BCA" w:rsidRDefault="007C63EC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2418" w:type="dxa"/>
          </w:tcPr>
          <w:p w:rsidR="007C63EC" w:rsidRPr="00F34BCA" w:rsidRDefault="007C63EC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ПМУП "Аптека №458"</w:t>
            </w:r>
          </w:p>
        </w:tc>
        <w:tc>
          <w:tcPr>
            <w:tcW w:w="3578" w:type="dxa"/>
          </w:tcPr>
          <w:p w:rsidR="007C63EC" w:rsidRPr="00F34BCA" w:rsidRDefault="007C63EC">
            <w:pPr>
              <w:rPr>
                <w:rFonts w:ascii="Liberation Serif" w:hAnsi="Liberation Serif"/>
                <w:sz w:val="20"/>
                <w:szCs w:val="20"/>
              </w:rPr>
            </w:pPr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г. Первоуральск, ул. Космонавтов, 22/16</w:t>
            </w:r>
          </w:p>
        </w:tc>
        <w:tc>
          <w:tcPr>
            <w:tcW w:w="3402" w:type="dxa"/>
          </w:tcPr>
          <w:p w:rsidR="007C63EC" w:rsidRPr="00F34BCA" w:rsidRDefault="007C63EC" w:rsidP="008A2EF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многоразовые, защитные гигиенические одноразовые</w:t>
            </w:r>
          </w:p>
        </w:tc>
      </w:tr>
      <w:tr w:rsidR="007C63EC" w:rsidRPr="00F34BCA" w:rsidTr="00F34BCA">
        <w:tc>
          <w:tcPr>
            <w:tcW w:w="667" w:type="dxa"/>
          </w:tcPr>
          <w:p w:rsidR="007C63EC" w:rsidRPr="00F34BCA" w:rsidRDefault="00A95A2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  <w:r w:rsidR="007C63EC" w:rsidRPr="00F34BCA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18" w:type="dxa"/>
          </w:tcPr>
          <w:p w:rsidR="007C63EC" w:rsidRPr="00F34BCA" w:rsidRDefault="007C63EC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ПМУП "Аптека №458"</w:t>
            </w:r>
          </w:p>
        </w:tc>
        <w:tc>
          <w:tcPr>
            <w:tcW w:w="3578" w:type="dxa"/>
          </w:tcPr>
          <w:p w:rsidR="007C63EC" w:rsidRPr="00F34BCA" w:rsidRDefault="007C63EC">
            <w:pPr>
              <w:rPr>
                <w:rFonts w:ascii="Liberation Serif" w:hAnsi="Liberation Serif"/>
                <w:sz w:val="20"/>
                <w:szCs w:val="20"/>
              </w:rPr>
            </w:pPr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C6D8F"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Первоуральск, п.</w:t>
            </w:r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Кузино, </w:t>
            </w:r>
            <w:proofErr w:type="gramStart"/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ул., 40</w:t>
            </w:r>
          </w:p>
        </w:tc>
        <w:tc>
          <w:tcPr>
            <w:tcW w:w="3402" w:type="dxa"/>
          </w:tcPr>
          <w:p w:rsidR="007C63EC" w:rsidRPr="00F34BCA" w:rsidRDefault="007C63EC" w:rsidP="008A2EF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многоразовые, защитные гигиенические одноразовые</w:t>
            </w:r>
          </w:p>
        </w:tc>
      </w:tr>
      <w:tr w:rsidR="007C63EC" w:rsidRPr="00F34BCA" w:rsidTr="00F34BCA">
        <w:tc>
          <w:tcPr>
            <w:tcW w:w="667" w:type="dxa"/>
          </w:tcPr>
          <w:p w:rsidR="007C63EC" w:rsidRPr="00F34BCA" w:rsidRDefault="00A95A2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  <w:r w:rsidR="007C63EC" w:rsidRPr="00F34BCA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18" w:type="dxa"/>
          </w:tcPr>
          <w:p w:rsidR="007C63EC" w:rsidRPr="00F34BCA" w:rsidRDefault="007C63EC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ПМУП "Аптека №458"</w:t>
            </w:r>
          </w:p>
        </w:tc>
        <w:tc>
          <w:tcPr>
            <w:tcW w:w="3578" w:type="dxa"/>
          </w:tcPr>
          <w:p w:rsidR="007C63EC" w:rsidRPr="00F34BCA" w:rsidRDefault="007C63EC">
            <w:pPr>
              <w:rPr>
                <w:rFonts w:ascii="Liberation Serif" w:hAnsi="Liberation Serif"/>
                <w:sz w:val="20"/>
                <w:szCs w:val="20"/>
              </w:rPr>
            </w:pPr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г. Первоуральск, </w:t>
            </w:r>
            <w:r w:rsidR="009C6D8F"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9C6D8F"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Емлина</w:t>
            </w:r>
            <w:proofErr w:type="spellEnd"/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, 22</w:t>
            </w:r>
          </w:p>
        </w:tc>
        <w:tc>
          <w:tcPr>
            <w:tcW w:w="3402" w:type="dxa"/>
          </w:tcPr>
          <w:p w:rsidR="007C63EC" w:rsidRPr="00F34BCA" w:rsidRDefault="007C63EC" w:rsidP="008A2EF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многоразовые, защитные гигиенические одноразовые</w:t>
            </w:r>
          </w:p>
        </w:tc>
      </w:tr>
      <w:tr w:rsidR="007C63EC" w:rsidRPr="00F34BCA" w:rsidTr="00F34BCA">
        <w:tc>
          <w:tcPr>
            <w:tcW w:w="667" w:type="dxa"/>
          </w:tcPr>
          <w:p w:rsidR="007C63EC" w:rsidRPr="00F34BCA" w:rsidRDefault="00A95A2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  <w:r w:rsidR="007C63EC" w:rsidRPr="00F34BCA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18" w:type="dxa"/>
          </w:tcPr>
          <w:p w:rsidR="007C63EC" w:rsidRPr="00F34BCA" w:rsidRDefault="007C63EC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ПМУП "Аптека №458"</w:t>
            </w:r>
          </w:p>
        </w:tc>
        <w:tc>
          <w:tcPr>
            <w:tcW w:w="3578" w:type="dxa"/>
          </w:tcPr>
          <w:p w:rsidR="007C63EC" w:rsidRPr="00F34BCA" w:rsidRDefault="007C63EC">
            <w:pPr>
              <w:rPr>
                <w:rFonts w:ascii="Liberation Serif" w:hAnsi="Liberation Serif"/>
                <w:sz w:val="20"/>
                <w:szCs w:val="20"/>
              </w:rPr>
            </w:pPr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Первоуральск, с. </w:t>
            </w:r>
            <w:proofErr w:type="spellStart"/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Новоалексеевское</w:t>
            </w:r>
            <w:proofErr w:type="spellEnd"/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, пер. Геологический, 3</w:t>
            </w:r>
          </w:p>
        </w:tc>
        <w:tc>
          <w:tcPr>
            <w:tcW w:w="3402" w:type="dxa"/>
          </w:tcPr>
          <w:p w:rsidR="007C63EC" w:rsidRPr="00F34BCA" w:rsidRDefault="007C63EC" w:rsidP="008A2EF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многоразовые, защитные гигиенические одноразовые</w:t>
            </w:r>
          </w:p>
        </w:tc>
      </w:tr>
      <w:tr w:rsidR="007C63EC" w:rsidRPr="00F34BCA" w:rsidTr="00F34BCA">
        <w:tc>
          <w:tcPr>
            <w:tcW w:w="667" w:type="dxa"/>
          </w:tcPr>
          <w:p w:rsidR="007C63EC" w:rsidRPr="00F34BCA" w:rsidRDefault="00A95A2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  <w:r w:rsidR="007C63EC" w:rsidRPr="00F34BCA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18" w:type="dxa"/>
          </w:tcPr>
          <w:p w:rsidR="007C63EC" w:rsidRPr="00F34BCA" w:rsidRDefault="007C63EC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ПМУП "Аптека №458"</w:t>
            </w:r>
          </w:p>
        </w:tc>
        <w:tc>
          <w:tcPr>
            <w:tcW w:w="3578" w:type="dxa"/>
          </w:tcPr>
          <w:p w:rsidR="007C63EC" w:rsidRPr="00F34BCA" w:rsidRDefault="007C63EC">
            <w:pPr>
              <w:rPr>
                <w:rFonts w:ascii="Liberation Serif" w:hAnsi="Liberation Serif"/>
                <w:sz w:val="20"/>
                <w:szCs w:val="20"/>
              </w:rPr>
            </w:pPr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г. Первоуральск, </w:t>
            </w:r>
            <w:proofErr w:type="gramStart"/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Мамина-Сибиряка</w:t>
            </w:r>
            <w:proofErr w:type="gramEnd"/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ул., 2а</w:t>
            </w:r>
          </w:p>
        </w:tc>
        <w:tc>
          <w:tcPr>
            <w:tcW w:w="3402" w:type="dxa"/>
          </w:tcPr>
          <w:p w:rsidR="007C63EC" w:rsidRPr="00F34BCA" w:rsidRDefault="007C63EC" w:rsidP="008A2EF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многоразовые, защитные гигиенические одноразовые</w:t>
            </w:r>
          </w:p>
        </w:tc>
      </w:tr>
      <w:tr w:rsidR="007C63EC" w:rsidRPr="00F34BCA" w:rsidTr="00F34BCA">
        <w:tc>
          <w:tcPr>
            <w:tcW w:w="667" w:type="dxa"/>
          </w:tcPr>
          <w:p w:rsidR="007C63EC" w:rsidRPr="00F34BCA" w:rsidRDefault="00A95A2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  <w:r w:rsidR="007C63EC" w:rsidRPr="00F34BCA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18" w:type="dxa"/>
          </w:tcPr>
          <w:p w:rsidR="007C63EC" w:rsidRPr="00F34BCA" w:rsidRDefault="007C63EC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ПМУП "Аптека №458"</w:t>
            </w:r>
          </w:p>
        </w:tc>
        <w:tc>
          <w:tcPr>
            <w:tcW w:w="3578" w:type="dxa"/>
          </w:tcPr>
          <w:p w:rsidR="007C63EC" w:rsidRPr="00F34BCA" w:rsidRDefault="007C63EC" w:rsidP="009C6D8F">
            <w:pPr>
              <w:rPr>
                <w:rFonts w:ascii="Liberation Serif" w:hAnsi="Liberation Serif"/>
                <w:sz w:val="20"/>
                <w:szCs w:val="20"/>
              </w:rPr>
            </w:pPr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C6D8F"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Первоуральск, п. </w:t>
            </w:r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Билимбай, Мира ул., 6а</w:t>
            </w:r>
          </w:p>
        </w:tc>
        <w:tc>
          <w:tcPr>
            <w:tcW w:w="3402" w:type="dxa"/>
          </w:tcPr>
          <w:p w:rsidR="007C63EC" w:rsidRPr="00F34BCA" w:rsidRDefault="007C63EC" w:rsidP="008A2EF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многоразовые, защитные гигиенические одноразовые</w:t>
            </w:r>
          </w:p>
        </w:tc>
      </w:tr>
      <w:tr w:rsidR="007C63EC" w:rsidRPr="00F34BCA" w:rsidTr="00F34BCA">
        <w:tc>
          <w:tcPr>
            <w:tcW w:w="667" w:type="dxa"/>
          </w:tcPr>
          <w:p w:rsidR="007C63EC" w:rsidRPr="00F34BCA" w:rsidRDefault="00A95A2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  <w:r w:rsidR="007C63EC" w:rsidRPr="00F34BCA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18" w:type="dxa"/>
          </w:tcPr>
          <w:p w:rsidR="007C63EC" w:rsidRPr="00F34BCA" w:rsidRDefault="007C63EC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ПМУП "Аптека №458"</w:t>
            </w:r>
          </w:p>
        </w:tc>
        <w:tc>
          <w:tcPr>
            <w:tcW w:w="3578" w:type="dxa"/>
          </w:tcPr>
          <w:p w:rsidR="007C63EC" w:rsidRPr="00F34BCA" w:rsidRDefault="007C63EC" w:rsidP="00057BA3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г. Первоуральск, Циолковского, 26</w:t>
            </w:r>
          </w:p>
        </w:tc>
        <w:tc>
          <w:tcPr>
            <w:tcW w:w="3402" w:type="dxa"/>
          </w:tcPr>
          <w:p w:rsidR="007C63EC" w:rsidRPr="00F34BCA" w:rsidRDefault="007C63EC" w:rsidP="008A2EF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многоразовые, защитные гигиенические одноразовые</w:t>
            </w:r>
          </w:p>
        </w:tc>
      </w:tr>
      <w:tr w:rsidR="007C63EC" w:rsidRPr="00F34BCA" w:rsidTr="00F34BCA">
        <w:tc>
          <w:tcPr>
            <w:tcW w:w="667" w:type="dxa"/>
          </w:tcPr>
          <w:p w:rsidR="007C63EC" w:rsidRPr="00F34BCA" w:rsidRDefault="00A95A2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</w:t>
            </w:r>
            <w:r w:rsidR="007C63EC" w:rsidRPr="00F34BCA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18" w:type="dxa"/>
          </w:tcPr>
          <w:p w:rsidR="007C63EC" w:rsidRPr="00F34BCA" w:rsidRDefault="007C63EC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ПМУП "Аптека №458"</w:t>
            </w:r>
          </w:p>
        </w:tc>
        <w:tc>
          <w:tcPr>
            <w:tcW w:w="3578" w:type="dxa"/>
          </w:tcPr>
          <w:p w:rsidR="007C63EC" w:rsidRPr="00F34BCA" w:rsidRDefault="007C63EC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г. Первоуральск, </w:t>
            </w:r>
            <w:r w:rsidR="009C6D8F"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Сантехизделий</w:t>
            </w:r>
            <w:proofErr w:type="spellEnd"/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, 27а</w:t>
            </w:r>
          </w:p>
        </w:tc>
        <w:tc>
          <w:tcPr>
            <w:tcW w:w="3402" w:type="dxa"/>
          </w:tcPr>
          <w:p w:rsidR="007C63EC" w:rsidRPr="00F34BCA" w:rsidRDefault="007C63EC" w:rsidP="008A2EF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многоразовые, защитные гигиенические одноразовые</w:t>
            </w:r>
          </w:p>
        </w:tc>
      </w:tr>
      <w:tr w:rsidR="007C63EC" w:rsidRPr="00F34BCA" w:rsidTr="00F34BCA">
        <w:tc>
          <w:tcPr>
            <w:tcW w:w="667" w:type="dxa"/>
          </w:tcPr>
          <w:p w:rsidR="007C63EC" w:rsidRPr="00F34BCA" w:rsidRDefault="007C63EC" w:rsidP="00A95A2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1</w:t>
            </w:r>
            <w:r w:rsidR="00A95A2D">
              <w:rPr>
                <w:rFonts w:ascii="Liberation Serif" w:hAnsi="Liberation Serif"/>
                <w:sz w:val="20"/>
                <w:szCs w:val="20"/>
              </w:rPr>
              <w:t>0</w:t>
            </w:r>
            <w:r w:rsidRPr="00F34BCA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18" w:type="dxa"/>
          </w:tcPr>
          <w:p w:rsidR="007C63EC" w:rsidRPr="00F34BCA" w:rsidRDefault="007C63EC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ПМУП "Аптека №458"</w:t>
            </w:r>
          </w:p>
        </w:tc>
        <w:tc>
          <w:tcPr>
            <w:tcW w:w="3578" w:type="dxa"/>
          </w:tcPr>
          <w:p w:rsidR="007C63EC" w:rsidRPr="00F34BCA" w:rsidRDefault="007C63EC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9C6D8F"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82C25"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Первоуральск, п. </w:t>
            </w:r>
            <w:r w:rsidR="003F07F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Прогресс, ул. Радищева, 19</w:t>
            </w:r>
          </w:p>
        </w:tc>
        <w:tc>
          <w:tcPr>
            <w:tcW w:w="3402" w:type="dxa"/>
          </w:tcPr>
          <w:p w:rsidR="007C63EC" w:rsidRPr="00F34BCA" w:rsidRDefault="007C63EC" w:rsidP="008A2EF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многоразовые, защитные гигиенические одноразовые</w:t>
            </w:r>
          </w:p>
        </w:tc>
      </w:tr>
      <w:tr w:rsidR="00F32D32" w:rsidRPr="00F34BCA" w:rsidTr="00F34BCA">
        <w:tc>
          <w:tcPr>
            <w:tcW w:w="667" w:type="dxa"/>
          </w:tcPr>
          <w:p w:rsidR="00F32D32" w:rsidRPr="00F34BCA" w:rsidRDefault="00A95A2D" w:rsidP="008A2EF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</w:t>
            </w:r>
            <w:r w:rsidR="00F32D32" w:rsidRPr="00F34BCA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18" w:type="dxa"/>
          </w:tcPr>
          <w:p w:rsidR="00F32D32" w:rsidRPr="00F34BCA" w:rsidRDefault="00F32D32" w:rsidP="008A2EFD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ПМУП "Аптека №458"</w:t>
            </w:r>
          </w:p>
        </w:tc>
        <w:tc>
          <w:tcPr>
            <w:tcW w:w="3578" w:type="dxa"/>
          </w:tcPr>
          <w:p w:rsidR="00F32D32" w:rsidRPr="00F34BCA" w:rsidRDefault="00F32D32" w:rsidP="008A2EFD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г. Первоуральск, ул.</w:t>
            </w:r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Вайнера</w:t>
            </w:r>
            <w:proofErr w:type="spellEnd"/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15а</w:t>
            </w:r>
          </w:p>
        </w:tc>
        <w:tc>
          <w:tcPr>
            <w:tcW w:w="3402" w:type="dxa"/>
          </w:tcPr>
          <w:p w:rsidR="00F32D32" w:rsidRPr="00F34BCA" w:rsidRDefault="00F32D32" w:rsidP="008A2EF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многоразовые, защитные гигиенические одноразовые</w:t>
            </w:r>
          </w:p>
        </w:tc>
      </w:tr>
      <w:tr w:rsidR="00F32D32" w:rsidRPr="00F34BCA" w:rsidTr="00F34BCA">
        <w:tc>
          <w:tcPr>
            <w:tcW w:w="667" w:type="dxa"/>
          </w:tcPr>
          <w:p w:rsidR="00F32D32" w:rsidRPr="00F34BCA" w:rsidRDefault="00A95A2D" w:rsidP="008A2EF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</w:t>
            </w:r>
            <w:r w:rsidR="00F32D32" w:rsidRPr="00F34BCA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18" w:type="dxa"/>
          </w:tcPr>
          <w:p w:rsidR="00F32D32" w:rsidRPr="00F34BCA" w:rsidRDefault="00F32D32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41CDF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Аптека "Ваш доктор", ИП Трофимова О.В.</w:t>
            </w:r>
          </w:p>
        </w:tc>
        <w:tc>
          <w:tcPr>
            <w:tcW w:w="3578" w:type="dxa"/>
          </w:tcPr>
          <w:p w:rsidR="00F32D32" w:rsidRPr="00E77B9C" w:rsidRDefault="00F32D32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41CDF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г. Первоуральск, Герцена ул., 14</w:t>
            </w:r>
          </w:p>
        </w:tc>
        <w:tc>
          <w:tcPr>
            <w:tcW w:w="3402" w:type="dxa"/>
          </w:tcPr>
          <w:p w:rsidR="00F32D32" w:rsidRPr="00F34BCA" w:rsidRDefault="00F32D32" w:rsidP="008A2EF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Косметические трехслойные</w:t>
            </w:r>
          </w:p>
        </w:tc>
      </w:tr>
      <w:tr w:rsidR="00F32D32" w:rsidRPr="00F34BCA" w:rsidTr="00F34BCA">
        <w:tc>
          <w:tcPr>
            <w:tcW w:w="667" w:type="dxa"/>
          </w:tcPr>
          <w:p w:rsidR="00F32D32" w:rsidRPr="00F34BCA" w:rsidRDefault="00A95A2D" w:rsidP="008A2EF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</w:t>
            </w:r>
            <w:r w:rsidR="00F32D32" w:rsidRPr="00F34BCA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18" w:type="dxa"/>
          </w:tcPr>
          <w:p w:rsidR="00F32D32" w:rsidRPr="00F34BCA" w:rsidRDefault="00F32D32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41CDF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Аптечный пункт ООО "Аптека </w:t>
            </w:r>
            <w:proofErr w:type="spellStart"/>
            <w:r w:rsidRPr="00F41CDF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Фармарт</w:t>
            </w:r>
            <w:proofErr w:type="spellEnd"/>
            <w:r w:rsidRPr="00F41CDF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78" w:type="dxa"/>
          </w:tcPr>
          <w:p w:rsidR="00F32D32" w:rsidRPr="00E77B9C" w:rsidRDefault="00F32D32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41CDF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г. Первоуральск, Ленина ул., 41</w:t>
            </w:r>
          </w:p>
        </w:tc>
        <w:tc>
          <w:tcPr>
            <w:tcW w:w="3402" w:type="dxa"/>
          </w:tcPr>
          <w:p w:rsidR="00F32D32" w:rsidRPr="00F34BCA" w:rsidRDefault="00F32D32" w:rsidP="008A2EF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Косметические трехслойные</w:t>
            </w:r>
          </w:p>
        </w:tc>
      </w:tr>
      <w:tr w:rsidR="00F32D32" w:rsidRPr="00F34BCA" w:rsidTr="00F34BCA">
        <w:tc>
          <w:tcPr>
            <w:tcW w:w="667" w:type="dxa"/>
          </w:tcPr>
          <w:p w:rsidR="00F32D32" w:rsidRPr="00F34BCA" w:rsidRDefault="00A95A2D" w:rsidP="008A2EF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</w:t>
            </w:r>
            <w:r w:rsidR="00F32D32">
              <w:rPr>
                <w:rFonts w:ascii="Liberation Serif" w:hAnsi="Liberation Serif"/>
                <w:sz w:val="20"/>
                <w:szCs w:val="20"/>
              </w:rPr>
              <w:t xml:space="preserve">. </w:t>
            </w:r>
          </w:p>
        </w:tc>
        <w:tc>
          <w:tcPr>
            <w:tcW w:w="2418" w:type="dxa"/>
          </w:tcPr>
          <w:p w:rsidR="00F32D32" w:rsidRPr="00F34BCA" w:rsidRDefault="00F32D32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41CDF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Аптечный пункт ООО "Аптека </w:t>
            </w:r>
            <w:proofErr w:type="spellStart"/>
            <w:r w:rsidRPr="00F41CDF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Фармарт</w:t>
            </w:r>
            <w:proofErr w:type="spellEnd"/>
            <w:r w:rsidRPr="00F41CDF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78" w:type="dxa"/>
          </w:tcPr>
          <w:p w:rsidR="00F32D32" w:rsidRPr="00E77B9C" w:rsidRDefault="00F32D32" w:rsidP="00F41CDF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41CDF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г. Первоуральск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, ул. Трубников, д. 52в</w:t>
            </w:r>
          </w:p>
        </w:tc>
        <w:tc>
          <w:tcPr>
            <w:tcW w:w="3402" w:type="dxa"/>
          </w:tcPr>
          <w:p w:rsidR="00F32D32" w:rsidRPr="00F34BCA" w:rsidRDefault="00F32D32" w:rsidP="008A2EF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Косметические трехслойные</w:t>
            </w:r>
          </w:p>
        </w:tc>
      </w:tr>
      <w:tr w:rsidR="00F32D32" w:rsidRPr="00F34BCA" w:rsidTr="00F34BCA">
        <w:tc>
          <w:tcPr>
            <w:tcW w:w="667" w:type="dxa"/>
          </w:tcPr>
          <w:p w:rsidR="00F32D32" w:rsidRPr="00F34BCA" w:rsidRDefault="00A95A2D" w:rsidP="008A2EF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</w:t>
            </w:r>
            <w:r w:rsidR="00F32D32" w:rsidRPr="00F34BCA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18" w:type="dxa"/>
          </w:tcPr>
          <w:p w:rsidR="00F32D32" w:rsidRPr="00F34BCA" w:rsidRDefault="00F32D32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павильон «Урожай»</w:t>
            </w:r>
          </w:p>
        </w:tc>
        <w:tc>
          <w:tcPr>
            <w:tcW w:w="3578" w:type="dxa"/>
          </w:tcPr>
          <w:p w:rsidR="00F32D32" w:rsidRPr="00F34BCA" w:rsidRDefault="00F32D32" w:rsidP="005B1D9D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, ул. Трубников, д. 29</w:t>
            </w:r>
          </w:p>
        </w:tc>
        <w:tc>
          <w:tcPr>
            <w:tcW w:w="3402" w:type="dxa"/>
          </w:tcPr>
          <w:p w:rsidR="00F32D32" w:rsidRPr="00F34BCA" w:rsidRDefault="00F32D32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  <w:tr w:rsidR="00F32D32" w:rsidRPr="00F34BCA" w:rsidTr="00F34BCA">
        <w:tc>
          <w:tcPr>
            <w:tcW w:w="667" w:type="dxa"/>
          </w:tcPr>
          <w:p w:rsidR="00F32D32" w:rsidRPr="00F34BCA" w:rsidRDefault="00A95A2D" w:rsidP="008A2EF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</w:t>
            </w:r>
            <w:r w:rsidR="00F32D32" w:rsidRPr="00F34BCA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18" w:type="dxa"/>
          </w:tcPr>
          <w:p w:rsidR="00F32D32" w:rsidRPr="00F34BCA" w:rsidRDefault="00F32D32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магазин «Бэби </w:t>
            </w:r>
            <w:proofErr w:type="spellStart"/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Маркет</w:t>
            </w:r>
            <w:proofErr w:type="spellEnd"/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»</w:t>
            </w:r>
          </w:p>
        </w:tc>
        <w:tc>
          <w:tcPr>
            <w:tcW w:w="3578" w:type="dxa"/>
          </w:tcPr>
          <w:p w:rsidR="00F32D32" w:rsidRPr="00F34BCA" w:rsidRDefault="00F32D32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Первоуральск,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 пр. Космонавтов, 19</w:t>
            </w:r>
          </w:p>
        </w:tc>
        <w:tc>
          <w:tcPr>
            <w:tcW w:w="3402" w:type="dxa"/>
          </w:tcPr>
          <w:p w:rsidR="00F32D32" w:rsidRPr="00F34BCA" w:rsidRDefault="00F32D32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  <w:tr w:rsidR="00F32D32" w:rsidRPr="00F34BCA" w:rsidTr="00F34BCA">
        <w:tc>
          <w:tcPr>
            <w:tcW w:w="667" w:type="dxa"/>
          </w:tcPr>
          <w:p w:rsidR="00F32D32" w:rsidRPr="00F34BCA" w:rsidRDefault="00A95A2D" w:rsidP="008A2EF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</w:t>
            </w:r>
            <w:r w:rsidR="00F32D32" w:rsidRPr="00F34BCA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18" w:type="dxa"/>
          </w:tcPr>
          <w:p w:rsidR="00F32D32" w:rsidRPr="00F34BCA" w:rsidRDefault="00F32D32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магазин «Продукты»</w:t>
            </w:r>
          </w:p>
        </w:tc>
        <w:tc>
          <w:tcPr>
            <w:tcW w:w="3578" w:type="dxa"/>
          </w:tcPr>
          <w:p w:rsidR="00F32D32" w:rsidRPr="00F34BCA" w:rsidRDefault="00F32D32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Первоуральск,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 пр. Космонавтов, 24</w:t>
            </w:r>
          </w:p>
        </w:tc>
        <w:tc>
          <w:tcPr>
            <w:tcW w:w="3402" w:type="dxa"/>
          </w:tcPr>
          <w:p w:rsidR="00F32D32" w:rsidRPr="00F34BCA" w:rsidRDefault="00F32D32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  <w:tr w:rsidR="00F32D32" w:rsidRPr="00F34BCA" w:rsidTr="00F34BCA">
        <w:tc>
          <w:tcPr>
            <w:tcW w:w="667" w:type="dxa"/>
          </w:tcPr>
          <w:p w:rsidR="00F32D32" w:rsidRPr="00F34BCA" w:rsidRDefault="00A95A2D" w:rsidP="008A2EF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</w:t>
            </w:r>
            <w:r w:rsidR="00F32D32" w:rsidRPr="00F34BCA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18" w:type="dxa"/>
          </w:tcPr>
          <w:p w:rsidR="00F32D32" w:rsidRPr="00F34BCA" w:rsidRDefault="00F32D32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ТЦ «</w:t>
            </w:r>
            <w:proofErr w:type="spellStart"/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Мегамарт</w:t>
            </w:r>
            <w:proofErr w:type="spellEnd"/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» 1 этаж, бутик по реализации парфюмерно-косметической продукции</w:t>
            </w:r>
          </w:p>
        </w:tc>
        <w:tc>
          <w:tcPr>
            <w:tcW w:w="3578" w:type="dxa"/>
          </w:tcPr>
          <w:p w:rsidR="00F32D32" w:rsidRPr="00F34BCA" w:rsidRDefault="00F32D32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Первоуральск,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 ул. Ленина, д. 41</w:t>
            </w:r>
          </w:p>
        </w:tc>
        <w:tc>
          <w:tcPr>
            <w:tcW w:w="3402" w:type="dxa"/>
          </w:tcPr>
          <w:p w:rsidR="00F32D32" w:rsidRPr="00F34BCA" w:rsidRDefault="00F32D32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  <w:tr w:rsidR="00F32D32" w:rsidRPr="00F34BCA" w:rsidTr="00F34BCA">
        <w:tc>
          <w:tcPr>
            <w:tcW w:w="667" w:type="dxa"/>
          </w:tcPr>
          <w:p w:rsidR="00F32D32" w:rsidRPr="00F34BCA" w:rsidRDefault="00A95A2D" w:rsidP="008A2EF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</w:t>
            </w:r>
            <w:r w:rsidR="00F32D32" w:rsidRPr="00F34BCA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18" w:type="dxa"/>
          </w:tcPr>
          <w:p w:rsidR="00F32D32" w:rsidRPr="00F34BCA" w:rsidRDefault="00F32D32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ООО «Торг-Сервис» 2 этаж</w:t>
            </w:r>
          </w:p>
        </w:tc>
        <w:tc>
          <w:tcPr>
            <w:tcW w:w="3578" w:type="dxa"/>
          </w:tcPr>
          <w:p w:rsidR="00F32D32" w:rsidRPr="00F34BCA" w:rsidRDefault="00F32D32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Первоуральск,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 ул. Ленина, д, 25</w:t>
            </w:r>
          </w:p>
        </w:tc>
        <w:tc>
          <w:tcPr>
            <w:tcW w:w="3402" w:type="dxa"/>
          </w:tcPr>
          <w:p w:rsidR="00F32D32" w:rsidRPr="00F34BCA" w:rsidRDefault="00F32D32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  <w:tr w:rsidR="00F32D32" w:rsidRPr="00F34BCA" w:rsidTr="00F34BCA">
        <w:tc>
          <w:tcPr>
            <w:tcW w:w="667" w:type="dxa"/>
          </w:tcPr>
          <w:p w:rsidR="00F32D32" w:rsidRPr="00F34BCA" w:rsidRDefault="00A95A2D" w:rsidP="008A2EF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</w:t>
            </w:r>
            <w:r w:rsidR="00F32D32" w:rsidRPr="00F34BCA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18" w:type="dxa"/>
          </w:tcPr>
          <w:p w:rsidR="00F32D32" w:rsidRPr="00F34BCA" w:rsidRDefault="00F32D32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ТЦ «Спутник», 3 этаж, Администрация ТЦ</w:t>
            </w:r>
          </w:p>
        </w:tc>
        <w:tc>
          <w:tcPr>
            <w:tcW w:w="3578" w:type="dxa"/>
          </w:tcPr>
          <w:p w:rsidR="00F32D32" w:rsidRPr="00F34BCA" w:rsidRDefault="00F32D32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Первоуральск,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 ул. </w:t>
            </w:r>
            <w:proofErr w:type="spellStart"/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Вайнера</w:t>
            </w:r>
            <w:proofErr w:type="spellEnd"/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, 15</w:t>
            </w:r>
          </w:p>
        </w:tc>
        <w:tc>
          <w:tcPr>
            <w:tcW w:w="3402" w:type="dxa"/>
          </w:tcPr>
          <w:p w:rsidR="00F32D32" w:rsidRPr="00F34BCA" w:rsidRDefault="00F32D32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  <w:tr w:rsidR="00F32D32" w:rsidRPr="00F34BCA" w:rsidTr="00F34BCA">
        <w:tc>
          <w:tcPr>
            <w:tcW w:w="667" w:type="dxa"/>
          </w:tcPr>
          <w:p w:rsidR="00F32D32" w:rsidRPr="00F34BCA" w:rsidRDefault="00A95A2D" w:rsidP="008A2EF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</w:t>
            </w:r>
            <w:r w:rsidR="00F32D32" w:rsidRPr="00F34BCA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18" w:type="dxa"/>
          </w:tcPr>
          <w:p w:rsidR="00F32D32" w:rsidRPr="00F34BCA" w:rsidRDefault="00F32D32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ТЦ «Евразия», 1 этаж</w:t>
            </w:r>
          </w:p>
        </w:tc>
        <w:tc>
          <w:tcPr>
            <w:tcW w:w="3578" w:type="dxa"/>
          </w:tcPr>
          <w:p w:rsidR="00F32D32" w:rsidRPr="00F34BCA" w:rsidRDefault="00F32D32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Первоуральск,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 пр. Ильича, д. 37</w:t>
            </w:r>
            <w:proofErr w:type="gramStart"/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402" w:type="dxa"/>
          </w:tcPr>
          <w:p w:rsidR="00F32D32" w:rsidRPr="00F34BCA" w:rsidRDefault="00F32D32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  <w:tr w:rsidR="00F32D32" w:rsidRPr="00F34BCA" w:rsidTr="00F34BCA">
        <w:tc>
          <w:tcPr>
            <w:tcW w:w="667" w:type="dxa"/>
          </w:tcPr>
          <w:p w:rsidR="00F32D32" w:rsidRPr="00F34BCA" w:rsidRDefault="00A95A2D" w:rsidP="008A2EF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</w:t>
            </w:r>
            <w:r w:rsidR="00F32D32" w:rsidRPr="00F34BCA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18" w:type="dxa"/>
          </w:tcPr>
          <w:p w:rsidR="00F32D32" w:rsidRPr="00F34BCA" w:rsidRDefault="00F32D32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павильон «СХПК Первоуральский»</w:t>
            </w:r>
          </w:p>
        </w:tc>
        <w:tc>
          <w:tcPr>
            <w:tcW w:w="3578" w:type="dxa"/>
          </w:tcPr>
          <w:p w:rsidR="00F32D32" w:rsidRPr="00F34BCA" w:rsidRDefault="00F32D32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Первоуральск,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 пр. Ильича, в районе д. 39</w:t>
            </w:r>
          </w:p>
        </w:tc>
        <w:tc>
          <w:tcPr>
            <w:tcW w:w="3402" w:type="dxa"/>
          </w:tcPr>
          <w:p w:rsidR="00F32D32" w:rsidRPr="00F34BCA" w:rsidRDefault="00F32D32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  <w:tr w:rsidR="00F32D32" w:rsidRPr="00F34BCA" w:rsidTr="00F34BCA">
        <w:tc>
          <w:tcPr>
            <w:tcW w:w="667" w:type="dxa"/>
          </w:tcPr>
          <w:p w:rsidR="00F32D32" w:rsidRPr="00F34BCA" w:rsidRDefault="00A95A2D" w:rsidP="008A2EF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23</w:t>
            </w:r>
            <w:r w:rsidR="00F32D32" w:rsidRPr="00F34BCA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18" w:type="dxa"/>
          </w:tcPr>
          <w:p w:rsidR="00F32D32" w:rsidRPr="00F34BCA" w:rsidRDefault="00F32D32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павильон «СХПК Первоуральский»</w:t>
            </w:r>
          </w:p>
        </w:tc>
        <w:tc>
          <w:tcPr>
            <w:tcW w:w="3578" w:type="dxa"/>
          </w:tcPr>
          <w:p w:rsidR="00F32D32" w:rsidRPr="00F34BCA" w:rsidRDefault="00F32D32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Первоуральск,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 пр. Космонавтов, в районе д. 22</w:t>
            </w:r>
          </w:p>
        </w:tc>
        <w:tc>
          <w:tcPr>
            <w:tcW w:w="3402" w:type="dxa"/>
          </w:tcPr>
          <w:p w:rsidR="00F32D32" w:rsidRPr="00F34BCA" w:rsidRDefault="00F32D32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  <w:tr w:rsidR="00F32D32" w:rsidRPr="00F34BCA" w:rsidTr="00F34BCA">
        <w:tc>
          <w:tcPr>
            <w:tcW w:w="667" w:type="dxa"/>
          </w:tcPr>
          <w:p w:rsidR="00F32D32" w:rsidRPr="00F34BCA" w:rsidRDefault="00A95A2D" w:rsidP="008A2EF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</w:t>
            </w:r>
            <w:r w:rsidR="00F32D32" w:rsidRPr="00F34BCA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18" w:type="dxa"/>
          </w:tcPr>
          <w:p w:rsidR="00F32D32" w:rsidRPr="00F34BCA" w:rsidRDefault="00F32D32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магазин «Первый меховой»</w:t>
            </w:r>
          </w:p>
        </w:tc>
        <w:tc>
          <w:tcPr>
            <w:tcW w:w="3578" w:type="dxa"/>
          </w:tcPr>
          <w:p w:rsidR="00F32D32" w:rsidRPr="00F34BCA" w:rsidRDefault="00F32D32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Первоуральск,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 пр. Ильича, 8/49</w:t>
            </w:r>
          </w:p>
        </w:tc>
        <w:tc>
          <w:tcPr>
            <w:tcW w:w="3402" w:type="dxa"/>
          </w:tcPr>
          <w:p w:rsidR="00F32D32" w:rsidRPr="00F34BCA" w:rsidRDefault="00F32D32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  <w:tr w:rsidR="00F32D32" w:rsidRPr="00F34BCA" w:rsidTr="00F34BCA">
        <w:tc>
          <w:tcPr>
            <w:tcW w:w="667" w:type="dxa"/>
          </w:tcPr>
          <w:p w:rsidR="00F32D32" w:rsidRPr="00F34BCA" w:rsidRDefault="00A95A2D" w:rsidP="008A2EF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</w:t>
            </w:r>
            <w:r w:rsidR="00F32D32" w:rsidRPr="00F34BCA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18" w:type="dxa"/>
          </w:tcPr>
          <w:p w:rsidR="00F32D32" w:rsidRPr="00F34BCA" w:rsidRDefault="00F32D32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магазин «</w:t>
            </w:r>
            <w:proofErr w:type="spellStart"/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Евростиль</w:t>
            </w:r>
            <w:proofErr w:type="spellEnd"/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» вход с торца здания</w:t>
            </w:r>
          </w:p>
        </w:tc>
        <w:tc>
          <w:tcPr>
            <w:tcW w:w="3578" w:type="dxa"/>
          </w:tcPr>
          <w:p w:rsidR="00F32D32" w:rsidRPr="00F34BCA" w:rsidRDefault="00F32D32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Первоуральск,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 пр. Ильича, д. 21</w:t>
            </w:r>
          </w:p>
        </w:tc>
        <w:tc>
          <w:tcPr>
            <w:tcW w:w="3402" w:type="dxa"/>
          </w:tcPr>
          <w:p w:rsidR="00F32D32" w:rsidRPr="00F34BCA" w:rsidRDefault="00F32D32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  <w:tr w:rsidR="00F32D32" w:rsidRPr="00F34BCA" w:rsidTr="004D51CC">
        <w:trPr>
          <w:trHeight w:val="488"/>
        </w:trPr>
        <w:tc>
          <w:tcPr>
            <w:tcW w:w="667" w:type="dxa"/>
          </w:tcPr>
          <w:p w:rsidR="00F32D32" w:rsidRPr="00F34BCA" w:rsidRDefault="00A95A2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</w:t>
            </w:r>
            <w:r w:rsidR="00F32D32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18" w:type="dxa"/>
          </w:tcPr>
          <w:p w:rsidR="00F32D32" w:rsidRPr="00F34BCA" w:rsidRDefault="00F32D32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магазин «Дом Ткани»</w:t>
            </w:r>
          </w:p>
        </w:tc>
        <w:tc>
          <w:tcPr>
            <w:tcW w:w="3578" w:type="dxa"/>
          </w:tcPr>
          <w:p w:rsidR="00F32D32" w:rsidRPr="00F34BCA" w:rsidRDefault="00F32D32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Первоуральск,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 ул. Герцена, д. 8</w:t>
            </w:r>
          </w:p>
        </w:tc>
        <w:tc>
          <w:tcPr>
            <w:tcW w:w="3402" w:type="dxa"/>
          </w:tcPr>
          <w:p w:rsidR="00F32D32" w:rsidRPr="00F34BCA" w:rsidRDefault="00F32D32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</w:t>
            </w:r>
            <w:bookmarkStart w:id="0" w:name="_GoBack"/>
            <w:bookmarkEnd w:id="0"/>
            <w:r w:rsidRPr="00F34BCA">
              <w:rPr>
                <w:rFonts w:ascii="Liberation Serif" w:hAnsi="Liberation Serif"/>
                <w:sz w:val="20"/>
                <w:szCs w:val="20"/>
              </w:rPr>
              <w:t>евые многоразовые</w:t>
            </w:r>
          </w:p>
        </w:tc>
      </w:tr>
      <w:tr w:rsidR="00F32D32" w:rsidRPr="00F34BCA" w:rsidTr="00F34BCA">
        <w:tc>
          <w:tcPr>
            <w:tcW w:w="667" w:type="dxa"/>
          </w:tcPr>
          <w:p w:rsidR="00F32D32" w:rsidRPr="00F34BCA" w:rsidRDefault="00A95A2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27</w:t>
            </w:r>
            <w:r w:rsidR="00F32D32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18" w:type="dxa"/>
          </w:tcPr>
          <w:p w:rsidR="00F32D32" w:rsidRPr="00F34BCA" w:rsidRDefault="00F32D32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Студия декора «Маркиза»</w:t>
            </w:r>
          </w:p>
        </w:tc>
        <w:tc>
          <w:tcPr>
            <w:tcW w:w="3578" w:type="dxa"/>
          </w:tcPr>
          <w:p w:rsidR="00F32D32" w:rsidRPr="00F34BCA" w:rsidRDefault="00F32D32" w:rsidP="005B1D9D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Первоуральск,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 ул. Трубников, д. 30</w:t>
            </w:r>
          </w:p>
        </w:tc>
        <w:tc>
          <w:tcPr>
            <w:tcW w:w="3402" w:type="dxa"/>
          </w:tcPr>
          <w:p w:rsidR="00F32D32" w:rsidRPr="00F34BCA" w:rsidRDefault="00F32D32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  <w:tr w:rsidR="00F32D32" w:rsidRPr="00F34BCA" w:rsidTr="00F34BCA">
        <w:tc>
          <w:tcPr>
            <w:tcW w:w="667" w:type="dxa"/>
          </w:tcPr>
          <w:p w:rsidR="00F32D32" w:rsidRPr="00F34BCA" w:rsidRDefault="00A95A2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</w:t>
            </w:r>
            <w:r w:rsidR="00F32D32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18" w:type="dxa"/>
          </w:tcPr>
          <w:p w:rsidR="00F32D32" w:rsidRPr="00F34BCA" w:rsidRDefault="00F32D32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Магазин «Уральские поместья»</w:t>
            </w:r>
          </w:p>
        </w:tc>
        <w:tc>
          <w:tcPr>
            <w:tcW w:w="3578" w:type="dxa"/>
          </w:tcPr>
          <w:p w:rsidR="00F32D32" w:rsidRPr="00F34BCA" w:rsidRDefault="00F32D32" w:rsidP="005B1D9D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Первоуральск,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 ул. Герцена, д. 2/25</w:t>
            </w:r>
          </w:p>
        </w:tc>
        <w:tc>
          <w:tcPr>
            <w:tcW w:w="3402" w:type="dxa"/>
          </w:tcPr>
          <w:p w:rsidR="00F32D32" w:rsidRPr="00F34BCA" w:rsidRDefault="00F32D32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</w:tbl>
    <w:p w:rsidR="00E77B9C" w:rsidRPr="007C63EC" w:rsidRDefault="00E77B9C" w:rsidP="00F32D32">
      <w:pPr>
        <w:rPr>
          <w:rFonts w:ascii="Liberation Serif" w:hAnsi="Liberation Serif"/>
        </w:rPr>
      </w:pPr>
    </w:p>
    <w:sectPr w:rsidR="00E77B9C" w:rsidRPr="007C63EC" w:rsidSect="00A2042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9C"/>
    <w:rsid w:val="00057BA3"/>
    <w:rsid w:val="0028530B"/>
    <w:rsid w:val="003F07F9"/>
    <w:rsid w:val="003F7F4E"/>
    <w:rsid w:val="004339A9"/>
    <w:rsid w:val="004D51CC"/>
    <w:rsid w:val="00582C25"/>
    <w:rsid w:val="005B1D9D"/>
    <w:rsid w:val="006F055E"/>
    <w:rsid w:val="007C63EC"/>
    <w:rsid w:val="009B76F0"/>
    <w:rsid w:val="009C6D8F"/>
    <w:rsid w:val="00A20420"/>
    <w:rsid w:val="00A365FE"/>
    <w:rsid w:val="00A850F5"/>
    <w:rsid w:val="00A95A2D"/>
    <w:rsid w:val="00B26AE7"/>
    <w:rsid w:val="00BA2C33"/>
    <w:rsid w:val="00DB2E76"/>
    <w:rsid w:val="00E77B9C"/>
    <w:rsid w:val="00F32D32"/>
    <w:rsid w:val="00F34BCA"/>
    <w:rsid w:val="00F4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Ивановна</dc:creator>
  <cp:lastModifiedBy>Кудинова Татьяна Ивановна</cp:lastModifiedBy>
  <cp:revision>4</cp:revision>
  <cp:lastPrinted>2020-04-24T09:03:00Z</cp:lastPrinted>
  <dcterms:created xsi:type="dcterms:W3CDTF">2020-04-27T11:13:00Z</dcterms:created>
  <dcterms:modified xsi:type="dcterms:W3CDTF">2020-04-27T11:14:00Z</dcterms:modified>
</cp:coreProperties>
</file>