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F0" w:rsidRPr="005B1D9D" w:rsidRDefault="00E77B9C" w:rsidP="005B1D9D">
      <w:pPr>
        <w:jc w:val="center"/>
        <w:rPr>
          <w:rFonts w:ascii="Liberation Serif" w:hAnsi="Liberation Serif"/>
          <w:b/>
          <w:sz w:val="24"/>
          <w:szCs w:val="24"/>
        </w:rPr>
      </w:pPr>
      <w:r w:rsidRPr="005B1D9D">
        <w:rPr>
          <w:rFonts w:ascii="Liberation Serif" w:hAnsi="Liberation Serif"/>
          <w:b/>
          <w:sz w:val="24"/>
          <w:szCs w:val="24"/>
        </w:rPr>
        <w:t>Информация о наличии масок на территории городского округа Первоуральск</w:t>
      </w:r>
      <w:r w:rsidR="004756B9">
        <w:rPr>
          <w:rFonts w:ascii="Liberation Serif" w:hAnsi="Liberation Serif"/>
          <w:b/>
          <w:sz w:val="24"/>
          <w:szCs w:val="24"/>
        </w:rPr>
        <w:t xml:space="preserve"> на 02</w:t>
      </w:r>
      <w:r w:rsidR="00950D29">
        <w:rPr>
          <w:rFonts w:ascii="Liberation Serif" w:hAnsi="Liberation Serif"/>
          <w:b/>
          <w:sz w:val="24"/>
          <w:szCs w:val="24"/>
        </w:rPr>
        <w:t>.05.2020 г.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67"/>
        <w:gridCol w:w="2310"/>
        <w:gridCol w:w="3544"/>
        <w:gridCol w:w="3260"/>
      </w:tblGrid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F34BCA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F34BCA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Вид маски</w:t>
            </w:r>
          </w:p>
        </w:tc>
      </w:tr>
      <w:tr w:rsidR="00453F49" w:rsidRPr="00F34BCA" w:rsidTr="00820FBA">
        <w:trPr>
          <w:trHeight w:val="505"/>
        </w:trPr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310" w:type="dxa"/>
          </w:tcPr>
          <w:p w:rsidR="00453F49" w:rsidRPr="00F34BCA" w:rsidRDefault="00453F49" w:rsidP="00E77B9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г. Первоуральск, ул. </w:t>
            </w:r>
            <w:proofErr w:type="gramStart"/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 15а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ул. Космонавтов, 22/16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Первоуральск, п.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Кузино, 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ул., 40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Емлина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ервоуральск, с. </w:t>
            </w:r>
            <w:proofErr w:type="spell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Новоалексеевское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пер. Геологический, 3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ул., 2а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 w:rsidP="009C6D8F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Первоуральск, п. 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Билимбай, Мира ул., 6а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 w:rsidP="00057BA3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Циолковского, 26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Сантехизделий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27а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A95A2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Первоуральск, п.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Прогресс, ул. Радищева, 19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 w:rsidP="008A2EF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44" w:type="dxa"/>
          </w:tcPr>
          <w:p w:rsidR="00453F49" w:rsidRPr="00F34BCA" w:rsidRDefault="00453F49" w:rsidP="008A2EF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proofErr w:type="spell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айнера</w:t>
            </w:r>
            <w:proofErr w:type="spellEnd"/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15а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 w:rsidP="0082792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Аптечный пункт ООО "Аптека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ФармЛенд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453F49" w:rsidRPr="00E77B9C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Ленина ул., 41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13. </w:t>
            </w:r>
          </w:p>
        </w:tc>
        <w:tc>
          <w:tcPr>
            <w:tcW w:w="2310" w:type="dxa"/>
          </w:tcPr>
          <w:p w:rsidR="00453F49" w:rsidRPr="00F34BCA" w:rsidRDefault="00453F49" w:rsidP="0082792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Аптечный пункт ООО "Аптека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ФармЛенд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453F49" w:rsidRPr="00E77B9C" w:rsidRDefault="00453F49" w:rsidP="00F41CDF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ул. Трубников, д. 52в</w:t>
            </w:r>
          </w:p>
        </w:tc>
        <w:tc>
          <w:tcPr>
            <w:tcW w:w="3260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14. </w:t>
            </w:r>
          </w:p>
        </w:tc>
        <w:tc>
          <w:tcPr>
            <w:tcW w:w="2310" w:type="dxa"/>
          </w:tcPr>
          <w:p w:rsidR="00453F49" w:rsidRPr="00F41CDF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Аптечный пункт «Град Фармация»</w:t>
            </w:r>
          </w:p>
        </w:tc>
        <w:tc>
          <w:tcPr>
            <w:tcW w:w="3544" w:type="dxa"/>
          </w:tcPr>
          <w:p w:rsidR="00453F49" w:rsidRPr="00F41CDF" w:rsidRDefault="00453F49" w:rsidP="00F41CDF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пр. Космонавтов, 13</w:t>
            </w:r>
          </w:p>
        </w:tc>
        <w:tc>
          <w:tcPr>
            <w:tcW w:w="3260" w:type="dxa"/>
          </w:tcPr>
          <w:p w:rsidR="00453F49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2310" w:type="dxa"/>
          </w:tcPr>
          <w:p w:rsidR="00453F49" w:rsidRPr="00687BC5" w:rsidRDefault="00453F49" w:rsidP="00687BC5">
            <w:pPr>
              <w:rPr>
                <w:rFonts w:ascii="Liberation Serif" w:hAnsi="Liberation Serif" w:cs="LilyUPC"/>
                <w:color w:val="000000"/>
                <w:sz w:val="20"/>
                <w:szCs w:val="20"/>
              </w:rPr>
            </w:pPr>
            <w:r w:rsidRPr="00687BC5">
              <w:rPr>
                <w:rFonts w:ascii="Liberation Serif" w:hAnsi="Liberation Serif" w:cs="Arial"/>
                <w:color w:val="000000"/>
                <w:sz w:val="20"/>
                <w:szCs w:val="20"/>
              </w:rPr>
              <w:t>АптекаООО</w:t>
            </w:r>
            <w:r w:rsidRPr="00687BC5">
              <w:rPr>
                <w:rFonts w:ascii="Liberation Serif" w:hAnsi="Liberation Serif" w:cs="LilyUPC"/>
                <w:color w:val="000000"/>
                <w:sz w:val="20"/>
                <w:szCs w:val="20"/>
              </w:rPr>
              <w:t xml:space="preserve"> "</w:t>
            </w:r>
            <w:r w:rsidRPr="00687BC5">
              <w:rPr>
                <w:rFonts w:ascii="Liberation Serif" w:hAnsi="Liberation Serif" w:cs="Arial"/>
                <w:color w:val="000000"/>
                <w:sz w:val="20"/>
                <w:szCs w:val="20"/>
              </w:rPr>
              <w:t>Стандарт</w:t>
            </w:r>
            <w:r w:rsidRPr="00687BC5">
              <w:rPr>
                <w:rFonts w:ascii="Liberation Serif" w:hAnsi="Liberation Serif" w:cs="LilyUPC"/>
                <w:color w:val="000000"/>
                <w:sz w:val="20"/>
                <w:szCs w:val="20"/>
              </w:rPr>
              <w:t>"</w:t>
            </w:r>
          </w:p>
          <w:p w:rsidR="00453F49" w:rsidRPr="00687BC5" w:rsidRDefault="00453F49">
            <w:pPr>
              <w:rPr>
                <w:rFonts w:ascii="Liberation Serif" w:eastAsia="Times New Roman" w:hAnsi="Liberation Serif" w:cs="LilyUPC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53F49" w:rsidRDefault="00453F49" w:rsidP="00F41CDF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87BC5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Трубников ул., 60</w:t>
            </w:r>
          </w:p>
        </w:tc>
        <w:tc>
          <w:tcPr>
            <w:tcW w:w="3260" w:type="dxa"/>
          </w:tcPr>
          <w:p w:rsidR="00453F49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«Урожай»</w:t>
            </w:r>
          </w:p>
        </w:tc>
        <w:tc>
          <w:tcPr>
            <w:tcW w:w="3544" w:type="dxa"/>
          </w:tcPr>
          <w:p w:rsidR="00453F49" w:rsidRPr="00F34BCA" w:rsidRDefault="00453F49" w:rsidP="005B1D9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, ул. Трубников, д. 29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магазин «Бэби 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Маркет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Космонавтов, 19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«Продукты»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Космонавтов, 24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Мегамарт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 1 этаж, бутик по реализации парфюмерно-косметической продукции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Ленина, д. 41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ООО «Торг-Сервис» 2 этаж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Ленина, д, 25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«Спутник», 3 этаж, Администрация ТЦ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Вайнера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, 15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«Евразия», 1 этаж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Ильича, д. 37</w:t>
            </w:r>
            <w:proofErr w:type="gram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«СХПК Первоуральский»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Ильича, в районе д. 39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«СХПК Первоуральский»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Космонавтов, в районе д. 22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«Первый меховой»</w:t>
            </w:r>
          </w:p>
        </w:tc>
        <w:tc>
          <w:tcPr>
            <w:tcW w:w="3544" w:type="dxa"/>
          </w:tcPr>
          <w:p w:rsidR="00453F49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Ильича, 8/49</w:t>
            </w:r>
          </w:p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</w:t>
            </w:r>
            <w:r w:rsidRPr="00F34BC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Евростиль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 вход с торца здания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Ильича, д. 21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rPr>
          <w:trHeight w:val="488"/>
        </w:trPr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«Дом Ткани»</w:t>
            </w:r>
          </w:p>
        </w:tc>
        <w:tc>
          <w:tcPr>
            <w:tcW w:w="3544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Герцена, д. 8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Студия декора «Маркиза»</w:t>
            </w:r>
          </w:p>
        </w:tc>
        <w:tc>
          <w:tcPr>
            <w:tcW w:w="3544" w:type="dxa"/>
          </w:tcPr>
          <w:p w:rsidR="00453F49" w:rsidRPr="00F34BCA" w:rsidRDefault="00453F49" w:rsidP="005B1D9D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Трубников, д. 30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«Уральские поместья»</w:t>
            </w:r>
          </w:p>
        </w:tc>
        <w:tc>
          <w:tcPr>
            <w:tcW w:w="3544" w:type="dxa"/>
          </w:tcPr>
          <w:p w:rsidR="00453F49" w:rsidRPr="00F34BCA" w:rsidRDefault="00453F49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Герцена, д. 2/25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Магазин «СИД»</w:t>
            </w:r>
          </w:p>
        </w:tc>
        <w:tc>
          <w:tcPr>
            <w:tcW w:w="3544" w:type="dxa"/>
          </w:tcPr>
          <w:p w:rsidR="00453F49" w:rsidRPr="00F34BCA" w:rsidRDefault="00453F49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 ул. Ватутина, д. 38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2310" w:type="dxa"/>
          </w:tcPr>
          <w:p w:rsidR="00453F49" w:rsidRPr="00F34BCA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ТЦ «Марс», магазин чая, кофе «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Винтаж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453F49" w:rsidRDefault="00453F49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</w:p>
          <w:p w:rsidR="00453F49" w:rsidRPr="00F34BCA" w:rsidRDefault="00453F49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пр. Космонавтов, д. 13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32.</w:t>
            </w:r>
          </w:p>
        </w:tc>
        <w:tc>
          <w:tcPr>
            <w:tcW w:w="2310" w:type="dxa"/>
          </w:tcPr>
          <w:p w:rsidR="00453F49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ТЦ «Марс», магазин «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Флешкин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453F49" w:rsidRDefault="00453F49" w:rsidP="009172F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</w:p>
          <w:p w:rsidR="00453F49" w:rsidRPr="00F34BCA" w:rsidRDefault="00453F49" w:rsidP="009172F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пр. Космонавтов, д. 13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33. </w:t>
            </w:r>
          </w:p>
        </w:tc>
        <w:tc>
          <w:tcPr>
            <w:tcW w:w="2310" w:type="dxa"/>
          </w:tcPr>
          <w:p w:rsidR="00453F49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Магазин «Атлант текс»</w:t>
            </w:r>
          </w:p>
        </w:tc>
        <w:tc>
          <w:tcPr>
            <w:tcW w:w="3544" w:type="dxa"/>
          </w:tcPr>
          <w:p w:rsidR="00453F49" w:rsidRPr="00F34BCA" w:rsidRDefault="00453F49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 ул. Трубников, д. 52б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Pr="00727F43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34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53F49" w:rsidRPr="00FA4429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val="en-US"/>
              </w:rPr>
              <w:t>Магазин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iberation Serif" w:eastAsia="Calibri" w:hAnsi="Liberation Serif"/>
                <w:sz w:val="20"/>
                <w:szCs w:val="20"/>
              </w:rPr>
              <w:t>"Версаль"</w:t>
            </w:r>
          </w:p>
        </w:tc>
        <w:tc>
          <w:tcPr>
            <w:tcW w:w="3544" w:type="dxa"/>
          </w:tcPr>
          <w:p w:rsidR="00453F49" w:rsidRPr="00F34BCA" w:rsidRDefault="00453F49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 ул. Ватутина, 36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2310" w:type="dxa"/>
          </w:tcPr>
          <w:p w:rsidR="00453F49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ТЦ Пассаж, магазин «Стольник»</w:t>
            </w:r>
          </w:p>
        </w:tc>
        <w:tc>
          <w:tcPr>
            <w:tcW w:w="3544" w:type="dxa"/>
          </w:tcPr>
          <w:p w:rsidR="00453F49" w:rsidRPr="00F34BCA" w:rsidRDefault="00453F49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 пр. Ильича, 28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453F49" w:rsidRPr="00F34BCA" w:rsidTr="00820FBA">
        <w:tc>
          <w:tcPr>
            <w:tcW w:w="667" w:type="dxa"/>
          </w:tcPr>
          <w:p w:rsidR="00453F49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2310" w:type="dxa"/>
          </w:tcPr>
          <w:p w:rsidR="00453F49" w:rsidRDefault="00453F4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</w:rPr>
              <w:t>Галамарт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453F49" w:rsidRPr="00F34BCA" w:rsidRDefault="00453F49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г. Первоуральск, пр.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Ильича, 31</w:t>
            </w:r>
          </w:p>
        </w:tc>
        <w:tc>
          <w:tcPr>
            <w:tcW w:w="3260" w:type="dxa"/>
          </w:tcPr>
          <w:p w:rsidR="00453F49" w:rsidRPr="00F34BCA" w:rsidRDefault="00453F49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</w:tbl>
    <w:p w:rsidR="00E77B9C" w:rsidRPr="007C63EC" w:rsidRDefault="00E77B9C" w:rsidP="00F32D32">
      <w:pPr>
        <w:rPr>
          <w:rFonts w:ascii="Liberation Serif" w:hAnsi="Liberation Serif"/>
        </w:rPr>
      </w:pPr>
      <w:bookmarkStart w:id="0" w:name="_GoBack"/>
      <w:bookmarkEnd w:id="0"/>
    </w:p>
    <w:sectPr w:rsidR="00E77B9C" w:rsidRPr="007C63EC" w:rsidSect="00A204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B9C"/>
    <w:rsid w:val="00057BA3"/>
    <w:rsid w:val="000B7C7A"/>
    <w:rsid w:val="00130D34"/>
    <w:rsid w:val="0015078E"/>
    <w:rsid w:val="00211C87"/>
    <w:rsid w:val="0028530B"/>
    <w:rsid w:val="00310FEE"/>
    <w:rsid w:val="003E064F"/>
    <w:rsid w:val="003F07F9"/>
    <w:rsid w:val="003F1E4A"/>
    <w:rsid w:val="003F7F4E"/>
    <w:rsid w:val="004339A9"/>
    <w:rsid w:val="00453F49"/>
    <w:rsid w:val="004756B9"/>
    <w:rsid w:val="004903E6"/>
    <w:rsid w:val="004D51CC"/>
    <w:rsid w:val="004D5642"/>
    <w:rsid w:val="004E7D75"/>
    <w:rsid w:val="00582C25"/>
    <w:rsid w:val="005B1D9D"/>
    <w:rsid w:val="005F1801"/>
    <w:rsid w:val="005F7ED1"/>
    <w:rsid w:val="00610FE8"/>
    <w:rsid w:val="00687BC5"/>
    <w:rsid w:val="006B1B19"/>
    <w:rsid w:val="006F055E"/>
    <w:rsid w:val="00727F43"/>
    <w:rsid w:val="007C63EC"/>
    <w:rsid w:val="00805456"/>
    <w:rsid w:val="00820FBA"/>
    <w:rsid w:val="00827929"/>
    <w:rsid w:val="008B27FB"/>
    <w:rsid w:val="008C5931"/>
    <w:rsid w:val="009172F9"/>
    <w:rsid w:val="0092555D"/>
    <w:rsid w:val="00950D29"/>
    <w:rsid w:val="00956E72"/>
    <w:rsid w:val="009B332B"/>
    <w:rsid w:val="009B76F0"/>
    <w:rsid w:val="009C6D8F"/>
    <w:rsid w:val="009E0AFA"/>
    <w:rsid w:val="00A20420"/>
    <w:rsid w:val="00A365FE"/>
    <w:rsid w:val="00A850F5"/>
    <w:rsid w:val="00A95A2D"/>
    <w:rsid w:val="00AD07D9"/>
    <w:rsid w:val="00B26AE7"/>
    <w:rsid w:val="00BA2C33"/>
    <w:rsid w:val="00CB00CE"/>
    <w:rsid w:val="00D10078"/>
    <w:rsid w:val="00D75CB3"/>
    <w:rsid w:val="00DB2E76"/>
    <w:rsid w:val="00E47A56"/>
    <w:rsid w:val="00E77B9C"/>
    <w:rsid w:val="00F12A9F"/>
    <w:rsid w:val="00F32D32"/>
    <w:rsid w:val="00F34BCA"/>
    <w:rsid w:val="00F41CDF"/>
    <w:rsid w:val="00FA1009"/>
    <w:rsid w:val="00FA4429"/>
    <w:rsid w:val="00FD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3</cp:revision>
  <cp:lastPrinted>2020-05-02T04:27:00Z</cp:lastPrinted>
  <dcterms:created xsi:type="dcterms:W3CDTF">2020-05-02T06:11:00Z</dcterms:created>
  <dcterms:modified xsi:type="dcterms:W3CDTF">2020-05-02T06:12:00Z</dcterms:modified>
</cp:coreProperties>
</file>