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7D2C56" w:rsidTr="004933E0">
        <w:tc>
          <w:tcPr>
            <w:tcW w:w="5070" w:type="dxa"/>
          </w:tcPr>
          <w:p w:rsidR="007D2C56" w:rsidRDefault="007D2C56" w:rsidP="007D2C56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7D2C56" w:rsidRDefault="007D2C56" w:rsidP="007D2C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C7D7C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7D2C56" w:rsidRDefault="007D2C56" w:rsidP="00A55561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980CFB" w:rsidRPr="00BC3284">
              <w:rPr>
                <w:rFonts w:ascii="Liberation Serif" w:hAnsi="Liberation Serif" w:cs="Times New Roman"/>
                <w:sz w:val="24"/>
                <w:szCs w:val="24"/>
              </w:rPr>
              <w:t>Порядку</w:t>
            </w:r>
            <w:r w:rsidR="00B529BF" w:rsidRPr="00BC328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963A1" w:rsidRPr="00BC3284">
              <w:rPr>
                <w:rFonts w:ascii="Liberation Serif" w:hAnsi="Liberation Serif" w:cs="Times New Roman"/>
                <w:sz w:val="24"/>
                <w:szCs w:val="24"/>
              </w:rPr>
              <w:t>предоставления субсидий организациям, управляющим многоквартирными домами, расположенными на территории городского округа Первоуральск, в целях возмещения расходов</w:t>
            </w:r>
            <w:r w:rsidR="00A55561">
              <w:rPr>
                <w:rFonts w:ascii="Liberation Serif" w:hAnsi="Liberation Serif" w:cs="Times New Roman"/>
                <w:sz w:val="24"/>
                <w:szCs w:val="24"/>
              </w:rPr>
              <w:t>, связанных с приобретением</w:t>
            </w:r>
            <w:r w:rsidR="002963A1" w:rsidRPr="00BC3284">
              <w:rPr>
                <w:rFonts w:ascii="Liberation Serif" w:hAnsi="Liberation Serif" w:cs="Times New Roman"/>
                <w:sz w:val="24"/>
                <w:szCs w:val="24"/>
              </w:rPr>
              <w:t xml:space="preserve"> дезинфицирующих сре</w:t>
            </w:r>
            <w:proofErr w:type="gramStart"/>
            <w:r w:rsidR="002963A1" w:rsidRPr="00BC3284">
              <w:rPr>
                <w:rFonts w:ascii="Liberation Serif" w:hAnsi="Liberation Serif" w:cs="Times New Roman"/>
                <w:sz w:val="24"/>
                <w:szCs w:val="24"/>
              </w:rPr>
              <w:t>дств дл</w:t>
            </w:r>
            <w:proofErr w:type="gramEnd"/>
            <w:r w:rsidR="002963A1" w:rsidRPr="00BC3284">
              <w:rPr>
                <w:rFonts w:ascii="Liberation Serif" w:hAnsi="Liberation Serif" w:cs="Times New Roman"/>
                <w:sz w:val="24"/>
                <w:szCs w:val="24"/>
              </w:rPr>
              <w:t>я обработки мест общего пользования многоквартирных домов</w:t>
            </w:r>
          </w:p>
        </w:tc>
      </w:tr>
    </w:tbl>
    <w:p w:rsidR="007D2C56" w:rsidRDefault="007D2C56" w:rsidP="007D2C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D2C56" w:rsidRDefault="007D2C56" w:rsidP="007D2C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D2C56" w:rsidRPr="00757876" w:rsidRDefault="007D2C56" w:rsidP="007D2C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D2C56" w:rsidRPr="00EF6221" w:rsidRDefault="007D2C56" w:rsidP="007D2C56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bookmarkStart w:id="0" w:name="Par116"/>
      <w:bookmarkEnd w:id="0"/>
      <w:r w:rsidRPr="00C650FD">
        <w:rPr>
          <w:rFonts w:ascii="Liberation Serif" w:hAnsi="Liberation Serif" w:cs="Times New Roman"/>
          <w:sz w:val="24"/>
          <w:szCs w:val="24"/>
        </w:rPr>
        <w:t>ЗАЯВКА</w:t>
      </w:r>
    </w:p>
    <w:p w:rsidR="007D2C56" w:rsidRPr="00C650FD" w:rsidRDefault="007D2C56" w:rsidP="007D2C56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 xml:space="preserve">на предоставление субсидий организациям, управляющим многоквартирными домами, расположенными на территории городского округа Первоуральск в целях </w:t>
      </w:r>
      <w:r w:rsidR="00A55561">
        <w:rPr>
          <w:rFonts w:ascii="Liberation Serif" w:hAnsi="Liberation Serif" w:cs="Times New Roman"/>
          <w:sz w:val="24"/>
          <w:szCs w:val="24"/>
        </w:rPr>
        <w:t xml:space="preserve">возмещения расходов, связанных с приобретением </w:t>
      </w:r>
      <w:r w:rsidR="000726A7" w:rsidRPr="000726A7">
        <w:rPr>
          <w:rFonts w:ascii="Liberation Serif" w:hAnsi="Liberation Serif" w:cs="Times New Roman"/>
          <w:sz w:val="24"/>
          <w:szCs w:val="24"/>
        </w:rPr>
        <w:t>дезинфицирующих сре</w:t>
      </w:r>
      <w:proofErr w:type="gramStart"/>
      <w:r w:rsidR="000726A7" w:rsidRPr="000726A7">
        <w:rPr>
          <w:rFonts w:ascii="Liberation Serif" w:hAnsi="Liberation Serif" w:cs="Times New Roman"/>
          <w:sz w:val="24"/>
          <w:szCs w:val="24"/>
        </w:rPr>
        <w:t>дств дл</w:t>
      </w:r>
      <w:proofErr w:type="gramEnd"/>
      <w:r w:rsidR="000726A7" w:rsidRPr="000726A7">
        <w:rPr>
          <w:rFonts w:ascii="Liberation Serif" w:hAnsi="Liberation Serif" w:cs="Times New Roman"/>
          <w:sz w:val="24"/>
          <w:szCs w:val="24"/>
        </w:rPr>
        <w:t>я обработки мест общего пользования многоквартирных домов</w:t>
      </w:r>
    </w:p>
    <w:p w:rsidR="007D2C56" w:rsidRPr="00C650FD" w:rsidRDefault="007D2C56" w:rsidP="007D2C56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>____________________________________________________________</w:t>
      </w:r>
    </w:p>
    <w:p w:rsidR="007D2C56" w:rsidRPr="00C650FD" w:rsidRDefault="007D2C56" w:rsidP="007D2C56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>(полное наименование юридического лица)</w:t>
      </w:r>
    </w:p>
    <w:p w:rsidR="007D2C56" w:rsidRPr="00C650FD" w:rsidRDefault="007D2C56" w:rsidP="007D2C56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 xml:space="preserve">просит предоставить субсидию в </w:t>
      </w:r>
      <w:r w:rsidR="00A55561">
        <w:rPr>
          <w:rFonts w:ascii="Liberation Serif" w:hAnsi="Liberation Serif" w:cs="Times New Roman"/>
          <w:sz w:val="24"/>
          <w:szCs w:val="24"/>
        </w:rPr>
        <w:t xml:space="preserve">целях возмещения расходов, связанных с приобретением </w:t>
      </w:r>
      <w:bookmarkStart w:id="1" w:name="_GoBack"/>
      <w:bookmarkEnd w:id="1"/>
      <w:r w:rsidR="000726A7" w:rsidRPr="000726A7">
        <w:rPr>
          <w:rFonts w:ascii="Liberation Serif" w:hAnsi="Liberation Serif" w:cs="Times New Roman"/>
          <w:sz w:val="24"/>
          <w:szCs w:val="24"/>
        </w:rPr>
        <w:t>дезинфицирующих сре</w:t>
      </w:r>
      <w:proofErr w:type="gramStart"/>
      <w:r w:rsidR="000726A7" w:rsidRPr="000726A7">
        <w:rPr>
          <w:rFonts w:ascii="Liberation Serif" w:hAnsi="Liberation Serif" w:cs="Times New Roman"/>
          <w:sz w:val="24"/>
          <w:szCs w:val="24"/>
        </w:rPr>
        <w:t>дств дл</w:t>
      </w:r>
      <w:proofErr w:type="gramEnd"/>
      <w:r w:rsidR="000726A7" w:rsidRPr="000726A7">
        <w:rPr>
          <w:rFonts w:ascii="Liberation Serif" w:hAnsi="Liberation Serif" w:cs="Times New Roman"/>
          <w:sz w:val="24"/>
          <w:szCs w:val="24"/>
        </w:rPr>
        <w:t>я обработки мест общего пользования многоквартирных домов</w:t>
      </w:r>
      <w:r w:rsidRPr="00C650FD">
        <w:rPr>
          <w:rFonts w:ascii="Liberation Serif" w:hAnsi="Liberation Serif" w:cs="Times New Roman"/>
          <w:sz w:val="24"/>
          <w:szCs w:val="24"/>
        </w:rPr>
        <w:t>.</w:t>
      </w:r>
    </w:p>
    <w:p w:rsidR="007D2C56" w:rsidRPr="00C650FD" w:rsidRDefault="007D2C56" w:rsidP="007D2C56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>Организация выражает согласие на осуществление Управлением жилищно-коммунального хозяйства и строительства городского округа Первоуральск и органами муниципального финансового контроля городского округа Первоуральск проверок соблюдения условий, целей и порядка предоставления субсидии.</w:t>
      </w:r>
    </w:p>
    <w:p w:rsidR="007D2C56" w:rsidRPr="00C650FD" w:rsidRDefault="007D2C56" w:rsidP="007D2C56">
      <w:pPr>
        <w:pStyle w:val="ConsPlusNormal"/>
        <w:spacing w:before="20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>Данные о представителях юридического лица по форме:</w:t>
      </w: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1191"/>
        <w:gridCol w:w="2721"/>
      </w:tblGrid>
      <w:tr w:rsidR="007D2C56" w:rsidRPr="00C650FD" w:rsidTr="00B16F0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3567BD">
            <w:pPr>
              <w:pStyle w:val="ConsPlusNormal"/>
              <w:ind w:firstLine="8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Ф.И.О.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3567BD">
            <w:pPr>
              <w:pStyle w:val="ConsPlusNormal"/>
              <w:ind w:firstLine="29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Контактный телефон, факс, e-</w:t>
            </w:r>
            <w:proofErr w:type="spellStart"/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mail</w:t>
            </w:r>
            <w:proofErr w:type="spellEnd"/>
          </w:p>
        </w:tc>
      </w:tr>
      <w:tr w:rsidR="007D2C56" w:rsidRPr="00C650FD" w:rsidTr="00B16F0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D2C56" w:rsidRPr="00C650FD" w:rsidTr="00B16F0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D2C56" w:rsidRPr="00C650FD" w:rsidTr="00B16F0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Контактное лицо, юридический и фактический адреса юридического лица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D2C56" w:rsidRPr="00C650FD" w:rsidTr="00B16F0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29394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 xml:space="preserve">Информация о соответствии организации </w:t>
            </w:r>
            <w:hyperlink w:anchor="Par57" w:tooltip="12. Условиями предоставления субсидии является:" w:history="1">
              <w:r w:rsidR="0029394E" w:rsidRPr="00C650FD">
                <w:rPr>
                  <w:rFonts w:ascii="Liberation Serif" w:hAnsi="Liberation Serif" w:cs="Times New Roman"/>
                  <w:sz w:val="24"/>
                  <w:szCs w:val="24"/>
                </w:rPr>
                <w:t>п.</w:t>
              </w:r>
            </w:hyperlink>
            <w:r w:rsidR="0029394E" w:rsidRPr="00C650FD">
              <w:rPr>
                <w:rFonts w:ascii="Liberation Serif" w:hAnsi="Liberation Serif" w:cs="Times New Roman"/>
                <w:sz w:val="24"/>
                <w:szCs w:val="24"/>
              </w:rPr>
              <w:t xml:space="preserve"> 10</w:t>
            </w: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 xml:space="preserve"> Порядка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D2C56" w:rsidRPr="00C650FD" w:rsidTr="00B16F08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>К настоящей заявке прилагаются следующие документы</w:t>
      </w:r>
      <w:r w:rsidR="0029394E" w:rsidRPr="00C650FD">
        <w:rPr>
          <w:rFonts w:ascii="Liberation Serif" w:hAnsi="Liberation Serif" w:cs="Times New Roman"/>
          <w:sz w:val="24"/>
          <w:szCs w:val="24"/>
        </w:rPr>
        <w:t>, в соответствии с пунктами 10 и 1</w:t>
      </w:r>
      <w:r w:rsidR="000726A7">
        <w:rPr>
          <w:rFonts w:ascii="Liberation Serif" w:hAnsi="Liberation Serif" w:cs="Times New Roman"/>
          <w:sz w:val="24"/>
          <w:szCs w:val="24"/>
        </w:rPr>
        <w:t>3</w:t>
      </w:r>
      <w:r w:rsidR="0029394E" w:rsidRPr="00C650FD">
        <w:rPr>
          <w:rFonts w:ascii="Liberation Serif" w:hAnsi="Liberation Serif" w:cs="Times New Roman"/>
          <w:sz w:val="24"/>
          <w:szCs w:val="24"/>
        </w:rPr>
        <w:t xml:space="preserve"> Порядка</w:t>
      </w:r>
      <w:r w:rsidRPr="00C650FD">
        <w:rPr>
          <w:rFonts w:ascii="Liberation Serif" w:hAnsi="Liberation Serif" w:cs="Times New Roman"/>
          <w:sz w:val="24"/>
          <w:szCs w:val="24"/>
        </w:rPr>
        <w:t>:</w:t>
      </w: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159"/>
        <w:gridCol w:w="2835"/>
      </w:tblGrid>
      <w:tr w:rsidR="007D2C56" w:rsidRPr="00C650FD" w:rsidTr="00B16F0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F55A5E" w:rsidP="00F55A5E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 w:rsidR="007D2C56" w:rsidRPr="00C650F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gramStart"/>
            <w:r w:rsidR="007D2C56" w:rsidRPr="00C650FD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  <w:r w:rsidR="007D2C56" w:rsidRPr="00C650FD">
              <w:rPr>
                <w:rFonts w:ascii="Liberation Serif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F55A5E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F55A5E">
            <w:pPr>
              <w:pStyle w:val="ConsPlusNormal"/>
              <w:ind w:firstLine="1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Количество листов</w:t>
            </w:r>
          </w:p>
        </w:tc>
      </w:tr>
      <w:tr w:rsidR="007D2C56" w:rsidRPr="00C650FD" w:rsidTr="00B16F0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D2C56" w:rsidRPr="00C650FD" w:rsidTr="00B16F0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D2C56" w:rsidRPr="00C650FD" w:rsidTr="00B16F0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650FD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6" w:rsidRPr="00C650FD" w:rsidRDefault="007D2C56" w:rsidP="00B16F0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9D5112" w:rsidRPr="00C650FD" w:rsidRDefault="009D5112" w:rsidP="009D5112">
      <w:pPr>
        <w:pStyle w:val="a4"/>
        <w:ind w:firstLine="709"/>
        <w:jc w:val="both"/>
        <w:rPr>
          <w:rFonts w:ascii="Liberation Serif" w:hAnsi="Liberation Serif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 xml:space="preserve">Организация подтверждает </w:t>
      </w:r>
      <w:r w:rsidRPr="00C650FD">
        <w:rPr>
          <w:rFonts w:ascii="Liberation Serif" w:hAnsi="Liberation Serif"/>
          <w:sz w:val="24"/>
          <w:szCs w:val="24"/>
        </w:rPr>
        <w:t>достоверность представленных документов.</w:t>
      </w:r>
    </w:p>
    <w:p w:rsidR="009D5112" w:rsidRPr="00C650FD" w:rsidRDefault="009D5112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>Руководитель:</w:t>
      </w:r>
    </w:p>
    <w:p w:rsidR="007D2C56" w:rsidRPr="00C650FD" w:rsidRDefault="007D2C56" w:rsidP="007D2C56">
      <w:pPr>
        <w:pStyle w:val="ConsPlusNormal"/>
        <w:spacing w:before="200"/>
        <w:jc w:val="both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>Главный бухгалтер:</w:t>
      </w:r>
    </w:p>
    <w:p w:rsidR="007D2C56" w:rsidRPr="00C650FD" w:rsidRDefault="007D2C56" w:rsidP="007D2C56">
      <w:pPr>
        <w:pStyle w:val="ConsPlusNormal"/>
        <w:spacing w:before="200"/>
        <w:jc w:val="both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>Дата</w:t>
      </w:r>
    </w:p>
    <w:p w:rsidR="007D2C56" w:rsidRPr="00C650FD" w:rsidRDefault="007D2C56" w:rsidP="007D2C56">
      <w:pPr>
        <w:pStyle w:val="ConsPlusNormal"/>
        <w:spacing w:before="200"/>
        <w:jc w:val="both"/>
        <w:rPr>
          <w:rFonts w:ascii="Liberation Serif" w:hAnsi="Liberation Serif" w:cs="Times New Roman"/>
          <w:sz w:val="24"/>
          <w:szCs w:val="24"/>
        </w:rPr>
      </w:pPr>
      <w:r w:rsidRPr="00C650FD">
        <w:rPr>
          <w:rFonts w:ascii="Liberation Serif" w:hAnsi="Liberation Serif" w:cs="Times New Roman"/>
          <w:sz w:val="24"/>
          <w:szCs w:val="24"/>
        </w:rPr>
        <w:t>М.П.</w:t>
      </w: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D2C56" w:rsidRPr="00C650FD" w:rsidRDefault="007D2C56" w:rsidP="007D2C56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C63AED" w:rsidRPr="00C650FD" w:rsidRDefault="00C63AED">
      <w:pPr>
        <w:rPr>
          <w:rFonts w:ascii="Liberation Serif" w:hAnsi="Liberation Serif"/>
        </w:rPr>
      </w:pPr>
    </w:p>
    <w:p w:rsidR="00C650FD" w:rsidRPr="00C650FD" w:rsidRDefault="00C650FD">
      <w:pPr>
        <w:rPr>
          <w:rFonts w:ascii="Liberation Serif" w:hAnsi="Liberation Serif"/>
        </w:rPr>
      </w:pPr>
    </w:p>
    <w:sectPr w:rsidR="00C650FD" w:rsidRPr="00C650FD" w:rsidSect="00BD2735">
      <w:headerReference w:type="default" r:id="rId8"/>
      <w:pgSz w:w="11906" w:h="16838"/>
      <w:pgMar w:top="1134" w:right="850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EF9" w:rsidRDefault="004C3EF9" w:rsidP="00BD2735">
      <w:r>
        <w:separator/>
      </w:r>
    </w:p>
  </w:endnote>
  <w:endnote w:type="continuationSeparator" w:id="0">
    <w:p w:rsidR="004C3EF9" w:rsidRDefault="004C3EF9" w:rsidP="00BD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EF9" w:rsidRDefault="004C3EF9" w:rsidP="00BD2735">
      <w:r>
        <w:separator/>
      </w:r>
    </w:p>
  </w:footnote>
  <w:footnote w:type="continuationSeparator" w:id="0">
    <w:p w:rsidR="004C3EF9" w:rsidRDefault="004C3EF9" w:rsidP="00BD2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075536"/>
      <w:docPartObj>
        <w:docPartGallery w:val="Page Numbers (Top of Page)"/>
        <w:docPartUnique/>
      </w:docPartObj>
    </w:sdtPr>
    <w:sdtEndPr/>
    <w:sdtContent>
      <w:p w:rsidR="00BD2735" w:rsidRDefault="00BD27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561">
          <w:rPr>
            <w:noProof/>
          </w:rPr>
          <w:t>2</w:t>
        </w:r>
        <w:r>
          <w:fldChar w:fldCharType="end"/>
        </w:r>
      </w:p>
    </w:sdtContent>
  </w:sdt>
  <w:p w:rsidR="00BD2735" w:rsidRDefault="00BD27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6"/>
    <w:rsid w:val="0004592B"/>
    <w:rsid w:val="0005600C"/>
    <w:rsid w:val="000726A7"/>
    <w:rsid w:val="0013459A"/>
    <w:rsid w:val="0021662C"/>
    <w:rsid w:val="0029394E"/>
    <w:rsid w:val="002963A1"/>
    <w:rsid w:val="002C7D7C"/>
    <w:rsid w:val="002D2910"/>
    <w:rsid w:val="003567BD"/>
    <w:rsid w:val="00356EAD"/>
    <w:rsid w:val="0041257D"/>
    <w:rsid w:val="0044590B"/>
    <w:rsid w:val="004933E0"/>
    <w:rsid w:val="004C3EF9"/>
    <w:rsid w:val="00540796"/>
    <w:rsid w:val="00554B75"/>
    <w:rsid w:val="005C094B"/>
    <w:rsid w:val="007D2C56"/>
    <w:rsid w:val="00980CFB"/>
    <w:rsid w:val="009D5112"/>
    <w:rsid w:val="00A55561"/>
    <w:rsid w:val="00A87075"/>
    <w:rsid w:val="00B379FE"/>
    <w:rsid w:val="00B529BF"/>
    <w:rsid w:val="00BC3284"/>
    <w:rsid w:val="00BD2735"/>
    <w:rsid w:val="00C3091C"/>
    <w:rsid w:val="00C63AED"/>
    <w:rsid w:val="00C650FD"/>
    <w:rsid w:val="00E36E3B"/>
    <w:rsid w:val="00EF6221"/>
    <w:rsid w:val="00F5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2C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D2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D511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D27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27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27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27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356EAD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56E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356EAD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E36E3B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E36E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E36E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2C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D2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D511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D27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27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27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27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356EAD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56E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356EAD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E36E3B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E36E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E3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1B40-E9A4-445B-9D84-986B362C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Usver</cp:lastModifiedBy>
  <cp:revision>6</cp:revision>
  <dcterms:created xsi:type="dcterms:W3CDTF">2020-05-20T09:49:00Z</dcterms:created>
  <dcterms:modified xsi:type="dcterms:W3CDTF">2020-05-27T06:14:00Z</dcterms:modified>
</cp:coreProperties>
</file>