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68" w:rsidRDefault="00E02A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2A68" w:rsidRDefault="00E02A68">
      <w:pPr>
        <w:pStyle w:val="ConsPlusNormal"/>
        <w:outlineLvl w:val="0"/>
      </w:pPr>
    </w:p>
    <w:p w:rsidR="00E02A68" w:rsidRDefault="00E02A68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E02A68" w:rsidRDefault="00E02A68">
      <w:pPr>
        <w:pStyle w:val="ConsPlusTitle"/>
        <w:jc w:val="center"/>
      </w:pPr>
    </w:p>
    <w:p w:rsidR="00E02A68" w:rsidRDefault="00E02A68">
      <w:pPr>
        <w:pStyle w:val="ConsPlusTitle"/>
        <w:jc w:val="center"/>
      </w:pPr>
      <w:r>
        <w:t>ПОСТАНОВЛЕНИЕ</w:t>
      </w:r>
    </w:p>
    <w:p w:rsidR="00E02A68" w:rsidRDefault="00E02A68">
      <w:pPr>
        <w:pStyle w:val="ConsPlusTitle"/>
        <w:jc w:val="center"/>
      </w:pPr>
      <w:r>
        <w:t>от 25 января 2019 г. N 117</w:t>
      </w:r>
    </w:p>
    <w:p w:rsidR="00E02A68" w:rsidRDefault="00E02A68">
      <w:pPr>
        <w:pStyle w:val="ConsPlusTitle"/>
        <w:jc w:val="center"/>
      </w:pPr>
    </w:p>
    <w:p w:rsidR="00E02A68" w:rsidRDefault="00E02A68">
      <w:pPr>
        <w:pStyle w:val="ConsPlusTitle"/>
        <w:jc w:val="center"/>
      </w:pPr>
      <w:r>
        <w:t>ОБ УТВЕРЖДЕНИИ ПЕРЕЧНЯ МУНИЦИПАЛЬНОГО ИМУЩЕСТВА,</w:t>
      </w:r>
    </w:p>
    <w:p w:rsidR="00E02A68" w:rsidRDefault="00E02A68">
      <w:pPr>
        <w:pStyle w:val="ConsPlusTitle"/>
        <w:jc w:val="center"/>
      </w:pPr>
      <w:r>
        <w:t>ПРЕДНАЗНАЧЕННОГО ДЛЯ ПРЕДОСТАВЛЕНИЯ ВО ВЛАДЕНИЕ И (ИЛИ)</w:t>
      </w:r>
    </w:p>
    <w:p w:rsidR="00E02A68" w:rsidRDefault="00E02A68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E02A68" w:rsidRDefault="00E02A68">
      <w:pPr>
        <w:pStyle w:val="ConsPlusTitle"/>
        <w:jc w:val="center"/>
      </w:pPr>
      <w:r>
        <w:t>И ОРГАНИЗАЦИЯМ, ОБРАЗУЮЩИМ ИНФРАСТРУКТУРУ ПОДДЕРЖКИ</w:t>
      </w:r>
    </w:p>
    <w:p w:rsidR="00E02A68" w:rsidRDefault="00E02A68">
      <w:pPr>
        <w:pStyle w:val="ConsPlusTitle"/>
        <w:jc w:val="center"/>
      </w:pPr>
      <w:r>
        <w:t>СУБЪЕКТОВ МАЛОГО И СРЕДНЕГО ПРЕДПРИНИМАТЕЛЬСТВА</w:t>
      </w:r>
    </w:p>
    <w:p w:rsidR="00E02A68" w:rsidRDefault="00E02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2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A68" w:rsidRDefault="00E02A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A68" w:rsidRDefault="00E02A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E02A68" w:rsidRDefault="00E02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6" w:history="1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30.01.2020 </w:t>
            </w:r>
            <w:hyperlink r:id="rId7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A68" w:rsidRDefault="00E02A68">
      <w:pPr>
        <w:pStyle w:val="ConsPlusNormal"/>
      </w:pPr>
    </w:p>
    <w:p w:rsidR="00E02A68" w:rsidRDefault="00E02A68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Положения</w:t>
        </w:r>
      </w:hyperlink>
      <w:r>
        <w:t xml:space="preserve"> "О порядке формирования, ведения, ежегодного дополнения и опубликования перечня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Решением Первоуральской городской Думы от 27 декабря 2018 года N 159, Администрация городского округа Первоуральск постановляет:</w:t>
      </w:r>
    </w:p>
    <w:p w:rsidR="00E02A68" w:rsidRDefault="00E02A6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E02A68" w:rsidRDefault="00E02A68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31 октября 2017 года N 2169 "Об утверждении перечня муниципального имущества,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признать утратившим силу.</w:t>
      </w:r>
    </w:p>
    <w:p w:rsidR="00E02A68" w:rsidRDefault="00E02A68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"Вечерний Первоуральск" и разместить на официальном сайте городского округа Первоуральск.</w:t>
      </w:r>
    </w:p>
    <w:p w:rsidR="00E02A68" w:rsidRDefault="00E02A6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комитета по управлению имуществом Администрации городского округа Первоуральск Гатауллину О.Г.</w:t>
      </w:r>
    </w:p>
    <w:p w:rsidR="00E02A68" w:rsidRDefault="00E02A68">
      <w:pPr>
        <w:pStyle w:val="ConsPlusNormal"/>
      </w:pPr>
    </w:p>
    <w:p w:rsidR="00E02A68" w:rsidRDefault="00E02A68">
      <w:pPr>
        <w:pStyle w:val="ConsPlusNormal"/>
        <w:jc w:val="right"/>
      </w:pPr>
      <w:r>
        <w:t>Глава</w:t>
      </w:r>
    </w:p>
    <w:p w:rsidR="00E02A68" w:rsidRDefault="00E02A68">
      <w:pPr>
        <w:pStyle w:val="ConsPlusNormal"/>
        <w:jc w:val="right"/>
      </w:pPr>
      <w:r>
        <w:t>городского округа Первоуральск</w:t>
      </w:r>
    </w:p>
    <w:p w:rsidR="00E02A68" w:rsidRDefault="00E02A68">
      <w:pPr>
        <w:pStyle w:val="ConsPlusNormal"/>
        <w:jc w:val="right"/>
      </w:pPr>
      <w:r>
        <w:t>И.В.КАБЕЦ</w:t>
      </w:r>
    </w:p>
    <w:p w:rsidR="00E02A68" w:rsidRDefault="00E02A68">
      <w:pPr>
        <w:pStyle w:val="ConsPlusNormal"/>
      </w:pPr>
    </w:p>
    <w:p w:rsidR="00E02A68" w:rsidRDefault="00E02A68">
      <w:pPr>
        <w:pStyle w:val="ConsPlusNormal"/>
      </w:pPr>
    </w:p>
    <w:p w:rsidR="00E02A68" w:rsidRDefault="00E02A68">
      <w:pPr>
        <w:pStyle w:val="ConsPlusNormal"/>
      </w:pPr>
    </w:p>
    <w:p w:rsidR="00E02A68" w:rsidRDefault="00E02A68">
      <w:pPr>
        <w:pStyle w:val="ConsPlusNormal"/>
      </w:pPr>
    </w:p>
    <w:p w:rsidR="00E02A68" w:rsidRDefault="00E02A68">
      <w:pPr>
        <w:pStyle w:val="ConsPlusNormal"/>
      </w:pPr>
    </w:p>
    <w:p w:rsidR="00E02A68" w:rsidRDefault="00E02A68">
      <w:pPr>
        <w:pStyle w:val="ConsPlusNormal"/>
        <w:jc w:val="right"/>
        <w:outlineLvl w:val="0"/>
      </w:pPr>
      <w:r>
        <w:t>Приложение</w:t>
      </w:r>
    </w:p>
    <w:p w:rsidR="00E02A68" w:rsidRDefault="00E02A68">
      <w:pPr>
        <w:pStyle w:val="ConsPlusNormal"/>
      </w:pPr>
    </w:p>
    <w:p w:rsidR="00E02A68" w:rsidRDefault="00E02A68">
      <w:pPr>
        <w:pStyle w:val="ConsPlusNormal"/>
        <w:jc w:val="right"/>
      </w:pPr>
      <w:r>
        <w:lastRenderedPageBreak/>
        <w:t>Утвержден</w:t>
      </w:r>
    </w:p>
    <w:p w:rsidR="00E02A68" w:rsidRDefault="00E02A68">
      <w:pPr>
        <w:pStyle w:val="ConsPlusNormal"/>
        <w:jc w:val="right"/>
      </w:pPr>
      <w:r>
        <w:t>Постановлением Администрации</w:t>
      </w:r>
    </w:p>
    <w:p w:rsidR="00E02A68" w:rsidRDefault="00E02A68">
      <w:pPr>
        <w:pStyle w:val="ConsPlusNormal"/>
        <w:jc w:val="right"/>
      </w:pPr>
      <w:r>
        <w:t>городского округа Первоуральск</w:t>
      </w:r>
    </w:p>
    <w:p w:rsidR="00E02A68" w:rsidRDefault="00E02A68">
      <w:pPr>
        <w:pStyle w:val="ConsPlusNormal"/>
        <w:jc w:val="right"/>
      </w:pPr>
      <w:r>
        <w:t>от 25 января 2019 г. N 117</w:t>
      </w:r>
    </w:p>
    <w:p w:rsidR="00E02A68" w:rsidRDefault="00E02A68">
      <w:pPr>
        <w:pStyle w:val="ConsPlusNormal"/>
      </w:pPr>
    </w:p>
    <w:p w:rsidR="00E02A68" w:rsidRDefault="00E02A68">
      <w:pPr>
        <w:pStyle w:val="ConsPlusTitle"/>
        <w:jc w:val="center"/>
      </w:pPr>
      <w:bookmarkStart w:id="0" w:name="P36"/>
      <w:bookmarkEnd w:id="0"/>
      <w:r>
        <w:t>ПЕРЕЧЕНЬ</w:t>
      </w:r>
    </w:p>
    <w:p w:rsidR="00E02A68" w:rsidRDefault="00E02A68">
      <w:pPr>
        <w:pStyle w:val="ConsPlusTitle"/>
        <w:jc w:val="center"/>
      </w:pPr>
      <w:r>
        <w:t>МУНИЦИПАЛЬНОГО ИМУЩЕСТВА,</w:t>
      </w:r>
    </w:p>
    <w:p w:rsidR="00E02A68" w:rsidRDefault="00E02A68">
      <w:pPr>
        <w:pStyle w:val="ConsPlusTitle"/>
        <w:jc w:val="center"/>
      </w:pPr>
      <w:r>
        <w:t>НАХОДЯЩЕГОСЯ В СОБСТВЕННОСТИ ГОРОДСКОГО ОКРУГА ПЕРВОУРАЛЬСК,</w:t>
      </w:r>
    </w:p>
    <w:p w:rsidR="00E02A68" w:rsidRDefault="00E02A68">
      <w:pPr>
        <w:pStyle w:val="ConsPlusTitle"/>
        <w:jc w:val="center"/>
      </w:pPr>
      <w:r>
        <w:t>ПРЕДНАЗНАЧЕННОГО ДЛЯ ПРЕДОСТАВЛЕНИЯ</w:t>
      </w:r>
    </w:p>
    <w:p w:rsidR="00E02A68" w:rsidRDefault="00E02A68">
      <w:pPr>
        <w:pStyle w:val="ConsPlusTitle"/>
        <w:jc w:val="center"/>
      </w:pPr>
      <w:r>
        <w:t>ВО ВЛАДЕНИЕ И (ИЛИ) В ПОЛЬЗОВАНИЕ СУБЪЕКТАМ</w:t>
      </w:r>
    </w:p>
    <w:p w:rsidR="00E02A68" w:rsidRDefault="00E02A68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E02A68" w:rsidRDefault="00E02A68">
      <w:pPr>
        <w:pStyle w:val="ConsPlusTitle"/>
        <w:jc w:val="center"/>
      </w:pPr>
      <w:r>
        <w:t>ОБРАЗУЮЩИМ ИНФРАСТРУКТУРУ ПОДДЕРЖКИ</w:t>
      </w:r>
    </w:p>
    <w:p w:rsidR="00E02A68" w:rsidRDefault="00E02A68">
      <w:pPr>
        <w:pStyle w:val="ConsPlusTitle"/>
        <w:jc w:val="center"/>
      </w:pPr>
      <w:r>
        <w:t>МАЛОГО И СРЕДНЕГО ПРЕДПРИНИМАТЕЛЬСТВА</w:t>
      </w:r>
    </w:p>
    <w:p w:rsidR="00E02A68" w:rsidRDefault="00E02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2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A68" w:rsidRDefault="00E02A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A68" w:rsidRDefault="00E02A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E02A68" w:rsidRDefault="00E02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11" w:history="1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30.01.2020 </w:t>
            </w:r>
            <w:hyperlink r:id="rId12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A68" w:rsidRDefault="00E02A68">
      <w:pPr>
        <w:pStyle w:val="ConsPlusNormal"/>
      </w:pPr>
    </w:p>
    <w:p w:rsidR="00E02A68" w:rsidRDefault="00E02A68">
      <w:pPr>
        <w:sectPr w:rsidR="00E02A68" w:rsidSect="005542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964"/>
        <w:gridCol w:w="1639"/>
        <w:gridCol w:w="1814"/>
        <w:gridCol w:w="1134"/>
        <w:gridCol w:w="1304"/>
        <w:gridCol w:w="850"/>
        <w:gridCol w:w="1644"/>
        <w:gridCol w:w="1701"/>
        <w:gridCol w:w="907"/>
        <w:gridCol w:w="1644"/>
        <w:gridCol w:w="1134"/>
        <w:gridCol w:w="1077"/>
        <w:gridCol w:w="680"/>
        <w:gridCol w:w="907"/>
        <w:gridCol w:w="1699"/>
        <w:gridCol w:w="1304"/>
        <w:gridCol w:w="1928"/>
        <w:gridCol w:w="737"/>
        <w:gridCol w:w="1474"/>
        <w:gridCol w:w="1134"/>
        <w:gridCol w:w="2211"/>
      </w:tblGrid>
      <w:tr w:rsidR="00E02A68">
        <w:tc>
          <w:tcPr>
            <w:tcW w:w="510" w:type="dxa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Адрес (местоположение) объекта &lt;1&gt;</w:t>
            </w:r>
          </w:p>
        </w:tc>
        <w:tc>
          <w:tcPr>
            <w:tcW w:w="964" w:type="dxa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Вид объекта недвижимости: тип движимого имущества &lt;2&gt;</w:t>
            </w:r>
          </w:p>
        </w:tc>
        <w:tc>
          <w:tcPr>
            <w:tcW w:w="1639" w:type="dxa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Наименование объекта учета &lt;3&gt;</w:t>
            </w:r>
          </w:p>
        </w:tc>
        <w:tc>
          <w:tcPr>
            <w:tcW w:w="4252" w:type="dxa"/>
            <w:gridSpan w:val="3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6746" w:type="dxa"/>
            <w:gridSpan w:val="5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3798" w:type="dxa"/>
            <w:gridSpan w:val="4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  <w:tc>
          <w:tcPr>
            <w:tcW w:w="10487" w:type="dxa"/>
            <w:gridSpan w:val="7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E02A68">
        <w:tc>
          <w:tcPr>
            <w:tcW w:w="510" w:type="dxa"/>
            <w:vMerge/>
          </w:tcPr>
          <w:p w:rsidR="00E02A68" w:rsidRDefault="00E02A68"/>
        </w:tc>
        <w:tc>
          <w:tcPr>
            <w:tcW w:w="2211" w:type="dxa"/>
            <w:vMerge/>
          </w:tcPr>
          <w:p w:rsidR="00E02A68" w:rsidRDefault="00E02A68"/>
        </w:tc>
        <w:tc>
          <w:tcPr>
            <w:tcW w:w="964" w:type="dxa"/>
            <w:vMerge/>
          </w:tcPr>
          <w:p w:rsidR="00E02A68" w:rsidRDefault="00E02A68"/>
        </w:tc>
        <w:tc>
          <w:tcPr>
            <w:tcW w:w="1639" w:type="dxa"/>
            <w:vMerge/>
          </w:tcPr>
          <w:p w:rsidR="00E02A68" w:rsidRDefault="00E02A68"/>
        </w:tc>
        <w:tc>
          <w:tcPr>
            <w:tcW w:w="4252" w:type="dxa"/>
            <w:gridSpan w:val="3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Основная характеристика объекта недвижимости &lt;4&gt;</w:t>
            </w:r>
          </w:p>
        </w:tc>
        <w:tc>
          <w:tcPr>
            <w:tcW w:w="2494" w:type="dxa"/>
            <w:gridSpan w:val="2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Кадастровый номер &lt;5&gt;</w:t>
            </w:r>
          </w:p>
        </w:tc>
        <w:tc>
          <w:tcPr>
            <w:tcW w:w="1701" w:type="dxa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Техническое состояние объекта недвижимости &lt;6&gt;</w:t>
            </w:r>
          </w:p>
        </w:tc>
        <w:tc>
          <w:tcPr>
            <w:tcW w:w="907" w:type="dxa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Категория земель &lt;7&gt;</w:t>
            </w:r>
          </w:p>
        </w:tc>
        <w:tc>
          <w:tcPr>
            <w:tcW w:w="1644" w:type="dxa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Вид разрешенного использования &lt;8&gt;</w:t>
            </w:r>
          </w:p>
        </w:tc>
        <w:tc>
          <w:tcPr>
            <w:tcW w:w="3798" w:type="dxa"/>
            <w:gridSpan w:val="4"/>
            <w:vMerge/>
          </w:tcPr>
          <w:p w:rsidR="00E02A68" w:rsidRDefault="00E02A68"/>
        </w:tc>
        <w:tc>
          <w:tcPr>
            <w:tcW w:w="3003" w:type="dxa"/>
            <w:gridSpan w:val="2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928" w:type="dxa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Наименование правообладателя &lt;11&gt;</w:t>
            </w:r>
          </w:p>
        </w:tc>
        <w:tc>
          <w:tcPr>
            <w:tcW w:w="737" w:type="dxa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Наличие ограниченного вещного права на имущество &lt;12&gt;</w:t>
            </w:r>
          </w:p>
        </w:tc>
        <w:tc>
          <w:tcPr>
            <w:tcW w:w="1474" w:type="dxa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ИНН правообладателя &lt;13&gt;</w:t>
            </w:r>
          </w:p>
        </w:tc>
        <w:tc>
          <w:tcPr>
            <w:tcW w:w="1134" w:type="dxa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Контактный номер телефона &lt;14&gt;</w:t>
            </w:r>
          </w:p>
        </w:tc>
        <w:tc>
          <w:tcPr>
            <w:tcW w:w="2211" w:type="dxa"/>
            <w:vMerge w:val="restart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Адрес электронной почты &lt;15&gt;</w:t>
            </w:r>
          </w:p>
        </w:tc>
      </w:tr>
      <w:tr w:rsidR="00E02A68">
        <w:tc>
          <w:tcPr>
            <w:tcW w:w="510" w:type="dxa"/>
            <w:vMerge/>
          </w:tcPr>
          <w:p w:rsidR="00E02A68" w:rsidRDefault="00E02A68"/>
        </w:tc>
        <w:tc>
          <w:tcPr>
            <w:tcW w:w="2211" w:type="dxa"/>
            <w:vMerge/>
          </w:tcPr>
          <w:p w:rsidR="00E02A68" w:rsidRDefault="00E02A68"/>
        </w:tc>
        <w:tc>
          <w:tcPr>
            <w:tcW w:w="964" w:type="dxa"/>
            <w:vMerge/>
          </w:tcPr>
          <w:p w:rsidR="00E02A68" w:rsidRDefault="00E02A68"/>
        </w:tc>
        <w:tc>
          <w:tcPr>
            <w:tcW w:w="1639" w:type="dxa"/>
            <w:vMerge/>
          </w:tcPr>
          <w:p w:rsidR="00E02A68" w:rsidRDefault="00E02A68"/>
        </w:tc>
        <w:tc>
          <w:tcPr>
            <w:tcW w:w="1814" w:type="dxa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Тип (площадь - для земельных участков, зданий, протяженность, объем, площадь, глубина залегания - для сооружений; протяженность объем, площадь, глубина залегания согласно проектной документации - для объектов</w:t>
            </w:r>
          </w:p>
        </w:tc>
        <w:tc>
          <w:tcPr>
            <w:tcW w:w="1134" w:type="dxa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304" w:type="dxa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850" w:type="dxa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4" w:type="dxa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E02A68" w:rsidRDefault="00E02A68"/>
        </w:tc>
        <w:tc>
          <w:tcPr>
            <w:tcW w:w="907" w:type="dxa"/>
            <w:vMerge/>
          </w:tcPr>
          <w:p w:rsidR="00E02A68" w:rsidRDefault="00E02A68"/>
        </w:tc>
        <w:tc>
          <w:tcPr>
            <w:tcW w:w="1644" w:type="dxa"/>
            <w:vMerge/>
          </w:tcPr>
          <w:p w:rsidR="00E02A68" w:rsidRDefault="00E02A68"/>
        </w:tc>
        <w:tc>
          <w:tcPr>
            <w:tcW w:w="1134" w:type="dxa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077" w:type="dxa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680" w:type="dxa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907" w:type="dxa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Состав (принадлежности) имущества &lt;9&gt;</w:t>
            </w:r>
          </w:p>
        </w:tc>
        <w:tc>
          <w:tcPr>
            <w:tcW w:w="1699" w:type="dxa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304" w:type="dxa"/>
            <w:vAlign w:val="center"/>
          </w:tcPr>
          <w:p w:rsidR="00E02A68" w:rsidRDefault="00E02A68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928" w:type="dxa"/>
            <w:vMerge/>
          </w:tcPr>
          <w:p w:rsidR="00E02A68" w:rsidRDefault="00E02A68"/>
        </w:tc>
        <w:tc>
          <w:tcPr>
            <w:tcW w:w="737" w:type="dxa"/>
            <w:vMerge/>
          </w:tcPr>
          <w:p w:rsidR="00E02A68" w:rsidRDefault="00E02A68"/>
        </w:tc>
        <w:tc>
          <w:tcPr>
            <w:tcW w:w="1474" w:type="dxa"/>
            <w:vMerge/>
          </w:tcPr>
          <w:p w:rsidR="00E02A68" w:rsidRDefault="00E02A68"/>
        </w:tc>
        <w:tc>
          <w:tcPr>
            <w:tcW w:w="1134" w:type="dxa"/>
            <w:vMerge/>
          </w:tcPr>
          <w:p w:rsidR="00E02A68" w:rsidRDefault="00E02A68"/>
        </w:tc>
        <w:tc>
          <w:tcPr>
            <w:tcW w:w="2211" w:type="dxa"/>
            <w:vMerge/>
          </w:tcPr>
          <w:p w:rsidR="00E02A68" w:rsidRDefault="00E02A68"/>
        </w:tc>
      </w:tr>
      <w:tr w:rsidR="00E02A68">
        <w:tc>
          <w:tcPr>
            <w:tcW w:w="510" w:type="dxa"/>
          </w:tcPr>
          <w:p w:rsidR="00E02A68" w:rsidRDefault="00E02A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E02A68" w:rsidRDefault="00E02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02A68" w:rsidRDefault="00E02A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E02A68" w:rsidRDefault="00E02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02A68" w:rsidRDefault="00E02A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02A68" w:rsidRDefault="00E02A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E02A68" w:rsidRDefault="00E02A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02A68" w:rsidRDefault="00E02A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E02A68" w:rsidRDefault="00E02A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02A68" w:rsidRDefault="00E02A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02A68" w:rsidRDefault="00E02A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E02A68" w:rsidRDefault="00E02A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02A68" w:rsidRDefault="00E02A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02A68" w:rsidRDefault="00E02A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02A68" w:rsidRDefault="00E02A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E02A68" w:rsidRDefault="00E02A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99" w:type="dxa"/>
          </w:tcPr>
          <w:p w:rsidR="00E02A68" w:rsidRDefault="00E02A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E02A68" w:rsidRDefault="00E02A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02A68" w:rsidRDefault="00E02A6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E02A68" w:rsidRDefault="00E02A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E02A68" w:rsidRDefault="00E02A6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E02A68" w:rsidRDefault="00E02A6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E02A68" w:rsidRDefault="00E02A68">
            <w:pPr>
              <w:pStyle w:val="ConsPlusNormal"/>
              <w:jc w:val="center"/>
            </w:pPr>
            <w:r>
              <w:t>23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пр. Ильича, 11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  <w:r>
              <w:t>N 40</w:t>
            </w: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66:58:0111013:4610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>складское, административно-хозяйственное, офисное торговое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ИП Молчанова Е.В.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неопределенный срок</w:t>
            </w: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8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50 лет СССР, д. 9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  <w:r>
              <w:t>N 45 - 51</w:t>
            </w: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66:58:0111005:3251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 xml:space="preserve">складское, административно-хозяйственное, </w:t>
            </w:r>
            <w:r>
              <w:lastRenderedPageBreak/>
              <w:t>офисное торговое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ИП Ярина Л.М.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неопределенный срок</w:t>
            </w: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8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50 лет СССР, д. 10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  <w:r>
              <w:t>NN 9 - 24, 43, 44 по плану 1 этажа</w:t>
            </w: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232,0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66:58:0111005:3292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>складское, административно-хозяйственное, офисное торговое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ООО "Аптечная сеть "Радуга"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неопределенный срок</w:t>
            </w: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ул. Вайнера, д. 5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  <w:r>
              <w:t>NN 32 - 34 по поэтажному плану цокольного этажа</w:t>
            </w: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57,5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66:58:0116001:5253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>складское, административно-хозяйственное, офисное торговое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ИП Лютая М.В.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неопределенный срок</w:t>
            </w: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ул. Ватутина, д. 16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  <w:r>
              <w:t>NN 163 - 164 на поэтажном плане 1 этажа</w:t>
            </w: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46,8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66:58:0118006:7065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>складское, административно-хозяйственное, офисное торговое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ИП Боброва Р.Н.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неопределенный срок</w:t>
            </w: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ул. Ватутина, д. 23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  <w:r>
              <w:t>NN 64 - 80 по плану цокольного этажа</w:t>
            </w: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167,7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66:58:0118006:8580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>складское, административно-хозяйственное, офисное торговое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ИП Клабуков С.В.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неопределенный срок</w:t>
            </w: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ул. Ватутина, д. 38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  <w:r>
              <w:t>NN 13 - 15, 48 - 52 по плану подвала</w:t>
            </w: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66:58:0118006:7148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 xml:space="preserve">складское, административно-хозяйственное, </w:t>
            </w:r>
            <w:r>
              <w:lastRenderedPageBreak/>
              <w:t>офисное торговое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ИП Змеев Е.В.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неопределенный срок</w:t>
            </w: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ул. Ватутина, д. 39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  <w:r>
              <w:t>NN 96 - 103 по поэтажному плану подвала, литера А1, а10, а11</w:t>
            </w: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66:58:0118006:7156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>складское, административно-хозяйственное, офисное торговое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ООО "ОНС Офис"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неопределенный срок</w:t>
            </w: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ул. Зои Космодемьянской, д. 1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нежилое здание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  <w:r>
              <w:t>NN 1 - 15, 21 - 27 по 1 этажу, NN 1 - 24 по 2 этажу</w:t>
            </w: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634,9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66:58:0000000:9147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>складское, административно-хозяйственное, офисное торговое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ООО "Бизнес плюс"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неопределенный срок</w:t>
            </w: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ул. Ленина, д. 21а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  <w:r>
              <w:t>NN 1 - 8 по цокольному этажу</w:t>
            </w: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120,3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66:58:0115001:4247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>складское, административно-хозяйственное, офисное торговое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ИП Соболева Н.В.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неопределенный срок</w:t>
            </w: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ул. Чкалова, 19а, кв. 1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  <w:r>
              <w:t>NN 1 - 5. Литер А</w:t>
            </w: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66:58:0118006:7008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>складское, административно-хозяйственное, офисное торговое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ИП Антипина Н.А.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неопределенный срок</w:t>
            </w: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ул. Прокатчиков, д. 2/1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  <w:r>
              <w:t>NN 20 - 29 на поэтажном плане 1 этажа</w:t>
            </w: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87,2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66:58:0118006:7051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 xml:space="preserve">складское, административно-хозяйственное, </w:t>
            </w:r>
            <w:r>
              <w:lastRenderedPageBreak/>
              <w:t>офисное торговое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ИП Латышев О.М.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неопределенный срок</w:t>
            </w: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2211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г. Первоуральск, пр. Ильича, д. 11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NN 24, 24а на поэтажном плане 1 этажа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66:58:0111013:4605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складское, административно-хозяйственное, офисное, торговое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ИП Юсупов С.А.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03.01.2021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8 3439 64-91-10</w:t>
            </w:r>
          </w:p>
        </w:tc>
        <w:tc>
          <w:tcPr>
            <w:tcW w:w="2211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blPrEx>
          <w:tblBorders>
            <w:insideH w:val="nil"/>
          </w:tblBorders>
        </w:tblPrEx>
        <w:tc>
          <w:tcPr>
            <w:tcW w:w="30607" w:type="dxa"/>
            <w:gridSpan w:val="23"/>
            <w:tcBorders>
              <w:top w:val="nil"/>
            </w:tcBorders>
          </w:tcPr>
          <w:p w:rsidR="00E02A68" w:rsidRDefault="00E02A68">
            <w:pPr>
              <w:pStyle w:val="ConsPlusNormal"/>
              <w:jc w:val="both"/>
            </w:pPr>
            <w:r>
              <w:t xml:space="preserve">(п. 13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Первоуральск</w:t>
            </w:r>
          </w:p>
          <w:p w:rsidR="00E02A68" w:rsidRDefault="00E02A68">
            <w:pPr>
              <w:pStyle w:val="ConsPlusNormal"/>
              <w:jc w:val="both"/>
            </w:pPr>
            <w:r>
              <w:t>от 30.01.2020 N 128)</w:t>
            </w:r>
          </w:p>
        </w:tc>
      </w:tr>
      <w:tr w:rsidR="00E02A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211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г. Первоуральск, ул. Набережная, д. 17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NN 19 - 21 на поэтажном плане 1 этажа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36,7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66:58:0120011:604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складское, административно-хозяйственное, офисное, торговое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8 3439 64-91-10</w:t>
            </w:r>
          </w:p>
        </w:tc>
        <w:tc>
          <w:tcPr>
            <w:tcW w:w="2211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blPrEx>
          <w:tblBorders>
            <w:insideH w:val="nil"/>
          </w:tblBorders>
        </w:tblPrEx>
        <w:tc>
          <w:tcPr>
            <w:tcW w:w="30607" w:type="dxa"/>
            <w:gridSpan w:val="23"/>
            <w:tcBorders>
              <w:top w:val="nil"/>
            </w:tcBorders>
          </w:tcPr>
          <w:p w:rsidR="00E02A68" w:rsidRDefault="00E02A68">
            <w:pPr>
              <w:pStyle w:val="ConsPlusNormal"/>
              <w:jc w:val="both"/>
            </w:pPr>
            <w:r>
              <w:t xml:space="preserve">(п. 14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Первоуральск</w:t>
            </w:r>
          </w:p>
          <w:p w:rsidR="00E02A68" w:rsidRDefault="00E02A68">
            <w:pPr>
              <w:pStyle w:val="ConsPlusNormal"/>
              <w:jc w:val="both"/>
            </w:pPr>
            <w:r>
              <w:t>от 30.01.2020 N 128)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д. Извездная, ул. Трактовая, в 70 м на юго-восток от д. 31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66:58:1601001:166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>магазины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г. Первоуральск, д. Извездная, юго-западная окраина</w:t>
            </w: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2378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66:58:1601001:136</w:t>
            </w: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  <w:r>
              <w:t>склады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АХ 744 66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Автобус КАВЗ 39765С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c>
          <w:tcPr>
            <w:tcW w:w="510" w:type="dxa"/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39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АУ 060 66</w:t>
            </w:r>
          </w:p>
        </w:tc>
        <w:tc>
          <w:tcPr>
            <w:tcW w:w="1077" w:type="dxa"/>
            <w:vAlign w:val="bottom"/>
          </w:tcPr>
          <w:p w:rsidR="00E02A68" w:rsidRDefault="00E02A68">
            <w:pPr>
              <w:pStyle w:val="ConsPlusNormal"/>
            </w:pPr>
            <w:r>
              <w:t>Автобус КАВЗ 39762</w:t>
            </w:r>
          </w:p>
        </w:tc>
        <w:tc>
          <w:tcPr>
            <w:tcW w:w="680" w:type="dxa"/>
            <w:vAlign w:val="bottom"/>
          </w:tcPr>
          <w:p w:rsidR="00E02A68" w:rsidRDefault="00E02A68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99" w:type="dxa"/>
            <w:vAlign w:val="bottom"/>
          </w:tcPr>
          <w:p w:rsidR="00E02A68" w:rsidRDefault="00E02A68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vAlign w:val="bottom"/>
          </w:tcPr>
          <w:p w:rsidR="00E02A68" w:rsidRDefault="00E02A68">
            <w:pPr>
              <w:pStyle w:val="ConsPlusNormal"/>
            </w:pPr>
            <w:r>
              <w:t>9 3439 64-91-10</w:t>
            </w:r>
          </w:p>
        </w:tc>
        <w:tc>
          <w:tcPr>
            <w:tcW w:w="2211" w:type="dxa"/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211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г. Первоуральск, ул. Ленина, д. 9а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помещение</w:t>
            </w:r>
          </w:p>
        </w:tc>
        <w:tc>
          <w:tcPr>
            <w:tcW w:w="1639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NN 1 - 11, на поэтажном плане цокольного этажа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right"/>
            </w:pPr>
            <w:r>
              <w:t>132,4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кв. м</w:t>
            </w:r>
          </w:p>
        </w:tc>
        <w:tc>
          <w:tcPr>
            <w:tcW w:w="2494" w:type="dxa"/>
            <w:gridSpan w:val="2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66:58:0115001:4272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складское, административно-хозяйственное, офисное, торговое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-</w:t>
            </w:r>
          </w:p>
        </w:tc>
        <w:tc>
          <w:tcPr>
            <w:tcW w:w="1699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ИП Латышев О.М.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01.05.2024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  <w:jc w:val="center"/>
            </w:pPr>
            <w:r>
              <w:t>6625004730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8 3439 64-91-10</w:t>
            </w:r>
          </w:p>
        </w:tc>
        <w:tc>
          <w:tcPr>
            <w:tcW w:w="2211" w:type="dxa"/>
            <w:tcBorders>
              <w:bottom w:val="nil"/>
            </w:tcBorders>
            <w:vAlign w:val="bottom"/>
          </w:tcPr>
          <w:p w:rsidR="00E02A68" w:rsidRDefault="00E02A68">
            <w:pPr>
              <w:pStyle w:val="ConsPlusNormal"/>
            </w:pPr>
            <w:r>
              <w:t>prvadm@prvadm.ru</w:t>
            </w:r>
          </w:p>
        </w:tc>
      </w:tr>
      <w:tr w:rsidR="00E02A68">
        <w:tblPrEx>
          <w:tblBorders>
            <w:insideH w:val="nil"/>
          </w:tblBorders>
        </w:tblPrEx>
        <w:tc>
          <w:tcPr>
            <w:tcW w:w="30607" w:type="dxa"/>
            <w:gridSpan w:val="23"/>
            <w:tcBorders>
              <w:top w:val="nil"/>
            </w:tcBorders>
          </w:tcPr>
          <w:p w:rsidR="00E02A68" w:rsidRDefault="00E02A68">
            <w:pPr>
              <w:pStyle w:val="ConsPlusNormal"/>
              <w:jc w:val="both"/>
            </w:pPr>
            <w:r>
              <w:t xml:space="preserve">(п. 19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Первоуральск</w:t>
            </w:r>
          </w:p>
          <w:p w:rsidR="00E02A68" w:rsidRDefault="00E02A68">
            <w:pPr>
              <w:pStyle w:val="ConsPlusNormal"/>
              <w:jc w:val="both"/>
            </w:pPr>
            <w:r>
              <w:t>от 30.01.2020 N 128)</w:t>
            </w:r>
          </w:p>
        </w:tc>
      </w:tr>
    </w:tbl>
    <w:p w:rsidR="00E02A68" w:rsidRDefault="00E02A68">
      <w:pPr>
        <w:pStyle w:val="ConsPlusNormal"/>
      </w:pPr>
    </w:p>
    <w:p w:rsidR="00E02A68" w:rsidRDefault="00E02A68">
      <w:pPr>
        <w:pStyle w:val="ConsPlusNormal"/>
      </w:pPr>
    </w:p>
    <w:p w:rsidR="00E02A68" w:rsidRDefault="00E02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9A3" w:rsidRDefault="00E02A68">
      <w:bookmarkStart w:id="1" w:name="_GoBack"/>
      <w:bookmarkEnd w:id="1"/>
    </w:p>
    <w:sectPr w:rsidR="00B679A3" w:rsidSect="00667E8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8"/>
    <w:rsid w:val="001746A2"/>
    <w:rsid w:val="009B202B"/>
    <w:rsid w:val="00E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D7D082C5AAB8CDC6C494C4F45C5555392C6E74CDBAD18A1E23EAB4A609211247BECCD0627A7A744C6324499E89585D20A76A452E40E7AH3J6M" TargetMode="External"/><Relationship Id="rId13" Type="http://schemas.openxmlformats.org/officeDocument/2006/relationships/hyperlink" Target="consultantplus://offline/ref=ED1D7D082C5AAB8CDC6C574159299B5F51989CE24DDFAF4CF5B438FC15309444643BEA984563ABA046CD6615D8B6CCD59E417BA044F80E7D288A727EH4J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1D7D082C5AAB8CDC6C574159299B5F51989CE24DDFAF4CF5B438FC15309444643BEA984563ABA046CD6615D8B6CCD59E417BA044F80E7D288A727EH4J1M" TargetMode="External"/><Relationship Id="rId12" Type="http://schemas.openxmlformats.org/officeDocument/2006/relationships/hyperlink" Target="consultantplus://offline/ref=ED1D7D082C5AAB8CDC6C574159299B5F51989CE24DDFAF4CF5B438FC15309444643BEA984563ABA046CD6615D8B6CCD59E417BA044F80E7D288A727EH4J1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1D7D082C5AAB8CDC6C574159299B5F51989CE24DDFA546FAB538FC15309444643BEA984563ABA046CD6615D8B6CCD59E417BA044F80E7D288A727EH4J1M" TargetMode="External"/><Relationship Id="rId11" Type="http://schemas.openxmlformats.org/officeDocument/2006/relationships/hyperlink" Target="consultantplus://offline/ref=ED1D7D082C5AAB8CDC6C574159299B5F51989CE24DDFA546FAB538FC15309444643BEA984563ABA046CD6615D8B6CCD59E417BA044F80E7D288A727EH4J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1D7D082C5AAB8CDC6C574159299B5F51989CE24DDFAF4CF5B438FC15309444643BEA984563ABA046CD6616D4B6CCD59E417BA044F80E7D288A727EH4J1M" TargetMode="External"/><Relationship Id="rId10" Type="http://schemas.openxmlformats.org/officeDocument/2006/relationships/hyperlink" Target="consultantplus://offline/ref=ED1D7D082C5AAB8CDC6C574159299B5F51989CE24DD8A647FBB538FC15309444643BEA985763F3AC47C57815D8A39A84D8H1J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1D7D082C5AAB8CDC6C574159299B5F51989CE24DDDA44DF5B138FC15309444643BEA984563ABA046CD6614DFB6CCD59E417BA044F80E7D288A727EH4J1M" TargetMode="External"/><Relationship Id="rId14" Type="http://schemas.openxmlformats.org/officeDocument/2006/relationships/hyperlink" Target="consultantplus://offline/ref=ED1D7D082C5AAB8CDC6C574159299B5F51989CE24DDFAF4CF5B438FC15309444643BEA984563ABA046CD6616DEB6CCD59E417BA044F80E7D288A727EH4J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1</cp:revision>
  <dcterms:created xsi:type="dcterms:W3CDTF">2020-05-18T12:09:00Z</dcterms:created>
  <dcterms:modified xsi:type="dcterms:W3CDTF">2020-05-18T12:09:00Z</dcterms:modified>
</cp:coreProperties>
</file>