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15" w:rsidRPr="009E7501" w:rsidRDefault="00EC5415" w:rsidP="00B62716">
      <w:pPr>
        <w:pStyle w:val="1"/>
        <w:ind w:left="5245"/>
        <w:jc w:val="left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>Приложение 2</w:t>
      </w:r>
    </w:p>
    <w:p w:rsidR="00EC5415" w:rsidRPr="009E7501" w:rsidRDefault="00EC5415" w:rsidP="00B62716">
      <w:pPr>
        <w:pStyle w:val="1"/>
        <w:ind w:left="5245"/>
        <w:jc w:val="left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>УТВЕРЖДЕН</w:t>
      </w:r>
    </w:p>
    <w:p w:rsidR="00EC5415" w:rsidRPr="009E7501" w:rsidRDefault="000D6574" w:rsidP="00B62716">
      <w:pPr>
        <w:ind w:left="5245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EC5415" w:rsidRPr="009E7501">
        <w:rPr>
          <w:rFonts w:ascii="Liberation Serif" w:hAnsi="Liberation Serif"/>
          <w:sz w:val="24"/>
          <w:szCs w:val="24"/>
        </w:rPr>
        <w:t xml:space="preserve">остановлением Администрации </w:t>
      </w:r>
    </w:p>
    <w:p w:rsidR="00EC5415" w:rsidRPr="009E7501" w:rsidRDefault="00EC5415" w:rsidP="00B62716">
      <w:pPr>
        <w:ind w:left="5245"/>
        <w:rPr>
          <w:rFonts w:ascii="Liberation Serif" w:hAnsi="Liberation Serif"/>
          <w:sz w:val="24"/>
          <w:szCs w:val="24"/>
        </w:rPr>
      </w:pPr>
      <w:r w:rsidRPr="009E7501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EC5415" w:rsidRPr="009E7501" w:rsidRDefault="00EC5415" w:rsidP="00B62716">
      <w:pPr>
        <w:ind w:left="5245"/>
        <w:rPr>
          <w:rFonts w:ascii="Liberation Serif" w:hAnsi="Liberation Serif"/>
          <w:sz w:val="24"/>
          <w:szCs w:val="24"/>
        </w:rPr>
      </w:pPr>
      <w:r w:rsidRPr="009E7501">
        <w:rPr>
          <w:rFonts w:ascii="Liberation Serif" w:hAnsi="Liberation Serif"/>
          <w:sz w:val="24"/>
          <w:szCs w:val="24"/>
        </w:rPr>
        <w:t xml:space="preserve">от </w:t>
      </w:r>
      <w:r w:rsidR="00EA601B">
        <w:rPr>
          <w:rFonts w:ascii="Liberation Serif" w:hAnsi="Liberation Serif"/>
          <w:sz w:val="24"/>
          <w:szCs w:val="24"/>
        </w:rPr>
        <w:t xml:space="preserve">22.05.2020  </w:t>
      </w:r>
      <w:bookmarkStart w:id="0" w:name="_GoBack"/>
      <w:bookmarkEnd w:id="0"/>
      <w:r w:rsidRPr="009E7501">
        <w:rPr>
          <w:rFonts w:ascii="Liberation Serif" w:hAnsi="Liberation Serif"/>
          <w:sz w:val="24"/>
          <w:szCs w:val="24"/>
        </w:rPr>
        <w:t xml:space="preserve"> № </w:t>
      </w:r>
      <w:r w:rsidR="00EA601B">
        <w:rPr>
          <w:rFonts w:ascii="Liberation Serif" w:hAnsi="Liberation Serif"/>
          <w:sz w:val="24"/>
          <w:szCs w:val="24"/>
        </w:rPr>
        <w:t>960</w:t>
      </w:r>
    </w:p>
    <w:p w:rsidR="00EC5415" w:rsidRPr="009E7501" w:rsidRDefault="00EC5415" w:rsidP="00B62716">
      <w:pPr>
        <w:jc w:val="right"/>
        <w:rPr>
          <w:rFonts w:ascii="Liberation Serif" w:hAnsi="Liberation Serif"/>
          <w:sz w:val="24"/>
          <w:szCs w:val="24"/>
        </w:rPr>
      </w:pPr>
    </w:p>
    <w:p w:rsidR="00EC5415" w:rsidRPr="009E7501" w:rsidRDefault="00EC5415" w:rsidP="00B62716">
      <w:pPr>
        <w:jc w:val="right"/>
        <w:rPr>
          <w:rFonts w:ascii="Liberation Serif" w:hAnsi="Liberation Serif"/>
          <w:sz w:val="24"/>
          <w:szCs w:val="24"/>
        </w:rPr>
      </w:pPr>
    </w:p>
    <w:p w:rsidR="00EC5415" w:rsidRPr="009E7501" w:rsidRDefault="00EC5415" w:rsidP="00B62716">
      <w:pPr>
        <w:pStyle w:val="a3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 xml:space="preserve">Порядок </w:t>
      </w:r>
    </w:p>
    <w:p w:rsidR="00EC5415" w:rsidRPr="009E7501" w:rsidRDefault="00EC5415" w:rsidP="00B62716">
      <w:pPr>
        <w:pStyle w:val="a3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>еженедельных информационных докладов субъектов системы профилактики</w:t>
      </w:r>
    </w:p>
    <w:p w:rsidR="00EC5415" w:rsidRPr="009E7501" w:rsidRDefault="00EC5415" w:rsidP="00B62716">
      <w:pPr>
        <w:pStyle w:val="a3"/>
        <w:rPr>
          <w:rFonts w:ascii="Liberation Serif" w:hAnsi="Liberation Serif"/>
          <w:szCs w:val="24"/>
        </w:rPr>
      </w:pPr>
      <w:r w:rsidRPr="009E7501">
        <w:rPr>
          <w:rFonts w:ascii="Liberation Serif" w:hAnsi="Liberation Serif"/>
          <w:szCs w:val="24"/>
        </w:rPr>
        <w:t>о ходе выполнения мероприятий в рамках операции «Подросток» в 20</w:t>
      </w:r>
      <w:r w:rsidR="00A12AC5" w:rsidRPr="009E7501">
        <w:rPr>
          <w:rFonts w:ascii="Liberation Serif" w:hAnsi="Liberation Serif"/>
          <w:szCs w:val="24"/>
        </w:rPr>
        <w:t>20</w:t>
      </w:r>
      <w:r w:rsidRPr="009E7501">
        <w:rPr>
          <w:rFonts w:ascii="Liberation Serif" w:hAnsi="Liberation Serif"/>
          <w:szCs w:val="24"/>
        </w:rPr>
        <w:t xml:space="preserve"> году</w:t>
      </w:r>
    </w:p>
    <w:p w:rsidR="00EC5415" w:rsidRPr="009E7501" w:rsidRDefault="00EC5415" w:rsidP="00B62716">
      <w:pPr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4253"/>
        <w:gridCol w:w="1842"/>
      </w:tblGrid>
      <w:tr w:rsidR="00EC5415" w:rsidRPr="009E7501" w:rsidTr="009E7501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Содержание информации доклада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Дата информационного доклада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Территориальная комиссия города Первоуральска по делам несовершеннолетних и защите их прав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 проведение подготовительного этапа операции «Подросток».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1,2 неделя мая (2</w:t>
            </w:r>
            <w:r w:rsidR="003A51EE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.04.–1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.05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01" w:rsidRDefault="009E7501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ГАУЗ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СО</w:t>
            </w:r>
            <w:proofErr w:type="gramEnd"/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</w:t>
            </w:r>
            <w:r w:rsidR="003A51EE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Детская городская больница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Профилактика гибели и травматизма несовершеннолетних во всех сферах жизнедеятельности.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мая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25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.05-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31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.05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Билимбаевское</w:t>
            </w:r>
            <w:proofErr w:type="spell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сельское территориальное управление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Организация работы с несовершеннолетними и семьями, находящимися в социально опасном положении.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июня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(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01.06-07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501" w:rsidRDefault="009E7501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У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правление социальной политики  по городу Первоуральску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Организация работы с несовершеннолетними и семьями, находящимися в социально опасном положении.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Организация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 неделя июня (08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–14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.06.)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ГАПОУ СО «Первоуральский металлургический колледж».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ГАПОУ СО «Первоуральский политехникум»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pStyle w:val="a5"/>
              <w:numPr>
                <w:ilvl w:val="0"/>
                <w:numId w:val="1"/>
              </w:numPr>
              <w:tabs>
                <w:tab w:val="left" w:pos="321"/>
              </w:tabs>
              <w:ind w:left="34" w:firstLine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трудоустройства выпускников.</w:t>
            </w:r>
          </w:p>
          <w:p w:rsidR="00EC5415" w:rsidRPr="009E7501" w:rsidRDefault="00EC5415" w:rsidP="00B62716">
            <w:pPr>
              <w:pStyle w:val="a5"/>
              <w:numPr>
                <w:ilvl w:val="0"/>
                <w:numId w:val="1"/>
              </w:numPr>
              <w:tabs>
                <w:tab w:val="left" w:pos="321"/>
              </w:tabs>
              <w:ind w:left="34" w:firstLine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3 неделя июня (15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.06. –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21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.06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Новоалексеевское</w:t>
            </w:r>
            <w:proofErr w:type="spell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сельское территориальное управление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1.Организация работы с несовершеннолетними и семьями, находящимися в социально опасном положении.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4 неделя июня (22.06.–28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.06.)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образования городского округа Первоуральск 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outlineLvl w:val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1. Организация работы по выявлению и учету детей, подлежащих обязательному обучению в образовательных организациях, реализующих образовательные программы основного общего образования.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Организация работы детских оздоровительных лагерей на базе муниципальных образовательных организаций.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 неделя июл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я (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29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.06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–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05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 России </w:t>
            </w:r>
            <w:proofErr w:type="gram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г. Первоуральску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Оперативное выявление безнадзорных и беспризорных несовершеннолетних на территории городского округа Первоуральск в ходе операции «Подросток», оказание им экстренной помощи, помещение в учреждения здравоохранения, социальной реабилитации.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Состояние общественного порядка в местах массового пребывания  молодежи.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 неделя июл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я (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06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–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12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</w:t>
            </w:r>
            <w:r w:rsidR="00470D0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 проведение городских спортивно-массовых мероприятий.</w:t>
            </w:r>
          </w:p>
          <w:p w:rsidR="00EC5415" w:rsidRPr="009E7501" w:rsidRDefault="00EC5415" w:rsidP="00B62716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Об итогах проведения мероприятий в рамках празднования 1 июня - Дня защиты детей; 25 июня - Дня молодёжи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3 неделя июля (13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 –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19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.07.) 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Кузинское</w:t>
            </w:r>
            <w:proofErr w:type="spell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сельское территориальное управление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tabs>
                <w:tab w:val="left" w:pos="338"/>
              </w:tabs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Организация работы с несовершеннолетними и семьями, находящимися в социально опасном положении.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2. Об итогах проведения рейдов по местам, нахождение в которых может причинить вред здоровью детей, их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4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июля (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20.07.-26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ГКУ «Первоуральский центр занятости»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tabs>
                <w:tab w:val="left" w:pos="317"/>
              </w:tabs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1. Организация работы с несовершеннолетними, состоящими на учете в </w:t>
            </w:r>
            <w:proofErr w:type="spell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ТКДН</w:t>
            </w:r>
            <w:r w:rsidR="00B62716">
              <w:rPr>
                <w:rFonts w:ascii="Liberation Serif" w:hAnsi="Liberation Serif"/>
                <w:sz w:val="24"/>
                <w:szCs w:val="24"/>
                <w:lang w:eastAsia="en-US"/>
              </w:rPr>
              <w:t>иЗП</w:t>
            </w:r>
            <w:proofErr w:type="spell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условно осужденными  и вернувшимися из </w:t>
            </w:r>
            <w:r w:rsidR="00B62716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воспитательных колоний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специальных учебно-воспитательных учреждений закрытого типа несовершеннолетними.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Организация проведения проверок соблюдения законодательства о труде в отношении несовершеннолетних.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5 неделя июля (27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.07.–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02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Филиал по городскому округу Первоуральску ФКУ УИИ ГУФСИН России по Свердловской области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1.Организация профилактической и воспитательной работы с несовершеннолетними, осужденными к мерам наказания, не связанным с лишением свободы.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0D6574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C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августа</w:t>
            </w:r>
          </w:p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(03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–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09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Новоуткинское</w:t>
            </w:r>
            <w:proofErr w:type="spell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сельское территориальное управление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Организация работы с несовершеннолетними и семьями, находящимися в социально опасном положении.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августа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.-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.08.)</w:t>
            </w:r>
          </w:p>
        </w:tc>
      </w:tr>
      <w:tr w:rsidR="00EC5415" w:rsidRPr="009E7501" w:rsidTr="009E7501">
        <w:trPr>
          <w:trHeight w:val="1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14.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Отдел опеки и попечительства </w:t>
            </w:r>
            <w:r w:rsidR="00470D0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У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правления  социальной политики  по городу Первоуральску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ind w:left="3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1.Организация жизнеустройства выпускников 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учреждений государственного воспитания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а также, проверок летней занятости несовершеннолетних воспитанников учреждений социального обслуживания, несовершеннолетних, находящихся в «гостевых семьях». </w:t>
            </w:r>
          </w:p>
          <w:p w:rsidR="00EC5415" w:rsidRPr="009E7501" w:rsidRDefault="00EC5415" w:rsidP="00B62716">
            <w:pPr>
              <w:ind w:left="3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2. Об итогах проведения рейдов по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16.07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3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августа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17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.08.–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23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.08.)</w:t>
            </w:r>
          </w:p>
        </w:tc>
      </w:tr>
      <w:tr w:rsidR="00EC5415" w:rsidRPr="009E7501" w:rsidTr="009E750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ОГИБДД  ОМВД России </w:t>
            </w:r>
            <w:proofErr w:type="gram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г. Первоуральску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1.Предупреждение детского дорожного травматизма.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9E7501">
              <w:rPr>
                <w:rFonts w:ascii="Liberation Serif" w:hAnsi="Liberation Serif"/>
                <w:sz w:val="24"/>
                <w:szCs w:val="24"/>
                <w:lang w:val="en-US"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августа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24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.08.–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30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.08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МБУ </w:t>
            </w:r>
            <w:r w:rsidR="00470D0C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Первоуральская городская служба спасения</w:t>
            </w:r>
            <w:r w:rsidR="00470D0C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Организация работы с несовершеннолетними и семьями, находящимися в социально опасном положении.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16.07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сентября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31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.08.–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06.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ГБУЗ СО «СОКПБ»  филиал «Первоуральская психиатрическая больница» 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470D0C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1.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Профилактика предупреждения злоупотребления спиртными напитками, наркотическими средствами, психотропными и одурманивающими веществами среди несовершеннолетних.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месту жительства несовершеннолетних и семей, находящихся в социально опасном положении, потребляющих наркотические, токсические вещества, алкогольные напитки.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 неделя сентября</w:t>
            </w:r>
          </w:p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07.09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-</w:t>
            </w:r>
            <w:r w:rsidR="00E22DD2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Управление образования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 результатах итоговой аттестации выпускников муниципальных образовательных организаций.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нравственному развитию (в рамках реализации закона Свердловской области от 1</w:t>
            </w:r>
            <w:r w:rsidRPr="000D6574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3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сентября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14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.-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Управление  культуры, физической культуры и спорта городского округа Первоуральск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культурно-досуговых мероприятий, состояние воспитательной работы с подростками в учреждениях культуры, оздоровительных лагерях (загородных) и лагерях с дневным пребыванием, других учреждениях, где работают, учатся или отдыхают подростки. Роль Администрации учреждений культуры в организации и обеспечении общественного порядка в местах массового скопления молодежи (парки, танцплощадки, компьютерные залы, дискотеки).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сентября (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21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.09.–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27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ФГКУ «10 ОФПС по Свердловской области»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1. Организация и результаты работы по профилактике гибели и травматизма несовершеннолетних в ходе операции «Подросток».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</w:t>
            </w:r>
            <w:r w:rsidRPr="000D6574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.07</w:t>
            </w:r>
            <w:r w:rsidR="000D6574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C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ок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тября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28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.09.–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04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0.)</w:t>
            </w:r>
          </w:p>
        </w:tc>
      </w:tr>
      <w:tr w:rsidR="00EC5415" w:rsidRPr="009E7501" w:rsidTr="009E75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 России </w:t>
            </w:r>
            <w:proofErr w:type="gramStart"/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по</w:t>
            </w:r>
            <w:proofErr w:type="gramEnd"/>
          </w:p>
          <w:p w:rsidR="00470D0C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г. Первоуральску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1. Результаты работы по проведению оперативно-профилактических мероприятий по предупреждению и пресечению преступлений и правонарушений, совершаемых несовершеннолетними, профилактике беспризорности и безнадзорности, проводимых органами внутренних дел в ходе операции «Подросток».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2. Об итогах проведения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рамках реализации закона Свердловской области от 16.07.2009 № 73-ОЗ).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AC5" w:rsidRPr="009E7501" w:rsidRDefault="00A12AC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  <w:r w:rsidR="00EC541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неделя 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октября </w:t>
            </w:r>
          </w:p>
          <w:p w:rsidR="00EC5415" w:rsidRPr="009E7501" w:rsidRDefault="00EC5415" w:rsidP="00B62716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(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05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0.–</w:t>
            </w:r>
            <w:r w:rsidR="00A12AC5"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11</w:t>
            </w:r>
            <w:r w:rsidRPr="009E7501">
              <w:rPr>
                <w:rFonts w:ascii="Liberation Serif" w:hAnsi="Liberation Serif"/>
                <w:sz w:val="24"/>
                <w:szCs w:val="24"/>
                <w:lang w:eastAsia="en-US"/>
              </w:rPr>
              <w:t>.09.)</w:t>
            </w:r>
          </w:p>
        </w:tc>
      </w:tr>
    </w:tbl>
    <w:p w:rsidR="00EC5415" w:rsidRDefault="00EC5415" w:rsidP="00B62716">
      <w:pPr>
        <w:jc w:val="center"/>
        <w:rPr>
          <w:rFonts w:ascii="Liberation Serif" w:hAnsi="Liberation Serif"/>
          <w:sz w:val="24"/>
          <w:szCs w:val="24"/>
        </w:rPr>
      </w:pPr>
    </w:p>
    <w:p w:rsidR="00F501B2" w:rsidRPr="009E7501" w:rsidRDefault="00F501B2" w:rsidP="00B62716">
      <w:pPr>
        <w:jc w:val="both"/>
        <w:rPr>
          <w:rFonts w:ascii="Liberation Serif" w:hAnsi="Liberation Serif"/>
          <w:sz w:val="24"/>
          <w:szCs w:val="24"/>
        </w:rPr>
      </w:pPr>
      <w:r w:rsidRPr="005738B4">
        <w:rPr>
          <w:rFonts w:ascii="Liberation Serif" w:hAnsi="Liberation Serif"/>
          <w:sz w:val="24"/>
          <w:szCs w:val="24"/>
        </w:rPr>
        <w:t xml:space="preserve">* </w:t>
      </w:r>
      <w:r w:rsidRPr="00F501B2">
        <w:rPr>
          <w:rFonts w:ascii="Liberation Serif" w:hAnsi="Liberation Serif"/>
          <w:sz w:val="24"/>
          <w:szCs w:val="24"/>
        </w:rPr>
        <w:t>отчёт сдается ежемесячно в соответствии с указанными датами в Администрацию городского округа Первоуральск (</w:t>
      </w:r>
      <w:hyperlink r:id="rId8" w:history="1">
        <w:r w:rsidRPr="00F501B2">
          <w:rPr>
            <w:rStyle w:val="aa"/>
            <w:rFonts w:ascii="Liberation Serif" w:hAnsi="Liberation Serif"/>
            <w:color w:val="auto"/>
            <w:sz w:val="24"/>
            <w:szCs w:val="24"/>
            <w:u w:val="none"/>
          </w:rPr>
          <w:t>anisimova@prvadm.ru</w:t>
        </w:r>
      </w:hyperlink>
      <w:r w:rsidRPr="00F501B2">
        <w:rPr>
          <w:rFonts w:ascii="Liberation Serif" w:hAnsi="Liberation Serif"/>
          <w:sz w:val="24"/>
          <w:szCs w:val="24"/>
        </w:rPr>
        <w:t>) и в  ТКДН и ЗП города Первоуральска</w:t>
      </w:r>
    </w:p>
    <w:sectPr w:rsidR="00F501B2" w:rsidRPr="009E7501" w:rsidSect="009E7501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91" w:rsidRDefault="009C1391" w:rsidP="009E7501">
      <w:r>
        <w:separator/>
      </w:r>
    </w:p>
  </w:endnote>
  <w:endnote w:type="continuationSeparator" w:id="0">
    <w:p w:rsidR="009C1391" w:rsidRDefault="009C1391" w:rsidP="009E7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91" w:rsidRDefault="009C1391" w:rsidP="009E7501">
      <w:r>
        <w:separator/>
      </w:r>
    </w:p>
  </w:footnote>
  <w:footnote w:type="continuationSeparator" w:id="0">
    <w:p w:rsidR="009C1391" w:rsidRDefault="009C1391" w:rsidP="009E7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47604"/>
      <w:docPartObj>
        <w:docPartGallery w:val="Page Numbers (Top of Page)"/>
        <w:docPartUnique/>
      </w:docPartObj>
    </w:sdtPr>
    <w:sdtEndPr/>
    <w:sdtContent>
      <w:p w:rsidR="009E7501" w:rsidRDefault="009E750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01B">
          <w:rPr>
            <w:noProof/>
          </w:rPr>
          <w:t>5</w:t>
        </w:r>
        <w:r>
          <w:fldChar w:fldCharType="end"/>
        </w:r>
      </w:p>
    </w:sdtContent>
  </w:sdt>
  <w:p w:rsidR="009E7501" w:rsidRDefault="009E75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92AF4"/>
    <w:multiLevelType w:val="hybridMultilevel"/>
    <w:tmpl w:val="99587274"/>
    <w:lvl w:ilvl="0" w:tplc="69D8FAC2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6000D"/>
    <w:multiLevelType w:val="hybridMultilevel"/>
    <w:tmpl w:val="BD96C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A2"/>
    <w:rsid w:val="000D6574"/>
    <w:rsid w:val="003A51EE"/>
    <w:rsid w:val="003D2D7E"/>
    <w:rsid w:val="00400D0D"/>
    <w:rsid w:val="00470D0C"/>
    <w:rsid w:val="005A09A3"/>
    <w:rsid w:val="007234F2"/>
    <w:rsid w:val="007C3B64"/>
    <w:rsid w:val="007C563F"/>
    <w:rsid w:val="007E27E4"/>
    <w:rsid w:val="00816838"/>
    <w:rsid w:val="009C1391"/>
    <w:rsid w:val="009E7501"/>
    <w:rsid w:val="00A12AC5"/>
    <w:rsid w:val="00B62716"/>
    <w:rsid w:val="00E22DD2"/>
    <w:rsid w:val="00EA601B"/>
    <w:rsid w:val="00EC5415"/>
    <w:rsid w:val="00EF74EE"/>
    <w:rsid w:val="00F501B2"/>
    <w:rsid w:val="00FE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5415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4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C5415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EC54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C541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E75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75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E75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75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501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C5415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4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EC5415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EC54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C541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E75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75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E75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75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501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simova@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Светлана Юмшанова</cp:lastModifiedBy>
  <cp:revision>16</cp:revision>
  <cp:lastPrinted>2020-05-15T08:49:00Z</cp:lastPrinted>
  <dcterms:created xsi:type="dcterms:W3CDTF">2019-04-24T07:27:00Z</dcterms:created>
  <dcterms:modified xsi:type="dcterms:W3CDTF">2020-06-04T03:49:00Z</dcterms:modified>
</cp:coreProperties>
</file>