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819"/>
      </w:tblGrid>
      <w:tr w:rsidR="00141ACA" w:rsidRPr="004C6803" w:rsidTr="00E51F95">
        <w:tc>
          <w:tcPr>
            <w:tcW w:w="9606" w:type="dxa"/>
          </w:tcPr>
          <w:p w:rsidR="00141ACA" w:rsidRPr="004C6803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4819" w:type="dxa"/>
          </w:tcPr>
          <w:p w:rsidR="00141ACA" w:rsidRPr="004C6803" w:rsidRDefault="00141ACA" w:rsidP="004C68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>Приложение</w:t>
            </w:r>
            <w:r w:rsidR="00ED3120" w:rsidRPr="004C6803">
              <w:rPr>
                <w:rFonts w:ascii="Liberation Serif" w:hAnsi="Liberation Serif"/>
                <w:szCs w:val="24"/>
              </w:rPr>
              <w:t xml:space="preserve"> </w:t>
            </w:r>
            <w:r w:rsidR="005E12A4" w:rsidRPr="004C6803">
              <w:rPr>
                <w:rFonts w:ascii="Liberation Serif" w:hAnsi="Liberation Serif"/>
                <w:szCs w:val="24"/>
              </w:rPr>
              <w:t>1</w:t>
            </w:r>
          </w:p>
          <w:p w:rsidR="00141ACA" w:rsidRPr="004C6803" w:rsidRDefault="00E51F95" w:rsidP="000E6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>к постановлению</w:t>
            </w:r>
            <w:r w:rsidR="00141ACA" w:rsidRPr="004C6803">
              <w:rPr>
                <w:rFonts w:ascii="Liberation Serif" w:hAnsi="Liberation Serif"/>
                <w:szCs w:val="24"/>
              </w:rPr>
              <w:t xml:space="preserve"> Администрации</w:t>
            </w:r>
            <w:r w:rsidR="00141ACA" w:rsidRPr="004C6803">
              <w:rPr>
                <w:rFonts w:ascii="Liberation Serif" w:hAnsi="Liberation Serif"/>
                <w:szCs w:val="24"/>
              </w:rPr>
              <w:br/>
              <w:t xml:space="preserve">городского округа Первоуральск </w:t>
            </w:r>
            <w:r w:rsidR="00141ACA" w:rsidRPr="004C6803">
              <w:rPr>
                <w:rFonts w:ascii="Liberation Serif" w:hAnsi="Liberation Serif"/>
                <w:szCs w:val="24"/>
              </w:rPr>
              <w:br/>
              <w:t xml:space="preserve">от </w:t>
            </w:r>
            <w:r w:rsidR="000E6E00">
              <w:rPr>
                <w:rFonts w:ascii="Liberation Serif" w:hAnsi="Liberation Serif"/>
                <w:szCs w:val="24"/>
              </w:rPr>
              <w:t xml:space="preserve">27.07.2020  </w:t>
            </w:r>
            <w:bookmarkStart w:id="0" w:name="_GoBack"/>
            <w:bookmarkEnd w:id="0"/>
            <w:r w:rsidR="00141ACA" w:rsidRPr="004C6803">
              <w:rPr>
                <w:rFonts w:ascii="Liberation Serif" w:hAnsi="Liberation Serif"/>
                <w:szCs w:val="24"/>
              </w:rPr>
              <w:t xml:space="preserve"> №</w:t>
            </w:r>
            <w:r w:rsidR="000E6E00">
              <w:rPr>
                <w:rFonts w:ascii="Liberation Serif" w:hAnsi="Liberation Serif"/>
                <w:szCs w:val="24"/>
              </w:rPr>
              <w:t xml:space="preserve"> 1445</w:t>
            </w:r>
          </w:p>
        </w:tc>
      </w:tr>
    </w:tbl>
    <w:p w:rsidR="00141ACA" w:rsidRPr="004C6803" w:rsidRDefault="00141ACA" w:rsidP="004C6803">
      <w:pPr>
        <w:pStyle w:val="22"/>
        <w:suppressAutoHyphens/>
        <w:rPr>
          <w:rFonts w:ascii="Liberation Serif" w:hAnsi="Liberation Serif"/>
          <w:b w:val="0"/>
          <w:bCs w:val="0"/>
          <w:szCs w:val="24"/>
        </w:rPr>
      </w:pPr>
    </w:p>
    <w:p w:rsidR="00F42CED" w:rsidRPr="004C6803" w:rsidRDefault="00141ACA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proofErr w:type="gramStart"/>
      <w:r w:rsidRPr="004C6803">
        <w:rPr>
          <w:rFonts w:ascii="Liberation Serif" w:hAnsi="Liberation Serif" w:cs="Times New Roman"/>
          <w:szCs w:val="24"/>
        </w:rPr>
        <w:t>Перечень</w:t>
      </w:r>
      <w:r w:rsidR="00F42CED" w:rsidRPr="004C6803">
        <w:rPr>
          <w:rFonts w:ascii="Liberation Serif" w:hAnsi="Liberation Serif" w:cs="Times New Roman"/>
          <w:szCs w:val="24"/>
        </w:rPr>
        <w:t xml:space="preserve"> мер социальной защиты (поддержки)</w:t>
      </w:r>
      <w:r w:rsidR="001419EA">
        <w:rPr>
          <w:rFonts w:ascii="Liberation Serif" w:hAnsi="Liberation Serif" w:cs="Times New Roman"/>
          <w:szCs w:val="24"/>
        </w:rPr>
        <w:t xml:space="preserve"> (далее – МСЗ</w:t>
      </w:r>
      <w:r w:rsidR="00712DDE">
        <w:rPr>
          <w:rFonts w:ascii="Liberation Serif" w:hAnsi="Liberation Serif" w:cs="Times New Roman"/>
          <w:szCs w:val="24"/>
        </w:rPr>
        <w:t xml:space="preserve"> </w:t>
      </w:r>
      <w:r w:rsidR="001419EA">
        <w:rPr>
          <w:rFonts w:ascii="Liberation Serif" w:hAnsi="Liberation Serif" w:cs="Times New Roman"/>
          <w:szCs w:val="24"/>
        </w:rPr>
        <w:t>(П)</w:t>
      </w:r>
      <w:r w:rsidR="00D736F4" w:rsidRPr="004C6803">
        <w:rPr>
          <w:rFonts w:ascii="Liberation Serif" w:hAnsi="Liberation Serif" w:cs="Times New Roman"/>
          <w:szCs w:val="24"/>
        </w:rPr>
        <w:t xml:space="preserve">, </w:t>
      </w:r>
      <w:r w:rsidR="00F42CED" w:rsidRPr="004C6803">
        <w:rPr>
          <w:rFonts w:ascii="Liberation Serif" w:hAnsi="Liberation Serif" w:cs="Times New Roman"/>
          <w:szCs w:val="24"/>
        </w:rPr>
        <w:t xml:space="preserve"> предоставляемых  органами местного самоуправления</w:t>
      </w:r>
      <w:r w:rsidR="00D316DB" w:rsidRPr="004C6803">
        <w:rPr>
          <w:rFonts w:ascii="Liberation Serif" w:hAnsi="Liberation Serif" w:cs="Times New Roman"/>
          <w:szCs w:val="24"/>
        </w:rPr>
        <w:t>,</w:t>
      </w:r>
      <w:proofErr w:type="gramEnd"/>
    </w:p>
    <w:p w:rsidR="005E12A4" w:rsidRPr="004C6803" w:rsidRDefault="00F42CED" w:rsidP="004C6803">
      <w:pPr>
        <w:pStyle w:val="ac"/>
        <w:jc w:val="center"/>
        <w:rPr>
          <w:rFonts w:ascii="Liberation Serif" w:hAnsi="Liberation Serif" w:cs="Times New Roman"/>
          <w:szCs w:val="24"/>
        </w:rPr>
      </w:pPr>
      <w:r w:rsidRPr="004C6803">
        <w:rPr>
          <w:rFonts w:ascii="Liberation Serif" w:hAnsi="Liberation Serif" w:cs="Times New Roman"/>
          <w:szCs w:val="24"/>
        </w:rPr>
        <w:t>муниципальными организациями городского округа Первоуральск</w:t>
      </w:r>
      <w:r w:rsidR="00D316DB" w:rsidRPr="004C6803">
        <w:rPr>
          <w:rFonts w:ascii="Liberation Serif" w:hAnsi="Liberation Serif" w:cs="Times New Roman"/>
          <w:szCs w:val="24"/>
        </w:rPr>
        <w:t xml:space="preserve"> </w:t>
      </w:r>
      <w:r w:rsidR="005E12A4" w:rsidRPr="004C6803">
        <w:rPr>
          <w:rFonts w:ascii="Liberation Serif" w:hAnsi="Liberation Serif" w:cs="Times New Roman"/>
          <w:szCs w:val="24"/>
        </w:rPr>
        <w:t xml:space="preserve"> </w:t>
      </w:r>
      <w:r w:rsidR="005E12A4" w:rsidRPr="004C6803">
        <w:rPr>
          <w:rFonts w:ascii="Liberation Serif" w:eastAsia="Times New Roman" w:hAnsi="Liberation Serif" w:cs="Times New Roman"/>
          <w:szCs w:val="24"/>
          <w:lang w:eastAsia="ru-RU"/>
        </w:rPr>
        <w:t xml:space="preserve">и </w:t>
      </w:r>
      <w:r w:rsidR="00D316DB" w:rsidRPr="004C6803">
        <w:rPr>
          <w:rFonts w:ascii="Liberation Serif" w:eastAsia="Times New Roman" w:hAnsi="Liberation Serif" w:cs="Times New Roman"/>
          <w:szCs w:val="24"/>
          <w:lang w:eastAsia="ru-RU"/>
        </w:rPr>
        <w:t xml:space="preserve"> </w:t>
      </w:r>
      <w:r w:rsidR="00EF5B0A">
        <w:rPr>
          <w:rFonts w:ascii="Liberation Serif" w:eastAsia="Times New Roman" w:hAnsi="Liberation Serif" w:cs="Times New Roman"/>
          <w:szCs w:val="24"/>
          <w:lang w:eastAsia="ru-RU"/>
        </w:rPr>
        <w:t>п</w:t>
      </w:r>
      <w:r w:rsidR="0034241C" w:rsidRPr="004C6803">
        <w:rPr>
          <w:rFonts w:ascii="Liberation Serif" w:eastAsia="Times New Roman" w:hAnsi="Liberation Serif" w:cs="Times New Roman"/>
          <w:szCs w:val="24"/>
          <w:lang w:eastAsia="ru-RU"/>
        </w:rPr>
        <w:t xml:space="preserve">еречень </w:t>
      </w:r>
      <w:r w:rsidR="005E12A4" w:rsidRPr="004C6803">
        <w:rPr>
          <w:rFonts w:ascii="Liberation Serif" w:eastAsia="Times New Roman" w:hAnsi="Liberation Serif" w:cs="Times New Roman"/>
          <w:szCs w:val="24"/>
          <w:lang w:eastAsia="ru-RU"/>
        </w:rPr>
        <w:t>поставщик</w:t>
      </w:r>
      <w:r w:rsidR="00ED3120" w:rsidRPr="004C6803">
        <w:rPr>
          <w:rFonts w:ascii="Liberation Serif" w:eastAsia="Times New Roman" w:hAnsi="Liberation Serif" w:cs="Times New Roman"/>
          <w:szCs w:val="24"/>
          <w:lang w:eastAsia="ru-RU"/>
        </w:rPr>
        <w:t>ов</w:t>
      </w:r>
      <w:r w:rsidR="005E12A4" w:rsidRPr="004C6803">
        <w:rPr>
          <w:rFonts w:ascii="Liberation Serif" w:eastAsia="Times New Roman" w:hAnsi="Liberation Serif" w:cs="Times New Roman"/>
          <w:szCs w:val="24"/>
          <w:lang w:eastAsia="ru-RU"/>
        </w:rPr>
        <w:t xml:space="preserve"> информации в </w:t>
      </w:r>
      <w:r w:rsidR="00E51F95" w:rsidRPr="004C6803">
        <w:rPr>
          <w:rFonts w:ascii="Liberation Serif" w:hAnsi="Liberation Serif"/>
          <w:szCs w:val="24"/>
        </w:rPr>
        <w:t xml:space="preserve"> Единую государственную информационную систему социального обеспечения (далее – ЕГИССО) </w:t>
      </w:r>
      <w:r w:rsidR="007E42F8" w:rsidRPr="004C6803">
        <w:rPr>
          <w:rFonts w:ascii="Liberation Serif" w:hAnsi="Liberation Serif"/>
          <w:szCs w:val="24"/>
        </w:rPr>
        <w:t xml:space="preserve">на территории </w:t>
      </w:r>
      <w:r w:rsidR="007E42F8" w:rsidRPr="004C6803">
        <w:rPr>
          <w:rFonts w:ascii="Liberation Serif" w:hAnsi="Liberation Serif" w:cs="Times New Roman"/>
          <w:szCs w:val="24"/>
        </w:rPr>
        <w:t>городского округа Первоуральск</w:t>
      </w:r>
    </w:p>
    <w:p w:rsidR="00B75FE9" w:rsidRPr="004C6803" w:rsidRDefault="00B75FE9" w:rsidP="004C6803">
      <w:pPr>
        <w:pStyle w:val="a5"/>
        <w:suppressAutoHyphens/>
        <w:spacing w:before="0" w:after="0"/>
        <w:ind w:firstLine="0"/>
        <w:jc w:val="left"/>
        <w:rPr>
          <w:rFonts w:ascii="Liberation Serif" w:hAnsi="Liberation Serif"/>
          <w:szCs w:val="24"/>
        </w:rPr>
      </w:pPr>
    </w:p>
    <w:tbl>
      <w:tblPr>
        <w:tblStyle w:val="a3"/>
        <w:tblW w:w="146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6"/>
        <w:gridCol w:w="1044"/>
        <w:gridCol w:w="2268"/>
        <w:gridCol w:w="1701"/>
        <w:gridCol w:w="5528"/>
        <w:gridCol w:w="3544"/>
      </w:tblGrid>
      <w:tr w:rsidR="004C6803" w:rsidRPr="004C6803" w:rsidTr="00712DDE">
        <w:trPr>
          <w:trHeight w:val="1129"/>
          <w:tblHeader/>
        </w:trPr>
        <w:tc>
          <w:tcPr>
            <w:tcW w:w="516" w:type="dxa"/>
          </w:tcPr>
          <w:p w:rsidR="000C4A3D" w:rsidRPr="004C6803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</w:t>
            </w:r>
          </w:p>
          <w:p w:rsidR="000C4A3D" w:rsidRPr="004C6803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proofErr w:type="gramStart"/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44" w:type="dxa"/>
            <w:hideMark/>
          </w:tcPr>
          <w:p w:rsidR="000C4A3D" w:rsidRPr="004C6803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Код </w:t>
            </w:r>
            <w:r w:rsidR="001419E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(</w:t>
            </w:r>
            <w:r w:rsidR="001419E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2268" w:type="dxa"/>
            <w:hideMark/>
          </w:tcPr>
          <w:p w:rsidR="001419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Наименование </w:t>
            </w:r>
          </w:p>
          <w:p w:rsidR="000C4A3D" w:rsidRPr="004C6803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(</w:t>
            </w:r>
            <w: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701" w:type="dxa"/>
            <w:hideMark/>
          </w:tcPr>
          <w:p w:rsidR="000C4A3D" w:rsidRPr="004C6803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Код категории</w:t>
            </w:r>
          </w:p>
          <w:p w:rsidR="001419EA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получателей </w:t>
            </w:r>
          </w:p>
          <w:p w:rsidR="000C4A3D" w:rsidRPr="004C6803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(</w:t>
            </w:r>
            <w: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528" w:type="dxa"/>
            <w:hideMark/>
          </w:tcPr>
          <w:p w:rsidR="008B40C8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Наименование нормативно-правового регулирования </w:t>
            </w:r>
          </w:p>
          <w:p w:rsidR="000C4A3D" w:rsidRPr="004C6803" w:rsidRDefault="001419EA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(</w:t>
            </w:r>
            <w: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3544" w:type="dxa"/>
          </w:tcPr>
          <w:p w:rsidR="000C4A3D" w:rsidRPr="004C6803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Поставщик информации</w:t>
            </w:r>
            <w:r w:rsidR="008B40C8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:</w:t>
            </w:r>
          </w:p>
          <w:p w:rsidR="000C4A3D" w:rsidRPr="004C6803" w:rsidRDefault="000C4A3D" w:rsidP="00BC7FF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учреждение/отдел ФИО, должность,</w:t>
            </w:r>
            <w:r w:rsidR="009C35CE"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телефон,</w:t>
            </w:r>
            <w:r w:rsidR="00575344"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="00404DD5"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е</w:t>
            </w:r>
            <w:proofErr w:type="gramEnd"/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-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val="en-US" w:eastAsia="ru-RU"/>
              </w:rPr>
              <w:t>mail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ответственного лица</w:t>
            </w:r>
            <w:r w:rsidR="00575344"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  <w:r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за предоставление </w:t>
            </w:r>
            <w:r w:rsidR="001419E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МСЗ</w:t>
            </w:r>
            <w:r w:rsidR="001419EA"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(</w:t>
            </w:r>
            <w:r w:rsidR="001419EA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П</w:t>
            </w:r>
            <w:r w:rsidR="001419EA" w:rsidRPr="004C6803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)</w:t>
            </w:r>
          </w:p>
        </w:tc>
      </w:tr>
      <w:tr w:rsidR="004C6803" w:rsidRPr="004C6803" w:rsidTr="00712DDE">
        <w:trPr>
          <w:trHeight w:val="311"/>
          <w:tblHeader/>
        </w:trPr>
        <w:tc>
          <w:tcPr>
            <w:tcW w:w="516" w:type="dxa"/>
          </w:tcPr>
          <w:p w:rsidR="000C4A3D" w:rsidRPr="004C6803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</w:t>
            </w:r>
            <w:r w:rsidR="00404DD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0C4A3D" w:rsidRPr="004C6803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2</w:t>
            </w:r>
            <w:r w:rsidR="00404DD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0C4A3D" w:rsidRPr="004C6803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3</w:t>
            </w:r>
            <w:r w:rsidR="00404DD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0C4A3D" w:rsidRPr="004C6803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4</w:t>
            </w:r>
            <w:r w:rsidR="00404DD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5528" w:type="dxa"/>
          </w:tcPr>
          <w:p w:rsidR="000C4A3D" w:rsidRPr="004C6803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5</w:t>
            </w:r>
            <w:r w:rsidR="00404DD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0C4A3D" w:rsidRPr="004C6803" w:rsidRDefault="000C4A3D" w:rsidP="001419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6</w:t>
            </w:r>
            <w:r w:rsidR="00404DD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</w:tr>
      <w:tr w:rsidR="004C6803" w:rsidRPr="004C6803" w:rsidTr="00712DDE">
        <w:trPr>
          <w:trHeight w:val="1704"/>
        </w:trPr>
        <w:tc>
          <w:tcPr>
            <w:tcW w:w="516" w:type="dxa"/>
          </w:tcPr>
          <w:p w:rsidR="000C4A3D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</w:t>
            </w:r>
            <w:r w:rsidR="00B67F49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0C4A3D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07 44</w:t>
            </w:r>
          </w:p>
        </w:tc>
        <w:tc>
          <w:tcPr>
            <w:tcW w:w="2268" w:type="dxa"/>
          </w:tcPr>
          <w:p w:rsidR="000C4A3D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Постановка на учет граждан, нуждающихся в улучшении жилищных условий</w:t>
            </w:r>
          </w:p>
          <w:p w:rsidR="00A37A6A" w:rsidRPr="004C6803" w:rsidRDefault="00A37A6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C4A3D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05 01 03 06</w:t>
            </w:r>
          </w:p>
          <w:p w:rsidR="00EF1A15" w:rsidRPr="004C6803" w:rsidRDefault="00FA374E" w:rsidP="004C6803">
            <w:pPr>
              <w:spacing w:after="0" w:line="240" w:lineRule="auto"/>
              <w:rPr>
                <w:rFonts w:ascii="Liberation Serif" w:hAnsi="Liberation Serif" w:cs="Arial"/>
                <w:szCs w:val="24"/>
              </w:rPr>
            </w:pPr>
            <w:r w:rsidRPr="004C6803">
              <w:rPr>
                <w:rFonts w:ascii="Liberation Serif" w:hAnsi="Liberation Serif" w:cs="Arial"/>
                <w:szCs w:val="24"/>
              </w:rPr>
              <w:t>13 02 00 08</w:t>
            </w:r>
          </w:p>
          <w:p w:rsidR="00FA374E" w:rsidRPr="004C6803" w:rsidRDefault="00FA374E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 w:cs="Arial"/>
                <w:bCs/>
                <w:iCs/>
                <w:szCs w:val="24"/>
              </w:rPr>
              <w:t>04 00 47 00</w:t>
            </w:r>
          </w:p>
        </w:tc>
        <w:tc>
          <w:tcPr>
            <w:tcW w:w="5528" w:type="dxa"/>
          </w:tcPr>
          <w:p w:rsidR="00977ACE" w:rsidRPr="004C6803" w:rsidRDefault="00BC7FF7" w:rsidP="008B40C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8D284E" w:rsidRPr="004C6803">
              <w:rPr>
                <w:rFonts w:ascii="Liberation Serif" w:hAnsi="Liberation Serif" w:cs="Times New Roman"/>
                <w:szCs w:val="24"/>
              </w:rPr>
              <w:t xml:space="preserve">остановление Правительства Российской Федерации </w:t>
            </w:r>
            <w:r w:rsidR="00977ACE" w:rsidRPr="004C6803">
              <w:rPr>
                <w:rFonts w:ascii="Liberation Serif" w:hAnsi="Liberation Serif" w:cs="Times New Roman"/>
                <w:szCs w:val="24"/>
              </w:rPr>
              <w:t>от 30</w:t>
            </w:r>
            <w:r w:rsidR="00265CB4" w:rsidRPr="004C6803">
              <w:rPr>
                <w:rFonts w:ascii="Liberation Serif" w:hAnsi="Liberation Serif" w:cs="Times New Roman"/>
                <w:szCs w:val="24"/>
              </w:rPr>
              <w:t xml:space="preserve"> декабря </w:t>
            </w:r>
            <w:r w:rsidR="00977ACE" w:rsidRPr="004C6803">
              <w:rPr>
                <w:rFonts w:ascii="Liberation Serif" w:hAnsi="Liberation Serif" w:cs="Times New Roman"/>
                <w:szCs w:val="24"/>
              </w:rPr>
              <w:t>2017</w:t>
            </w:r>
            <w:r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265CB4" w:rsidRPr="004C6803">
              <w:rPr>
                <w:rFonts w:ascii="Liberation Serif" w:hAnsi="Liberation Serif" w:cs="Times New Roman"/>
                <w:szCs w:val="24"/>
              </w:rPr>
              <w:t>года</w:t>
            </w:r>
            <w:r w:rsidR="00977ACE" w:rsidRPr="004C6803">
              <w:rPr>
                <w:rFonts w:ascii="Liberation Serif" w:hAnsi="Liberation Serif" w:cs="Times New Roman"/>
                <w:szCs w:val="24"/>
              </w:rPr>
              <w:t xml:space="preserve">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>
              <w:rPr>
                <w:rFonts w:ascii="Liberation Serif" w:hAnsi="Liberation Serif" w:cs="Times New Roman"/>
                <w:szCs w:val="24"/>
              </w:rPr>
              <w:t>.</w:t>
            </w:r>
          </w:p>
          <w:p w:rsidR="00DE793B" w:rsidRPr="004C6803" w:rsidRDefault="00BC7FF7" w:rsidP="008B40C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>
              <w:rPr>
                <w:rFonts w:ascii="Liberation Serif" w:hAnsi="Liberation Serif"/>
                <w:szCs w:val="24"/>
              </w:rPr>
              <w:t>П</w:t>
            </w:r>
            <w:r w:rsidR="002668A4" w:rsidRPr="004C6803">
              <w:rPr>
                <w:rFonts w:ascii="Liberation Serif" w:hAnsi="Liberation Serif"/>
                <w:szCs w:val="24"/>
              </w:rPr>
              <w:t>остановление Администрации городского округа Первоуральск от 07</w:t>
            </w:r>
            <w:r w:rsidR="008B40C8">
              <w:rPr>
                <w:rFonts w:ascii="Liberation Serif" w:hAnsi="Liberation Serif"/>
                <w:szCs w:val="24"/>
              </w:rPr>
              <w:t xml:space="preserve"> </w:t>
            </w:r>
            <w:r w:rsidR="00265CB4" w:rsidRPr="004C6803">
              <w:rPr>
                <w:rFonts w:ascii="Liberation Serif" w:hAnsi="Liberation Serif"/>
                <w:szCs w:val="24"/>
              </w:rPr>
              <w:t xml:space="preserve">декабря </w:t>
            </w:r>
            <w:r w:rsidR="002668A4" w:rsidRPr="004C6803">
              <w:rPr>
                <w:rFonts w:ascii="Liberation Serif" w:hAnsi="Liberation Serif"/>
                <w:szCs w:val="24"/>
              </w:rPr>
              <w:t>20</w:t>
            </w:r>
            <w:r w:rsidR="00265CB4" w:rsidRPr="004C6803">
              <w:rPr>
                <w:rFonts w:ascii="Liberation Serif" w:hAnsi="Liberation Serif"/>
                <w:szCs w:val="24"/>
              </w:rPr>
              <w:t xml:space="preserve">17 года </w:t>
            </w:r>
            <w:r w:rsidR="002668A4" w:rsidRPr="004C6803">
              <w:rPr>
                <w:rFonts w:ascii="Liberation Serif" w:hAnsi="Liberation Serif"/>
                <w:szCs w:val="24"/>
              </w:rPr>
              <w:t>№ 2445</w:t>
            </w:r>
            <w:r w:rsidR="003F6076" w:rsidRPr="004C6803">
              <w:rPr>
                <w:rFonts w:ascii="Liberation Serif" w:hAnsi="Liberation Serif"/>
                <w:szCs w:val="24"/>
              </w:rPr>
              <w:t xml:space="preserve"> </w:t>
            </w:r>
            <w:r w:rsidR="002668A4" w:rsidRPr="004C6803">
              <w:rPr>
                <w:rFonts w:ascii="Liberation Serif" w:hAnsi="Liberation Serif"/>
                <w:szCs w:val="24"/>
              </w:rPr>
              <w:t>«Об утверждении Административного регламента предоставления муниципальной услуги «Признание граждан участниками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 на 2015 - 2020 годы»</w:t>
            </w:r>
            <w:r>
              <w:rPr>
                <w:rFonts w:ascii="Liberation Serif" w:hAnsi="Liberation Serif"/>
                <w:szCs w:val="24"/>
              </w:rPr>
              <w:t>.</w:t>
            </w:r>
          </w:p>
        </w:tc>
        <w:tc>
          <w:tcPr>
            <w:tcW w:w="3544" w:type="dxa"/>
          </w:tcPr>
          <w:p w:rsidR="002668A4" w:rsidRPr="004C6803" w:rsidRDefault="002668A4" w:rsidP="004C6803">
            <w:pPr>
              <w:pStyle w:val="ac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Администрация городского округа Первоуральск</w:t>
            </w:r>
          </w:p>
          <w:p w:rsidR="00731A37" w:rsidRPr="004C6803" w:rsidRDefault="002668A4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 xml:space="preserve">Жилищный </w:t>
            </w:r>
            <w:r w:rsidR="00881CD5" w:rsidRPr="004C6803">
              <w:rPr>
                <w:rFonts w:ascii="Liberation Serif" w:hAnsi="Liberation Serif" w:cs="Times New Roman"/>
                <w:szCs w:val="24"/>
              </w:rPr>
              <w:t>отдел к</w:t>
            </w:r>
            <w:r w:rsidR="000C4A3D" w:rsidRPr="004C6803">
              <w:rPr>
                <w:rFonts w:ascii="Liberation Serif" w:hAnsi="Liberation Serif" w:cs="Times New Roman"/>
                <w:szCs w:val="24"/>
              </w:rPr>
              <w:t xml:space="preserve">омитета по управлению имуществом </w:t>
            </w:r>
            <w:r w:rsidR="00EF1A1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Медведева </w:t>
            </w:r>
            <w:r w:rsidR="000C4A3D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 Татьяна Валерьевна,</w:t>
            </w:r>
            <w:r w:rsidR="0017291C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 </w:t>
            </w:r>
          </w:p>
          <w:p w:rsidR="000C4A3D" w:rsidRPr="004C6803" w:rsidRDefault="000C4A3D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ведущий специалист</w:t>
            </w:r>
          </w:p>
          <w:p w:rsidR="007F1845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(3439)64-20-55 </w:t>
            </w:r>
            <w:r w:rsidR="00F611A9" w:rsidRPr="004C6803">
              <w:rPr>
                <w:rFonts w:ascii="Liberation Serif" w:hAnsi="Liberation Serif"/>
                <w:szCs w:val="24"/>
              </w:rPr>
              <w:t>t.medvedeva@prvadm.ru</w:t>
            </w:r>
          </w:p>
        </w:tc>
      </w:tr>
      <w:tr w:rsidR="004C6803" w:rsidRPr="004C6803" w:rsidTr="00712DDE">
        <w:trPr>
          <w:trHeight w:val="702"/>
        </w:trPr>
        <w:tc>
          <w:tcPr>
            <w:tcW w:w="516" w:type="dxa"/>
            <w:shd w:val="clear" w:color="auto" w:fill="auto"/>
          </w:tcPr>
          <w:p w:rsidR="000C4A3D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2.</w:t>
            </w:r>
          </w:p>
        </w:tc>
        <w:tc>
          <w:tcPr>
            <w:tcW w:w="1044" w:type="dxa"/>
            <w:shd w:val="clear" w:color="auto" w:fill="auto"/>
          </w:tcPr>
          <w:p w:rsidR="000C4A3D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08 06</w:t>
            </w:r>
          </w:p>
        </w:tc>
        <w:tc>
          <w:tcPr>
            <w:tcW w:w="2268" w:type="dxa"/>
            <w:shd w:val="clear" w:color="auto" w:fill="auto"/>
          </w:tcPr>
          <w:p w:rsidR="00A37A6A" w:rsidRPr="004C6803" w:rsidRDefault="00A37A6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Обеспечение жильем</w:t>
            </w:r>
          </w:p>
          <w:p w:rsidR="00A37A6A" w:rsidRPr="004C6803" w:rsidRDefault="00A37A6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0C4A3D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04 00 10 00</w:t>
            </w:r>
          </w:p>
          <w:p w:rsidR="000C4A3D" w:rsidRPr="004C6803" w:rsidRDefault="000C4A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04 00 11 00</w:t>
            </w:r>
          </w:p>
        </w:tc>
        <w:tc>
          <w:tcPr>
            <w:tcW w:w="5528" w:type="dxa"/>
            <w:shd w:val="clear" w:color="auto" w:fill="auto"/>
          </w:tcPr>
          <w:p w:rsidR="00DE793B" w:rsidRPr="004C6803" w:rsidRDefault="00BC7FF7" w:rsidP="008B40C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DE793B" w:rsidRPr="004C6803">
              <w:rPr>
                <w:rFonts w:ascii="Liberation Serif" w:hAnsi="Liberation Serif" w:cs="Times New Roman"/>
                <w:szCs w:val="24"/>
              </w:rPr>
              <w:t>остановление Правитель</w:t>
            </w:r>
            <w:r w:rsidR="008D284E" w:rsidRPr="004C6803">
              <w:rPr>
                <w:rFonts w:ascii="Liberation Serif" w:hAnsi="Liberation Serif" w:cs="Times New Roman"/>
                <w:szCs w:val="24"/>
              </w:rPr>
              <w:t xml:space="preserve">ства Свердловской области от 23 октября </w:t>
            </w:r>
            <w:r w:rsidR="00DE793B" w:rsidRPr="004C6803">
              <w:rPr>
                <w:rFonts w:ascii="Liberation Serif" w:hAnsi="Liberation Serif" w:cs="Times New Roman"/>
                <w:szCs w:val="24"/>
              </w:rPr>
              <w:t>2013</w:t>
            </w:r>
            <w:r w:rsidR="008D284E" w:rsidRPr="004C6803">
              <w:rPr>
                <w:rFonts w:ascii="Liberation Serif" w:hAnsi="Liberation Serif" w:cs="Times New Roman"/>
                <w:szCs w:val="24"/>
              </w:rPr>
              <w:t xml:space="preserve"> года</w:t>
            </w:r>
            <w:r w:rsidR="00DE793B" w:rsidRPr="004C6803">
              <w:rPr>
                <w:rFonts w:ascii="Liberation Serif" w:hAnsi="Liberation Serif" w:cs="Times New Roman"/>
                <w:szCs w:val="24"/>
              </w:rPr>
              <w:t xml:space="preserve"> № 1285-ПП «Об утверждении государственной программы Свердловской области «Развитие агропромышленного комплекса и потребительского рынка Свердловской области до </w:t>
            </w:r>
            <w:r w:rsidR="00DE793B" w:rsidRPr="004C6803">
              <w:rPr>
                <w:rFonts w:ascii="Liberation Serif" w:hAnsi="Liberation Serif" w:cs="Times New Roman"/>
                <w:szCs w:val="24"/>
              </w:rPr>
              <w:lastRenderedPageBreak/>
              <w:t>2024 года»</w:t>
            </w:r>
            <w:r>
              <w:rPr>
                <w:rFonts w:ascii="Liberation Serif" w:hAnsi="Liberation Serif" w:cs="Times New Roman"/>
                <w:szCs w:val="24"/>
              </w:rPr>
              <w:t>.</w:t>
            </w:r>
          </w:p>
          <w:p w:rsidR="000C4A3D" w:rsidRPr="004C6803" w:rsidRDefault="00BC7FF7" w:rsidP="008B40C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0C4A3D" w:rsidRPr="004C6803">
              <w:rPr>
                <w:rFonts w:ascii="Liberation Serif" w:hAnsi="Liberation Serif" w:cs="Times New Roman"/>
                <w:szCs w:val="24"/>
              </w:rPr>
              <w:t>риказ Министерства агропромышленного комплекса и продовольс</w:t>
            </w:r>
            <w:r w:rsidR="008D284E" w:rsidRPr="004C6803">
              <w:rPr>
                <w:rFonts w:ascii="Liberation Serif" w:hAnsi="Liberation Serif" w:cs="Times New Roman"/>
                <w:szCs w:val="24"/>
              </w:rPr>
              <w:t xml:space="preserve">твия Свердловской области от 15  июля </w:t>
            </w:r>
            <w:r w:rsidR="000C4A3D" w:rsidRPr="004C6803">
              <w:rPr>
                <w:rFonts w:ascii="Liberation Serif" w:hAnsi="Liberation Serif" w:cs="Times New Roman"/>
                <w:szCs w:val="24"/>
              </w:rPr>
              <w:t>2014</w:t>
            </w:r>
            <w:r w:rsidR="008D284E" w:rsidRPr="004C6803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0C4A3D" w:rsidRPr="004C6803">
              <w:rPr>
                <w:rFonts w:ascii="Liberation Serif" w:hAnsi="Liberation Serif" w:cs="Times New Roman"/>
                <w:szCs w:val="24"/>
              </w:rPr>
              <w:t xml:space="preserve"> № 312</w:t>
            </w:r>
            <w:r w:rsidR="00F75FFE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8B40C8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0C4A3D" w:rsidRPr="004C6803">
              <w:rPr>
                <w:rFonts w:ascii="Liberation Serif" w:hAnsi="Liberation Serif" w:cs="Times New Roman"/>
                <w:szCs w:val="24"/>
              </w:rPr>
              <w:t>«О реализации мероприятий по улучшению жилищных условий граждан, проживающих в сельской местности, в том числе молодых семей и молодых специалистов»</w:t>
            </w:r>
            <w:r>
              <w:rPr>
                <w:rFonts w:ascii="Liberation Serif" w:hAnsi="Liberation Serif" w:cs="Times New Roman"/>
                <w:szCs w:val="24"/>
              </w:rPr>
              <w:t>.</w:t>
            </w:r>
          </w:p>
          <w:p w:rsidR="00D127F6" w:rsidRPr="004C6803" w:rsidRDefault="00BC7FF7" w:rsidP="008B40C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B67F49" w:rsidRPr="004C6803">
              <w:rPr>
                <w:rFonts w:ascii="Liberation Serif" w:hAnsi="Liberation Serif" w:cs="Times New Roman"/>
                <w:szCs w:val="24"/>
              </w:rPr>
              <w:t xml:space="preserve">остановление Администрации городского округа Первоуральск от </w:t>
            </w:r>
            <w:r w:rsidR="00D127F6" w:rsidRPr="004C6803">
              <w:rPr>
                <w:rFonts w:ascii="Liberation Serif" w:hAnsi="Liberation Serif" w:cs="Times New Roman"/>
                <w:szCs w:val="24"/>
              </w:rPr>
              <w:t>03</w:t>
            </w:r>
            <w:r>
              <w:rPr>
                <w:rFonts w:ascii="Liberation Serif" w:hAnsi="Liberation Serif" w:cs="Times New Roman"/>
                <w:szCs w:val="24"/>
              </w:rPr>
              <w:t xml:space="preserve"> октября </w:t>
            </w:r>
            <w:r w:rsidR="00B67F49" w:rsidRPr="004C6803">
              <w:rPr>
                <w:rFonts w:ascii="Liberation Serif" w:hAnsi="Liberation Serif" w:cs="Times New Roman"/>
                <w:szCs w:val="24"/>
              </w:rPr>
              <w:t>201</w:t>
            </w:r>
            <w:r w:rsidR="00D127F6" w:rsidRPr="004C6803">
              <w:rPr>
                <w:rFonts w:ascii="Liberation Serif" w:hAnsi="Liberation Serif" w:cs="Times New Roman"/>
                <w:szCs w:val="24"/>
              </w:rPr>
              <w:t>8</w:t>
            </w:r>
            <w:r w:rsidR="00B67F49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8B40C8">
              <w:rPr>
                <w:rFonts w:ascii="Liberation Serif" w:hAnsi="Liberation Serif" w:cs="Times New Roman"/>
                <w:szCs w:val="24"/>
              </w:rPr>
              <w:t xml:space="preserve">года  </w:t>
            </w:r>
            <w:r w:rsidR="00B67F49" w:rsidRPr="004C6803">
              <w:rPr>
                <w:rFonts w:ascii="Liberation Serif" w:hAnsi="Liberation Serif" w:cs="Times New Roman"/>
                <w:szCs w:val="24"/>
              </w:rPr>
              <w:t xml:space="preserve">№ </w:t>
            </w:r>
            <w:r w:rsidR="007F1845" w:rsidRPr="004C6803">
              <w:rPr>
                <w:rFonts w:ascii="Liberation Serif" w:hAnsi="Liberation Serif" w:cs="Times New Roman"/>
                <w:szCs w:val="24"/>
              </w:rPr>
              <w:t>1628</w:t>
            </w:r>
            <w:r w:rsidR="00B67F49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8B40C8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B67F49" w:rsidRPr="004C6803">
              <w:rPr>
                <w:rFonts w:ascii="Liberation Serif" w:hAnsi="Liberation Serif" w:cs="Times New Roman"/>
                <w:szCs w:val="24"/>
              </w:rPr>
              <w:t>«Об утверждении муниципальной программы «Устойчивое развитие сельских территорий и газификация городского округа Первоуральск на 201</w:t>
            </w:r>
            <w:r w:rsidR="007F1845" w:rsidRPr="004C6803">
              <w:rPr>
                <w:rFonts w:ascii="Liberation Serif" w:hAnsi="Liberation Serif" w:cs="Times New Roman"/>
                <w:szCs w:val="24"/>
              </w:rPr>
              <w:t>9 - 2024</w:t>
            </w:r>
            <w:r w:rsidR="00B67F49" w:rsidRPr="004C6803">
              <w:rPr>
                <w:rFonts w:ascii="Liberation Serif" w:hAnsi="Liberation Serif" w:cs="Times New Roman"/>
                <w:szCs w:val="24"/>
              </w:rPr>
              <w:t xml:space="preserve"> годы» </w:t>
            </w:r>
          </w:p>
        </w:tc>
        <w:tc>
          <w:tcPr>
            <w:tcW w:w="3544" w:type="dxa"/>
            <w:shd w:val="clear" w:color="auto" w:fill="auto"/>
          </w:tcPr>
          <w:p w:rsidR="002668A4" w:rsidRPr="004C6803" w:rsidRDefault="002668A4" w:rsidP="004C6803">
            <w:pPr>
              <w:pStyle w:val="ac"/>
              <w:rPr>
                <w:rFonts w:ascii="Liberation Serif" w:hAnsi="Liberation Serif"/>
                <w:b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lastRenderedPageBreak/>
              <w:t>Администрация городского округа Первоуральск</w:t>
            </w:r>
          </w:p>
          <w:p w:rsidR="00731A37" w:rsidRPr="004C6803" w:rsidRDefault="000C4A3D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zCs w:val="24"/>
              </w:rPr>
              <w:t xml:space="preserve">Жилищный отдел </w:t>
            </w:r>
            <w:r w:rsidR="00881CD5" w:rsidRPr="004C6803">
              <w:rPr>
                <w:rFonts w:ascii="Liberation Serif" w:hAnsi="Liberation Serif"/>
                <w:szCs w:val="24"/>
              </w:rPr>
              <w:t>к</w:t>
            </w:r>
            <w:r w:rsidRPr="004C6803">
              <w:rPr>
                <w:rFonts w:ascii="Liberation Serif" w:hAnsi="Liberation Serif"/>
                <w:szCs w:val="24"/>
              </w:rPr>
              <w:t xml:space="preserve">омитета по управлению имуществом </w:t>
            </w:r>
            <w:r w:rsidR="00EF1A1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Медведева </w:t>
            </w: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 Татьяна Валерьевна,</w:t>
            </w:r>
            <w:r w:rsidR="0017291C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 </w:t>
            </w:r>
          </w:p>
          <w:p w:rsidR="000C4A3D" w:rsidRPr="004C6803" w:rsidRDefault="000C4A3D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ведущий специалист</w:t>
            </w:r>
          </w:p>
          <w:p w:rsidR="000C4A3D" w:rsidRPr="004C6803" w:rsidRDefault="000C4A3D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(3439) 64-20-55 </w:t>
            </w:r>
            <w:r w:rsidR="00F611A9" w:rsidRPr="004C6803">
              <w:rPr>
                <w:rStyle w:val="ad"/>
                <w:rFonts w:ascii="Liberation Serif" w:eastAsia="Times New Roman" w:hAnsi="Liberation Serif" w:cs="Times New Roman"/>
                <w:color w:val="auto"/>
                <w:szCs w:val="24"/>
                <w:u w:val="none"/>
                <w:lang w:eastAsia="ru-RU"/>
              </w:rPr>
              <w:t>t.medvedeva@prvadm.ru</w:t>
            </w:r>
          </w:p>
          <w:p w:rsidR="007F1845" w:rsidRPr="004C6803" w:rsidRDefault="007F1845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274"/>
        </w:trPr>
        <w:tc>
          <w:tcPr>
            <w:tcW w:w="516" w:type="dxa"/>
            <w:shd w:val="clear" w:color="auto" w:fill="auto"/>
          </w:tcPr>
          <w:p w:rsidR="008B7B22" w:rsidRPr="004C6803" w:rsidRDefault="008B7B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044" w:type="dxa"/>
            <w:shd w:val="clear" w:color="auto" w:fill="auto"/>
          </w:tcPr>
          <w:p w:rsidR="008B7B22" w:rsidRPr="004C6803" w:rsidRDefault="008B7B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04 72</w:t>
            </w:r>
          </w:p>
          <w:p w:rsidR="008B7B22" w:rsidRPr="004C6803" w:rsidRDefault="008B7B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B7B22" w:rsidRPr="004C6803" w:rsidRDefault="008B7B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Социальная выплата для приобретения (строительства) жилья</w:t>
            </w:r>
          </w:p>
          <w:p w:rsidR="008B7B22" w:rsidRPr="004C6803" w:rsidRDefault="008B7B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  <w:p w:rsidR="008B7B22" w:rsidRPr="004C6803" w:rsidRDefault="008B7B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B7B22" w:rsidRPr="004C6803" w:rsidRDefault="008B7B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07 00 00 36</w:t>
            </w:r>
          </w:p>
        </w:tc>
        <w:tc>
          <w:tcPr>
            <w:tcW w:w="5528" w:type="dxa"/>
            <w:shd w:val="clear" w:color="auto" w:fill="auto"/>
          </w:tcPr>
          <w:p w:rsidR="008B7B22" w:rsidRPr="004C6803" w:rsidRDefault="00BC7FF7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П</w:t>
            </w:r>
            <w:r w:rsidR="008B7B22" w:rsidRPr="004C6803">
              <w:rPr>
                <w:rFonts w:ascii="Liberation Serif" w:hAnsi="Liberation Serif"/>
                <w:szCs w:val="24"/>
              </w:rPr>
              <w:t>остановление Правительства РФ от 30</w:t>
            </w:r>
            <w:r w:rsidR="008D284E" w:rsidRPr="004C6803">
              <w:rPr>
                <w:rFonts w:ascii="Liberation Serif" w:hAnsi="Liberation Serif"/>
                <w:szCs w:val="24"/>
              </w:rPr>
              <w:t xml:space="preserve">  декабря </w:t>
            </w:r>
            <w:r w:rsidR="008B7B22" w:rsidRPr="004C6803">
              <w:rPr>
                <w:rFonts w:ascii="Liberation Serif" w:hAnsi="Liberation Serif"/>
                <w:szCs w:val="24"/>
              </w:rPr>
              <w:t>2017</w:t>
            </w:r>
            <w:r w:rsidR="008D284E" w:rsidRPr="004C6803">
              <w:rPr>
                <w:rFonts w:ascii="Liberation Serif" w:hAnsi="Liberation Serif"/>
                <w:szCs w:val="24"/>
              </w:rPr>
              <w:t xml:space="preserve"> года </w:t>
            </w:r>
            <w:r w:rsidR="008B7B22" w:rsidRPr="004C6803">
              <w:rPr>
                <w:rFonts w:ascii="Liberation Serif" w:hAnsi="Liberation Serif"/>
                <w:szCs w:val="24"/>
              </w:rPr>
              <w:t xml:space="preserve"> № 1710 «Об утверждении государственной программы Российской Федерации «Обеспечение доступным и комфортным жильем и коммунальными услугам</w:t>
            </w:r>
            <w:r w:rsidR="008D284E" w:rsidRPr="004C6803">
              <w:rPr>
                <w:rFonts w:ascii="Liberation Serif" w:hAnsi="Liberation Serif"/>
                <w:szCs w:val="24"/>
              </w:rPr>
              <w:t>и граждан Российской Федерации»</w:t>
            </w:r>
            <w:r>
              <w:rPr>
                <w:rFonts w:ascii="Liberation Serif" w:hAnsi="Liberation Serif"/>
                <w:szCs w:val="24"/>
              </w:rPr>
              <w:t>.</w:t>
            </w:r>
          </w:p>
          <w:p w:rsidR="008B7B22" w:rsidRPr="004C6803" w:rsidRDefault="00BC7FF7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bCs/>
                <w:szCs w:val="24"/>
              </w:rPr>
              <w:t>П</w:t>
            </w:r>
            <w:r w:rsidR="008B7B22" w:rsidRPr="004C6803">
              <w:rPr>
                <w:rFonts w:ascii="Liberation Serif" w:hAnsi="Liberation Serif"/>
                <w:bCs/>
                <w:szCs w:val="24"/>
              </w:rPr>
              <w:t>остановление Правительства Свердловской области от 24</w:t>
            </w:r>
            <w:r w:rsidR="008D284E" w:rsidRPr="004C6803">
              <w:rPr>
                <w:rFonts w:ascii="Liberation Serif" w:hAnsi="Liberation Serif"/>
                <w:bCs/>
                <w:szCs w:val="24"/>
              </w:rPr>
              <w:t xml:space="preserve"> октября </w:t>
            </w:r>
            <w:r w:rsidR="008B7B22" w:rsidRPr="004C6803">
              <w:rPr>
                <w:rFonts w:ascii="Liberation Serif" w:hAnsi="Liberation Serif"/>
                <w:bCs/>
                <w:szCs w:val="24"/>
              </w:rPr>
              <w:t>2013</w:t>
            </w:r>
            <w:r w:rsidR="008D284E" w:rsidRPr="004C6803">
              <w:rPr>
                <w:rFonts w:ascii="Liberation Serif" w:hAnsi="Liberation Serif"/>
                <w:bCs/>
                <w:szCs w:val="24"/>
              </w:rPr>
              <w:t xml:space="preserve"> года </w:t>
            </w:r>
            <w:r>
              <w:rPr>
                <w:rFonts w:ascii="Liberation Serif" w:hAnsi="Liberation Serif"/>
                <w:bCs/>
                <w:szCs w:val="24"/>
              </w:rPr>
              <w:t xml:space="preserve"> №</w:t>
            </w:r>
            <w:r w:rsidR="008B7B22" w:rsidRPr="004C6803">
              <w:rPr>
                <w:rFonts w:ascii="Liberation Serif" w:hAnsi="Liberation Serif"/>
                <w:bCs/>
                <w:szCs w:val="24"/>
              </w:rPr>
              <w:t xml:space="preserve"> 1296-ПП</w:t>
            </w:r>
            <w:r w:rsidR="008B40C8">
              <w:rPr>
                <w:rFonts w:ascii="Liberation Serif" w:hAnsi="Liberation Serif"/>
                <w:bCs/>
                <w:szCs w:val="24"/>
              </w:rPr>
              <w:t xml:space="preserve"> </w:t>
            </w:r>
            <w:r w:rsidR="008B7B22" w:rsidRPr="004C6803">
              <w:rPr>
                <w:rFonts w:ascii="Liberation Serif" w:hAnsi="Liberation Serif"/>
                <w:bCs/>
                <w:szCs w:val="24"/>
              </w:rPr>
              <w:t>«Об утверждении государственной программы Свердловской области «Реализация основных направлений государственной политики в строительном комплексе Све</w:t>
            </w:r>
            <w:r>
              <w:rPr>
                <w:rFonts w:ascii="Liberation Serif" w:hAnsi="Liberation Serif"/>
                <w:bCs/>
                <w:szCs w:val="24"/>
              </w:rPr>
              <w:t>рдловской области до 2024 года».</w:t>
            </w:r>
          </w:p>
          <w:p w:rsidR="008B7B22" w:rsidRPr="004C6803" w:rsidRDefault="00BC7FF7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/>
                <w:szCs w:val="24"/>
              </w:rPr>
              <w:t>П</w:t>
            </w:r>
            <w:r w:rsidR="008B7B22" w:rsidRPr="004C6803">
              <w:rPr>
                <w:rFonts w:ascii="Liberation Serif" w:hAnsi="Liberation Serif"/>
                <w:szCs w:val="24"/>
              </w:rPr>
              <w:t>остановление Администрации городского округа Первоуральск от 05</w:t>
            </w:r>
            <w:r w:rsidR="008D284E" w:rsidRPr="004C6803">
              <w:rPr>
                <w:rFonts w:ascii="Liberation Serif" w:hAnsi="Liberation Serif"/>
                <w:szCs w:val="24"/>
              </w:rPr>
              <w:t xml:space="preserve"> октября </w:t>
            </w:r>
            <w:r w:rsidR="008B7B22" w:rsidRPr="004C6803">
              <w:rPr>
                <w:rFonts w:ascii="Liberation Serif" w:hAnsi="Liberation Serif"/>
                <w:szCs w:val="24"/>
              </w:rPr>
              <w:t>2016</w:t>
            </w:r>
            <w:r w:rsidR="008D284E" w:rsidRPr="004C6803">
              <w:rPr>
                <w:rFonts w:ascii="Liberation Serif" w:hAnsi="Liberation Serif"/>
                <w:szCs w:val="24"/>
              </w:rPr>
              <w:t xml:space="preserve"> года </w:t>
            </w:r>
            <w:r w:rsidR="008B7B22" w:rsidRPr="004C6803">
              <w:rPr>
                <w:rFonts w:ascii="Liberation Serif" w:hAnsi="Liberation Serif"/>
                <w:szCs w:val="24"/>
              </w:rPr>
              <w:t xml:space="preserve"> № 2193 «Об утверждении муниципальной программы </w:t>
            </w:r>
            <w:r w:rsidR="008B7B22" w:rsidRPr="004C6803">
              <w:rPr>
                <w:rFonts w:ascii="Liberation Serif" w:hAnsi="Liberation Serif"/>
                <w:szCs w:val="24"/>
              </w:rPr>
              <w:lastRenderedPageBreak/>
              <w:t>«Обеспечение жильем молодых семей на территории городского округа Пе</w:t>
            </w:r>
            <w:r>
              <w:rPr>
                <w:rFonts w:ascii="Liberation Serif" w:hAnsi="Liberation Serif"/>
                <w:szCs w:val="24"/>
              </w:rPr>
              <w:t>рвоуральск на 2017 - 2023 годы».</w:t>
            </w:r>
          </w:p>
          <w:p w:rsidR="008B7B22" w:rsidRPr="004C6803" w:rsidRDefault="00BC7FF7" w:rsidP="004C6803">
            <w:pPr>
              <w:pStyle w:val="ac"/>
              <w:rPr>
                <w:rFonts w:ascii="Liberation Serif" w:eastAsia="Times New Roman" w:hAnsi="Liberation Serif"/>
                <w:szCs w:val="24"/>
                <w:lang w:eastAsia="ru-RU"/>
              </w:rPr>
            </w:pPr>
            <w:r>
              <w:rPr>
                <w:rFonts w:ascii="Liberation Serif" w:hAnsi="Liberation Serif"/>
                <w:szCs w:val="24"/>
              </w:rPr>
              <w:t>П</w:t>
            </w:r>
            <w:r w:rsidR="008B7B22" w:rsidRPr="004C6803">
              <w:rPr>
                <w:rFonts w:ascii="Liberation Serif" w:hAnsi="Liberation Serif"/>
                <w:szCs w:val="24"/>
              </w:rPr>
              <w:t>остановление Администрации городского округа Первоуральск от 29</w:t>
            </w:r>
            <w:r w:rsidR="008D284E" w:rsidRPr="004C6803">
              <w:rPr>
                <w:rFonts w:ascii="Liberation Serif" w:hAnsi="Liberation Serif"/>
                <w:szCs w:val="24"/>
              </w:rPr>
              <w:t xml:space="preserve">  ноября </w:t>
            </w:r>
            <w:r w:rsidR="008B7B22" w:rsidRPr="004C6803">
              <w:rPr>
                <w:rFonts w:ascii="Liberation Serif" w:hAnsi="Liberation Serif"/>
                <w:szCs w:val="24"/>
              </w:rPr>
              <w:t>2013</w:t>
            </w:r>
            <w:r w:rsidR="008D284E" w:rsidRPr="004C6803">
              <w:rPr>
                <w:rFonts w:ascii="Liberation Serif" w:hAnsi="Liberation Serif"/>
                <w:szCs w:val="24"/>
              </w:rPr>
              <w:t xml:space="preserve"> года </w:t>
            </w:r>
            <w:r w:rsidR="008B7B22" w:rsidRPr="004C6803">
              <w:rPr>
                <w:rFonts w:ascii="Liberation Serif" w:hAnsi="Liberation Serif"/>
                <w:szCs w:val="24"/>
              </w:rPr>
              <w:t xml:space="preserve"> № 3913 «Об утверждении Административного регламента по оказанию муниципальной услуги «Предоставление социальных выплат молодым семьям на приобретение (строительство) жилья»   </w:t>
            </w:r>
          </w:p>
        </w:tc>
        <w:tc>
          <w:tcPr>
            <w:tcW w:w="3544" w:type="dxa"/>
            <w:shd w:val="clear" w:color="auto" w:fill="auto"/>
          </w:tcPr>
          <w:p w:rsidR="008B7B22" w:rsidRPr="004C6803" w:rsidRDefault="008B7B22" w:rsidP="004C6803">
            <w:pPr>
              <w:pStyle w:val="ac"/>
              <w:rPr>
                <w:rFonts w:ascii="Liberation Serif" w:hAnsi="Liberation Serif"/>
                <w:b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lastRenderedPageBreak/>
              <w:t>Администрация городского округа Первоуральск</w:t>
            </w:r>
          </w:p>
          <w:p w:rsidR="008B7B22" w:rsidRPr="004C6803" w:rsidRDefault="008B7B22" w:rsidP="004C6803">
            <w:pPr>
              <w:pStyle w:val="ac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zCs w:val="24"/>
              </w:rPr>
              <w:t xml:space="preserve">Жилищный отдел комитета по управлению имуществом </w:t>
            </w:r>
            <w:r w:rsidRPr="004C6803">
              <w:rPr>
                <w:rFonts w:ascii="Liberation Serif" w:eastAsia="Times New Roman" w:hAnsi="Liberation Serif"/>
                <w:szCs w:val="24"/>
                <w:lang w:eastAsia="ru-RU"/>
              </w:rPr>
              <w:t>Максимова Наталья Михайловна,</w:t>
            </w:r>
          </w:p>
          <w:p w:rsidR="008B7B22" w:rsidRPr="004C6803" w:rsidRDefault="008B7B22" w:rsidP="004C6803">
            <w:pPr>
              <w:pStyle w:val="ac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/>
                <w:szCs w:val="24"/>
                <w:lang w:eastAsia="ru-RU"/>
              </w:rPr>
              <w:t>ведущий специалист</w:t>
            </w:r>
          </w:p>
          <w:p w:rsidR="008B7B22" w:rsidRPr="004C6803" w:rsidRDefault="008B7B22" w:rsidP="004C6803">
            <w:pPr>
              <w:pStyle w:val="ac"/>
              <w:rPr>
                <w:rFonts w:ascii="Liberation Serif" w:eastAsia="Times New Roman" w:hAnsi="Liberation Serif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(3439)64-12-69 </w:t>
            </w:r>
            <w:hyperlink r:id="rId8" w:history="1">
              <w:r w:rsidRPr="004C6803">
                <w:rPr>
                  <w:rStyle w:val="ad"/>
                  <w:rFonts w:ascii="Liberation Serif" w:eastAsia="Times New Roman" w:hAnsi="Liberation Serif"/>
                  <w:color w:val="auto"/>
                  <w:szCs w:val="24"/>
                  <w:u w:val="none"/>
                  <w:lang w:eastAsia="ru-RU"/>
                </w:rPr>
                <w:t>maximova@prvadm.ru</w:t>
              </w:r>
            </w:hyperlink>
          </w:p>
          <w:p w:rsidR="008B7B22" w:rsidRPr="004C6803" w:rsidRDefault="008B7B22" w:rsidP="004C6803">
            <w:pPr>
              <w:pStyle w:val="ac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:rsidR="008B7B22" w:rsidRPr="004C6803" w:rsidRDefault="008B7B22" w:rsidP="004C6803">
            <w:pPr>
              <w:pStyle w:val="ac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:rsidR="008B7B22" w:rsidRPr="004C6803" w:rsidRDefault="008B7B22" w:rsidP="004C6803">
            <w:pPr>
              <w:pStyle w:val="ac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  <w:p w:rsidR="008B7B22" w:rsidRPr="004C6803" w:rsidRDefault="008B7B22" w:rsidP="004C6803">
            <w:pPr>
              <w:pStyle w:val="ac"/>
              <w:rPr>
                <w:rFonts w:ascii="Liberation Serif" w:eastAsia="Times New Roman" w:hAnsi="Liberation Serif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702"/>
        </w:trPr>
        <w:tc>
          <w:tcPr>
            <w:tcW w:w="516" w:type="dxa"/>
          </w:tcPr>
          <w:p w:rsidR="00566A4B" w:rsidRPr="004C6803" w:rsidRDefault="00566A4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44" w:type="dxa"/>
          </w:tcPr>
          <w:p w:rsidR="00566A4B" w:rsidRPr="004C6803" w:rsidRDefault="00566A4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04 72</w:t>
            </w:r>
          </w:p>
          <w:p w:rsidR="00566A4B" w:rsidRPr="004C6803" w:rsidRDefault="00566A4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66A4B" w:rsidRPr="004C6803" w:rsidRDefault="00566A4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Социальная выплата для приобретения (строительства) жилья</w:t>
            </w:r>
          </w:p>
          <w:p w:rsidR="00566A4B" w:rsidRPr="004C6803" w:rsidRDefault="00566A4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66A4B" w:rsidRPr="004C6803" w:rsidRDefault="00566A4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07 00 00 36</w:t>
            </w:r>
          </w:p>
        </w:tc>
        <w:tc>
          <w:tcPr>
            <w:tcW w:w="5528" w:type="dxa"/>
          </w:tcPr>
          <w:p w:rsidR="003A1A3F" w:rsidRPr="004C6803" w:rsidRDefault="00BC7FF7" w:rsidP="004C6803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eastAsia="Times New Roman" w:hAnsi="Liberation Serif" w:cs="Times New Roman"/>
                <w:bCs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Cs w:val="24"/>
                <w:lang w:eastAsia="ru-RU"/>
              </w:rPr>
              <w:t>П</w:t>
            </w:r>
            <w:r w:rsidR="003A1A3F" w:rsidRPr="004C6803">
              <w:rPr>
                <w:rFonts w:ascii="Liberation Serif" w:eastAsia="Times New Roman" w:hAnsi="Liberation Serif" w:cs="Times New Roman"/>
                <w:bCs/>
                <w:szCs w:val="24"/>
                <w:lang w:eastAsia="ru-RU"/>
              </w:rPr>
              <w:t>остановление Правительства Свердловской области от 24  октября 2013 года  № 1296-ПП</w:t>
            </w:r>
            <w:r w:rsidR="008B40C8">
              <w:rPr>
                <w:rFonts w:ascii="Liberation Serif" w:eastAsia="Times New Roman" w:hAnsi="Liberation Serif" w:cs="Times New Roman"/>
                <w:bCs/>
                <w:szCs w:val="24"/>
                <w:lang w:eastAsia="ru-RU"/>
              </w:rPr>
              <w:t xml:space="preserve"> </w:t>
            </w:r>
            <w:r w:rsidR="003A1A3F" w:rsidRPr="004C6803">
              <w:rPr>
                <w:rFonts w:ascii="Liberation Serif" w:eastAsia="Times New Roman" w:hAnsi="Liberation Serif" w:cs="Times New Roman"/>
                <w:bCs/>
                <w:szCs w:val="24"/>
                <w:lang w:eastAsia="ru-RU"/>
              </w:rPr>
              <w:t>«Об утверждении государственной программы Свердловской области «Реализация основных направлений государственной политики в строительном комплексе Све</w:t>
            </w:r>
            <w:r>
              <w:rPr>
                <w:rFonts w:ascii="Liberation Serif" w:eastAsia="Times New Roman" w:hAnsi="Liberation Serif" w:cs="Times New Roman"/>
                <w:bCs/>
                <w:szCs w:val="24"/>
                <w:lang w:eastAsia="ru-RU"/>
              </w:rPr>
              <w:t>рдловской области до 2024 года».</w:t>
            </w:r>
          </w:p>
          <w:p w:rsidR="00566A4B" w:rsidRPr="004C6803" w:rsidRDefault="00BC7FF7" w:rsidP="004C6803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566A4B" w:rsidRPr="004C6803">
              <w:rPr>
                <w:rFonts w:ascii="Liberation Serif" w:hAnsi="Liberation Serif" w:cs="Times New Roman"/>
                <w:szCs w:val="24"/>
              </w:rPr>
              <w:t>остановление Администрации городского округа Первоуральск от 13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 октября </w:t>
            </w:r>
            <w:r w:rsidR="00566A4B" w:rsidRPr="004C6803">
              <w:rPr>
                <w:rFonts w:ascii="Liberation Serif" w:hAnsi="Liberation Serif" w:cs="Times New Roman"/>
                <w:szCs w:val="24"/>
              </w:rPr>
              <w:t xml:space="preserve">2016 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566A4B" w:rsidRPr="004C6803">
              <w:rPr>
                <w:rFonts w:ascii="Liberation Serif" w:hAnsi="Liberation Serif" w:cs="Times New Roman"/>
                <w:szCs w:val="24"/>
              </w:rPr>
              <w:t>№ 2230 «Об утверждении муниципальной программы «Предоставление региональной поддержки молодым семьям на улучшении жилищных условий на территории городского округа Первоуральск на 2017 - 20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>23 годы»</w:t>
            </w:r>
          </w:p>
        </w:tc>
        <w:tc>
          <w:tcPr>
            <w:tcW w:w="3544" w:type="dxa"/>
          </w:tcPr>
          <w:p w:rsidR="00566A4B" w:rsidRPr="004C6803" w:rsidRDefault="00566A4B" w:rsidP="004C6803">
            <w:pPr>
              <w:pStyle w:val="ac"/>
              <w:rPr>
                <w:rFonts w:ascii="Liberation Serif" w:hAnsi="Liberation Serif"/>
                <w:b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>Администрация городского округа Первоуральск</w:t>
            </w:r>
          </w:p>
          <w:p w:rsidR="00566A4B" w:rsidRPr="004C6803" w:rsidRDefault="00566A4B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zCs w:val="24"/>
              </w:rPr>
              <w:t xml:space="preserve">Жилищный отдел комитета по управлению имуществом </w:t>
            </w: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Максимова Наталья Михайловна, </w:t>
            </w:r>
          </w:p>
          <w:p w:rsidR="00566A4B" w:rsidRPr="004C6803" w:rsidRDefault="00566A4B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ведущий специалист</w:t>
            </w:r>
          </w:p>
          <w:p w:rsidR="00566A4B" w:rsidRPr="004C6803" w:rsidRDefault="00566A4B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(3439)64-12-69 </w:t>
            </w:r>
            <w:hyperlink r:id="rId9" w:history="1">
              <w:r w:rsidRPr="004C6803">
                <w:rPr>
                  <w:rStyle w:val="ad"/>
                  <w:rFonts w:ascii="Liberation Serif" w:eastAsia="Times New Roman" w:hAnsi="Liberation Serif" w:cs="Times New Roman"/>
                  <w:color w:val="auto"/>
                  <w:szCs w:val="24"/>
                  <w:u w:val="none"/>
                  <w:lang w:eastAsia="ru-RU"/>
                </w:rPr>
                <w:t>maximova@prvadm.ru</w:t>
              </w:r>
            </w:hyperlink>
          </w:p>
          <w:p w:rsidR="00566A4B" w:rsidRPr="004C6803" w:rsidRDefault="00566A4B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286"/>
        </w:trPr>
        <w:tc>
          <w:tcPr>
            <w:tcW w:w="516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5.</w:t>
            </w:r>
          </w:p>
        </w:tc>
        <w:tc>
          <w:tcPr>
            <w:tcW w:w="1044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04 28</w:t>
            </w:r>
          </w:p>
        </w:tc>
        <w:tc>
          <w:tcPr>
            <w:tcW w:w="2268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Единовременная материальная помощь</w:t>
            </w:r>
          </w:p>
        </w:tc>
        <w:tc>
          <w:tcPr>
            <w:tcW w:w="1701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13 04 00 00</w:t>
            </w:r>
          </w:p>
        </w:tc>
        <w:tc>
          <w:tcPr>
            <w:tcW w:w="5528" w:type="dxa"/>
          </w:tcPr>
          <w:p w:rsidR="008B40C8" w:rsidRDefault="00BC7FF7" w:rsidP="00BC7FF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>остановление Администрации городского округа Первоуральск от 18 ноября 2019 года № 1646 «Об утверждении Положения об оказании единовременной материальной помощи отдельным категориям граждан»</w:t>
            </w:r>
            <w:r>
              <w:rPr>
                <w:rFonts w:ascii="Liberation Serif" w:hAnsi="Liberation Serif" w:cs="Times New Roman"/>
                <w:szCs w:val="24"/>
              </w:rPr>
              <w:t>.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3A1A3F" w:rsidRPr="004C6803">
              <w:rPr>
                <w:rFonts w:ascii="Liberation Serif" w:hAnsi="Liberation Serif"/>
                <w:szCs w:val="24"/>
              </w:rPr>
              <w:t xml:space="preserve"> </w:t>
            </w:r>
          </w:p>
          <w:p w:rsidR="0017291C" w:rsidRPr="004C6803" w:rsidRDefault="00BC7FF7" w:rsidP="00BC7FF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highlight w:val="yellow"/>
                <w:lang w:eastAsia="ru-RU"/>
              </w:rPr>
            </w:pPr>
            <w:r>
              <w:rPr>
                <w:rFonts w:ascii="Liberation Serif" w:hAnsi="Liberation Serif"/>
                <w:szCs w:val="24"/>
              </w:rPr>
              <w:t>П</w:t>
            </w:r>
            <w:r w:rsidR="000C7276" w:rsidRPr="004C6803">
              <w:rPr>
                <w:rFonts w:ascii="Liberation Serif" w:hAnsi="Liberation Serif" w:cs="Times New Roman"/>
                <w:szCs w:val="24"/>
              </w:rPr>
              <w:t xml:space="preserve">остановление Администрации городского округа Первоуральск от </w:t>
            </w:r>
            <w:r w:rsidR="00F611A9" w:rsidRPr="004C6803">
              <w:rPr>
                <w:rFonts w:ascii="Liberation Serif" w:hAnsi="Liberation Serif" w:cs="Times New Roman"/>
                <w:szCs w:val="24"/>
              </w:rPr>
              <w:t>15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января </w:t>
            </w:r>
            <w:r w:rsidR="000C7276" w:rsidRPr="004C6803">
              <w:rPr>
                <w:rFonts w:ascii="Liberation Serif" w:hAnsi="Liberation Serif" w:cs="Times New Roman"/>
                <w:szCs w:val="24"/>
              </w:rPr>
              <w:t>20</w:t>
            </w:r>
            <w:r w:rsidR="00F611A9" w:rsidRPr="004C6803">
              <w:rPr>
                <w:rFonts w:ascii="Liberation Serif" w:hAnsi="Liberation Serif" w:cs="Times New Roman"/>
                <w:szCs w:val="24"/>
              </w:rPr>
              <w:t>20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года</w:t>
            </w:r>
            <w:r w:rsidR="000C7276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0C7276" w:rsidRPr="004C6803">
              <w:rPr>
                <w:rFonts w:ascii="Liberation Serif" w:hAnsi="Liberation Serif" w:cs="Times New Roman"/>
                <w:szCs w:val="24"/>
              </w:rPr>
              <w:t xml:space="preserve">№ </w:t>
            </w:r>
            <w:r w:rsidR="00F611A9" w:rsidRPr="004C6803">
              <w:rPr>
                <w:rFonts w:ascii="Liberation Serif" w:hAnsi="Liberation Serif" w:cs="Times New Roman"/>
                <w:szCs w:val="24"/>
              </w:rPr>
              <w:t xml:space="preserve"> 36</w:t>
            </w:r>
            <w:r w:rsidR="000C7276" w:rsidRPr="004C6803">
              <w:rPr>
                <w:rFonts w:ascii="Liberation Serif" w:hAnsi="Liberation Serif" w:cs="Times New Roman"/>
                <w:szCs w:val="24"/>
              </w:rPr>
              <w:t xml:space="preserve"> «</w:t>
            </w:r>
            <w:r w:rsidR="00F611A9" w:rsidRPr="004C6803">
              <w:rPr>
                <w:rFonts w:ascii="Liberation Serif" w:hAnsi="Liberation Serif" w:cs="Times New Roman"/>
                <w:szCs w:val="24"/>
              </w:rPr>
              <w:t xml:space="preserve">Об </w:t>
            </w:r>
            <w:r w:rsidR="00F611A9" w:rsidRPr="004C6803">
              <w:rPr>
                <w:rFonts w:ascii="Liberation Serif" w:hAnsi="Liberation Serif" w:cs="Times New Roman"/>
                <w:szCs w:val="24"/>
              </w:rPr>
              <w:lastRenderedPageBreak/>
              <w:t>утверждении Административного регламента предоставления муниципальной услуги по оказанию материальной помощи отдельным категориям граждан, проживающим на территории муниципального образования</w:t>
            </w:r>
            <w:r w:rsidR="000C7276" w:rsidRPr="004C6803">
              <w:rPr>
                <w:rFonts w:ascii="Liberation Serif" w:hAnsi="Liberation Serif" w:cs="Times New Roman"/>
                <w:szCs w:val="24"/>
              </w:rPr>
              <w:t>»</w:t>
            </w:r>
          </w:p>
        </w:tc>
        <w:tc>
          <w:tcPr>
            <w:tcW w:w="3544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lastRenderedPageBreak/>
              <w:t>Администрация городского округа Первоуральск</w:t>
            </w:r>
          </w:p>
          <w:p w:rsidR="00731A37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Анисимова Наталья Юрьевна, 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ведущий специалист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(3439) 64-98-95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anisimova@prvadm.ru</w:t>
            </w:r>
          </w:p>
        </w:tc>
      </w:tr>
      <w:tr w:rsidR="004C6803" w:rsidRPr="004C6803" w:rsidTr="00712DDE">
        <w:trPr>
          <w:trHeight w:val="853"/>
        </w:trPr>
        <w:tc>
          <w:tcPr>
            <w:tcW w:w="516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044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07 39</w:t>
            </w:r>
          </w:p>
        </w:tc>
        <w:tc>
          <w:tcPr>
            <w:tcW w:w="2268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Внеочередное обеспечение земельными участками для индивидуального жилищного строительства (при условии признания их нуждающимися в улучшении жилищных условий)</w:t>
            </w:r>
          </w:p>
          <w:p w:rsidR="00045BFE" w:rsidRPr="004C6803" w:rsidRDefault="00045BFE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05 01 01 00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05 01 02 00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05 01 02 01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05 01 02 02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05 01 02 03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05 01 02 04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05 01 05 01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05 02 00 01</w:t>
            </w:r>
          </w:p>
          <w:p w:rsidR="0017291C" w:rsidRPr="004C6803" w:rsidRDefault="0017291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05 03 08 00</w:t>
            </w:r>
          </w:p>
        </w:tc>
        <w:tc>
          <w:tcPr>
            <w:tcW w:w="5528" w:type="dxa"/>
          </w:tcPr>
          <w:p w:rsidR="0049177E" w:rsidRPr="004C6803" w:rsidRDefault="00BC7FF7" w:rsidP="004C6803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Р</w:t>
            </w:r>
            <w:r w:rsidR="0017291C" w:rsidRPr="004C6803">
              <w:rPr>
                <w:rFonts w:ascii="Liberation Serif" w:hAnsi="Liberation Serif" w:cs="Times New Roman"/>
                <w:szCs w:val="24"/>
              </w:rPr>
              <w:t>ешение Первоур</w:t>
            </w:r>
            <w:r>
              <w:rPr>
                <w:rFonts w:ascii="Liberation Serif" w:hAnsi="Liberation Serif" w:cs="Times New Roman"/>
                <w:szCs w:val="24"/>
              </w:rPr>
              <w:t xml:space="preserve">альской городской Думы от 28 апреля </w:t>
            </w:r>
            <w:r w:rsidR="0017291C" w:rsidRPr="004C6803">
              <w:rPr>
                <w:rFonts w:ascii="Liberation Serif" w:hAnsi="Liberation Serif" w:cs="Times New Roman"/>
                <w:szCs w:val="24"/>
              </w:rPr>
              <w:t xml:space="preserve">2016 </w:t>
            </w:r>
            <w:r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17291C" w:rsidRPr="004C6803">
              <w:rPr>
                <w:rFonts w:ascii="Liberation Serif" w:hAnsi="Liberation Serif" w:cs="Times New Roman"/>
                <w:szCs w:val="24"/>
              </w:rPr>
              <w:t>№ 436 «Об утверждении «Положения о порядке предоставления земельных участков однократно бесплатно в собственность на территории городского округа Первоуральск»</w:t>
            </w:r>
            <w:r>
              <w:rPr>
                <w:rFonts w:ascii="Liberation Serif" w:hAnsi="Liberation Serif" w:cs="Times New Roman"/>
                <w:szCs w:val="24"/>
              </w:rPr>
              <w:t>.</w:t>
            </w:r>
          </w:p>
          <w:p w:rsidR="0017291C" w:rsidRPr="004C6803" w:rsidRDefault="00BC7FF7" w:rsidP="00BC7FF7">
            <w:pPr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17291C" w:rsidRPr="004C6803">
              <w:rPr>
                <w:rFonts w:ascii="Liberation Serif" w:hAnsi="Liberation Serif" w:cs="Times New Roman"/>
                <w:szCs w:val="24"/>
              </w:rPr>
              <w:t>остановление Администрации город</w:t>
            </w:r>
            <w:r>
              <w:rPr>
                <w:rFonts w:ascii="Liberation Serif" w:hAnsi="Liberation Serif" w:cs="Times New Roman"/>
                <w:szCs w:val="24"/>
              </w:rPr>
              <w:t xml:space="preserve">ского округа Первоуральск от 04 октября </w:t>
            </w:r>
            <w:r w:rsidR="0017291C" w:rsidRPr="004C6803">
              <w:rPr>
                <w:rFonts w:ascii="Liberation Serif" w:hAnsi="Liberation Serif" w:cs="Times New Roman"/>
                <w:szCs w:val="24"/>
              </w:rPr>
              <w:t>2016</w:t>
            </w:r>
            <w:r>
              <w:rPr>
                <w:rFonts w:ascii="Liberation Serif" w:hAnsi="Liberation Serif" w:cs="Times New Roman"/>
                <w:szCs w:val="24"/>
              </w:rPr>
              <w:t xml:space="preserve"> года</w:t>
            </w:r>
            <w:r w:rsidR="0017291C" w:rsidRPr="004C6803">
              <w:rPr>
                <w:rFonts w:ascii="Liberation Serif" w:hAnsi="Liberation Serif" w:cs="Times New Roman"/>
                <w:szCs w:val="24"/>
              </w:rPr>
              <w:t xml:space="preserve"> № 2175 «Об утверждении Административного регламента предоставления Администрацией городского округа Первоуральск муниципальной услуги по предоставлению в собственность однократно бесплатно земельного участка для индивидуального жилищного строительства на территории городского округа Первоуральск»</w:t>
            </w:r>
          </w:p>
        </w:tc>
        <w:tc>
          <w:tcPr>
            <w:tcW w:w="3544" w:type="dxa"/>
          </w:tcPr>
          <w:p w:rsidR="002668A4" w:rsidRPr="004C6803" w:rsidRDefault="002668A4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>Администрация городского округа Первоуральск</w:t>
            </w:r>
          </w:p>
          <w:p w:rsidR="0017291C" w:rsidRPr="004C6803" w:rsidRDefault="0017291C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Отдел по у</w:t>
            </w:r>
            <w:r w:rsidR="00881CD5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правлению земельными ресурсами </w:t>
            </w:r>
          </w:p>
          <w:p w:rsidR="0049177E" w:rsidRPr="004C6803" w:rsidRDefault="0049177E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>Оглоблина Лариса Аркадьевна,</w:t>
            </w:r>
          </w:p>
          <w:p w:rsidR="0049177E" w:rsidRPr="004C6803" w:rsidRDefault="0049177E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 xml:space="preserve">специалист 1 категории  </w:t>
            </w:r>
          </w:p>
          <w:p w:rsidR="0017291C" w:rsidRPr="004C6803" w:rsidRDefault="0049177E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zCs w:val="24"/>
              </w:rPr>
              <w:t xml:space="preserve">(3439)64-60-64 (доб.325), </w:t>
            </w:r>
            <w:hyperlink r:id="rId10" w:history="1">
              <w:r w:rsidRPr="004C6803">
                <w:rPr>
                  <w:rStyle w:val="ad"/>
                  <w:rFonts w:ascii="Liberation Serif" w:hAnsi="Liberation Serif"/>
                  <w:color w:val="auto"/>
                  <w:szCs w:val="24"/>
                </w:rPr>
                <w:t>ogloblina@prvadm.ru</w:t>
              </w:r>
            </w:hyperlink>
          </w:p>
        </w:tc>
      </w:tr>
      <w:tr w:rsidR="004C6803" w:rsidRPr="004C6803" w:rsidTr="00712DDE">
        <w:trPr>
          <w:trHeight w:val="648"/>
        </w:trPr>
        <w:tc>
          <w:tcPr>
            <w:tcW w:w="516" w:type="dxa"/>
          </w:tcPr>
          <w:p w:rsidR="0071170E" w:rsidRPr="004C6803" w:rsidRDefault="0071170E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7.</w:t>
            </w:r>
          </w:p>
        </w:tc>
        <w:tc>
          <w:tcPr>
            <w:tcW w:w="1044" w:type="dxa"/>
          </w:tcPr>
          <w:p w:rsidR="0071170E" w:rsidRPr="004C6803" w:rsidRDefault="0071170E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07 57</w:t>
            </w:r>
          </w:p>
        </w:tc>
        <w:tc>
          <w:tcPr>
            <w:tcW w:w="2268" w:type="dxa"/>
          </w:tcPr>
          <w:p w:rsidR="0071170E" w:rsidRPr="004C6803" w:rsidRDefault="0071170E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Полное или частичное освобождение от оплаты путевок на санаторно-курортное лечение</w:t>
            </w:r>
          </w:p>
        </w:tc>
        <w:tc>
          <w:tcPr>
            <w:tcW w:w="1701" w:type="dxa"/>
          </w:tcPr>
          <w:p w:rsidR="0071170E" w:rsidRPr="004C6803" w:rsidRDefault="0071170E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13 03 00 01</w:t>
            </w:r>
          </w:p>
          <w:p w:rsidR="0071170E" w:rsidRPr="004C6803" w:rsidRDefault="0071170E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07 00 00 32</w:t>
            </w:r>
          </w:p>
          <w:p w:rsidR="0071170E" w:rsidRPr="004C6803" w:rsidRDefault="0071170E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07 00 00 33</w:t>
            </w:r>
          </w:p>
        </w:tc>
        <w:tc>
          <w:tcPr>
            <w:tcW w:w="5528" w:type="dxa"/>
          </w:tcPr>
          <w:p w:rsidR="0071170E" w:rsidRPr="004C6803" w:rsidRDefault="00BC7FF7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71170E" w:rsidRPr="004C6803">
              <w:rPr>
                <w:rFonts w:ascii="Liberation Serif" w:hAnsi="Liberation Serif" w:cs="Times New Roman"/>
                <w:szCs w:val="24"/>
              </w:rPr>
              <w:t>остановление Администрации город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ского округа Первоуральск от 15 октября </w:t>
            </w:r>
            <w:r w:rsidR="0071170E" w:rsidRPr="004C6803">
              <w:rPr>
                <w:rFonts w:ascii="Liberation Serif" w:hAnsi="Liberation Serif" w:cs="Times New Roman"/>
                <w:szCs w:val="24"/>
              </w:rPr>
              <w:t>2014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71170E" w:rsidRPr="004C6803">
              <w:rPr>
                <w:rFonts w:ascii="Liberation Serif" w:hAnsi="Liberation Serif" w:cs="Times New Roman"/>
                <w:szCs w:val="24"/>
              </w:rPr>
              <w:t xml:space="preserve"> № 2639 «Об утверждении Административного регламента предоставления муниципальной услуги «Предоставление путевок детям в организации отдыха в дневных и загородных лагерях»</w:t>
            </w:r>
          </w:p>
          <w:p w:rsidR="0071170E" w:rsidRPr="004C6803" w:rsidRDefault="0071170E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1170E" w:rsidRPr="004C6803" w:rsidRDefault="0071170E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>Управление образования городского округа Первоуральск</w:t>
            </w:r>
          </w:p>
          <w:p w:rsidR="0071170E" w:rsidRPr="004C6803" w:rsidRDefault="0071170E" w:rsidP="004C6803">
            <w:pPr>
              <w:pStyle w:val="ac"/>
              <w:rPr>
                <w:rFonts w:ascii="Liberation Serif" w:hAnsi="Liberation Serif"/>
                <w:bCs/>
                <w:szCs w:val="24"/>
              </w:rPr>
            </w:pPr>
            <w:r w:rsidRPr="004C6803">
              <w:rPr>
                <w:rFonts w:ascii="Liberation Serif" w:hAnsi="Liberation Serif"/>
                <w:bCs/>
                <w:szCs w:val="24"/>
              </w:rPr>
              <w:t>МКУ «Центр хозяйственно-эксплуатационного и методического обслуживания»</w:t>
            </w:r>
          </w:p>
          <w:p w:rsidR="0071170E" w:rsidRPr="004C6803" w:rsidRDefault="0071170E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eastAsia="Times New Roman" w:hAnsi="Liberation Serif"/>
                <w:szCs w:val="24"/>
                <w:lang w:eastAsia="ru-RU"/>
              </w:rPr>
              <w:t xml:space="preserve">Отдел по организации отдыха, оздоровления и занятости детей и подростков </w:t>
            </w: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 </w:t>
            </w:r>
          </w:p>
          <w:p w:rsidR="0071170E" w:rsidRPr="004C6803" w:rsidRDefault="0071170E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>Горенко Юлия Вячеславовна, методист</w:t>
            </w:r>
          </w:p>
          <w:p w:rsidR="0071170E" w:rsidRPr="004C6803" w:rsidRDefault="0071170E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lastRenderedPageBreak/>
              <w:t>(3439)66-80-50</w:t>
            </w:r>
          </w:p>
          <w:p w:rsidR="0071170E" w:rsidRPr="004C6803" w:rsidRDefault="000E6E00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hyperlink r:id="rId11" w:history="1">
              <w:r w:rsidR="0071170E" w:rsidRPr="004C6803">
                <w:rPr>
                  <w:rStyle w:val="ad"/>
                  <w:rFonts w:ascii="Liberation Serif" w:hAnsi="Liberation Serif"/>
                  <w:color w:val="auto"/>
                  <w:szCs w:val="24"/>
                  <w:u w:val="none"/>
                  <w:lang w:val="en-US"/>
                </w:rPr>
                <w:t>prv</w:t>
              </w:r>
              <w:r w:rsidR="0071170E" w:rsidRPr="004C6803">
                <w:rPr>
                  <w:rStyle w:val="ad"/>
                  <w:rFonts w:ascii="Liberation Serif" w:hAnsi="Liberation Serif"/>
                  <w:color w:val="auto"/>
                  <w:szCs w:val="24"/>
                  <w:u w:val="none"/>
                </w:rPr>
                <w:t>_mbt@</w:t>
              </w:r>
              <w:r w:rsidR="0071170E" w:rsidRPr="004C6803">
                <w:rPr>
                  <w:rStyle w:val="ad"/>
                  <w:rFonts w:ascii="Liberation Serif" w:hAnsi="Liberation Serif"/>
                  <w:color w:val="auto"/>
                  <w:szCs w:val="24"/>
                  <w:u w:val="none"/>
                  <w:lang w:val="en-US"/>
                </w:rPr>
                <w:t>mail</w:t>
              </w:r>
              <w:r w:rsidR="0071170E" w:rsidRPr="004C6803">
                <w:rPr>
                  <w:rStyle w:val="ad"/>
                  <w:rFonts w:ascii="Liberation Serif" w:hAnsi="Liberation Serif"/>
                  <w:color w:val="auto"/>
                  <w:szCs w:val="24"/>
                  <w:u w:val="none"/>
                </w:rPr>
                <w:t>.</w:t>
              </w:r>
              <w:proofErr w:type="spellStart"/>
              <w:r w:rsidR="0071170E" w:rsidRPr="004C6803">
                <w:rPr>
                  <w:rStyle w:val="ad"/>
                  <w:rFonts w:ascii="Liberation Serif" w:hAnsi="Liberation Serif"/>
                  <w:color w:val="auto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C6803" w:rsidRPr="004C6803" w:rsidTr="00712DDE">
        <w:trPr>
          <w:trHeight w:val="506"/>
        </w:trPr>
        <w:tc>
          <w:tcPr>
            <w:tcW w:w="516" w:type="dxa"/>
          </w:tcPr>
          <w:p w:rsidR="001B288A" w:rsidRPr="004C6803" w:rsidRDefault="001B288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044" w:type="dxa"/>
          </w:tcPr>
          <w:p w:rsidR="001B288A" w:rsidRPr="004C6803" w:rsidRDefault="001B288A" w:rsidP="004C6803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4C6803">
              <w:rPr>
                <w:rStyle w:val="3"/>
                <w:rFonts w:ascii="Liberation Serif" w:hAnsi="Liberation Serif"/>
                <w:color w:val="auto"/>
                <w:sz w:val="24"/>
                <w:szCs w:val="24"/>
              </w:rPr>
              <w:t>07 58</w:t>
            </w:r>
          </w:p>
        </w:tc>
        <w:tc>
          <w:tcPr>
            <w:tcW w:w="2268" w:type="dxa"/>
          </w:tcPr>
          <w:p w:rsidR="001B288A" w:rsidRPr="004C6803" w:rsidRDefault="001B288A" w:rsidP="004C6803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Предоставление бесплатного питания</w:t>
            </w:r>
          </w:p>
        </w:tc>
        <w:tc>
          <w:tcPr>
            <w:tcW w:w="1701" w:type="dxa"/>
          </w:tcPr>
          <w:p w:rsidR="001B288A" w:rsidRPr="004C6803" w:rsidRDefault="001B288A" w:rsidP="004C6803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pacing w:val="0"/>
                <w:sz w:val="24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pacing w:val="0"/>
                <w:sz w:val="24"/>
                <w:szCs w:val="24"/>
                <w:lang w:eastAsia="ru-RU"/>
              </w:rPr>
              <w:t>13 03 00 01</w:t>
            </w:r>
          </w:p>
          <w:p w:rsidR="001B288A" w:rsidRPr="004C6803" w:rsidRDefault="001B288A" w:rsidP="004C6803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pacing w:val="0"/>
                <w:sz w:val="24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pacing w:val="0"/>
                <w:sz w:val="24"/>
                <w:szCs w:val="24"/>
                <w:lang w:eastAsia="ru-RU"/>
              </w:rPr>
              <w:t>02 03 00 00</w:t>
            </w:r>
          </w:p>
          <w:p w:rsidR="001B288A" w:rsidRPr="004C6803" w:rsidRDefault="001B288A" w:rsidP="004C6803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pacing w:val="0"/>
                <w:sz w:val="24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pacing w:val="0"/>
                <w:sz w:val="24"/>
                <w:szCs w:val="24"/>
                <w:lang w:eastAsia="ru-RU"/>
              </w:rPr>
              <w:t>06 00 00 13</w:t>
            </w:r>
          </w:p>
          <w:p w:rsidR="001B288A" w:rsidRPr="004C6803" w:rsidRDefault="001B288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07 00 00 34</w:t>
            </w:r>
          </w:p>
        </w:tc>
        <w:tc>
          <w:tcPr>
            <w:tcW w:w="5528" w:type="dxa"/>
          </w:tcPr>
          <w:p w:rsidR="001B288A" w:rsidRPr="004C6803" w:rsidRDefault="00BC7FF7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З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 xml:space="preserve">акон Свердловской области от 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15 июля 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>2013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 xml:space="preserve"> № 78-ОЗ «Об образ</w:t>
            </w:r>
            <w:r>
              <w:rPr>
                <w:rFonts w:ascii="Liberation Serif" w:hAnsi="Liberation Serif" w:cs="Times New Roman"/>
                <w:szCs w:val="24"/>
              </w:rPr>
              <w:t>овании в Свердловской области».</w:t>
            </w:r>
          </w:p>
          <w:p w:rsidR="001B288A" w:rsidRPr="004C6803" w:rsidRDefault="00BC7FF7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proofErr w:type="gramStart"/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>остановление Правитель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ства Свердловской области от 05  марта 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>2014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 xml:space="preserve"> № 146-ПП  «Об обеспечении питанием обучающихся по очной форме обучения в государственных общеобразовательных организациях Свердловской области, муниципальных общеобразовательных организациях, частных общеобразовательных организациях и обособленных структурных подразделениях государственных образовательных организаций Свердловской области по имеющим государственную аккредитацию основным общеобразовательным программам, а также обучающихся по очной форме обучения в государственных профессиональных образовательных организациях Свердловской области</w:t>
            </w:r>
            <w:proofErr w:type="gramEnd"/>
            <w:r w:rsidR="001B288A" w:rsidRPr="004C6803">
              <w:rPr>
                <w:rFonts w:ascii="Liberation Serif" w:hAnsi="Liberation Serif" w:cs="Times New Roman"/>
                <w:szCs w:val="24"/>
              </w:rPr>
              <w:t xml:space="preserve">, реализующих образовательные программы среднего профессионального образования в сфере искусств, и обособленных структурных подразделениях таких государственных профессиональных образовательных организаций Свердловской области по основным общеобразовательным программам и по образовательным программам среднего профессионального образования в сфере искусств, интегрированным с образовательными 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lastRenderedPageBreak/>
              <w:t>программами основного общего и среднего общего образования»</w:t>
            </w:r>
          </w:p>
        </w:tc>
        <w:tc>
          <w:tcPr>
            <w:tcW w:w="3544" w:type="dxa"/>
          </w:tcPr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lastRenderedPageBreak/>
              <w:t>Управление образования городского округа Первоуральск</w:t>
            </w:r>
          </w:p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 xml:space="preserve">Отдел правового обеспечения и программных мероприятий </w:t>
            </w:r>
          </w:p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4"/>
                <w:szCs w:val="24"/>
              </w:rPr>
              <w:t xml:space="preserve">Коваленко Татьяна Алексеевна, </w:t>
            </w:r>
            <w:r w:rsidRPr="004C6803">
              <w:rPr>
                <w:rFonts w:ascii="Liberation Serif" w:hAnsi="Liberation Serif"/>
                <w:szCs w:val="24"/>
              </w:rPr>
              <w:t xml:space="preserve">специалист </w:t>
            </w:r>
          </w:p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4"/>
                <w:szCs w:val="24"/>
              </w:rPr>
              <w:t>(3439)64-11-37 (доб.210)</w:t>
            </w:r>
          </w:p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4"/>
                <w:szCs w:val="24"/>
              </w:rPr>
              <w:t xml:space="preserve">kovalenko@prvadm.ru </w:t>
            </w:r>
          </w:p>
          <w:p w:rsidR="00977ACE" w:rsidRPr="004C6803" w:rsidRDefault="001B288A" w:rsidP="004C6803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 w:bidi="hi-IN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 w:bidi="hi-IN"/>
              </w:rPr>
              <w:t xml:space="preserve">Колобова Татьяна Геннадьевна, </w:t>
            </w:r>
          </w:p>
          <w:p w:rsidR="00977ACE" w:rsidRPr="004C6803" w:rsidRDefault="00BB0999" w:rsidP="004C6803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 w:bidi="hi-IN"/>
              </w:rPr>
              <w:t>в</w:t>
            </w:r>
            <w:r w:rsidR="001B288A"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/>
              </w:rPr>
              <w:t>едущий специалист</w:t>
            </w:r>
            <w:r w:rsidR="001B288A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br/>
            </w:r>
            <w:r w:rsidR="001B288A"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/>
              </w:rPr>
              <w:t>(3439) 62 92 10</w:t>
            </w:r>
            <w:r w:rsidR="00977ACE"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/>
              </w:rPr>
              <w:t xml:space="preserve"> (доб.213)</w:t>
            </w:r>
          </w:p>
          <w:p w:rsidR="001B288A" w:rsidRPr="004C6803" w:rsidRDefault="001B288A" w:rsidP="004C6803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/>
              </w:rPr>
              <w:t>prv_kolobova@mail.ru</w:t>
            </w:r>
            <w:r w:rsidRPr="004C6803">
              <w:rPr>
                <w:rFonts w:ascii="Liberation Serif" w:hAnsi="Liberation Serif"/>
                <w:szCs w:val="24"/>
              </w:rPr>
              <w:t xml:space="preserve"> </w:t>
            </w:r>
          </w:p>
        </w:tc>
      </w:tr>
      <w:tr w:rsidR="004C6803" w:rsidRPr="004C6803" w:rsidTr="00712DDE">
        <w:trPr>
          <w:trHeight w:val="1128"/>
        </w:trPr>
        <w:tc>
          <w:tcPr>
            <w:tcW w:w="516" w:type="dxa"/>
          </w:tcPr>
          <w:p w:rsidR="001B288A" w:rsidRPr="004C6803" w:rsidRDefault="001B288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044" w:type="dxa"/>
          </w:tcPr>
          <w:p w:rsidR="001B288A" w:rsidRPr="004C6803" w:rsidRDefault="001B288A" w:rsidP="004C6803">
            <w:pPr>
              <w:pStyle w:val="4"/>
              <w:shd w:val="clear" w:color="auto" w:fill="auto"/>
              <w:spacing w:after="0"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r w:rsidRPr="004C6803">
              <w:rPr>
                <w:rStyle w:val="3"/>
                <w:rFonts w:ascii="Liberation Serif" w:hAnsi="Liberation Serif"/>
                <w:color w:val="auto"/>
                <w:sz w:val="24"/>
                <w:szCs w:val="24"/>
              </w:rPr>
              <w:t>05 52</w:t>
            </w:r>
          </w:p>
        </w:tc>
        <w:tc>
          <w:tcPr>
            <w:tcW w:w="2268" w:type="dxa"/>
          </w:tcPr>
          <w:p w:rsidR="001B288A" w:rsidRPr="004C6803" w:rsidRDefault="001B288A" w:rsidP="004C6803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Style w:val="1"/>
                <w:rFonts w:ascii="Liberation Serif" w:eastAsiaTheme="minorHAnsi" w:hAnsi="Liberation Serif"/>
                <w:color w:val="auto"/>
                <w:sz w:val="24"/>
                <w:szCs w:val="24"/>
              </w:rPr>
              <w:t>Компенсация стоимости проезда на городском транспорте (кроме такси) и в автобусах пригородных и внутрирайонных маршрутов</w:t>
            </w:r>
          </w:p>
        </w:tc>
        <w:tc>
          <w:tcPr>
            <w:tcW w:w="1701" w:type="dxa"/>
          </w:tcPr>
          <w:p w:rsidR="001B288A" w:rsidRPr="004C6803" w:rsidRDefault="001B288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13 03 00 01</w:t>
            </w:r>
          </w:p>
        </w:tc>
        <w:tc>
          <w:tcPr>
            <w:tcW w:w="5528" w:type="dxa"/>
          </w:tcPr>
          <w:p w:rsidR="001B288A" w:rsidRPr="004C6803" w:rsidRDefault="00BC7FF7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П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>остановление Главы город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ского округа Первоуральск от 24  августа 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>2006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1B288A" w:rsidRPr="004C6803">
              <w:rPr>
                <w:rFonts w:ascii="Liberation Serif" w:hAnsi="Liberation Serif" w:cs="Times New Roman"/>
                <w:szCs w:val="24"/>
              </w:rPr>
              <w:t xml:space="preserve"> № 1674 «Об обеспечении проезда ряда категорий учащихся ОУ на городском и пригородном автомобильном транспорте об</w:t>
            </w:r>
            <w:r w:rsidR="00DC6E47" w:rsidRPr="004C6803">
              <w:rPr>
                <w:rFonts w:ascii="Liberation Serif" w:hAnsi="Liberation Serif" w:cs="Times New Roman"/>
                <w:szCs w:val="24"/>
              </w:rPr>
              <w:t>щего пользования (кроме такси)»</w:t>
            </w:r>
          </w:p>
          <w:p w:rsidR="001B288A" w:rsidRPr="004C6803" w:rsidRDefault="001B288A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Cs w:val="24"/>
              </w:rPr>
            </w:pPr>
          </w:p>
        </w:tc>
        <w:tc>
          <w:tcPr>
            <w:tcW w:w="3544" w:type="dxa"/>
          </w:tcPr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>Управление образования городского округа Первоуральск</w:t>
            </w:r>
          </w:p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</w:rPr>
              <w:t xml:space="preserve">Отдел правового обеспечения и программных мероприятий </w:t>
            </w:r>
          </w:p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4"/>
                <w:szCs w:val="24"/>
              </w:rPr>
              <w:t xml:space="preserve">Коваленко Татьяна Алексеевна, </w:t>
            </w:r>
            <w:r w:rsidRPr="004C6803">
              <w:rPr>
                <w:rFonts w:ascii="Liberation Serif" w:hAnsi="Liberation Serif"/>
                <w:szCs w:val="24"/>
              </w:rPr>
              <w:t xml:space="preserve">специалист </w:t>
            </w:r>
          </w:p>
          <w:p w:rsidR="001B288A" w:rsidRPr="004C6803" w:rsidRDefault="001B288A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4"/>
                <w:szCs w:val="24"/>
              </w:rPr>
              <w:t>(3439)64-11-37 (доб.210)</w:t>
            </w:r>
          </w:p>
          <w:p w:rsidR="001B288A" w:rsidRPr="004C6803" w:rsidRDefault="000E6E00" w:rsidP="004C6803">
            <w:pPr>
              <w:pStyle w:val="ac"/>
              <w:rPr>
                <w:rStyle w:val="3"/>
                <w:rFonts w:ascii="Liberation Serif" w:eastAsiaTheme="minorHAnsi" w:hAnsi="Liberation Serif" w:cstheme="minorBidi"/>
                <w:color w:val="auto"/>
                <w:spacing w:val="0"/>
                <w:sz w:val="24"/>
                <w:szCs w:val="24"/>
              </w:rPr>
            </w:pPr>
            <w:hyperlink r:id="rId12" w:history="1">
              <w:r w:rsidR="001B288A" w:rsidRPr="004C6803">
                <w:rPr>
                  <w:rStyle w:val="ad"/>
                  <w:rFonts w:ascii="Liberation Serif" w:hAnsi="Liberation Serif"/>
                  <w:color w:val="auto"/>
                  <w:szCs w:val="24"/>
                  <w:u w:val="none"/>
                </w:rPr>
                <w:t>kovalenko@prvadm.ru</w:t>
              </w:r>
            </w:hyperlink>
          </w:p>
          <w:p w:rsidR="001B288A" w:rsidRPr="004C6803" w:rsidRDefault="001B288A" w:rsidP="004C6803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 w:bidi="hi-IN"/>
              </w:rPr>
              <w:t xml:space="preserve">Колобова Татьяна Геннадьевна, </w:t>
            </w:r>
            <w:r w:rsidR="00BB0999"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 w:bidi="hi-IN"/>
              </w:rPr>
              <w:t>в</w:t>
            </w:r>
            <w:r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/>
              </w:rPr>
              <w:t>едущий специалист</w:t>
            </w: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br/>
            </w:r>
            <w:r w:rsidRPr="004C6803">
              <w:rPr>
                <w:rFonts w:ascii="Liberation Serif" w:eastAsia="Times New Roman" w:hAnsi="Liberation Serif" w:cs="Times New Roman"/>
                <w:szCs w:val="24"/>
                <w:shd w:val="clear" w:color="auto" w:fill="FFFFFF"/>
                <w:lang w:eastAsia="ru-RU"/>
              </w:rPr>
              <w:t>8 (3439) 62 92 10 доб.213  prv_kolobova@mail.ru</w:t>
            </w:r>
          </w:p>
        </w:tc>
      </w:tr>
      <w:tr w:rsidR="004C6803" w:rsidRPr="004C6803" w:rsidTr="00712DDE">
        <w:trPr>
          <w:trHeight w:val="415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10.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</w:rPr>
              <w:t xml:space="preserve">04 </w:t>
            </w:r>
            <w:r w:rsidR="006E5217" w:rsidRPr="004C6803">
              <w:rPr>
                <w:rFonts w:ascii="Liberation Serif" w:eastAsia="Times New Roman" w:hAnsi="Liberation Serif" w:cs="Times New Roman"/>
                <w:szCs w:val="24"/>
              </w:rPr>
              <w:t>74</w:t>
            </w:r>
          </w:p>
        </w:tc>
        <w:tc>
          <w:tcPr>
            <w:tcW w:w="2268" w:type="dxa"/>
          </w:tcPr>
          <w:p w:rsidR="00293901" w:rsidRPr="004C6803" w:rsidRDefault="006E5217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</w:rPr>
              <w:t>Ежемесячная специальная стипендия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</w:rPr>
              <w:t>12 00 00 29</w:t>
            </w:r>
          </w:p>
        </w:tc>
        <w:tc>
          <w:tcPr>
            <w:tcW w:w="5528" w:type="dxa"/>
          </w:tcPr>
          <w:p w:rsidR="00293901" w:rsidRPr="004C6803" w:rsidRDefault="00BC7FF7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>Р</w:t>
            </w:r>
            <w:r w:rsidR="00293901" w:rsidRPr="004C6803">
              <w:rPr>
                <w:rFonts w:ascii="Liberation Serif" w:hAnsi="Liberation Serif" w:cs="Times New Roman"/>
                <w:szCs w:val="24"/>
              </w:rPr>
              <w:t xml:space="preserve">ешение Первоуральской городской Думы </w:t>
            </w:r>
            <w:r w:rsidR="008B40C8">
              <w:rPr>
                <w:rFonts w:ascii="Liberation Serif" w:hAnsi="Liberation Serif" w:cs="Times New Roman"/>
                <w:szCs w:val="24"/>
              </w:rPr>
              <w:t xml:space="preserve">           </w:t>
            </w:r>
            <w:r w:rsidR="00293901" w:rsidRPr="004C6803">
              <w:rPr>
                <w:rFonts w:ascii="Liberation Serif" w:hAnsi="Liberation Serif" w:cs="Times New Roman"/>
                <w:szCs w:val="24"/>
              </w:rPr>
              <w:t>от 2</w:t>
            </w:r>
            <w:r w:rsidR="006E5217" w:rsidRPr="004C6803">
              <w:rPr>
                <w:rFonts w:ascii="Liberation Serif" w:hAnsi="Liberation Serif" w:cs="Times New Roman"/>
                <w:szCs w:val="24"/>
              </w:rPr>
              <w:t>6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 декабря </w:t>
            </w:r>
            <w:r w:rsidR="00293901" w:rsidRPr="004C6803">
              <w:rPr>
                <w:rFonts w:ascii="Liberation Serif" w:hAnsi="Liberation Serif" w:cs="Times New Roman"/>
                <w:szCs w:val="24"/>
              </w:rPr>
              <w:t>201</w:t>
            </w:r>
            <w:r w:rsidR="006E5217" w:rsidRPr="004C6803">
              <w:rPr>
                <w:rFonts w:ascii="Liberation Serif" w:hAnsi="Liberation Serif" w:cs="Times New Roman"/>
                <w:szCs w:val="24"/>
              </w:rPr>
              <w:t>9</w:t>
            </w:r>
            <w:r w:rsidR="00293901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293901" w:rsidRPr="004C6803">
              <w:rPr>
                <w:rFonts w:ascii="Liberation Serif" w:hAnsi="Liberation Serif" w:cs="Times New Roman"/>
                <w:szCs w:val="24"/>
              </w:rPr>
              <w:t xml:space="preserve">№ </w:t>
            </w:r>
            <w:r w:rsidR="006E5217" w:rsidRPr="004C6803">
              <w:rPr>
                <w:rFonts w:ascii="Liberation Serif" w:hAnsi="Liberation Serif" w:cs="Times New Roman"/>
                <w:szCs w:val="24"/>
              </w:rPr>
              <w:t>252</w:t>
            </w:r>
            <w:r w:rsidR="00293901" w:rsidRPr="004C6803">
              <w:rPr>
                <w:rFonts w:ascii="Liberation Serif" w:hAnsi="Liberation Serif" w:cs="Times New Roman"/>
                <w:szCs w:val="24"/>
              </w:rPr>
              <w:t xml:space="preserve"> «</w:t>
            </w:r>
            <w:r w:rsidR="006E5217" w:rsidRPr="004C6803">
              <w:rPr>
                <w:rFonts w:ascii="Liberation Serif" w:hAnsi="Liberation Serif" w:cs="Times New Roman"/>
                <w:szCs w:val="24"/>
              </w:rPr>
              <w:t>Об утверждении Пол</w:t>
            </w:r>
            <w:r w:rsidR="00265CB4" w:rsidRPr="004C6803">
              <w:rPr>
                <w:rFonts w:ascii="Liberation Serif" w:hAnsi="Liberation Serif" w:cs="Times New Roman"/>
                <w:szCs w:val="24"/>
              </w:rPr>
              <w:t>ожения о присвоении звания «Почё</w:t>
            </w:r>
            <w:r w:rsidR="006E5217" w:rsidRPr="004C6803">
              <w:rPr>
                <w:rFonts w:ascii="Liberation Serif" w:hAnsi="Liberation Serif" w:cs="Times New Roman"/>
                <w:szCs w:val="24"/>
              </w:rPr>
              <w:t>тный гражданин городского округа Первоуральск</w:t>
            </w:r>
            <w:r w:rsidR="00293901" w:rsidRPr="004C6803">
              <w:rPr>
                <w:rFonts w:ascii="Liberation Serif" w:hAnsi="Liberation Serif" w:cs="Times New Roman"/>
                <w:szCs w:val="24"/>
              </w:rPr>
              <w:t>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93901" w:rsidRPr="004C6803" w:rsidRDefault="00293901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Администрация </w:t>
            </w:r>
            <w:r w:rsidRPr="004C6803">
              <w:rPr>
                <w:rFonts w:ascii="Liberation Serif" w:hAnsi="Liberation Serif"/>
                <w:szCs w:val="24"/>
              </w:rPr>
              <w:t>городского округа Первоуральск</w:t>
            </w:r>
          </w:p>
          <w:p w:rsidR="00B06462" w:rsidRPr="004C6803" w:rsidRDefault="00293901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 xml:space="preserve">Контрольно - организационный отдел </w:t>
            </w:r>
            <w:r w:rsidR="00B06462" w:rsidRPr="004C6803">
              <w:rPr>
                <w:rFonts w:ascii="Liberation Serif" w:hAnsi="Liberation Serif"/>
                <w:szCs w:val="24"/>
              </w:rPr>
              <w:t>Малеева Александра Сергеевна,</w:t>
            </w:r>
          </w:p>
          <w:p w:rsidR="00B06462" w:rsidRPr="004C6803" w:rsidRDefault="00B06462" w:rsidP="004C6803">
            <w:pPr>
              <w:pStyle w:val="ac"/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t xml:space="preserve">специалист 1 категории </w:t>
            </w:r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br/>
              <w:t>(3439) 64-94-55</w:t>
            </w:r>
          </w:p>
          <w:p w:rsidR="00293901" w:rsidRPr="004C6803" w:rsidRDefault="00B06462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zCs w:val="24"/>
              </w:rPr>
              <w:t>maleeva@prvadm.ru</w:t>
            </w:r>
          </w:p>
        </w:tc>
      </w:tr>
      <w:tr w:rsidR="004C6803" w:rsidRPr="004C6803" w:rsidTr="00712DDE">
        <w:trPr>
          <w:trHeight w:val="890"/>
        </w:trPr>
        <w:tc>
          <w:tcPr>
            <w:tcW w:w="516" w:type="dxa"/>
          </w:tcPr>
          <w:p w:rsidR="003A1A3F" w:rsidRPr="004C6803" w:rsidRDefault="003A1A3F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11.</w:t>
            </w:r>
          </w:p>
        </w:tc>
        <w:tc>
          <w:tcPr>
            <w:tcW w:w="1044" w:type="dxa"/>
          </w:tcPr>
          <w:p w:rsidR="003A1A3F" w:rsidRPr="004C6803" w:rsidRDefault="003A1A3F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</w:rPr>
              <w:t>04 07</w:t>
            </w:r>
          </w:p>
        </w:tc>
        <w:tc>
          <w:tcPr>
            <w:tcW w:w="2268" w:type="dxa"/>
          </w:tcPr>
          <w:p w:rsidR="003A1A3F" w:rsidRPr="004C6803" w:rsidRDefault="003A1A3F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</w:rPr>
              <w:t>Единовременная материальная помощь на захоронение</w:t>
            </w:r>
          </w:p>
        </w:tc>
        <w:tc>
          <w:tcPr>
            <w:tcW w:w="1701" w:type="dxa"/>
          </w:tcPr>
          <w:p w:rsidR="003A1A3F" w:rsidRPr="004C6803" w:rsidRDefault="003A1A3F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Arial"/>
                <w:szCs w:val="24"/>
              </w:rPr>
              <w:t>12 00 00 28</w:t>
            </w:r>
          </w:p>
        </w:tc>
        <w:tc>
          <w:tcPr>
            <w:tcW w:w="5528" w:type="dxa"/>
          </w:tcPr>
          <w:p w:rsidR="003A1A3F" w:rsidRPr="004C6803" w:rsidRDefault="003A1A3F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 xml:space="preserve">Решение Первоуральской городской Думы </w:t>
            </w:r>
            <w:r w:rsidR="008B40C8">
              <w:rPr>
                <w:rFonts w:ascii="Liberation Serif" w:hAnsi="Liberation Serif" w:cs="Times New Roman"/>
                <w:szCs w:val="24"/>
              </w:rPr>
              <w:t xml:space="preserve">           </w:t>
            </w:r>
            <w:r w:rsidRPr="004C6803">
              <w:rPr>
                <w:rFonts w:ascii="Liberation Serif" w:hAnsi="Liberation Serif" w:cs="Times New Roman"/>
                <w:szCs w:val="24"/>
              </w:rPr>
              <w:t>от 26  декабря 2019  года № 252 «Об утверждении Положения о присвоении звания «Почётный гражданин городского округа Первоуральск»</w:t>
            </w:r>
          </w:p>
          <w:p w:rsidR="003A1A3F" w:rsidRPr="004C6803" w:rsidRDefault="003A1A3F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3A1A3F" w:rsidRPr="004C6803" w:rsidRDefault="003A1A3F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Администрация </w:t>
            </w:r>
            <w:r w:rsidRPr="004C6803">
              <w:rPr>
                <w:rFonts w:ascii="Liberation Serif" w:hAnsi="Liberation Serif"/>
                <w:szCs w:val="24"/>
              </w:rPr>
              <w:t>городского округа Первоуральск</w:t>
            </w:r>
          </w:p>
          <w:p w:rsidR="003A1A3F" w:rsidRPr="004C6803" w:rsidRDefault="003A1A3F" w:rsidP="004C6803">
            <w:pPr>
              <w:pStyle w:val="ac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 xml:space="preserve">Контрольно - организационный отдел </w:t>
            </w:r>
            <w:r w:rsidRPr="004C6803">
              <w:rPr>
                <w:rFonts w:ascii="Liberation Serif" w:hAnsi="Liberation Serif"/>
                <w:szCs w:val="24"/>
              </w:rPr>
              <w:t>Малеева Александра Сергеевна,</w:t>
            </w:r>
          </w:p>
          <w:p w:rsidR="003A1A3F" w:rsidRPr="004C6803" w:rsidRDefault="003A1A3F" w:rsidP="004C6803">
            <w:pPr>
              <w:pStyle w:val="ac"/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t xml:space="preserve">специалист 1 категории </w:t>
            </w:r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br/>
              <w:t>(3439) 64-94-55</w:t>
            </w:r>
          </w:p>
          <w:p w:rsidR="003A1A3F" w:rsidRPr="004C6803" w:rsidRDefault="003A1A3F" w:rsidP="004C6803">
            <w:pPr>
              <w:pStyle w:val="ac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/>
                <w:szCs w:val="24"/>
              </w:rPr>
              <w:lastRenderedPageBreak/>
              <w:t>maleeva@prvadm.ru</w:t>
            </w:r>
          </w:p>
        </w:tc>
      </w:tr>
      <w:tr w:rsidR="004C6803" w:rsidRPr="004C6803" w:rsidTr="00712DDE">
        <w:trPr>
          <w:trHeight w:val="274"/>
        </w:trPr>
        <w:tc>
          <w:tcPr>
            <w:tcW w:w="516" w:type="dxa"/>
            <w:vMerge w:val="restart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044" w:type="dxa"/>
            <w:vMerge w:val="restart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01 07</w:t>
            </w:r>
          </w:p>
        </w:tc>
        <w:tc>
          <w:tcPr>
            <w:tcW w:w="2268" w:type="dxa"/>
            <w:vMerge w:val="restart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</w:rPr>
              <w:t>Пенсия по государственному пенсионному обеспечению за выслугу лет</w:t>
            </w:r>
          </w:p>
        </w:tc>
        <w:tc>
          <w:tcPr>
            <w:tcW w:w="1701" w:type="dxa"/>
            <w:vMerge w:val="restart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04 00 19 00</w:t>
            </w:r>
          </w:p>
        </w:tc>
        <w:tc>
          <w:tcPr>
            <w:tcW w:w="5528" w:type="dxa"/>
            <w:vMerge w:val="restart"/>
          </w:tcPr>
          <w:p w:rsidR="00293901" w:rsidRPr="004C6803" w:rsidRDefault="00293901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Решение Перво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уральской городской Думы </w:t>
            </w:r>
            <w:r w:rsidR="008B40C8">
              <w:rPr>
                <w:rFonts w:ascii="Liberation Serif" w:hAnsi="Liberation Serif" w:cs="Times New Roman"/>
                <w:szCs w:val="24"/>
              </w:rPr>
              <w:t xml:space="preserve">            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от 27 октября </w:t>
            </w:r>
            <w:r w:rsidRPr="004C6803">
              <w:rPr>
                <w:rFonts w:ascii="Liberation Serif" w:hAnsi="Liberation Serif" w:cs="Times New Roman"/>
                <w:szCs w:val="24"/>
              </w:rPr>
              <w:t>2011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421 «Об утверждении Положения  «О назначении и выплате пенсии за выслугу лет лицам, замещавшим муниципальные должности, и должности муниципальной службы городского округа Первоуральск»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293901" w:rsidRPr="004C6803" w:rsidRDefault="00293901" w:rsidP="004C6803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4C6803">
              <w:rPr>
                <w:rFonts w:ascii="Liberation Serif" w:hAnsi="Liberation Serif"/>
                <w:szCs w:val="24"/>
                <w:lang w:bidi="ar-SA"/>
              </w:rPr>
              <w:t xml:space="preserve">Администрация </w:t>
            </w:r>
            <w:r w:rsidRPr="004C6803">
              <w:rPr>
                <w:rFonts w:ascii="Liberation Serif" w:hAnsi="Liberation Serif"/>
                <w:szCs w:val="24"/>
              </w:rPr>
              <w:t>городского округа Первоуральск К</w:t>
            </w:r>
            <w:r w:rsidRPr="004C6803">
              <w:rPr>
                <w:rFonts w:ascii="Liberation Serif" w:hAnsi="Liberation Serif"/>
                <w:szCs w:val="24"/>
                <w:lang w:bidi="ar-SA"/>
              </w:rPr>
              <w:t xml:space="preserve">омитет по правовой работе и муниципальной службе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</w:pPr>
            <w:proofErr w:type="spellStart"/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t>Сивогорло</w:t>
            </w:r>
            <w:proofErr w:type="spellEnd"/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t xml:space="preserve"> Татьяна Николаевна,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t>главный специалист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t>(3439) 64-99-06</w:t>
            </w:r>
          </w:p>
          <w:p w:rsidR="00E86F8C" w:rsidRPr="004C6803" w:rsidRDefault="000E6E00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hyperlink r:id="rId13" w:history="1">
              <w:r w:rsidR="00293901" w:rsidRPr="004C6803">
                <w:rPr>
                  <w:rStyle w:val="3"/>
                  <w:rFonts w:ascii="Liberation Serif" w:eastAsia="Calibri" w:hAnsi="Liberation Serif"/>
                  <w:color w:val="auto"/>
                  <w:sz w:val="24"/>
                  <w:szCs w:val="24"/>
                </w:rPr>
                <w:t>sivogorlo@prvadm.ru</w:t>
              </w:r>
            </w:hyperlink>
          </w:p>
        </w:tc>
      </w:tr>
      <w:tr w:rsidR="004C6803" w:rsidRPr="004C6803" w:rsidTr="00712DDE">
        <w:trPr>
          <w:trHeight w:val="1123"/>
        </w:trPr>
        <w:tc>
          <w:tcPr>
            <w:tcW w:w="516" w:type="dxa"/>
            <w:vMerge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1044" w:type="dxa"/>
            <w:vMerge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</w:rPr>
            </w:pPr>
          </w:p>
        </w:tc>
        <w:tc>
          <w:tcPr>
            <w:tcW w:w="1701" w:type="dxa"/>
            <w:vMerge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528" w:type="dxa"/>
            <w:vMerge/>
          </w:tcPr>
          <w:p w:rsidR="00293901" w:rsidRPr="004C6803" w:rsidRDefault="00293901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3544" w:type="dxa"/>
          </w:tcPr>
          <w:p w:rsidR="00293901" w:rsidRPr="004C6803" w:rsidRDefault="00293901" w:rsidP="004C6803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t xml:space="preserve">Управление образования </w:t>
            </w:r>
            <w:r w:rsidRPr="004C6803">
              <w:rPr>
                <w:rFonts w:ascii="Liberation Serif" w:hAnsi="Liberation Serif"/>
                <w:szCs w:val="24"/>
              </w:rPr>
              <w:t>городского округа Первоуральск</w:t>
            </w:r>
          </w:p>
          <w:p w:rsidR="00293901" w:rsidRPr="004C6803" w:rsidRDefault="00293901" w:rsidP="004C6803">
            <w:pPr>
              <w:pStyle w:val="ConsPlusNormal"/>
              <w:rPr>
                <w:rFonts w:ascii="Liberation Serif" w:hAnsi="Liberation Serif"/>
                <w:szCs w:val="24"/>
              </w:rPr>
            </w:pPr>
            <w:r w:rsidRPr="004C6803"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  <w:t xml:space="preserve">Отдел правового обеспечения и программных мероприятий </w:t>
            </w:r>
          </w:p>
          <w:p w:rsidR="00293901" w:rsidRPr="004C6803" w:rsidRDefault="00603BB5" w:rsidP="004C6803">
            <w:pPr>
              <w:pStyle w:val="4"/>
              <w:spacing w:after="0" w:line="240" w:lineRule="auto"/>
              <w:jc w:val="left"/>
              <w:rPr>
                <w:rStyle w:val="3"/>
                <w:rFonts w:ascii="Liberation Serif" w:hAnsi="Liberation Serif"/>
                <w:color w:val="auto"/>
                <w:sz w:val="24"/>
                <w:szCs w:val="24"/>
              </w:rPr>
            </w:pPr>
            <w:proofErr w:type="spellStart"/>
            <w:r w:rsidRPr="004C6803">
              <w:rPr>
                <w:rFonts w:ascii="Liberation Serif" w:hAnsi="Liberation Serif" w:cs="Arial"/>
                <w:sz w:val="24"/>
                <w:szCs w:val="24"/>
              </w:rPr>
              <w:t>Графова</w:t>
            </w:r>
            <w:proofErr w:type="spellEnd"/>
            <w:r w:rsidRPr="004C6803">
              <w:rPr>
                <w:rFonts w:ascii="Liberation Serif" w:hAnsi="Liberation Serif" w:cs="Arial"/>
                <w:sz w:val="24"/>
                <w:szCs w:val="24"/>
              </w:rPr>
              <w:t xml:space="preserve"> Олеся Александровна,</w:t>
            </w:r>
            <w:r w:rsidR="00293901" w:rsidRPr="004C6803">
              <w:rPr>
                <w:rStyle w:val="3"/>
                <w:rFonts w:ascii="Liberation Serif" w:hAnsi="Liberation Serif"/>
                <w:color w:val="auto"/>
                <w:sz w:val="24"/>
                <w:szCs w:val="24"/>
              </w:rPr>
              <w:t xml:space="preserve"> </w:t>
            </w:r>
          </w:p>
          <w:p w:rsidR="00293901" w:rsidRPr="004C6803" w:rsidRDefault="00603BB5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главный </w:t>
            </w:r>
            <w:r w:rsidR="00293901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</w:t>
            </w:r>
            <w:r w:rsidR="00603BB5" w:rsidRPr="004C6803">
              <w:rPr>
                <w:rFonts w:ascii="Liberation Serif" w:hAnsi="Liberation Serif" w:cs="Arial"/>
                <w:szCs w:val="24"/>
              </w:rPr>
              <w:t xml:space="preserve"> 62-92-11</w:t>
            </w: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(доб.21</w:t>
            </w:r>
            <w:r w:rsidR="00603BB5"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2</w:t>
            </w: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) 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="Calibri" w:hAnsi="Liberation Serif"/>
                <w:color w:val="auto"/>
                <w:sz w:val="24"/>
                <w:szCs w:val="24"/>
              </w:rPr>
            </w:pPr>
            <w:hyperlink r:id="rId14" w:anchor="compose?to=%22%D0%93%D1%80%D0%B0%D1%84%D0%BE%D0%B2%D0%B0%20%D0%9E%D0%BB%D0%B5%D1%81%D1%8F%20%D0%90%D0%BB%D0%B5%D0%BA%D1%81%D0%B0%D0%BD%D0%B4%D1%80%D0%BE%D0%B2%D0%BD%D0%B0%22%20%3Cgrafova%40prvadm.ru%3E" w:history="1">
              <w:r w:rsidR="00603BB5" w:rsidRPr="004C6803">
                <w:rPr>
                  <w:rStyle w:val="ad"/>
                  <w:rFonts w:ascii="Liberation Serif" w:hAnsi="Liberation Serif" w:cs="Arial"/>
                  <w:color w:val="auto"/>
                  <w:szCs w:val="24"/>
                  <w:u w:val="none"/>
                  <w:shd w:val="clear" w:color="auto" w:fill="FFFFFF"/>
                </w:rPr>
                <w:t>grafova@prvadm.ru</w:t>
              </w:r>
            </w:hyperlink>
          </w:p>
        </w:tc>
      </w:tr>
      <w:tr w:rsidR="004C6803" w:rsidRPr="004C6803" w:rsidTr="00712DDE">
        <w:trPr>
          <w:trHeight w:val="1402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13</w:t>
            </w:r>
            <w:r w:rsidR="00E4198A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06 01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Субсидия на оплату жилого помещения и коммунальных услуг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13 02 00 00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13 03 00 03</w:t>
            </w:r>
          </w:p>
        </w:tc>
        <w:tc>
          <w:tcPr>
            <w:tcW w:w="5528" w:type="dxa"/>
          </w:tcPr>
          <w:p w:rsidR="00B74660" w:rsidRPr="004C6803" w:rsidRDefault="00B7466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 xml:space="preserve">Постановление Правительства 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>Российской Федерации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от 14 декабря 2005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761 «О предоставлении субсидий на оплату жилого помещения и коммунальных услуг»</w:t>
            </w:r>
            <w:r w:rsidR="00BC7FF7">
              <w:rPr>
                <w:rFonts w:ascii="Liberation Serif" w:hAnsi="Liberation Serif" w:cs="Times New Roman"/>
                <w:szCs w:val="24"/>
              </w:rPr>
              <w:t>.</w:t>
            </w:r>
          </w:p>
          <w:p w:rsidR="00B74660" w:rsidRPr="004C6803" w:rsidRDefault="00B7466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Закон Свердловской области от 29  октября 2007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 года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135-ОЗ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</w:t>
            </w:r>
            <w:r w:rsidRPr="004C6803">
              <w:rPr>
                <w:rFonts w:ascii="Liberation Serif" w:hAnsi="Liberation Serif" w:cs="Times New Roman"/>
                <w:szCs w:val="24"/>
              </w:rPr>
              <w:lastRenderedPageBreak/>
              <w:t>Свердловской области по предоставлению гражданам субсидий на оплату жилого помещения и коммунальных услуг»</w:t>
            </w:r>
            <w:r w:rsidR="00BC7FF7">
              <w:rPr>
                <w:rFonts w:ascii="Liberation Serif" w:hAnsi="Liberation Serif" w:cs="Times New Roman"/>
                <w:szCs w:val="24"/>
              </w:rPr>
              <w:t>.</w:t>
            </w:r>
          </w:p>
          <w:p w:rsidR="005963C3" w:rsidRPr="004C6803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15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</w:t>
            </w:r>
            <w:r w:rsidR="003A1A3F" w:rsidRPr="004C6803">
              <w:rPr>
                <w:rFonts w:ascii="Liberation Serif" w:hAnsi="Liberation Serif" w:cs="Times New Roman"/>
                <w:szCs w:val="24"/>
              </w:rPr>
              <w:t xml:space="preserve">года 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</w:t>
            </w:r>
            <w:r w:rsidR="00BC7FF7">
              <w:rPr>
                <w:rFonts w:ascii="Liberation Serif" w:hAnsi="Liberation Serif" w:cs="Times New Roman"/>
                <w:szCs w:val="24"/>
              </w:rPr>
              <w:t>.</w:t>
            </w:r>
          </w:p>
          <w:p w:rsidR="00293901" w:rsidRPr="004C6803" w:rsidRDefault="00293901" w:rsidP="00BC7FF7">
            <w:pPr>
              <w:autoSpaceDE w:val="0"/>
              <w:autoSpaceDN w:val="0"/>
              <w:adjustRightInd w:val="0"/>
              <w:spacing w:after="0" w:line="240" w:lineRule="auto"/>
              <w:rPr>
                <w:rStyle w:val="85pt0pt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</w:t>
            </w:r>
            <w:r w:rsidR="00BC7FF7">
              <w:rPr>
                <w:rFonts w:ascii="Liberation Serif" w:hAnsi="Liberation Serif" w:cs="Times New Roman"/>
                <w:szCs w:val="24"/>
              </w:rPr>
              <w:t xml:space="preserve">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BC7FF7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2059 «О возложении на муниципальные учреждения реализации отдельных функций»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ПМКУ «Расчетно-кассовый центр»</w:t>
            </w: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Служба субсидий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proofErr w:type="spellStart"/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Яговкина</w:t>
            </w:r>
            <w:proofErr w:type="spellEnd"/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 Елена Валерьевна,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ведущий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66-16-53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16" w:history="1">
              <w:r w:rsidR="00E86F8C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yagovkina</w:t>
              </w:r>
              <w:r w:rsidR="00E86F8C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E86F8C" w:rsidRPr="004C6803" w:rsidRDefault="00E86F8C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</w:p>
        </w:tc>
      </w:tr>
      <w:tr w:rsidR="004C6803" w:rsidRPr="004C6803" w:rsidTr="00712DDE">
        <w:trPr>
          <w:trHeight w:val="482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14</w:t>
            </w:r>
            <w:r w:rsidR="00E4198A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05 06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 xml:space="preserve">Компенсация расходов на оплату жилых помещений и коммунальных услуг в размере 50 процентов платы за наем и платы за содержание жилого помещения, включающей в себя плату за услуги, работы по управлению многоквартирным домом, за </w:t>
            </w:r>
            <w:r w:rsidRPr="004C6803">
              <w:rPr>
                <w:rFonts w:ascii="Liberation Serif" w:hAnsi="Liberation Serif" w:cs="Times New Roman"/>
                <w:szCs w:val="24"/>
              </w:rPr>
              <w:lastRenderedPageBreak/>
              <w:t>содержание и текущий ремонт общего имущества в многоквартирном доме, исходя из занимаемой общей площади жилых помещений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11 01 03 00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11 01 04 00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11 05 00 01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16 00 00 01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11 06 00 00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11 03 00 00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11 01 07 00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11 01 01 13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11 02 00 00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02 01 00 02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02 20 00 00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02 10 00 00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05 04 00 06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05 01 05 01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05 03 03 00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05 01 03 10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05 04 00 07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05 02 00 00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05 01 03 01</w:t>
            </w:r>
          </w:p>
        </w:tc>
        <w:tc>
          <w:tcPr>
            <w:tcW w:w="5528" w:type="dxa"/>
          </w:tcPr>
          <w:p w:rsidR="00BC7FF7" w:rsidRDefault="000E6E00" w:rsidP="005D65A3">
            <w:pPr>
              <w:pStyle w:val="ac"/>
              <w:rPr>
                <w:rFonts w:ascii="Liberation Serif" w:hAnsi="Liberation Serif" w:cs="Times New Roman"/>
                <w:szCs w:val="24"/>
              </w:rPr>
            </w:pPr>
            <w:hyperlink r:id="rId17" w:history="1">
              <w:r w:rsidR="00B74660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B74660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</w:t>
            </w:r>
            <w:r w:rsidR="00BC7FF7">
              <w:rPr>
                <w:rFonts w:ascii="Liberation Serif" w:hAnsi="Liberation Serif" w:cs="Times New Roman"/>
                <w:szCs w:val="24"/>
              </w:rPr>
              <w:t xml:space="preserve"> года</w:t>
            </w:r>
            <w:r w:rsidR="00B74660" w:rsidRPr="004C6803">
              <w:rPr>
                <w:rFonts w:ascii="Liberation Serif" w:hAnsi="Liberation Serif" w:cs="Times New Roman"/>
                <w:szCs w:val="24"/>
              </w:rPr>
              <w:t xml:space="preserve"> 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</w:t>
            </w:r>
            <w:r w:rsidR="00BC7FF7">
              <w:rPr>
                <w:rFonts w:ascii="Liberation Serif" w:hAnsi="Liberation Serif" w:cs="Times New Roman"/>
                <w:szCs w:val="24"/>
              </w:rPr>
              <w:t>омещения и коммунальных услуг».</w:t>
            </w:r>
          </w:p>
          <w:p w:rsidR="00B74660" w:rsidRPr="004C6803" w:rsidRDefault="000E6E00" w:rsidP="005D65A3">
            <w:pPr>
              <w:pStyle w:val="ac"/>
              <w:rPr>
                <w:rFonts w:ascii="Liberation Serif" w:hAnsi="Liberation Serif" w:cs="Times New Roman"/>
                <w:szCs w:val="24"/>
              </w:rPr>
            </w:pPr>
            <w:hyperlink r:id="rId18" w:history="1">
              <w:r w:rsidR="00B74660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B74660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</w:t>
            </w:r>
            <w:r w:rsidR="00BC7FF7">
              <w:rPr>
                <w:rFonts w:ascii="Liberation Serif" w:hAnsi="Liberation Serif" w:cs="Times New Roman"/>
                <w:szCs w:val="24"/>
              </w:rPr>
              <w:t xml:space="preserve"> года</w:t>
            </w:r>
            <w:r w:rsidR="00B74660" w:rsidRPr="004C6803">
              <w:rPr>
                <w:rFonts w:ascii="Liberation Serif" w:hAnsi="Liberation Serif" w:cs="Times New Roman"/>
                <w:szCs w:val="24"/>
              </w:rPr>
              <w:t xml:space="preserve"> 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</w:t>
            </w:r>
            <w:r w:rsidR="00B74660" w:rsidRPr="004C6803">
              <w:rPr>
                <w:rFonts w:ascii="Liberation Serif" w:hAnsi="Liberation Serif" w:cs="Times New Roman"/>
                <w:szCs w:val="24"/>
              </w:rPr>
              <w:lastRenderedPageBreak/>
              <w:t>социальной поддержки по оплате жилого помещения и коммунальных услуг»</w:t>
            </w:r>
            <w:r w:rsidR="00BC7FF7">
              <w:rPr>
                <w:rFonts w:ascii="Liberation Serif" w:hAnsi="Liberation Serif" w:cs="Times New Roman"/>
                <w:szCs w:val="24"/>
              </w:rPr>
              <w:t>.</w:t>
            </w:r>
          </w:p>
          <w:p w:rsidR="00293901" w:rsidRPr="004C6803" w:rsidRDefault="00293901" w:rsidP="005D65A3">
            <w:pPr>
              <w:pStyle w:val="ac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</w:t>
            </w:r>
            <w:r w:rsidR="00BC7FF7">
              <w:rPr>
                <w:rFonts w:ascii="Liberation Serif" w:hAnsi="Liberation Serif" w:cs="Times New Roman"/>
                <w:szCs w:val="24"/>
              </w:rPr>
              <w:t xml:space="preserve">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BC7FF7">
              <w:rPr>
                <w:rFonts w:ascii="Liberation Serif" w:hAnsi="Liberation Serif" w:cs="Times New Roman"/>
                <w:szCs w:val="24"/>
              </w:rPr>
              <w:t xml:space="preserve"> года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2059 «О возложении на муниципальные учреждения реализации отдельных функций»</w:t>
            </w:r>
            <w:r w:rsidR="00BC7FF7">
              <w:rPr>
                <w:rFonts w:ascii="Liberation Serif" w:hAnsi="Liberation Serif" w:cs="Times New Roman"/>
                <w:szCs w:val="24"/>
              </w:rPr>
              <w:t>.</w:t>
            </w:r>
          </w:p>
          <w:p w:rsidR="00E21370" w:rsidRPr="00BC7FF7" w:rsidRDefault="005D65A3" w:rsidP="005D65A3">
            <w:pPr>
              <w:pStyle w:val="ac"/>
              <w:rPr>
                <w:rFonts w:ascii="Liberation Serif" w:hAnsi="Liberation Serif" w:cs="Arial"/>
                <w:szCs w:val="20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 w:rsidR="00BC7FF7"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 w:rsidR="00BC7FF7">
              <w:rPr>
                <w:rFonts w:ascii="Liberation Serif" w:hAnsi="Liberation Serif" w:cs="Arial"/>
                <w:szCs w:val="20"/>
              </w:rPr>
              <w:t xml:space="preserve"> года </w:t>
            </w:r>
            <w:r w:rsidRPr="00C77D62">
              <w:rPr>
                <w:rFonts w:ascii="Liberation Serif" w:hAnsi="Liberation Serif" w:cs="Arial"/>
                <w:szCs w:val="20"/>
              </w:rPr>
              <w:t xml:space="preserve"> № 1243</w:t>
            </w:r>
            <w:r w:rsidR="00BC7FF7"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19" w:history="1">
              <w:r w:rsidR="00AE6E35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AE6E35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AE6E35" w:rsidRPr="004C6803" w:rsidRDefault="00AE6E35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</w:p>
          <w:p w:rsidR="00AE6E35" w:rsidRPr="004C6803" w:rsidRDefault="00AE6E35" w:rsidP="008B40C8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6670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15</w:t>
            </w:r>
            <w:r w:rsidR="00E4198A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05 07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Компенсация расходов на оплату жилых помещений и коммунальных услуг в размере 50 процентов платы за холодную воду, горячую воду, электрическую энергию, тепловую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многоквартирном доме независимо от вида жилищного фонда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11 01 04 00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11 05 00 01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16 00 00 01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11 06 00 00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11 03 00 00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11 01 07 00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11 01 01 13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02 01 00 02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02 20 00 00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02 10 00 00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05 04 00 06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05 01 05 01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05 03 03 00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05 02 00 00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05 01 03 01</w:t>
            </w:r>
          </w:p>
        </w:tc>
        <w:tc>
          <w:tcPr>
            <w:tcW w:w="5528" w:type="dxa"/>
          </w:tcPr>
          <w:p w:rsidR="00BC7FF7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20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 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</w:t>
            </w:r>
            <w:r w:rsidR="001419EA">
              <w:rPr>
                <w:rFonts w:ascii="Liberation Serif" w:hAnsi="Liberation Serif" w:cs="Times New Roman"/>
                <w:szCs w:val="24"/>
              </w:rPr>
              <w:t>омещения и коммунальных услуг».</w:t>
            </w:r>
          </w:p>
          <w:p w:rsidR="005963C3" w:rsidRPr="004C6803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21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293901" w:rsidRPr="004C6803" w:rsidRDefault="00293901" w:rsidP="0014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2012 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Pr="004C6803">
              <w:rPr>
                <w:rFonts w:ascii="Liberation Serif" w:hAnsi="Liberation Serif" w:cs="Times New Roman"/>
                <w:szCs w:val="24"/>
              </w:rPr>
              <w:t>№ 2059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Pr="004C6803">
              <w:rPr>
                <w:rFonts w:ascii="Liberation Serif" w:hAnsi="Liberation Serif" w:cs="Times New Roman"/>
                <w:szCs w:val="24"/>
              </w:rPr>
              <w:t>«О возложении на муниципальные учреждения реализации отдельных функций»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E23DAD" w:rsidRPr="004C6803" w:rsidRDefault="001419EA" w:rsidP="005D65A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 </w:t>
            </w:r>
            <w:r w:rsidRPr="00C77D62">
              <w:rPr>
                <w:rFonts w:ascii="Liberation Serif" w:hAnsi="Liberation Serif" w:cs="Arial"/>
                <w:szCs w:val="20"/>
              </w:rPr>
              <w:t>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22" w:history="1">
              <w:r w:rsidR="00E23DAD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E23DAD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E23DAD" w:rsidRPr="004C6803" w:rsidRDefault="00E23DAD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</w:p>
          <w:p w:rsidR="00E23DAD" w:rsidRPr="004C6803" w:rsidRDefault="00E23DA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6114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16</w:t>
            </w:r>
            <w:r w:rsidR="00E10BDA"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05 08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Компенсация расходов на оплату жилых помещений и коммунальных услуг в размере 50 процентов платы за коммунальные услуги, рассчитанной исходя из объема потребляемых коммунальных услуг</w:t>
            </w:r>
          </w:p>
        </w:tc>
        <w:tc>
          <w:tcPr>
            <w:tcW w:w="1701" w:type="dxa"/>
            <w:shd w:val="clear" w:color="auto" w:fill="auto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11 01 04 00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11 05 00 01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16 00 00 01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11 06 00 00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11 03 00 00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11 01 07 00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11 01 01 13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02 01 00 02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02 10 00 00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05 04 00 06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05 01 05 01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05 03 03 00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05 02 00 00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05 01 03 01</w:t>
            </w:r>
          </w:p>
        </w:tc>
        <w:tc>
          <w:tcPr>
            <w:tcW w:w="5528" w:type="dxa"/>
          </w:tcPr>
          <w:p w:rsidR="001419EA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23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</w:t>
            </w:r>
            <w:r w:rsidR="001419EA">
              <w:rPr>
                <w:rFonts w:ascii="Liberation Serif" w:hAnsi="Liberation Serif" w:cs="Times New Roman"/>
                <w:szCs w:val="24"/>
              </w:rPr>
              <w:t>помещения и коммунальных услуг».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</w:p>
          <w:p w:rsidR="005963C3" w:rsidRPr="004C6803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24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C3336B" w:rsidRDefault="00293901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ского округа Первоуральск от 01 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2059 «О возложении на муниципальные учреждения реализации отдельных функций»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5D65A3" w:rsidRPr="004C6803" w:rsidRDefault="001419EA" w:rsidP="005D65A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  </w:t>
            </w:r>
            <w:r w:rsidRPr="00C77D62">
              <w:rPr>
                <w:rFonts w:ascii="Liberation Serif" w:hAnsi="Liberation Serif" w:cs="Arial"/>
                <w:szCs w:val="20"/>
              </w:rPr>
              <w:t xml:space="preserve"> 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25" w:history="1">
              <w:r w:rsidR="00E05F3D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E05F3D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E05F3D" w:rsidRPr="004C6803" w:rsidRDefault="00E05F3D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</w:p>
          <w:p w:rsidR="00E05F3D" w:rsidRPr="004C6803" w:rsidRDefault="00E05F3D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6104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05</w:t>
            </w:r>
            <w:r w:rsidR="00834CE7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Pr="004C6803">
              <w:rPr>
                <w:rFonts w:ascii="Liberation Serif" w:hAnsi="Liberation Serif" w:cs="Times New Roman"/>
                <w:szCs w:val="24"/>
              </w:rPr>
              <w:t>09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Компенсация расходов на оплату жилых помещений и коммунальных услуг в размере 50 процентов оплаты стоимости топлива, приобретаемого в пределах норм, установленных для продажи населению, и транспортных услуг для доставки этого топлива - при проживании в домах, не имеющих центрального отопления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11 01 04 00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11 05 00 01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16 00 00 01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11 06 00 00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11 03 00 00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11 01 07 00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11 01 01 13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02 01 00 02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02 20 00 00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02 10 00 00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05 04 00 06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05 01 05 01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05 03 03 00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05 02 00 00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05 01 03 01</w:t>
            </w:r>
          </w:p>
        </w:tc>
        <w:tc>
          <w:tcPr>
            <w:tcW w:w="5528" w:type="dxa"/>
          </w:tcPr>
          <w:p w:rsidR="001419EA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26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 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</w:t>
            </w:r>
            <w:r w:rsidR="001419EA">
              <w:rPr>
                <w:rFonts w:ascii="Liberation Serif" w:hAnsi="Liberation Serif" w:cs="Times New Roman"/>
                <w:szCs w:val="24"/>
              </w:rPr>
              <w:t>помещения и коммунальных услуг».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</w:p>
          <w:p w:rsidR="005963C3" w:rsidRPr="004C6803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27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C3336B" w:rsidRDefault="00293901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2059 «О возложении на муниципальные учреждения реализации отдельных функций»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5D65A3" w:rsidRPr="004C6803" w:rsidRDefault="001419EA" w:rsidP="005D65A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</w:t>
            </w:r>
            <w:r w:rsidRPr="00C77D62">
              <w:rPr>
                <w:rFonts w:ascii="Liberation Serif" w:hAnsi="Liberation Serif" w:cs="Arial"/>
                <w:szCs w:val="20"/>
              </w:rPr>
              <w:t xml:space="preserve"> </w:t>
            </w:r>
            <w:r>
              <w:rPr>
                <w:rFonts w:ascii="Liberation Serif" w:hAnsi="Liberation Serif" w:cs="Arial"/>
                <w:szCs w:val="20"/>
              </w:rPr>
              <w:t xml:space="preserve">  </w:t>
            </w:r>
            <w:r w:rsidRPr="00C77D62">
              <w:rPr>
                <w:rFonts w:ascii="Liberation Serif" w:hAnsi="Liberation Serif" w:cs="Arial"/>
                <w:szCs w:val="20"/>
              </w:rPr>
              <w:t>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28" w:history="1">
              <w:r w:rsidR="00C3336B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C3336B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C3336B" w:rsidRPr="004C6803" w:rsidRDefault="00C3336B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</w:p>
          <w:p w:rsidR="00C3336B" w:rsidRPr="004C6803" w:rsidRDefault="00C3336B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</w:p>
          <w:p w:rsidR="00C3336B" w:rsidRPr="004C6803" w:rsidRDefault="00C3336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3562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05 10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01 01 00 46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01 01 00 45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1419EA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29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</w:t>
            </w:r>
            <w:r w:rsidR="001419EA">
              <w:rPr>
                <w:rFonts w:ascii="Liberation Serif" w:hAnsi="Liberation Serif" w:cs="Times New Roman"/>
                <w:szCs w:val="24"/>
              </w:rPr>
              <w:t>омещения и коммунальных услуг».</w:t>
            </w:r>
          </w:p>
          <w:p w:rsidR="005963C3" w:rsidRPr="004C6803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30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293901" w:rsidRDefault="00293901" w:rsidP="001419EA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2059 «О возложении на муниципальные учреждения реализации отдельных функций»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1419EA" w:rsidRPr="004C6803" w:rsidRDefault="001419EA" w:rsidP="001419EA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</w:t>
            </w:r>
            <w:r w:rsidRPr="00C77D62">
              <w:rPr>
                <w:rFonts w:ascii="Liberation Serif" w:hAnsi="Liberation Serif" w:cs="Arial"/>
                <w:szCs w:val="20"/>
              </w:rPr>
              <w:t xml:space="preserve"> </w:t>
            </w:r>
            <w:r>
              <w:rPr>
                <w:rFonts w:ascii="Liberation Serif" w:hAnsi="Liberation Serif" w:cs="Arial"/>
                <w:szCs w:val="20"/>
              </w:rPr>
              <w:t xml:space="preserve">   </w:t>
            </w:r>
            <w:r w:rsidRPr="00C77D62">
              <w:rPr>
                <w:rFonts w:ascii="Liberation Serif" w:hAnsi="Liberation Serif" w:cs="Arial"/>
                <w:szCs w:val="20"/>
              </w:rPr>
              <w:t>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31" w:history="1">
              <w:r w:rsidR="00C3336B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C3336B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C3336B" w:rsidRPr="004C6803" w:rsidRDefault="00C3336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840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05 11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Компенсация расходов на оплату жилых помещений и коммунальных услуг в размере 50 процентов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shd w:val="clear" w:color="auto" w:fill="auto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11 01 04 00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11 05 00 01</w:t>
            </w:r>
          </w:p>
          <w:p w:rsidR="00293901" w:rsidRPr="004C6803" w:rsidRDefault="00293901" w:rsidP="004C6803">
            <w:pPr>
              <w:shd w:val="clear" w:color="auto" w:fill="FFFFFF" w:themeFill="background1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16 00 00 01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11 01 03 01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11 06 00 00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11 03 00 00</w:t>
            </w:r>
          </w:p>
          <w:p w:rsidR="00826CFB" w:rsidRPr="004C6803" w:rsidRDefault="00826CFB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11 01 07 00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11 01 01 13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11 02 00 00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02 01 00 02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02 10 00 00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05 04 00 06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05 01 05 01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05 03 03 00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05 01 03 10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05 04 00 07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05 01 02 01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05 02 00 00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05 01 03 01</w:t>
            </w:r>
          </w:p>
        </w:tc>
        <w:tc>
          <w:tcPr>
            <w:tcW w:w="5528" w:type="dxa"/>
          </w:tcPr>
          <w:p w:rsidR="001419EA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32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№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помещения и коммунальных услуг»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</w:p>
          <w:p w:rsidR="005963C3" w:rsidRPr="004C6803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33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 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>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293901" w:rsidRDefault="00293901" w:rsidP="004C6803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2012 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Pr="004C6803">
              <w:rPr>
                <w:rFonts w:ascii="Liberation Serif" w:hAnsi="Liberation Serif" w:cs="Times New Roman"/>
                <w:szCs w:val="24"/>
              </w:rPr>
              <w:t>№ 2059 «О возложении на муниципальные учреждения реализации отдельных функций»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826CFB" w:rsidRPr="004C6803" w:rsidRDefault="001419EA" w:rsidP="001419EA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</w:t>
            </w:r>
            <w:r w:rsidRPr="00C77D62">
              <w:rPr>
                <w:rFonts w:ascii="Liberation Serif" w:hAnsi="Liberation Serif" w:cs="Arial"/>
                <w:szCs w:val="20"/>
              </w:rPr>
              <w:t xml:space="preserve"> </w:t>
            </w:r>
            <w:r>
              <w:rPr>
                <w:rFonts w:ascii="Liberation Serif" w:hAnsi="Liberation Serif" w:cs="Arial"/>
                <w:szCs w:val="20"/>
              </w:rPr>
              <w:t xml:space="preserve">  </w:t>
            </w:r>
            <w:r w:rsidRPr="00C77D62">
              <w:rPr>
                <w:rFonts w:ascii="Liberation Serif" w:hAnsi="Liberation Serif" w:cs="Arial"/>
                <w:szCs w:val="20"/>
              </w:rPr>
              <w:t>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34" w:history="1">
              <w:r w:rsidR="00542136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542136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542136" w:rsidRPr="004C6803" w:rsidRDefault="00542136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</w:p>
          <w:p w:rsidR="00542136" w:rsidRPr="004C6803" w:rsidRDefault="00542136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292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20.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05 38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 xml:space="preserve">Компенсационная выплата в связи с </w:t>
            </w: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расходами по оплате коммунальных услуг независимо от вида жилищного фонда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07 00 00 28</w:t>
            </w:r>
          </w:p>
          <w:p w:rsidR="00A34422" w:rsidRPr="004C6803" w:rsidRDefault="00A344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  <w:p w:rsidR="00A34422" w:rsidRPr="004C6803" w:rsidRDefault="00A344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  <w:tc>
          <w:tcPr>
            <w:tcW w:w="5528" w:type="dxa"/>
          </w:tcPr>
          <w:p w:rsidR="001419EA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35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19 ноября 2008 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№ 105-ОЗ «О наделении органов местного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lastRenderedPageBreak/>
              <w:t>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компенсации расходов на оплату жилого п</w:t>
            </w:r>
            <w:r w:rsidR="001419EA">
              <w:rPr>
                <w:rFonts w:ascii="Liberation Serif" w:hAnsi="Liberation Serif" w:cs="Times New Roman"/>
                <w:szCs w:val="24"/>
              </w:rPr>
              <w:t>омещения и коммунальных услуг».</w:t>
            </w:r>
          </w:p>
          <w:p w:rsidR="005963C3" w:rsidRPr="004C6803" w:rsidRDefault="000E6E00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hyperlink r:id="rId36" w:history="1">
              <w:r w:rsidR="005963C3" w:rsidRPr="004C6803">
                <w:rPr>
                  <w:rFonts w:ascii="Liberation Serif" w:hAnsi="Liberation Serif" w:cs="Times New Roman"/>
                  <w:szCs w:val="24"/>
                </w:rPr>
                <w:t>Закон</w:t>
              </w:r>
            </w:hyperlink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Свердловской области от 9 октября 2009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5963C3" w:rsidRPr="004C6803">
              <w:rPr>
                <w:rFonts w:ascii="Liberation Serif" w:hAnsi="Liberation Serif" w:cs="Times New Roman"/>
                <w:szCs w:val="24"/>
              </w:rPr>
              <w:t xml:space="preserve"> № 79-ОЗ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Российской Федерации по предоставлению мер социальной поддержки по оплате жилого помещения и коммунальных услуг»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293901" w:rsidRDefault="00293901" w:rsidP="001419EA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2059 «О возложении на муниципальные учреждения реализации отдельных функций»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1419EA" w:rsidRPr="004C6803" w:rsidRDefault="001419EA" w:rsidP="001419EA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</w:t>
            </w:r>
            <w:r w:rsidRPr="00C77D62">
              <w:rPr>
                <w:rFonts w:ascii="Liberation Serif" w:hAnsi="Liberation Serif" w:cs="Arial"/>
                <w:szCs w:val="20"/>
              </w:rPr>
              <w:t xml:space="preserve"> </w:t>
            </w:r>
            <w:r>
              <w:rPr>
                <w:rFonts w:ascii="Liberation Serif" w:hAnsi="Liberation Serif" w:cs="Arial"/>
                <w:szCs w:val="20"/>
              </w:rPr>
              <w:t xml:space="preserve">  </w:t>
            </w:r>
            <w:r w:rsidRPr="00C77D62">
              <w:rPr>
                <w:rFonts w:ascii="Liberation Serif" w:hAnsi="Liberation Serif" w:cs="Arial"/>
                <w:szCs w:val="20"/>
              </w:rPr>
              <w:t>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lastRenderedPageBreak/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37" w:history="1">
              <w:r w:rsidR="00E10BDA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E10BDA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E10BDA" w:rsidRPr="004C6803" w:rsidRDefault="00E10BD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1583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05 46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Возмещение расходов по оплате жилого помещения, отопления и освещения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04 00 10 00</w:t>
            </w:r>
          </w:p>
        </w:tc>
        <w:tc>
          <w:tcPr>
            <w:tcW w:w="5528" w:type="dxa"/>
          </w:tcPr>
          <w:p w:rsidR="00293901" w:rsidRPr="004C6803" w:rsidRDefault="00293901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 xml:space="preserve">Постановление Правительства Свердловской </w:t>
            </w:r>
            <w:r w:rsidR="00A34422" w:rsidRPr="004C6803">
              <w:rPr>
                <w:rFonts w:ascii="Liberation Serif" w:hAnsi="Liberation Serif" w:cs="Times New Roman"/>
                <w:szCs w:val="24"/>
              </w:rPr>
              <w:t>области от 26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июня </w:t>
            </w:r>
            <w:r w:rsidR="00A34422"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A34422" w:rsidRPr="004C6803">
              <w:rPr>
                <w:rFonts w:ascii="Liberation Serif" w:hAnsi="Liberation Serif" w:cs="Times New Roman"/>
                <w:szCs w:val="24"/>
              </w:rPr>
              <w:t xml:space="preserve"> № 690-ПП «</w:t>
            </w:r>
            <w:r w:rsidRPr="004C6803">
              <w:rPr>
                <w:rFonts w:ascii="Liberation Serif" w:hAnsi="Liberation Serif" w:cs="Times New Roman"/>
                <w:szCs w:val="24"/>
              </w:rPr>
              <w:t>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</w:t>
            </w:r>
            <w:r w:rsidR="00163D82" w:rsidRPr="004C6803">
              <w:rPr>
                <w:rFonts w:ascii="Liberation Serif" w:hAnsi="Liberation Serif" w:cs="Times New Roman"/>
                <w:szCs w:val="24"/>
              </w:rPr>
              <w:t>сти, и пенсионерам из их числа»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293901" w:rsidRDefault="00293901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01.08.2012 № 2059 «О возложении на муниципальные учреждения реализации отдельных функций»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1419EA" w:rsidRPr="004C6803" w:rsidRDefault="001419EA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   </w:t>
            </w:r>
            <w:r w:rsidRPr="00C77D62">
              <w:rPr>
                <w:rFonts w:ascii="Liberation Serif" w:hAnsi="Liberation Serif" w:cs="Arial"/>
                <w:szCs w:val="20"/>
              </w:rPr>
              <w:t xml:space="preserve"> 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38" w:history="1">
              <w:r w:rsidR="00A34422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A34422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A34422" w:rsidRPr="004C6803" w:rsidRDefault="00A34422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301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22.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05 47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Возмещение расходов по оплате твердого топлива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04 00 10 00</w:t>
            </w:r>
          </w:p>
        </w:tc>
        <w:tc>
          <w:tcPr>
            <w:tcW w:w="5528" w:type="dxa"/>
          </w:tcPr>
          <w:p w:rsidR="00293901" w:rsidRPr="004C6803" w:rsidRDefault="00293901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Правитель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ства Свердловской области от 26 июня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E10BDA" w:rsidRPr="004C6803">
              <w:rPr>
                <w:rFonts w:ascii="Liberation Serif" w:hAnsi="Liberation Serif" w:cs="Times New Roman"/>
                <w:szCs w:val="24"/>
              </w:rPr>
              <w:t>№</w:t>
            </w:r>
            <w:r w:rsidR="00B74660" w:rsidRPr="004C6803">
              <w:rPr>
                <w:rFonts w:ascii="Liberation Serif" w:hAnsi="Liberation Serif" w:cs="Times New Roman"/>
                <w:szCs w:val="24"/>
              </w:rPr>
              <w:t xml:space="preserve"> 690-ПП «</w:t>
            </w:r>
            <w:r w:rsidRPr="004C6803">
              <w:rPr>
                <w:rFonts w:ascii="Liberation Serif" w:hAnsi="Liberation Serif" w:cs="Times New Roman"/>
                <w:szCs w:val="24"/>
              </w:rPr>
              <w:t>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293901" w:rsidRDefault="00293901" w:rsidP="004C6803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 xml:space="preserve">Постановление Администрации городского округа </w:t>
            </w:r>
            <w:r w:rsidRPr="004C6803">
              <w:rPr>
                <w:rFonts w:ascii="Liberation Serif" w:hAnsi="Liberation Serif" w:cs="Times New Roman"/>
                <w:szCs w:val="24"/>
              </w:rPr>
              <w:lastRenderedPageBreak/>
              <w:t>Первоуральск от 01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2059 «О возложении на муниципальные учреждения реализации отдельных функций»</w:t>
            </w:r>
            <w:r w:rsidR="001419EA">
              <w:rPr>
                <w:rFonts w:ascii="Liberation Serif" w:hAnsi="Liberation Serif" w:cs="Times New Roman"/>
                <w:szCs w:val="24"/>
              </w:rPr>
              <w:t>.</w:t>
            </w:r>
          </w:p>
          <w:p w:rsidR="001419EA" w:rsidRPr="004C6803" w:rsidRDefault="001419E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</w:t>
            </w:r>
            <w:r w:rsidRPr="00C77D62">
              <w:rPr>
                <w:rFonts w:ascii="Liberation Serif" w:hAnsi="Liberation Serif" w:cs="Arial"/>
                <w:szCs w:val="20"/>
              </w:rPr>
              <w:t>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39" w:history="1">
              <w:r w:rsidR="00E86F8C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E86F8C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E86F8C" w:rsidRPr="004C6803" w:rsidRDefault="00E86F8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  <w:tr w:rsidR="004C6803" w:rsidRPr="004C6803" w:rsidTr="00712DDE">
        <w:trPr>
          <w:trHeight w:val="301"/>
        </w:trPr>
        <w:tc>
          <w:tcPr>
            <w:tcW w:w="516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1044" w:type="dxa"/>
          </w:tcPr>
          <w:p w:rsidR="00293901" w:rsidRPr="004C6803" w:rsidRDefault="00293901" w:rsidP="004C6803">
            <w:pPr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05 48</w:t>
            </w:r>
          </w:p>
        </w:tc>
        <w:tc>
          <w:tcPr>
            <w:tcW w:w="2268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Возмещение расходов по доставке твердого топлива</w:t>
            </w:r>
          </w:p>
        </w:tc>
        <w:tc>
          <w:tcPr>
            <w:tcW w:w="1701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04 00 11 00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04 00 10 00</w:t>
            </w:r>
          </w:p>
        </w:tc>
        <w:tc>
          <w:tcPr>
            <w:tcW w:w="5528" w:type="dxa"/>
          </w:tcPr>
          <w:p w:rsidR="00293901" w:rsidRPr="004C6803" w:rsidRDefault="00293901" w:rsidP="004C6803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Правительства Свердловской области от 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6 июня </w:t>
            </w:r>
            <w:r w:rsidR="00D00451"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="00D00451" w:rsidRPr="004C6803">
              <w:rPr>
                <w:rFonts w:ascii="Liberation Serif" w:hAnsi="Liberation Serif" w:cs="Times New Roman"/>
                <w:szCs w:val="24"/>
              </w:rPr>
              <w:t xml:space="preserve"> </w:t>
            </w:r>
            <w:r w:rsidR="00292A31" w:rsidRPr="004C6803">
              <w:rPr>
                <w:rFonts w:ascii="Liberation Serif" w:hAnsi="Liberation Serif" w:cs="Times New Roman"/>
                <w:szCs w:val="24"/>
              </w:rPr>
              <w:t>№</w:t>
            </w:r>
            <w:r w:rsidR="00D00451" w:rsidRPr="004C6803">
              <w:rPr>
                <w:rFonts w:ascii="Liberation Serif" w:hAnsi="Liberation Serif" w:cs="Times New Roman"/>
                <w:szCs w:val="24"/>
              </w:rPr>
              <w:t xml:space="preserve"> 690-ПП «</w:t>
            </w:r>
            <w:r w:rsidRPr="004C6803">
              <w:rPr>
                <w:rFonts w:ascii="Liberation Serif" w:hAnsi="Liberation Serif" w:cs="Times New Roman"/>
                <w:szCs w:val="24"/>
              </w:rPr>
              <w:t>О Порядке назначения и выплаты компенсаций расходов на оплату жилого помещения и коммунальных услуг отдельным категориям работников бюджетной сферы в поселках городского типа и сельских населенных пунктах, расположенных на территории Свердловской области, и пенсионерам из их числа».</w:t>
            </w:r>
          </w:p>
          <w:p w:rsidR="00293901" w:rsidRDefault="00293901" w:rsidP="004C6803">
            <w:pPr>
              <w:spacing w:after="0" w:line="240" w:lineRule="auto"/>
              <w:rPr>
                <w:rFonts w:ascii="Liberation Serif" w:hAnsi="Liberation Serif" w:cs="Times New Roman"/>
                <w:szCs w:val="24"/>
              </w:rPr>
            </w:pPr>
            <w:r w:rsidRPr="004C6803">
              <w:rPr>
                <w:rFonts w:ascii="Liberation Serif" w:hAnsi="Liberation Serif" w:cs="Times New Roman"/>
                <w:szCs w:val="24"/>
              </w:rPr>
              <w:t>Постановление Администрации городского округа Первоуральск от 01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 августа </w:t>
            </w:r>
            <w:r w:rsidRPr="004C6803">
              <w:rPr>
                <w:rFonts w:ascii="Liberation Serif" w:hAnsi="Liberation Serif" w:cs="Times New Roman"/>
                <w:szCs w:val="24"/>
              </w:rPr>
              <w:t>2012</w:t>
            </w:r>
            <w:r w:rsidR="001419EA">
              <w:rPr>
                <w:rFonts w:ascii="Liberation Serif" w:hAnsi="Liberation Serif" w:cs="Times New Roman"/>
                <w:szCs w:val="24"/>
              </w:rPr>
              <w:t xml:space="preserve"> года </w:t>
            </w:r>
            <w:r w:rsidRPr="004C6803">
              <w:rPr>
                <w:rFonts w:ascii="Liberation Serif" w:hAnsi="Liberation Serif" w:cs="Times New Roman"/>
                <w:szCs w:val="24"/>
              </w:rPr>
              <w:t xml:space="preserve"> № 2059 «О возложении на муниципальные учреждения реализации отдельных функций»</w:t>
            </w:r>
          </w:p>
          <w:p w:rsidR="001419EA" w:rsidRPr="004C6803" w:rsidRDefault="001419EA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C77D62">
              <w:rPr>
                <w:rFonts w:ascii="Liberation Serif" w:hAnsi="Liberation Serif" w:cs="Arial"/>
                <w:szCs w:val="20"/>
              </w:rPr>
              <w:t>Постановление Администрации город</w:t>
            </w:r>
            <w:r>
              <w:rPr>
                <w:rFonts w:ascii="Liberation Serif" w:hAnsi="Liberation Serif" w:cs="Arial"/>
                <w:szCs w:val="20"/>
              </w:rPr>
              <w:t xml:space="preserve">ского округа Первоуральск от 29  июня </w:t>
            </w:r>
            <w:r w:rsidRPr="00C77D62">
              <w:rPr>
                <w:rFonts w:ascii="Liberation Serif" w:hAnsi="Liberation Serif" w:cs="Arial"/>
                <w:szCs w:val="20"/>
              </w:rPr>
              <w:t>2020</w:t>
            </w:r>
            <w:r>
              <w:rPr>
                <w:rFonts w:ascii="Liberation Serif" w:hAnsi="Liberation Serif" w:cs="Arial"/>
                <w:szCs w:val="20"/>
              </w:rPr>
              <w:t xml:space="preserve"> года </w:t>
            </w:r>
            <w:r w:rsidRPr="00C77D62">
              <w:rPr>
                <w:rFonts w:ascii="Liberation Serif" w:hAnsi="Liberation Serif" w:cs="Arial"/>
                <w:szCs w:val="20"/>
              </w:rPr>
              <w:t xml:space="preserve"> № 1243</w:t>
            </w:r>
            <w:r>
              <w:rPr>
                <w:rFonts w:ascii="Liberation Serif" w:hAnsi="Liberation Serif" w:cs="Arial"/>
                <w:szCs w:val="20"/>
              </w:rPr>
              <w:t xml:space="preserve"> </w:t>
            </w:r>
            <w:r w:rsidRPr="00C77D62">
              <w:rPr>
                <w:rFonts w:ascii="Liberation Serif" w:hAnsi="Liberation Serif" w:cs="Arial"/>
                <w:szCs w:val="20"/>
              </w:rPr>
              <w:t>«Об утверждении Административного регламента предоставления государственной услуги «Предоставление отдельным категориям граждан компенсаций расходов на оплату жилого помещения и коммунальных услуг»</w:t>
            </w:r>
          </w:p>
        </w:tc>
        <w:tc>
          <w:tcPr>
            <w:tcW w:w="3544" w:type="dxa"/>
          </w:tcPr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Fonts w:ascii="Liberation Serif" w:eastAsia="Times New Roman" w:hAnsi="Liberation Serif" w:cs="Times New Roman"/>
                <w:szCs w:val="24"/>
                <w:lang w:eastAsia="ru-RU"/>
              </w:rPr>
              <w:t>ПМКУ «Расчетно-кассовый центр»</w:t>
            </w:r>
          </w:p>
          <w:p w:rsidR="00293901" w:rsidRPr="004C6803" w:rsidRDefault="00293901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Отдел компенсаций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Уварова Светлана Ивановна,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 xml:space="preserve">главный специалист </w:t>
            </w:r>
          </w:p>
          <w:p w:rsidR="00293901" w:rsidRPr="004C6803" w:rsidRDefault="00293901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r w:rsidRPr="004C6803"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  <w:t>(3439) 64-30-67</w:t>
            </w:r>
          </w:p>
          <w:p w:rsidR="00293901" w:rsidRPr="004C6803" w:rsidRDefault="000E6E00" w:rsidP="004C6803">
            <w:pPr>
              <w:spacing w:after="0" w:line="240" w:lineRule="auto"/>
              <w:rPr>
                <w:rStyle w:val="3"/>
                <w:rFonts w:ascii="Liberation Serif" w:eastAsiaTheme="minorHAnsi" w:hAnsi="Liberation Serif"/>
                <w:color w:val="auto"/>
                <w:sz w:val="24"/>
                <w:szCs w:val="24"/>
              </w:rPr>
            </w:pPr>
            <w:hyperlink r:id="rId40" w:history="1">
              <w:r w:rsidR="00E86F8C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  <w:lang w:val="en-US"/>
                </w:rPr>
                <w:t>uvarova</w:t>
              </w:r>
              <w:r w:rsidR="00E86F8C" w:rsidRPr="004C6803">
                <w:rPr>
                  <w:rStyle w:val="ad"/>
                  <w:rFonts w:ascii="Liberation Serif" w:hAnsi="Liberation Serif" w:cs="Times New Roman"/>
                  <w:color w:val="auto"/>
                  <w:spacing w:val="1"/>
                  <w:szCs w:val="24"/>
                  <w:u w:val="none"/>
                </w:rPr>
                <w:t>@prvadm.ru</w:t>
              </w:r>
            </w:hyperlink>
          </w:p>
          <w:p w:rsidR="00E86F8C" w:rsidRPr="004C6803" w:rsidRDefault="00E86F8C" w:rsidP="004C6803">
            <w:pPr>
              <w:spacing w:after="0" w:line="240" w:lineRule="auto"/>
              <w:rPr>
                <w:rFonts w:ascii="Liberation Serif" w:eastAsia="Times New Roman" w:hAnsi="Liberation Serif" w:cs="Times New Roman"/>
                <w:szCs w:val="24"/>
                <w:lang w:eastAsia="ru-RU"/>
              </w:rPr>
            </w:pPr>
          </w:p>
        </w:tc>
      </w:tr>
    </w:tbl>
    <w:p w:rsidR="00141ACA" w:rsidRPr="004C6803" w:rsidRDefault="00141ACA" w:rsidP="008B40C8">
      <w:pPr>
        <w:spacing w:after="0" w:line="240" w:lineRule="auto"/>
        <w:rPr>
          <w:rFonts w:ascii="Liberation Serif" w:hAnsi="Liberation Serif"/>
          <w:szCs w:val="24"/>
        </w:rPr>
      </w:pPr>
    </w:p>
    <w:sectPr w:rsidR="00141ACA" w:rsidRPr="004C6803" w:rsidSect="00865B49">
      <w:headerReference w:type="default" r:id="rId41"/>
      <w:pgSz w:w="16838" w:h="11906" w:orient="landscape"/>
      <w:pgMar w:top="854" w:right="851" w:bottom="851" w:left="1701" w:header="568" w:footer="4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19" w:rsidRDefault="00E95F19" w:rsidP="00A325E9">
      <w:pPr>
        <w:spacing w:after="0" w:line="240" w:lineRule="auto"/>
      </w:pPr>
      <w:r>
        <w:separator/>
      </w:r>
    </w:p>
  </w:endnote>
  <w:endnote w:type="continuationSeparator" w:id="0">
    <w:p w:rsidR="00E95F19" w:rsidRDefault="00E95F19" w:rsidP="00A32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19" w:rsidRDefault="00E95F19" w:rsidP="00A325E9">
      <w:pPr>
        <w:spacing w:after="0" w:line="240" w:lineRule="auto"/>
      </w:pPr>
      <w:r>
        <w:separator/>
      </w:r>
    </w:p>
  </w:footnote>
  <w:footnote w:type="continuationSeparator" w:id="0">
    <w:p w:rsidR="00E95F19" w:rsidRDefault="00E95F19" w:rsidP="00A32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0715599"/>
      <w:docPartObj>
        <w:docPartGallery w:val="Page Numbers (Top of Page)"/>
        <w:docPartUnique/>
      </w:docPartObj>
    </w:sdtPr>
    <w:sdtEndPr/>
    <w:sdtContent>
      <w:p w:rsidR="00BC7FF7" w:rsidRDefault="00BC7FF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E00">
          <w:rPr>
            <w:noProof/>
          </w:rPr>
          <w:t>18</w:t>
        </w:r>
        <w:r>
          <w:fldChar w:fldCharType="end"/>
        </w:r>
      </w:p>
    </w:sdtContent>
  </w:sdt>
  <w:p w:rsidR="00BC7FF7" w:rsidRDefault="00BC7FF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ACA"/>
    <w:rsid w:val="00005CDE"/>
    <w:rsid w:val="00006F74"/>
    <w:rsid w:val="00022D42"/>
    <w:rsid w:val="00025432"/>
    <w:rsid w:val="00031AA1"/>
    <w:rsid w:val="00041985"/>
    <w:rsid w:val="00045BFE"/>
    <w:rsid w:val="00062202"/>
    <w:rsid w:val="00087CA5"/>
    <w:rsid w:val="000C1F4D"/>
    <w:rsid w:val="000C4A3D"/>
    <w:rsid w:val="000C7276"/>
    <w:rsid w:val="000D5DDE"/>
    <w:rsid w:val="000E6E00"/>
    <w:rsid w:val="000F0AC0"/>
    <w:rsid w:val="000F31FB"/>
    <w:rsid w:val="00125ED9"/>
    <w:rsid w:val="001307B2"/>
    <w:rsid w:val="001363D6"/>
    <w:rsid w:val="001419EA"/>
    <w:rsid w:val="00141ACA"/>
    <w:rsid w:val="00156BFB"/>
    <w:rsid w:val="00163D82"/>
    <w:rsid w:val="00163EE5"/>
    <w:rsid w:val="00165DDA"/>
    <w:rsid w:val="001713F0"/>
    <w:rsid w:val="0017291C"/>
    <w:rsid w:val="00176F80"/>
    <w:rsid w:val="001A04E3"/>
    <w:rsid w:val="001A155D"/>
    <w:rsid w:val="001B288A"/>
    <w:rsid w:val="002209A1"/>
    <w:rsid w:val="002231FC"/>
    <w:rsid w:val="0023062E"/>
    <w:rsid w:val="00250B29"/>
    <w:rsid w:val="002558BE"/>
    <w:rsid w:val="00265CB4"/>
    <w:rsid w:val="002668A4"/>
    <w:rsid w:val="00292A31"/>
    <w:rsid w:val="00293901"/>
    <w:rsid w:val="002B18E6"/>
    <w:rsid w:val="002D3509"/>
    <w:rsid w:val="002E2BC0"/>
    <w:rsid w:val="003022EE"/>
    <w:rsid w:val="00305F10"/>
    <w:rsid w:val="00310BEA"/>
    <w:rsid w:val="00312B51"/>
    <w:rsid w:val="00336B0B"/>
    <w:rsid w:val="0034241C"/>
    <w:rsid w:val="003A1A3F"/>
    <w:rsid w:val="003B066D"/>
    <w:rsid w:val="003C2484"/>
    <w:rsid w:val="003D3CDD"/>
    <w:rsid w:val="003D75DE"/>
    <w:rsid w:val="003E6E29"/>
    <w:rsid w:val="003F6076"/>
    <w:rsid w:val="00404DD5"/>
    <w:rsid w:val="0041351C"/>
    <w:rsid w:val="0044063C"/>
    <w:rsid w:val="0044380A"/>
    <w:rsid w:val="00454E9C"/>
    <w:rsid w:val="00464231"/>
    <w:rsid w:val="0047723C"/>
    <w:rsid w:val="0047735E"/>
    <w:rsid w:val="0049177E"/>
    <w:rsid w:val="00492B7C"/>
    <w:rsid w:val="00495E7C"/>
    <w:rsid w:val="004A6AB4"/>
    <w:rsid w:val="004C6803"/>
    <w:rsid w:val="004C7DC6"/>
    <w:rsid w:val="004F5786"/>
    <w:rsid w:val="004F6191"/>
    <w:rsid w:val="004F6B9D"/>
    <w:rsid w:val="00514F34"/>
    <w:rsid w:val="00530B0B"/>
    <w:rsid w:val="00542136"/>
    <w:rsid w:val="00566A4B"/>
    <w:rsid w:val="00570889"/>
    <w:rsid w:val="00575344"/>
    <w:rsid w:val="005963C3"/>
    <w:rsid w:val="005A653B"/>
    <w:rsid w:val="005D65A3"/>
    <w:rsid w:val="005E12A4"/>
    <w:rsid w:val="006021BA"/>
    <w:rsid w:val="00603097"/>
    <w:rsid w:val="00603BB5"/>
    <w:rsid w:val="0065563B"/>
    <w:rsid w:val="006925AE"/>
    <w:rsid w:val="00695B6E"/>
    <w:rsid w:val="006E5217"/>
    <w:rsid w:val="00704309"/>
    <w:rsid w:val="0071170E"/>
    <w:rsid w:val="00712DDE"/>
    <w:rsid w:val="0071651E"/>
    <w:rsid w:val="00724F5B"/>
    <w:rsid w:val="00727373"/>
    <w:rsid w:val="00731A37"/>
    <w:rsid w:val="00766B77"/>
    <w:rsid w:val="00786258"/>
    <w:rsid w:val="007B068D"/>
    <w:rsid w:val="007E21AF"/>
    <w:rsid w:val="007E42F8"/>
    <w:rsid w:val="007F1845"/>
    <w:rsid w:val="007F4DDD"/>
    <w:rsid w:val="00806D05"/>
    <w:rsid w:val="00822673"/>
    <w:rsid w:val="00826CFB"/>
    <w:rsid w:val="00834CE7"/>
    <w:rsid w:val="008435D9"/>
    <w:rsid w:val="00846D76"/>
    <w:rsid w:val="00855A50"/>
    <w:rsid w:val="00865B49"/>
    <w:rsid w:val="00881CD5"/>
    <w:rsid w:val="00882732"/>
    <w:rsid w:val="00894876"/>
    <w:rsid w:val="008A1BE0"/>
    <w:rsid w:val="008B1F97"/>
    <w:rsid w:val="008B40C8"/>
    <w:rsid w:val="008B7B22"/>
    <w:rsid w:val="008D284E"/>
    <w:rsid w:val="008D4F20"/>
    <w:rsid w:val="008D54FF"/>
    <w:rsid w:val="008F5098"/>
    <w:rsid w:val="00913F3C"/>
    <w:rsid w:val="009148C7"/>
    <w:rsid w:val="00925392"/>
    <w:rsid w:val="00937F7E"/>
    <w:rsid w:val="00961DDD"/>
    <w:rsid w:val="00963F4E"/>
    <w:rsid w:val="00976935"/>
    <w:rsid w:val="00977ACE"/>
    <w:rsid w:val="00977F9D"/>
    <w:rsid w:val="009831EE"/>
    <w:rsid w:val="0098555E"/>
    <w:rsid w:val="00994A99"/>
    <w:rsid w:val="009B0FA5"/>
    <w:rsid w:val="009C2D8C"/>
    <w:rsid w:val="009C35CE"/>
    <w:rsid w:val="00A0167A"/>
    <w:rsid w:val="00A105FE"/>
    <w:rsid w:val="00A10EFF"/>
    <w:rsid w:val="00A15B91"/>
    <w:rsid w:val="00A21FA7"/>
    <w:rsid w:val="00A22821"/>
    <w:rsid w:val="00A325E9"/>
    <w:rsid w:val="00A34422"/>
    <w:rsid w:val="00A37A6A"/>
    <w:rsid w:val="00A65194"/>
    <w:rsid w:val="00A70856"/>
    <w:rsid w:val="00A95D6F"/>
    <w:rsid w:val="00A96700"/>
    <w:rsid w:val="00AA7861"/>
    <w:rsid w:val="00AE6E35"/>
    <w:rsid w:val="00AF4B44"/>
    <w:rsid w:val="00B06462"/>
    <w:rsid w:val="00B21969"/>
    <w:rsid w:val="00B228AD"/>
    <w:rsid w:val="00B64895"/>
    <w:rsid w:val="00B67F49"/>
    <w:rsid w:val="00B74660"/>
    <w:rsid w:val="00B75FE9"/>
    <w:rsid w:val="00B77FBF"/>
    <w:rsid w:val="00BA1AF2"/>
    <w:rsid w:val="00BB0999"/>
    <w:rsid w:val="00BC1071"/>
    <w:rsid w:val="00BC7FF7"/>
    <w:rsid w:val="00BD3863"/>
    <w:rsid w:val="00BE346D"/>
    <w:rsid w:val="00C10DD4"/>
    <w:rsid w:val="00C3336B"/>
    <w:rsid w:val="00C51653"/>
    <w:rsid w:val="00C60C26"/>
    <w:rsid w:val="00C71D1D"/>
    <w:rsid w:val="00C72189"/>
    <w:rsid w:val="00C81BDF"/>
    <w:rsid w:val="00C90EB4"/>
    <w:rsid w:val="00C95CEB"/>
    <w:rsid w:val="00D00451"/>
    <w:rsid w:val="00D01D46"/>
    <w:rsid w:val="00D127F6"/>
    <w:rsid w:val="00D139FB"/>
    <w:rsid w:val="00D316DB"/>
    <w:rsid w:val="00D33A1F"/>
    <w:rsid w:val="00D4689F"/>
    <w:rsid w:val="00D533AE"/>
    <w:rsid w:val="00D637C1"/>
    <w:rsid w:val="00D65C0E"/>
    <w:rsid w:val="00D736F4"/>
    <w:rsid w:val="00DC6E47"/>
    <w:rsid w:val="00DE4F97"/>
    <w:rsid w:val="00DE5054"/>
    <w:rsid w:val="00DE793B"/>
    <w:rsid w:val="00DF51ED"/>
    <w:rsid w:val="00E05F3D"/>
    <w:rsid w:val="00E10BDA"/>
    <w:rsid w:val="00E21370"/>
    <w:rsid w:val="00E23DAD"/>
    <w:rsid w:val="00E25449"/>
    <w:rsid w:val="00E26DBD"/>
    <w:rsid w:val="00E4198A"/>
    <w:rsid w:val="00E46E6B"/>
    <w:rsid w:val="00E51F95"/>
    <w:rsid w:val="00E64475"/>
    <w:rsid w:val="00E72882"/>
    <w:rsid w:val="00E86F8C"/>
    <w:rsid w:val="00E95F19"/>
    <w:rsid w:val="00EB0E94"/>
    <w:rsid w:val="00EB7E63"/>
    <w:rsid w:val="00ED0FB7"/>
    <w:rsid w:val="00ED3120"/>
    <w:rsid w:val="00ED678F"/>
    <w:rsid w:val="00ED766C"/>
    <w:rsid w:val="00EF1A15"/>
    <w:rsid w:val="00EF5B0A"/>
    <w:rsid w:val="00F2311D"/>
    <w:rsid w:val="00F3599A"/>
    <w:rsid w:val="00F35E09"/>
    <w:rsid w:val="00F3697C"/>
    <w:rsid w:val="00F40977"/>
    <w:rsid w:val="00F42CED"/>
    <w:rsid w:val="00F611A9"/>
    <w:rsid w:val="00F75FFE"/>
    <w:rsid w:val="00F87A9F"/>
    <w:rsid w:val="00FA374E"/>
    <w:rsid w:val="00FD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C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B1F97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AC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3"/>
    <w:basedOn w:val="a0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3"/>
      <w:szCs w:val="23"/>
      <w:u w:val="none"/>
      <w:lang w:val="ru-RU"/>
    </w:rPr>
  </w:style>
  <w:style w:type="character" w:customStyle="1" w:styleId="a4">
    <w:name w:val="Основной текст_"/>
    <w:basedOn w:val="a0"/>
    <w:link w:val="4"/>
    <w:rsid w:val="00141ACA"/>
    <w:rPr>
      <w:rFonts w:ascii="Times New Roman" w:eastAsia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141ACA"/>
    <w:pPr>
      <w:widowControl w:val="0"/>
      <w:shd w:val="clear" w:color="auto" w:fill="FFFFFF"/>
      <w:spacing w:after="240" w:line="302" w:lineRule="exact"/>
      <w:jc w:val="both"/>
    </w:pPr>
    <w:rPr>
      <w:rFonts w:eastAsia="Times New Roman" w:cs="Times New Roman"/>
      <w:spacing w:val="1"/>
      <w:sz w:val="23"/>
      <w:szCs w:val="23"/>
    </w:rPr>
  </w:style>
  <w:style w:type="character" w:customStyle="1" w:styleId="1">
    <w:name w:val="Основной текст1"/>
    <w:basedOn w:val="a4"/>
    <w:rsid w:val="00141A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41ACA"/>
    <w:pPr>
      <w:widowControl w:val="0"/>
      <w:shd w:val="clear" w:color="auto" w:fill="FFFFFF"/>
      <w:spacing w:after="0" w:line="307" w:lineRule="exact"/>
      <w:jc w:val="both"/>
    </w:pPr>
    <w:rPr>
      <w:rFonts w:eastAsia="Times New Roman" w:cs="Times New Roman"/>
      <w:color w:val="000000"/>
      <w:spacing w:val="2"/>
      <w:sz w:val="22"/>
      <w:lang w:eastAsia="ru-RU"/>
    </w:rPr>
  </w:style>
  <w:style w:type="character" w:customStyle="1" w:styleId="85pt0pt">
    <w:name w:val="Основной текст + 8;5 pt;Интервал 0 pt"/>
    <w:basedOn w:val="a0"/>
    <w:rsid w:val="00141ACA"/>
    <w:rPr>
      <w:rFonts w:ascii="Times New Roman" w:eastAsia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paragraph" w:styleId="a5">
    <w:name w:val="Body Text"/>
    <w:basedOn w:val="a"/>
    <w:link w:val="a6"/>
    <w:semiHidden/>
    <w:rsid w:val="00141ACA"/>
    <w:pPr>
      <w:numPr>
        <w:ilvl w:val="12"/>
      </w:numPr>
      <w:spacing w:before="120" w:after="120" w:line="240" w:lineRule="auto"/>
      <w:ind w:firstLine="720"/>
      <w:jc w:val="center"/>
    </w:pPr>
    <w:rPr>
      <w:rFonts w:eastAsia="Times New Roman" w:cs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41A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semiHidden/>
    <w:rsid w:val="00141ACA"/>
    <w:pPr>
      <w:spacing w:after="0" w:line="240" w:lineRule="auto"/>
      <w:jc w:val="center"/>
    </w:pPr>
    <w:rPr>
      <w:rFonts w:eastAsia="Times New Roman" w:cs="Times New Roman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141ACA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rmal">
    <w:name w:val="ConsPlusNormal"/>
    <w:rsid w:val="004F61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 w:bidi="hi-IN"/>
    </w:rPr>
  </w:style>
  <w:style w:type="paragraph" w:styleId="a7">
    <w:name w:val="header"/>
    <w:basedOn w:val="a"/>
    <w:link w:val="a8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325E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32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325E9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rsid w:val="008B1F9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List Paragraph"/>
    <w:basedOn w:val="a"/>
    <w:uiPriority w:val="34"/>
    <w:qFormat/>
    <w:rsid w:val="00894876"/>
    <w:pPr>
      <w:ind w:left="720"/>
      <w:contextualSpacing/>
    </w:pPr>
  </w:style>
  <w:style w:type="paragraph" w:styleId="ac">
    <w:name w:val="No Spacing"/>
    <w:uiPriority w:val="1"/>
    <w:qFormat/>
    <w:rsid w:val="000C4A3D"/>
    <w:pPr>
      <w:spacing w:after="0" w:line="240" w:lineRule="auto"/>
    </w:pPr>
    <w:rPr>
      <w:rFonts w:ascii="Times New Roman" w:hAnsi="Times New Roman"/>
      <w:sz w:val="24"/>
    </w:rPr>
  </w:style>
  <w:style w:type="character" w:styleId="ad">
    <w:name w:val="Hyperlink"/>
    <w:rsid w:val="000F31FB"/>
    <w:rPr>
      <w:color w:val="0000FF"/>
      <w:u w:val="single"/>
    </w:rPr>
  </w:style>
  <w:style w:type="character" w:customStyle="1" w:styleId="fontstyle0">
    <w:name w:val="fontstyle0"/>
    <w:basedOn w:val="a0"/>
    <w:rsid w:val="00165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ximova@prvadm.ru" TargetMode="External"/><Relationship Id="rId13" Type="http://schemas.openxmlformats.org/officeDocument/2006/relationships/hyperlink" Target="mailto:sivogorlo@prvadm.ru" TargetMode="External"/><Relationship Id="rId18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6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39" Type="http://schemas.openxmlformats.org/officeDocument/2006/relationships/hyperlink" Target="mailto:uvarova@prvadm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4" Type="http://schemas.openxmlformats.org/officeDocument/2006/relationships/hyperlink" Target="mailto:uvarova@prvadm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kovalenko@prvadm.ru" TargetMode="External"/><Relationship Id="rId17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5" Type="http://schemas.openxmlformats.org/officeDocument/2006/relationships/hyperlink" Target="mailto:uvarova@prvadm.ru" TargetMode="External"/><Relationship Id="rId33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8" Type="http://schemas.openxmlformats.org/officeDocument/2006/relationships/hyperlink" Target="mailto:uvarova@prvadm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yagovkina@prvadm.ru" TargetMode="External"/><Relationship Id="rId20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9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v_mbt@mail.ru" TargetMode="External"/><Relationship Id="rId24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2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37" Type="http://schemas.openxmlformats.org/officeDocument/2006/relationships/hyperlink" Target="mailto:uvarova@prvadm.ru" TargetMode="External"/><Relationship Id="rId40" Type="http://schemas.openxmlformats.org/officeDocument/2006/relationships/hyperlink" Target="mailto:uvarova@prvad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23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28" Type="http://schemas.openxmlformats.org/officeDocument/2006/relationships/hyperlink" Target="mailto:uvarova@prvadm.ru" TargetMode="External"/><Relationship Id="rId36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10" Type="http://schemas.openxmlformats.org/officeDocument/2006/relationships/hyperlink" Target="mailto:vershinina@prvadm.ru" TargetMode="External"/><Relationship Id="rId19" Type="http://schemas.openxmlformats.org/officeDocument/2006/relationships/hyperlink" Target="mailto:uvarova@prvadm.ru" TargetMode="External"/><Relationship Id="rId31" Type="http://schemas.openxmlformats.org/officeDocument/2006/relationships/hyperlink" Target="mailto:uvarova@prvad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ximova@prvadm.ru" TargetMode="External"/><Relationship Id="rId14" Type="http://schemas.openxmlformats.org/officeDocument/2006/relationships/hyperlink" Target="https://mail.yandex.ru/?uid=1130000022897795" TargetMode="External"/><Relationship Id="rId22" Type="http://schemas.openxmlformats.org/officeDocument/2006/relationships/hyperlink" Target="mailto:uvarova@prvadm.ru" TargetMode="External"/><Relationship Id="rId27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0" Type="http://schemas.openxmlformats.org/officeDocument/2006/relationships/hyperlink" Target="consultantplus://offline/ref=E334DCE6EA3D66CE0ECA96EAD76D8D67341F08B506B0BD053D50F4543F0576747F6D91D934E0881F003605C8D39D639E1DFAD5DEAA1035120960F9F6aBCFL" TargetMode="External"/><Relationship Id="rId35" Type="http://schemas.openxmlformats.org/officeDocument/2006/relationships/hyperlink" Target="consultantplus://offline/ref=E334DCE6EA3D66CE0ECA96EAD76D8D67341F08B506B3BD023D58F4543F0576747F6D91D934E0881F003604CADE9D639E1DFAD5DEAA1035120960F9F6aBCFL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272C6-FFEF-483B-B554-7938531F4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18</Pages>
  <Words>4562</Words>
  <Characters>26004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SOCIAL</dc:creator>
  <cp:lastModifiedBy>Светлана Юмшанова</cp:lastModifiedBy>
  <cp:revision>110</cp:revision>
  <dcterms:created xsi:type="dcterms:W3CDTF">2017-11-15T05:17:00Z</dcterms:created>
  <dcterms:modified xsi:type="dcterms:W3CDTF">2020-07-27T05:32:00Z</dcterms:modified>
</cp:coreProperties>
</file>