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FF3" w:rsidRPr="009301AF" w:rsidRDefault="002E7FF3" w:rsidP="009301AF">
      <w:pPr>
        <w:pStyle w:val="a3"/>
        <w:ind w:firstLine="5387"/>
        <w:rPr>
          <w:rFonts w:ascii="Liberation Serif" w:hAnsi="Liberation Serif"/>
          <w:sz w:val="24"/>
          <w:szCs w:val="24"/>
        </w:rPr>
      </w:pPr>
      <w:r w:rsidRPr="009301AF">
        <w:rPr>
          <w:rFonts w:ascii="Liberation Serif" w:hAnsi="Liberation Serif"/>
          <w:sz w:val="24"/>
          <w:szCs w:val="24"/>
        </w:rPr>
        <w:t>Приложение</w:t>
      </w:r>
    </w:p>
    <w:p w:rsidR="009301AF" w:rsidRDefault="009301AF" w:rsidP="009301AF">
      <w:pPr>
        <w:pStyle w:val="a3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УТВЕРЖДЕН</w:t>
      </w:r>
    </w:p>
    <w:p w:rsidR="009301AF" w:rsidRDefault="006B28EB" w:rsidP="009301AF">
      <w:pPr>
        <w:pStyle w:val="a3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9301AF" w:rsidRPr="009301AF">
        <w:rPr>
          <w:rFonts w:ascii="Liberation Serif" w:hAnsi="Liberation Serif"/>
          <w:sz w:val="24"/>
          <w:szCs w:val="24"/>
        </w:rPr>
        <w:t xml:space="preserve">остановлением </w:t>
      </w:r>
      <w:r w:rsidR="009301AF">
        <w:rPr>
          <w:rFonts w:ascii="Liberation Serif" w:hAnsi="Liberation Serif"/>
          <w:sz w:val="24"/>
          <w:szCs w:val="24"/>
        </w:rPr>
        <w:t xml:space="preserve"> Администрации городского округа П</w:t>
      </w:r>
      <w:r w:rsidR="009301AF" w:rsidRPr="009301AF">
        <w:rPr>
          <w:rFonts w:ascii="Liberation Serif" w:hAnsi="Liberation Serif"/>
          <w:sz w:val="24"/>
          <w:szCs w:val="24"/>
        </w:rPr>
        <w:t>ервоуральск</w:t>
      </w:r>
    </w:p>
    <w:p w:rsidR="009301AF" w:rsidRPr="00C071CC" w:rsidRDefault="009301AF" w:rsidP="009301AF">
      <w:pPr>
        <w:pStyle w:val="ConsPlusTitle"/>
        <w:widowControl/>
        <w:ind w:left="4679" w:firstLine="708"/>
        <w:rPr>
          <w:rFonts w:ascii="Liberation Serif" w:hAnsi="Liberation Serif" w:cs="Times New Roman"/>
          <w:b w:val="0"/>
          <w:sz w:val="24"/>
          <w:szCs w:val="24"/>
        </w:rPr>
      </w:pPr>
      <w:r w:rsidRPr="00C071CC">
        <w:rPr>
          <w:rFonts w:ascii="Liberation Serif" w:hAnsi="Liberation Serif" w:cs="Times New Roman"/>
          <w:b w:val="0"/>
          <w:sz w:val="24"/>
          <w:szCs w:val="24"/>
        </w:rPr>
        <w:t xml:space="preserve">от </w:t>
      </w:r>
      <w:r w:rsidR="00CB0B03">
        <w:rPr>
          <w:rFonts w:ascii="Liberation Serif" w:hAnsi="Liberation Serif" w:cs="Times New Roman"/>
          <w:b w:val="0"/>
          <w:sz w:val="24"/>
          <w:szCs w:val="24"/>
        </w:rPr>
        <w:t xml:space="preserve">19.08.2020 </w:t>
      </w:r>
      <w:r w:rsidRPr="00C071CC">
        <w:rPr>
          <w:rFonts w:ascii="Liberation Serif" w:hAnsi="Liberation Serif" w:cs="Times New Roman"/>
          <w:b w:val="0"/>
          <w:sz w:val="24"/>
          <w:szCs w:val="24"/>
        </w:rPr>
        <w:t xml:space="preserve">№ </w:t>
      </w:r>
      <w:r w:rsidR="00CB0B03">
        <w:rPr>
          <w:rFonts w:ascii="Liberation Serif" w:hAnsi="Liberation Serif" w:cs="Times New Roman"/>
          <w:b w:val="0"/>
          <w:sz w:val="24"/>
          <w:szCs w:val="24"/>
        </w:rPr>
        <w:t>1602</w:t>
      </w:r>
      <w:bookmarkStart w:id="0" w:name="_GoBack"/>
      <w:bookmarkEnd w:id="0"/>
    </w:p>
    <w:p w:rsidR="009301AF" w:rsidRPr="009301AF" w:rsidRDefault="009301AF" w:rsidP="009301AF">
      <w:pPr>
        <w:pStyle w:val="a3"/>
        <w:ind w:left="5387"/>
        <w:rPr>
          <w:rFonts w:ascii="Liberation Serif" w:hAnsi="Liberation Serif"/>
          <w:sz w:val="24"/>
          <w:szCs w:val="24"/>
        </w:rPr>
      </w:pPr>
    </w:p>
    <w:p w:rsidR="009301AF" w:rsidRDefault="009301AF" w:rsidP="00FE0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301AF" w:rsidRDefault="009301AF" w:rsidP="00FE0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301AF" w:rsidRDefault="009301AF" w:rsidP="00FE0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301AF" w:rsidRDefault="009301AF" w:rsidP="00FE0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E0AE5" w:rsidRDefault="00FE0AE5" w:rsidP="00FE0AE5">
      <w:pPr>
        <w:pStyle w:val="a3"/>
        <w:jc w:val="center"/>
        <w:rPr>
          <w:rFonts w:ascii="Liberation Serif" w:hAnsi="Liberation Serif"/>
          <w:sz w:val="24"/>
          <w:szCs w:val="24"/>
        </w:rPr>
      </w:pPr>
      <w:r w:rsidRPr="009301AF">
        <w:rPr>
          <w:rFonts w:ascii="Liberation Serif" w:hAnsi="Liberation Serif"/>
          <w:sz w:val="24"/>
          <w:szCs w:val="24"/>
        </w:rPr>
        <w:t>Порядок</w:t>
      </w:r>
    </w:p>
    <w:p w:rsidR="009301AF" w:rsidRDefault="009301AF" w:rsidP="00FE0AE5">
      <w:pPr>
        <w:pStyle w:val="a3"/>
        <w:jc w:val="center"/>
        <w:rPr>
          <w:rFonts w:ascii="Liberation Serif" w:hAnsi="Liberation Serif"/>
          <w:sz w:val="24"/>
          <w:szCs w:val="24"/>
        </w:rPr>
      </w:pPr>
      <w:r w:rsidRPr="00CF09DB">
        <w:rPr>
          <w:rFonts w:ascii="Liberation Serif" w:hAnsi="Liberation Serif"/>
          <w:sz w:val="24"/>
          <w:szCs w:val="24"/>
        </w:rPr>
        <w:t>размещения сведений о доходах, об имуществе и обязатель</w:t>
      </w:r>
      <w:r w:rsidR="00564E1A">
        <w:rPr>
          <w:rFonts w:ascii="Liberation Serif" w:hAnsi="Liberation Serif"/>
          <w:sz w:val="24"/>
          <w:szCs w:val="24"/>
        </w:rPr>
        <w:t>ствах имущественного характера руководителей</w:t>
      </w:r>
      <w:r w:rsidRPr="00CF09DB">
        <w:rPr>
          <w:rFonts w:ascii="Liberation Serif" w:hAnsi="Liberation Serif"/>
          <w:sz w:val="24"/>
          <w:szCs w:val="24"/>
        </w:rPr>
        <w:t xml:space="preserve"> муниципальных учреждений</w:t>
      </w:r>
      <w:r w:rsidR="00564E1A">
        <w:rPr>
          <w:rFonts w:ascii="Liberation Serif" w:hAnsi="Liberation Serif"/>
          <w:sz w:val="24"/>
          <w:szCs w:val="24"/>
        </w:rPr>
        <w:t xml:space="preserve"> городского округа Первоуральск и членов их семей</w:t>
      </w:r>
      <w:r w:rsidRPr="00CF09DB">
        <w:rPr>
          <w:rFonts w:ascii="Liberation Serif" w:hAnsi="Liberation Serif"/>
          <w:sz w:val="24"/>
          <w:szCs w:val="24"/>
        </w:rPr>
        <w:t xml:space="preserve"> на официальных сайтах органов местного самоуправления городского округа Первоуральск и представления этих сведений общероссийским средствам массовой информации для опубликования</w:t>
      </w:r>
    </w:p>
    <w:p w:rsidR="009301AF" w:rsidRDefault="009301AF" w:rsidP="00FE0AE5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p w:rsidR="009301AF" w:rsidRDefault="009301AF" w:rsidP="00FE0AE5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p w:rsidR="009301AF" w:rsidRDefault="009301AF" w:rsidP="00FE0AE5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p w:rsidR="009301AF" w:rsidRDefault="009301AF" w:rsidP="00FE0AE5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1. </w:t>
      </w:r>
      <w:proofErr w:type="gramStart"/>
      <w:r>
        <w:rPr>
          <w:rFonts w:ascii="Liberation Serif" w:hAnsi="Liberation Serif" w:cs="Liberation Serif"/>
          <w:sz w:val="24"/>
          <w:szCs w:val="24"/>
          <w:lang w:eastAsia="ru-RU"/>
        </w:rPr>
        <w:t>Настоящий порядок определяет процедуру размещения сведений о доходах, об имуществе и обязатель</w:t>
      </w:r>
      <w:r w:rsidR="00564E1A">
        <w:rPr>
          <w:rFonts w:ascii="Liberation Serif" w:hAnsi="Liberation Serif" w:cs="Liberation Serif"/>
          <w:sz w:val="24"/>
          <w:szCs w:val="24"/>
          <w:lang w:eastAsia="ru-RU"/>
        </w:rPr>
        <w:t>ствах имущественного характера руководителей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муниципальных учреждений городского округа Первоуральск</w:t>
      </w:r>
      <w:r w:rsidR="00564E1A">
        <w:rPr>
          <w:rFonts w:ascii="Liberation Serif" w:hAnsi="Liberation Serif" w:cs="Liberation Serif"/>
          <w:sz w:val="24"/>
          <w:szCs w:val="24"/>
          <w:lang w:eastAsia="ru-RU"/>
        </w:rPr>
        <w:t xml:space="preserve"> и членов их семей</w:t>
      </w:r>
      <w:r w:rsidR="00575432">
        <w:rPr>
          <w:rFonts w:ascii="Liberation Serif" w:hAnsi="Liberation Serif" w:cs="Liberation Serif"/>
          <w:sz w:val="24"/>
          <w:szCs w:val="24"/>
          <w:lang w:eastAsia="ru-RU"/>
        </w:rPr>
        <w:t xml:space="preserve"> (далее – руководители</w:t>
      </w:r>
      <w:proofErr w:type="gramEnd"/>
      <w:r w:rsidR="00575432">
        <w:rPr>
          <w:rFonts w:ascii="Liberation Serif" w:hAnsi="Liberation Serif" w:cs="Liberation Serif"/>
          <w:sz w:val="24"/>
          <w:szCs w:val="24"/>
          <w:lang w:eastAsia="ru-RU"/>
        </w:rPr>
        <w:t xml:space="preserve"> муниципальных учреждений)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на официальных сайтах органов местного самоуправления городского округа Первоуральск, осуществляющих функции и полномочия учредителя в отношении подведомственных </w:t>
      </w:r>
      <w:r w:rsidR="00646626">
        <w:rPr>
          <w:rFonts w:ascii="Liberation Serif" w:hAnsi="Liberation Serif" w:cs="Liberation Serif"/>
          <w:sz w:val="24"/>
          <w:szCs w:val="24"/>
          <w:lang w:eastAsia="ru-RU"/>
        </w:rPr>
        <w:t>муниципальных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учреждений </w:t>
      </w:r>
      <w:r w:rsidR="00646626">
        <w:rPr>
          <w:rFonts w:ascii="Liberation Serif" w:hAnsi="Liberation Serif" w:cs="Liberation Serif"/>
          <w:sz w:val="24"/>
          <w:szCs w:val="24"/>
          <w:lang w:eastAsia="ru-RU"/>
        </w:rPr>
        <w:t>городского округа Первоуральск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(далее </w:t>
      </w:r>
      <w:r w:rsidR="00646626">
        <w:rPr>
          <w:rFonts w:ascii="Liberation Serif" w:hAnsi="Liberation Serif" w:cs="Liberation Serif"/>
          <w:sz w:val="24"/>
          <w:szCs w:val="24"/>
          <w:lang w:eastAsia="ru-RU"/>
        </w:rPr>
        <w:t>–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646626">
        <w:rPr>
          <w:rFonts w:ascii="Liberation Serif" w:hAnsi="Liberation Serif" w:cs="Liberation Serif"/>
          <w:sz w:val="24"/>
          <w:szCs w:val="24"/>
          <w:lang w:eastAsia="ru-RU"/>
        </w:rPr>
        <w:t>органы местного самоуправления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), и предоставления этих сведений общероссийским средствам массовой информации </w:t>
      </w:r>
      <w:r w:rsidR="00646626">
        <w:rPr>
          <w:rFonts w:ascii="Liberation Serif" w:hAnsi="Liberation Serif" w:cs="Liberation Serif"/>
          <w:sz w:val="24"/>
          <w:szCs w:val="24"/>
          <w:lang w:eastAsia="ru-RU"/>
        </w:rPr>
        <w:t xml:space="preserve">для опубликования </w:t>
      </w:r>
      <w:r>
        <w:rPr>
          <w:rFonts w:ascii="Liberation Serif" w:hAnsi="Liberation Serif" w:cs="Liberation Serif"/>
          <w:sz w:val="24"/>
          <w:szCs w:val="24"/>
          <w:lang w:eastAsia="ru-RU"/>
        </w:rPr>
        <w:t>в связи с их запросами.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2. На официальных сайтах </w:t>
      </w:r>
      <w:r w:rsidR="00646626">
        <w:rPr>
          <w:rFonts w:ascii="Liberation Serif" w:hAnsi="Liberation Serif" w:cs="Liberation Serif"/>
          <w:sz w:val="24"/>
          <w:szCs w:val="24"/>
          <w:lang w:eastAsia="ru-RU"/>
        </w:rPr>
        <w:t xml:space="preserve">органов местного самоуправления </w:t>
      </w:r>
      <w:r>
        <w:rPr>
          <w:rFonts w:ascii="Liberation Serif" w:hAnsi="Liberation Serif" w:cs="Liberation Serif"/>
          <w:sz w:val="24"/>
          <w:szCs w:val="24"/>
          <w:lang w:eastAsia="ru-RU"/>
        </w:rPr>
        <w:t>в информаци</w:t>
      </w:r>
      <w:r w:rsidR="00646626">
        <w:rPr>
          <w:rFonts w:ascii="Liberation Serif" w:hAnsi="Liberation Serif" w:cs="Liberation Serif"/>
          <w:sz w:val="24"/>
          <w:szCs w:val="24"/>
          <w:lang w:eastAsia="ru-RU"/>
        </w:rPr>
        <w:t>онно-телекоммуникационной сети «Интернет»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(далее - официальные сайты) размещаются и общероссийским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bookmarkStart w:id="1" w:name="Par2"/>
      <w:bookmarkEnd w:id="1"/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1) перечень объектов недвижимого имущества, принадлежащих руководителю </w:t>
      </w:r>
      <w:r w:rsidR="00575432">
        <w:rPr>
          <w:rFonts w:ascii="Liberation Serif" w:hAnsi="Liberation Serif" w:cs="Liberation Serif"/>
          <w:sz w:val="24"/>
          <w:szCs w:val="24"/>
          <w:lang w:eastAsia="ru-RU"/>
        </w:rPr>
        <w:t>муниципального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учреждения,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</w:t>
      </w:r>
      <w:r w:rsidR="00575432">
        <w:rPr>
          <w:rFonts w:ascii="Liberation Serif" w:hAnsi="Liberation Serif" w:cs="Liberation Serif"/>
          <w:sz w:val="24"/>
          <w:szCs w:val="24"/>
          <w:lang w:eastAsia="ru-RU"/>
        </w:rPr>
        <w:t xml:space="preserve"> таких объектов</w:t>
      </w:r>
      <w:r>
        <w:rPr>
          <w:rFonts w:ascii="Liberation Serif" w:hAnsi="Liberation Serif" w:cs="Liberation Serif"/>
          <w:sz w:val="24"/>
          <w:szCs w:val="24"/>
          <w:lang w:eastAsia="ru-RU"/>
        </w:rPr>
        <w:t>;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2) перечень транспортных средств с указанием вида и марки, принадлежащих на праве собственности руководител</w:t>
      </w:r>
      <w:r w:rsidR="00575432">
        <w:rPr>
          <w:rFonts w:ascii="Liberation Serif" w:hAnsi="Liberation Serif" w:cs="Liberation Serif"/>
          <w:sz w:val="24"/>
          <w:szCs w:val="24"/>
          <w:lang w:eastAsia="ru-RU"/>
        </w:rPr>
        <w:t xml:space="preserve">ю муниципального </w:t>
      </w:r>
      <w:r>
        <w:rPr>
          <w:rFonts w:ascii="Liberation Serif" w:hAnsi="Liberation Serif" w:cs="Liberation Serif"/>
          <w:sz w:val="24"/>
          <w:szCs w:val="24"/>
          <w:lang w:eastAsia="ru-RU"/>
        </w:rPr>
        <w:t>учреждения, его супруге (супругу) и несовершеннолетним детям;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bookmarkStart w:id="2" w:name="Par4"/>
      <w:bookmarkEnd w:id="2"/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3) декларированный годовой доход руководителя </w:t>
      </w:r>
      <w:r w:rsidR="00575432">
        <w:rPr>
          <w:rFonts w:ascii="Liberation Serif" w:hAnsi="Liberation Serif" w:cs="Liberation Serif"/>
          <w:sz w:val="24"/>
          <w:szCs w:val="24"/>
          <w:lang w:eastAsia="ru-RU"/>
        </w:rPr>
        <w:t>муниципального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учреждения, его супруги (супруга) и несовершеннолетних детей.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3. В размещаемых на официальных сайтах и предоставляемых общероссийским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proofErr w:type="gramStart"/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1) иные сведения (кроме указанных в </w:t>
      </w:r>
      <w:hyperlink w:anchor="Par2" w:history="1">
        <w:r w:rsidRPr="00575432">
          <w:rPr>
            <w:rFonts w:ascii="Liberation Serif" w:hAnsi="Liberation Serif" w:cs="Liberation Serif"/>
            <w:sz w:val="24"/>
            <w:szCs w:val="24"/>
            <w:lang w:eastAsia="ru-RU"/>
          </w:rPr>
          <w:t>подпунктах 1</w:t>
        </w:r>
      </w:hyperlink>
      <w:r w:rsidRPr="00575432">
        <w:rPr>
          <w:rFonts w:ascii="Liberation Serif" w:hAnsi="Liberation Serif" w:cs="Liberation Serif"/>
          <w:sz w:val="24"/>
          <w:szCs w:val="24"/>
          <w:lang w:eastAsia="ru-RU"/>
        </w:rPr>
        <w:t xml:space="preserve"> - </w:t>
      </w:r>
      <w:hyperlink w:anchor="Par4" w:history="1">
        <w:r w:rsidRPr="00575432">
          <w:rPr>
            <w:rFonts w:ascii="Liberation Serif" w:hAnsi="Liberation Serif" w:cs="Liberation Serif"/>
            <w:sz w:val="24"/>
            <w:szCs w:val="24"/>
            <w:lang w:eastAsia="ru-RU"/>
          </w:rPr>
          <w:t>3 пункта 2</w:t>
        </w:r>
      </w:hyperlink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настоящего порядка) о доходах руководителя </w:t>
      </w:r>
      <w:r w:rsidR="00575432">
        <w:rPr>
          <w:rFonts w:ascii="Liberation Serif" w:hAnsi="Liberation Serif" w:cs="Liberation Serif"/>
          <w:sz w:val="24"/>
          <w:szCs w:val="24"/>
          <w:lang w:eastAsia="ru-RU"/>
        </w:rPr>
        <w:t xml:space="preserve">муниципального </w:t>
      </w:r>
      <w:r>
        <w:rPr>
          <w:rFonts w:ascii="Liberation Serif" w:hAnsi="Liberation Serif" w:cs="Liberation Serif"/>
          <w:sz w:val="24"/>
          <w:szCs w:val="24"/>
          <w:lang w:eastAsia="ru-RU"/>
        </w:rPr>
        <w:t>учреждения, его супруги (супруга) и несовершеннолетних детей, об имуществе, принадлежащем на праве собственности указанным лицам, и об их обязательствах имущественного характера;</w:t>
      </w:r>
      <w:proofErr w:type="gramEnd"/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2) персональные данные супруги (супруга), несовершеннолетних детей и иных членов семьи руководителя </w:t>
      </w:r>
      <w:r w:rsidR="00575432">
        <w:rPr>
          <w:rFonts w:ascii="Liberation Serif" w:hAnsi="Liberation Serif" w:cs="Liberation Serif"/>
          <w:sz w:val="24"/>
          <w:szCs w:val="24"/>
          <w:lang w:eastAsia="ru-RU"/>
        </w:rPr>
        <w:t>муниципального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учреждения;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 xml:space="preserve">3) данные, позволяющие определить место жительства, почтовый адрес, телефон и иные индивидуальные средства коммуникации руководителя </w:t>
      </w:r>
      <w:r w:rsidR="000B41B5">
        <w:rPr>
          <w:rFonts w:ascii="Liberation Serif" w:hAnsi="Liberation Serif" w:cs="Liberation Serif"/>
          <w:sz w:val="24"/>
          <w:szCs w:val="24"/>
          <w:lang w:eastAsia="ru-RU"/>
        </w:rPr>
        <w:t>муниципального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учреждения, его супруги (супруга), несовершеннолетних детей и иных членов семьи;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4) данные, позволяющие определить местонахождение объектов недвижимого имущества, принадлежащих руководителю </w:t>
      </w:r>
      <w:r w:rsidR="000B41B5">
        <w:rPr>
          <w:rFonts w:ascii="Liberation Serif" w:hAnsi="Liberation Serif" w:cs="Liberation Serif"/>
          <w:sz w:val="24"/>
          <w:szCs w:val="24"/>
          <w:lang w:eastAsia="ru-RU"/>
        </w:rPr>
        <w:t>муниципального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учреждения, его супруге (супругу), несовершеннолетним детям на праве собственности или находящихся в их пользовании;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5) информацию, отнесенную к государственной тайне или являющуюся конфиденциальной.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4. Размещение на официальных сайтах сведений о доходах, об имуществе и обязательствах имущественного характера, указанных в </w:t>
      </w:r>
      <w:hyperlink w:anchor="Par2" w:history="1">
        <w:r w:rsidRPr="000B41B5">
          <w:rPr>
            <w:rFonts w:ascii="Liberation Serif" w:hAnsi="Liberation Serif" w:cs="Liberation Serif"/>
            <w:sz w:val="24"/>
            <w:szCs w:val="24"/>
            <w:lang w:eastAsia="ru-RU"/>
          </w:rPr>
          <w:t>подпунктах 1</w:t>
        </w:r>
      </w:hyperlink>
      <w:r w:rsidRPr="000B41B5">
        <w:rPr>
          <w:rFonts w:ascii="Liberation Serif" w:hAnsi="Liberation Serif" w:cs="Liberation Serif"/>
          <w:sz w:val="24"/>
          <w:szCs w:val="24"/>
          <w:lang w:eastAsia="ru-RU"/>
        </w:rPr>
        <w:t xml:space="preserve"> - </w:t>
      </w:r>
      <w:hyperlink w:anchor="Par4" w:history="1">
        <w:r w:rsidRPr="000B41B5">
          <w:rPr>
            <w:rFonts w:ascii="Liberation Serif" w:hAnsi="Liberation Serif" w:cs="Liberation Serif"/>
            <w:sz w:val="24"/>
            <w:szCs w:val="24"/>
            <w:lang w:eastAsia="ru-RU"/>
          </w:rPr>
          <w:t>3 пункта 2</w:t>
        </w:r>
      </w:hyperlink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настоящего порядка, обеспечивается подразделениями органов</w:t>
      </w:r>
      <w:r w:rsidR="000B41B5">
        <w:rPr>
          <w:rFonts w:ascii="Liberation Serif" w:hAnsi="Liberation Serif" w:cs="Liberation Serif"/>
          <w:sz w:val="24"/>
          <w:szCs w:val="24"/>
          <w:lang w:eastAsia="ru-RU"/>
        </w:rPr>
        <w:t xml:space="preserve"> местного самоуправления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по вопросам </w:t>
      </w:r>
      <w:r w:rsidR="000B41B5">
        <w:rPr>
          <w:rFonts w:ascii="Liberation Serif" w:hAnsi="Liberation Serif" w:cs="Liberation Serif"/>
          <w:sz w:val="24"/>
          <w:szCs w:val="24"/>
          <w:lang w:eastAsia="ru-RU"/>
        </w:rPr>
        <w:t>муниципальной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службы и кадров в течение четырнадцати рабочих дней со дня истечения срока, установленного для их подачи.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5. Сведения о доходах, об имуществе и обязательствах имущественного характера, указанные в </w:t>
      </w:r>
      <w:hyperlink w:anchor="Par2" w:history="1">
        <w:r w:rsidRPr="00D373D8">
          <w:rPr>
            <w:rFonts w:ascii="Liberation Serif" w:hAnsi="Liberation Serif" w:cs="Liberation Serif"/>
            <w:sz w:val="24"/>
            <w:szCs w:val="24"/>
            <w:lang w:eastAsia="ru-RU"/>
          </w:rPr>
          <w:t>подпунктах 1</w:t>
        </w:r>
      </w:hyperlink>
      <w:r w:rsidRPr="00D373D8">
        <w:rPr>
          <w:rFonts w:ascii="Liberation Serif" w:hAnsi="Liberation Serif" w:cs="Liberation Serif"/>
          <w:sz w:val="24"/>
          <w:szCs w:val="24"/>
          <w:lang w:eastAsia="ru-RU"/>
        </w:rPr>
        <w:t xml:space="preserve"> - </w:t>
      </w:r>
      <w:hyperlink w:anchor="Par4" w:history="1">
        <w:r w:rsidRPr="00D373D8">
          <w:rPr>
            <w:rFonts w:ascii="Liberation Serif" w:hAnsi="Liberation Serif" w:cs="Liberation Serif"/>
            <w:sz w:val="24"/>
            <w:szCs w:val="24"/>
            <w:lang w:eastAsia="ru-RU"/>
          </w:rPr>
          <w:t>3 пункта 2</w:t>
        </w:r>
      </w:hyperlink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настоящего порядка, за весь период замещения руководителем </w:t>
      </w:r>
      <w:r w:rsidR="00D373D8">
        <w:rPr>
          <w:rFonts w:ascii="Liberation Serif" w:hAnsi="Liberation Serif" w:cs="Liberation Serif"/>
          <w:sz w:val="24"/>
          <w:szCs w:val="24"/>
          <w:lang w:eastAsia="ru-RU"/>
        </w:rPr>
        <w:t>муниципального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учреждения своей должности находятся на официальном сайте соответствующего органа</w:t>
      </w:r>
      <w:r w:rsidR="00034B56">
        <w:rPr>
          <w:rFonts w:ascii="Liberation Serif" w:hAnsi="Liberation Serif" w:cs="Liberation Serif"/>
          <w:sz w:val="24"/>
          <w:szCs w:val="24"/>
          <w:lang w:eastAsia="ru-RU"/>
        </w:rPr>
        <w:t xml:space="preserve"> местного самоуправления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6. Подразделения органов</w:t>
      </w:r>
      <w:r w:rsidR="00034B56">
        <w:rPr>
          <w:rFonts w:ascii="Liberation Serif" w:hAnsi="Liberation Serif" w:cs="Liberation Serif"/>
          <w:sz w:val="24"/>
          <w:szCs w:val="24"/>
          <w:lang w:eastAsia="ru-RU"/>
        </w:rPr>
        <w:t xml:space="preserve"> местного самоуправления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по вопросам </w:t>
      </w:r>
      <w:r w:rsidR="00034B56">
        <w:rPr>
          <w:rFonts w:ascii="Liberation Serif" w:hAnsi="Liberation Serif" w:cs="Liberation Serif"/>
          <w:sz w:val="24"/>
          <w:szCs w:val="24"/>
          <w:lang w:eastAsia="ru-RU"/>
        </w:rPr>
        <w:t>муниципальной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службы и кадров: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1) в течение трех</w:t>
      </w:r>
      <w:r w:rsidR="00034B56">
        <w:rPr>
          <w:rFonts w:ascii="Liberation Serif" w:hAnsi="Liberation Serif" w:cs="Liberation Serif"/>
          <w:sz w:val="24"/>
          <w:szCs w:val="24"/>
          <w:lang w:eastAsia="ru-RU"/>
        </w:rPr>
        <w:t xml:space="preserve"> рабочих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дней со дня поступления запроса от общероссийского средства массовой информации сообщают о нем руководителю </w:t>
      </w:r>
      <w:r w:rsidR="00034B56">
        <w:rPr>
          <w:rFonts w:ascii="Liberation Serif" w:hAnsi="Liberation Serif" w:cs="Liberation Serif"/>
          <w:sz w:val="24"/>
          <w:szCs w:val="24"/>
          <w:lang w:eastAsia="ru-RU"/>
        </w:rPr>
        <w:t xml:space="preserve">муниципального </w:t>
      </w:r>
      <w:r>
        <w:rPr>
          <w:rFonts w:ascii="Liberation Serif" w:hAnsi="Liberation Serif" w:cs="Liberation Serif"/>
          <w:sz w:val="24"/>
          <w:szCs w:val="24"/>
          <w:lang w:eastAsia="ru-RU"/>
        </w:rPr>
        <w:t>учреждения, в отношении которого поступил запрос;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2) в течение семи</w:t>
      </w:r>
      <w:r w:rsidR="00034B56">
        <w:rPr>
          <w:rFonts w:ascii="Liberation Serif" w:hAnsi="Liberation Serif" w:cs="Liberation Serif"/>
          <w:sz w:val="24"/>
          <w:szCs w:val="24"/>
          <w:lang w:eastAsia="ru-RU"/>
        </w:rPr>
        <w:t xml:space="preserve"> рабочих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дней со дня поступления запроса от общероссийского средства массовой информации обеспечивают предоставление ему сведений, указанных в </w:t>
      </w:r>
      <w:hyperlink w:anchor="Par2" w:history="1">
        <w:r w:rsidRPr="00034B56">
          <w:rPr>
            <w:rFonts w:ascii="Liberation Serif" w:hAnsi="Liberation Serif" w:cs="Liberation Serif"/>
            <w:sz w:val="24"/>
            <w:szCs w:val="24"/>
            <w:lang w:eastAsia="ru-RU"/>
          </w:rPr>
          <w:t>подпунктах 1</w:t>
        </w:r>
      </w:hyperlink>
      <w:r w:rsidRPr="00034B56">
        <w:rPr>
          <w:rFonts w:ascii="Liberation Serif" w:hAnsi="Liberation Serif" w:cs="Liberation Serif"/>
          <w:sz w:val="24"/>
          <w:szCs w:val="24"/>
          <w:lang w:eastAsia="ru-RU"/>
        </w:rPr>
        <w:t xml:space="preserve"> - </w:t>
      </w:r>
      <w:hyperlink w:anchor="Par4" w:history="1">
        <w:r w:rsidRPr="00034B56">
          <w:rPr>
            <w:rFonts w:ascii="Liberation Serif" w:hAnsi="Liberation Serif" w:cs="Liberation Serif"/>
            <w:sz w:val="24"/>
            <w:szCs w:val="24"/>
            <w:lang w:eastAsia="ru-RU"/>
          </w:rPr>
          <w:t>3 пункта 2</w:t>
        </w:r>
      </w:hyperlink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настоящего порядка, в случае если запрашиваемые сведения отсутствуют на официальном сайте.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7. Лица, обеспечивающие размещение сведений о доходах, об имуществе и обязательствах имущественного характера на официальных сайтах и их предоставление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9301AF" w:rsidRDefault="009301AF" w:rsidP="009301A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9301AF" w:rsidRPr="009301AF" w:rsidRDefault="009301AF" w:rsidP="00FE0AE5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sectPr w:rsidR="009301AF" w:rsidRPr="009301AF" w:rsidSect="00564E1A">
      <w:headerReference w:type="even" r:id="rId8"/>
      <w:headerReference w:type="default" r:id="rId9"/>
      <w:pgSz w:w="11906" w:h="16838" w:code="9"/>
      <w:pgMar w:top="1134" w:right="851" w:bottom="1134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E61" w:rsidRDefault="00682E61">
      <w:r>
        <w:separator/>
      </w:r>
    </w:p>
  </w:endnote>
  <w:endnote w:type="continuationSeparator" w:id="0">
    <w:p w:rsidR="00682E61" w:rsidRDefault="0068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E61" w:rsidRDefault="00682E61">
      <w:r>
        <w:separator/>
      </w:r>
    </w:p>
  </w:footnote>
  <w:footnote w:type="continuationSeparator" w:id="0">
    <w:p w:rsidR="00682E61" w:rsidRDefault="00682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FF3" w:rsidRDefault="002E7FF3" w:rsidP="0073657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7FF3" w:rsidRDefault="002E7F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FF3" w:rsidRPr="00DF33CB" w:rsidRDefault="002E7FF3" w:rsidP="00736572">
    <w:pPr>
      <w:pStyle w:val="a4"/>
      <w:framePr w:wrap="around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DF33CB">
      <w:rPr>
        <w:rStyle w:val="a6"/>
        <w:rFonts w:ascii="Times New Roman" w:hAnsi="Times New Roman"/>
        <w:sz w:val="28"/>
        <w:szCs w:val="28"/>
      </w:rPr>
      <w:fldChar w:fldCharType="begin"/>
    </w:r>
    <w:r w:rsidRPr="00DF33CB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DF33CB">
      <w:rPr>
        <w:rStyle w:val="a6"/>
        <w:rFonts w:ascii="Times New Roman" w:hAnsi="Times New Roman"/>
        <w:sz w:val="28"/>
        <w:szCs w:val="28"/>
      </w:rPr>
      <w:fldChar w:fldCharType="separate"/>
    </w:r>
    <w:r w:rsidR="00CB0B03">
      <w:rPr>
        <w:rStyle w:val="a6"/>
        <w:rFonts w:ascii="Times New Roman" w:hAnsi="Times New Roman"/>
        <w:noProof/>
        <w:sz w:val="28"/>
        <w:szCs w:val="28"/>
      </w:rPr>
      <w:t>2</w:t>
    </w:r>
    <w:r w:rsidRPr="00DF33CB">
      <w:rPr>
        <w:rStyle w:val="a6"/>
        <w:rFonts w:ascii="Times New Roman" w:hAnsi="Times New Roman"/>
        <w:sz w:val="28"/>
        <w:szCs w:val="28"/>
      </w:rPr>
      <w:fldChar w:fldCharType="end"/>
    </w:r>
  </w:p>
  <w:p w:rsidR="002E7FF3" w:rsidRDefault="002E7F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B75B7"/>
    <w:multiLevelType w:val="multilevel"/>
    <w:tmpl w:val="5D4A6D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B6"/>
    <w:rsid w:val="000006C0"/>
    <w:rsid w:val="00007E7F"/>
    <w:rsid w:val="0001429F"/>
    <w:rsid w:val="00015860"/>
    <w:rsid w:val="00025DAD"/>
    <w:rsid w:val="00027F96"/>
    <w:rsid w:val="00034947"/>
    <w:rsid w:val="00034B56"/>
    <w:rsid w:val="00040B66"/>
    <w:rsid w:val="0004269A"/>
    <w:rsid w:val="00046F77"/>
    <w:rsid w:val="0004741A"/>
    <w:rsid w:val="0006232B"/>
    <w:rsid w:val="00062697"/>
    <w:rsid w:val="000749C4"/>
    <w:rsid w:val="0007788C"/>
    <w:rsid w:val="0008369D"/>
    <w:rsid w:val="00084205"/>
    <w:rsid w:val="000850B8"/>
    <w:rsid w:val="000859BA"/>
    <w:rsid w:val="00096C1E"/>
    <w:rsid w:val="000B02C8"/>
    <w:rsid w:val="000B4118"/>
    <w:rsid w:val="000B41B5"/>
    <w:rsid w:val="000C3F64"/>
    <w:rsid w:val="000C5539"/>
    <w:rsid w:val="000C7CDF"/>
    <w:rsid w:val="000D4CE1"/>
    <w:rsid w:val="000E0DB4"/>
    <w:rsid w:val="000E4F59"/>
    <w:rsid w:val="000F556B"/>
    <w:rsid w:val="000F6E2D"/>
    <w:rsid w:val="0010791F"/>
    <w:rsid w:val="00114F56"/>
    <w:rsid w:val="0011736C"/>
    <w:rsid w:val="00117E8F"/>
    <w:rsid w:val="001428EA"/>
    <w:rsid w:val="00150E7B"/>
    <w:rsid w:val="00170D25"/>
    <w:rsid w:val="00182D58"/>
    <w:rsid w:val="001A1A12"/>
    <w:rsid w:val="001B366A"/>
    <w:rsid w:val="001B6350"/>
    <w:rsid w:val="001C5AA0"/>
    <w:rsid w:val="001C6030"/>
    <w:rsid w:val="001F1D6F"/>
    <w:rsid w:val="00211DA2"/>
    <w:rsid w:val="002221CA"/>
    <w:rsid w:val="0022593A"/>
    <w:rsid w:val="0023041E"/>
    <w:rsid w:val="00237DE6"/>
    <w:rsid w:val="00244D42"/>
    <w:rsid w:val="00252D87"/>
    <w:rsid w:val="00253727"/>
    <w:rsid w:val="0025434D"/>
    <w:rsid w:val="0026256B"/>
    <w:rsid w:val="00263344"/>
    <w:rsid w:val="0028387B"/>
    <w:rsid w:val="00284FAA"/>
    <w:rsid w:val="002905EF"/>
    <w:rsid w:val="002A6E29"/>
    <w:rsid w:val="002B14B3"/>
    <w:rsid w:val="002B2EB1"/>
    <w:rsid w:val="002B4189"/>
    <w:rsid w:val="002B7852"/>
    <w:rsid w:val="002C7D93"/>
    <w:rsid w:val="002D05B8"/>
    <w:rsid w:val="002D3201"/>
    <w:rsid w:val="002E7FF3"/>
    <w:rsid w:val="00306403"/>
    <w:rsid w:val="00306F7D"/>
    <w:rsid w:val="00311B98"/>
    <w:rsid w:val="00315DBE"/>
    <w:rsid w:val="00320F8D"/>
    <w:rsid w:val="0033689D"/>
    <w:rsid w:val="00340214"/>
    <w:rsid w:val="0034131D"/>
    <w:rsid w:val="00346319"/>
    <w:rsid w:val="00353D66"/>
    <w:rsid w:val="00355F86"/>
    <w:rsid w:val="00357334"/>
    <w:rsid w:val="0038274A"/>
    <w:rsid w:val="00385A1F"/>
    <w:rsid w:val="00386311"/>
    <w:rsid w:val="0038714F"/>
    <w:rsid w:val="003931B1"/>
    <w:rsid w:val="003A392F"/>
    <w:rsid w:val="003B1FF2"/>
    <w:rsid w:val="003C23B2"/>
    <w:rsid w:val="003E391F"/>
    <w:rsid w:val="003E5753"/>
    <w:rsid w:val="003F2712"/>
    <w:rsid w:val="003F2C11"/>
    <w:rsid w:val="00407DBB"/>
    <w:rsid w:val="00420679"/>
    <w:rsid w:val="004237E3"/>
    <w:rsid w:val="00424AC6"/>
    <w:rsid w:val="004370DC"/>
    <w:rsid w:val="004377FE"/>
    <w:rsid w:val="0045182B"/>
    <w:rsid w:val="004720DB"/>
    <w:rsid w:val="004927A7"/>
    <w:rsid w:val="00496ADF"/>
    <w:rsid w:val="004A2C99"/>
    <w:rsid w:val="004A2D61"/>
    <w:rsid w:val="004B7A41"/>
    <w:rsid w:val="004C3A95"/>
    <w:rsid w:val="004E125A"/>
    <w:rsid w:val="004F29B6"/>
    <w:rsid w:val="0050660B"/>
    <w:rsid w:val="00517290"/>
    <w:rsid w:val="005227D1"/>
    <w:rsid w:val="00525C7C"/>
    <w:rsid w:val="0053476D"/>
    <w:rsid w:val="00544DED"/>
    <w:rsid w:val="00557105"/>
    <w:rsid w:val="00564E1A"/>
    <w:rsid w:val="00567339"/>
    <w:rsid w:val="00570EE6"/>
    <w:rsid w:val="005744FB"/>
    <w:rsid w:val="00575432"/>
    <w:rsid w:val="00584C09"/>
    <w:rsid w:val="005B2358"/>
    <w:rsid w:val="005C2A9D"/>
    <w:rsid w:val="005C338C"/>
    <w:rsid w:val="005C3637"/>
    <w:rsid w:val="005C7724"/>
    <w:rsid w:val="005D3098"/>
    <w:rsid w:val="005E1E7B"/>
    <w:rsid w:val="005E7BF0"/>
    <w:rsid w:val="005F5898"/>
    <w:rsid w:val="00601B16"/>
    <w:rsid w:val="00606C33"/>
    <w:rsid w:val="00610633"/>
    <w:rsid w:val="00613F33"/>
    <w:rsid w:val="006141EC"/>
    <w:rsid w:val="00615982"/>
    <w:rsid w:val="006169BE"/>
    <w:rsid w:val="0064409D"/>
    <w:rsid w:val="00645FC8"/>
    <w:rsid w:val="00646626"/>
    <w:rsid w:val="006500AD"/>
    <w:rsid w:val="0066391D"/>
    <w:rsid w:val="00675962"/>
    <w:rsid w:val="006774CC"/>
    <w:rsid w:val="00682E61"/>
    <w:rsid w:val="00682F73"/>
    <w:rsid w:val="0068346E"/>
    <w:rsid w:val="00686221"/>
    <w:rsid w:val="00693846"/>
    <w:rsid w:val="006A0226"/>
    <w:rsid w:val="006A48C1"/>
    <w:rsid w:val="006B28EB"/>
    <w:rsid w:val="006B4DBD"/>
    <w:rsid w:val="006C20D6"/>
    <w:rsid w:val="006C5491"/>
    <w:rsid w:val="006C5F4C"/>
    <w:rsid w:val="006D19EC"/>
    <w:rsid w:val="006E5C10"/>
    <w:rsid w:val="006F27D4"/>
    <w:rsid w:val="006F5C18"/>
    <w:rsid w:val="00702995"/>
    <w:rsid w:val="007118EE"/>
    <w:rsid w:val="00712C88"/>
    <w:rsid w:val="00724C3E"/>
    <w:rsid w:val="007305F9"/>
    <w:rsid w:val="007329B1"/>
    <w:rsid w:val="007334AB"/>
    <w:rsid w:val="00736572"/>
    <w:rsid w:val="007371DB"/>
    <w:rsid w:val="0074628F"/>
    <w:rsid w:val="00746D8A"/>
    <w:rsid w:val="00762A80"/>
    <w:rsid w:val="00766D36"/>
    <w:rsid w:val="007751B3"/>
    <w:rsid w:val="007949A1"/>
    <w:rsid w:val="007A05DD"/>
    <w:rsid w:val="007A1625"/>
    <w:rsid w:val="007A192D"/>
    <w:rsid w:val="007A70EE"/>
    <w:rsid w:val="007C21A5"/>
    <w:rsid w:val="007D05CD"/>
    <w:rsid w:val="007D3BF0"/>
    <w:rsid w:val="007E7254"/>
    <w:rsid w:val="007E7AE9"/>
    <w:rsid w:val="007F4BCD"/>
    <w:rsid w:val="007F7F2E"/>
    <w:rsid w:val="0080094E"/>
    <w:rsid w:val="00821D60"/>
    <w:rsid w:val="00822699"/>
    <w:rsid w:val="00822BAC"/>
    <w:rsid w:val="00834D63"/>
    <w:rsid w:val="0084736B"/>
    <w:rsid w:val="0084780B"/>
    <w:rsid w:val="00856AF8"/>
    <w:rsid w:val="00860828"/>
    <w:rsid w:val="00862118"/>
    <w:rsid w:val="00867AEF"/>
    <w:rsid w:val="0089072F"/>
    <w:rsid w:val="00897E16"/>
    <w:rsid w:val="008A1DBB"/>
    <w:rsid w:val="008A265F"/>
    <w:rsid w:val="008B3280"/>
    <w:rsid w:val="008C1B29"/>
    <w:rsid w:val="008C5DEF"/>
    <w:rsid w:val="008D19A3"/>
    <w:rsid w:val="008E1216"/>
    <w:rsid w:val="008F3A86"/>
    <w:rsid w:val="008F6702"/>
    <w:rsid w:val="00900BEE"/>
    <w:rsid w:val="00920B50"/>
    <w:rsid w:val="009258BD"/>
    <w:rsid w:val="009301AF"/>
    <w:rsid w:val="00932BF1"/>
    <w:rsid w:val="009401FE"/>
    <w:rsid w:val="00962D27"/>
    <w:rsid w:val="00973CF3"/>
    <w:rsid w:val="009761A4"/>
    <w:rsid w:val="00991226"/>
    <w:rsid w:val="009A0883"/>
    <w:rsid w:val="009B61D6"/>
    <w:rsid w:val="009C2CF2"/>
    <w:rsid w:val="009D1269"/>
    <w:rsid w:val="009D46F8"/>
    <w:rsid w:val="009D6287"/>
    <w:rsid w:val="009E358F"/>
    <w:rsid w:val="009E440A"/>
    <w:rsid w:val="009F21CA"/>
    <w:rsid w:val="009F7594"/>
    <w:rsid w:val="00A07915"/>
    <w:rsid w:val="00A13321"/>
    <w:rsid w:val="00A23DE6"/>
    <w:rsid w:val="00A25C8A"/>
    <w:rsid w:val="00A30C0F"/>
    <w:rsid w:val="00A338A5"/>
    <w:rsid w:val="00A4756C"/>
    <w:rsid w:val="00A576BF"/>
    <w:rsid w:val="00A61B43"/>
    <w:rsid w:val="00A64DEA"/>
    <w:rsid w:val="00A64F78"/>
    <w:rsid w:val="00A7486A"/>
    <w:rsid w:val="00A76615"/>
    <w:rsid w:val="00A826F3"/>
    <w:rsid w:val="00A8710E"/>
    <w:rsid w:val="00A87AFE"/>
    <w:rsid w:val="00A926EC"/>
    <w:rsid w:val="00A941C9"/>
    <w:rsid w:val="00AA3315"/>
    <w:rsid w:val="00AA5189"/>
    <w:rsid w:val="00AC5A0B"/>
    <w:rsid w:val="00AD0FD3"/>
    <w:rsid w:val="00AD16BC"/>
    <w:rsid w:val="00AD40B7"/>
    <w:rsid w:val="00AD50FB"/>
    <w:rsid w:val="00AD541B"/>
    <w:rsid w:val="00AE0EA9"/>
    <w:rsid w:val="00B0036D"/>
    <w:rsid w:val="00B0146A"/>
    <w:rsid w:val="00B06856"/>
    <w:rsid w:val="00B17296"/>
    <w:rsid w:val="00B17EAE"/>
    <w:rsid w:val="00B33C83"/>
    <w:rsid w:val="00B34051"/>
    <w:rsid w:val="00B37A3E"/>
    <w:rsid w:val="00B4555D"/>
    <w:rsid w:val="00B613D1"/>
    <w:rsid w:val="00B673C1"/>
    <w:rsid w:val="00B76970"/>
    <w:rsid w:val="00B86799"/>
    <w:rsid w:val="00B8727D"/>
    <w:rsid w:val="00B968CA"/>
    <w:rsid w:val="00B9728E"/>
    <w:rsid w:val="00BA53FF"/>
    <w:rsid w:val="00BA7AFA"/>
    <w:rsid w:val="00BB42E9"/>
    <w:rsid w:val="00BD1616"/>
    <w:rsid w:val="00BD6EF2"/>
    <w:rsid w:val="00C06D39"/>
    <w:rsid w:val="00C06F90"/>
    <w:rsid w:val="00C07CA6"/>
    <w:rsid w:val="00C162E2"/>
    <w:rsid w:val="00C17FDF"/>
    <w:rsid w:val="00C20569"/>
    <w:rsid w:val="00C2141B"/>
    <w:rsid w:val="00C23739"/>
    <w:rsid w:val="00C238A8"/>
    <w:rsid w:val="00C31ADF"/>
    <w:rsid w:val="00C51DF2"/>
    <w:rsid w:val="00C6780A"/>
    <w:rsid w:val="00C740B9"/>
    <w:rsid w:val="00C7411F"/>
    <w:rsid w:val="00C83D25"/>
    <w:rsid w:val="00C94FC6"/>
    <w:rsid w:val="00CA43D3"/>
    <w:rsid w:val="00CA5431"/>
    <w:rsid w:val="00CB0B03"/>
    <w:rsid w:val="00CB2B5D"/>
    <w:rsid w:val="00CB6592"/>
    <w:rsid w:val="00CC61B6"/>
    <w:rsid w:val="00CC78A5"/>
    <w:rsid w:val="00CC7CB1"/>
    <w:rsid w:val="00CD02F1"/>
    <w:rsid w:val="00CD1126"/>
    <w:rsid w:val="00CE2E9E"/>
    <w:rsid w:val="00CE6580"/>
    <w:rsid w:val="00D044C3"/>
    <w:rsid w:val="00D07D4A"/>
    <w:rsid w:val="00D11378"/>
    <w:rsid w:val="00D144C6"/>
    <w:rsid w:val="00D2203F"/>
    <w:rsid w:val="00D255B0"/>
    <w:rsid w:val="00D35C75"/>
    <w:rsid w:val="00D373D8"/>
    <w:rsid w:val="00D41AA1"/>
    <w:rsid w:val="00D4508E"/>
    <w:rsid w:val="00D45FA6"/>
    <w:rsid w:val="00D76EED"/>
    <w:rsid w:val="00D82554"/>
    <w:rsid w:val="00D8622C"/>
    <w:rsid w:val="00D924E2"/>
    <w:rsid w:val="00D97B99"/>
    <w:rsid w:val="00DA3241"/>
    <w:rsid w:val="00DA69B6"/>
    <w:rsid w:val="00DB76B9"/>
    <w:rsid w:val="00DC6A4C"/>
    <w:rsid w:val="00DD0753"/>
    <w:rsid w:val="00DD462E"/>
    <w:rsid w:val="00DD6D8D"/>
    <w:rsid w:val="00DD7F75"/>
    <w:rsid w:val="00DF33CB"/>
    <w:rsid w:val="00DF43E3"/>
    <w:rsid w:val="00E20EBA"/>
    <w:rsid w:val="00E2543E"/>
    <w:rsid w:val="00E25B73"/>
    <w:rsid w:val="00E26B06"/>
    <w:rsid w:val="00E67358"/>
    <w:rsid w:val="00E7175B"/>
    <w:rsid w:val="00E7782E"/>
    <w:rsid w:val="00E857F0"/>
    <w:rsid w:val="00E914CF"/>
    <w:rsid w:val="00EA151E"/>
    <w:rsid w:val="00EA46D6"/>
    <w:rsid w:val="00EB0131"/>
    <w:rsid w:val="00EB20B6"/>
    <w:rsid w:val="00EC25ED"/>
    <w:rsid w:val="00EC2AF1"/>
    <w:rsid w:val="00EC3166"/>
    <w:rsid w:val="00EC3777"/>
    <w:rsid w:val="00ED3185"/>
    <w:rsid w:val="00ED3294"/>
    <w:rsid w:val="00ED5CBF"/>
    <w:rsid w:val="00ED6156"/>
    <w:rsid w:val="00EE1D42"/>
    <w:rsid w:val="00EE23D8"/>
    <w:rsid w:val="00EF0555"/>
    <w:rsid w:val="00F03949"/>
    <w:rsid w:val="00F305B6"/>
    <w:rsid w:val="00F30C50"/>
    <w:rsid w:val="00F34968"/>
    <w:rsid w:val="00F37368"/>
    <w:rsid w:val="00F405F4"/>
    <w:rsid w:val="00F525DF"/>
    <w:rsid w:val="00F55F0B"/>
    <w:rsid w:val="00F566FC"/>
    <w:rsid w:val="00F575B8"/>
    <w:rsid w:val="00F71059"/>
    <w:rsid w:val="00F71B5D"/>
    <w:rsid w:val="00F75EF9"/>
    <w:rsid w:val="00F773B5"/>
    <w:rsid w:val="00F84E9B"/>
    <w:rsid w:val="00F86A34"/>
    <w:rsid w:val="00F90044"/>
    <w:rsid w:val="00F92A13"/>
    <w:rsid w:val="00F958BD"/>
    <w:rsid w:val="00F95F04"/>
    <w:rsid w:val="00FA79EA"/>
    <w:rsid w:val="00FB3981"/>
    <w:rsid w:val="00FB6E86"/>
    <w:rsid w:val="00FC3500"/>
    <w:rsid w:val="00FD3934"/>
    <w:rsid w:val="00FD4B9E"/>
    <w:rsid w:val="00FD5124"/>
    <w:rsid w:val="00FE093C"/>
    <w:rsid w:val="00FE0AE5"/>
    <w:rsid w:val="00FE2CAC"/>
    <w:rsid w:val="00FE7950"/>
    <w:rsid w:val="00FE7D99"/>
    <w:rsid w:val="00FF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A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6D8A"/>
    <w:rPr>
      <w:sz w:val="22"/>
      <w:szCs w:val="22"/>
      <w:lang w:eastAsia="en-US"/>
    </w:rPr>
  </w:style>
  <w:style w:type="character" w:customStyle="1" w:styleId="blk">
    <w:name w:val="blk"/>
    <w:uiPriority w:val="99"/>
    <w:rsid w:val="00606C33"/>
    <w:rPr>
      <w:rFonts w:cs="Times New Roman"/>
    </w:rPr>
  </w:style>
  <w:style w:type="character" w:customStyle="1" w:styleId="u">
    <w:name w:val="u"/>
    <w:uiPriority w:val="99"/>
    <w:rsid w:val="0068346E"/>
    <w:rPr>
      <w:rFonts w:cs="Times New Roman"/>
    </w:rPr>
  </w:style>
  <w:style w:type="paragraph" w:styleId="a4">
    <w:name w:val="header"/>
    <w:basedOn w:val="a"/>
    <w:link w:val="a5"/>
    <w:uiPriority w:val="99"/>
    <w:rsid w:val="000F6E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7782E"/>
    <w:rPr>
      <w:rFonts w:cs="Times New Roman"/>
      <w:lang w:eastAsia="en-US"/>
    </w:rPr>
  </w:style>
  <w:style w:type="character" w:styleId="a6">
    <w:name w:val="page number"/>
    <w:uiPriority w:val="99"/>
    <w:rsid w:val="000F6E2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46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46319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F958B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DF3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33CB"/>
    <w:rPr>
      <w:sz w:val="22"/>
      <w:szCs w:val="22"/>
      <w:lang w:eastAsia="en-US"/>
    </w:rPr>
  </w:style>
  <w:style w:type="paragraph" w:customStyle="1" w:styleId="ConsPlusNormal">
    <w:name w:val="ConsPlusNormal"/>
    <w:rsid w:val="00DA69B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c">
    <w:name w:val="Hyperlink"/>
    <w:basedOn w:val="a0"/>
    <w:uiPriority w:val="99"/>
    <w:unhideWhenUsed/>
    <w:rsid w:val="006141EC"/>
    <w:rPr>
      <w:color w:val="0000FF" w:themeColor="hyperlink"/>
      <w:u w:val="single"/>
    </w:rPr>
  </w:style>
  <w:style w:type="paragraph" w:customStyle="1" w:styleId="ConsPlusTitle">
    <w:name w:val="ConsPlusTitle"/>
    <w:rsid w:val="009301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A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6D8A"/>
    <w:rPr>
      <w:sz w:val="22"/>
      <w:szCs w:val="22"/>
      <w:lang w:eastAsia="en-US"/>
    </w:rPr>
  </w:style>
  <w:style w:type="character" w:customStyle="1" w:styleId="blk">
    <w:name w:val="blk"/>
    <w:uiPriority w:val="99"/>
    <w:rsid w:val="00606C33"/>
    <w:rPr>
      <w:rFonts w:cs="Times New Roman"/>
    </w:rPr>
  </w:style>
  <w:style w:type="character" w:customStyle="1" w:styleId="u">
    <w:name w:val="u"/>
    <w:uiPriority w:val="99"/>
    <w:rsid w:val="0068346E"/>
    <w:rPr>
      <w:rFonts w:cs="Times New Roman"/>
    </w:rPr>
  </w:style>
  <w:style w:type="paragraph" w:styleId="a4">
    <w:name w:val="header"/>
    <w:basedOn w:val="a"/>
    <w:link w:val="a5"/>
    <w:uiPriority w:val="99"/>
    <w:rsid w:val="000F6E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7782E"/>
    <w:rPr>
      <w:rFonts w:cs="Times New Roman"/>
      <w:lang w:eastAsia="en-US"/>
    </w:rPr>
  </w:style>
  <w:style w:type="character" w:styleId="a6">
    <w:name w:val="page number"/>
    <w:uiPriority w:val="99"/>
    <w:rsid w:val="000F6E2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46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46319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F958B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DF3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33CB"/>
    <w:rPr>
      <w:sz w:val="22"/>
      <w:szCs w:val="22"/>
      <w:lang w:eastAsia="en-US"/>
    </w:rPr>
  </w:style>
  <w:style w:type="paragraph" w:customStyle="1" w:styleId="ConsPlusNormal">
    <w:name w:val="ConsPlusNormal"/>
    <w:rsid w:val="00DA69B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c">
    <w:name w:val="Hyperlink"/>
    <w:basedOn w:val="a0"/>
    <w:uiPriority w:val="99"/>
    <w:unhideWhenUsed/>
    <w:rsid w:val="006141EC"/>
    <w:rPr>
      <w:color w:val="0000FF" w:themeColor="hyperlink"/>
      <w:u w:val="single"/>
    </w:rPr>
  </w:style>
  <w:style w:type="paragraph" w:customStyle="1" w:styleId="ConsPlusTitle">
    <w:name w:val="ConsPlusTitle"/>
    <w:rsid w:val="009301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68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8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8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757</Words>
  <Characters>4317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gorduma8</dc:creator>
  <cp:lastModifiedBy>Светлана Юмшанова</cp:lastModifiedBy>
  <cp:revision>2</cp:revision>
  <cp:lastPrinted>2020-08-14T11:27:00Z</cp:lastPrinted>
  <dcterms:created xsi:type="dcterms:W3CDTF">2020-08-19T09:37:00Z</dcterms:created>
  <dcterms:modified xsi:type="dcterms:W3CDTF">2020-08-19T09:37:00Z</dcterms:modified>
</cp:coreProperties>
</file>