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</w:tblGrid>
      <w:tr w:rsidR="00527BAA" w:rsidRPr="00527BAA" w:rsidTr="00527BAA">
        <w:trPr>
          <w:tblCellSpacing w:w="37" w:type="dxa"/>
        </w:trPr>
        <w:tc>
          <w:tcPr>
            <w:tcW w:w="0" w:type="auto"/>
            <w:shd w:val="clear" w:color="auto" w:fill="E9E8E8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27BAA" w:rsidRPr="00527B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80" w:type="dxa"/>
                      <w:left w:w="180" w:type="dxa"/>
                      <w:bottom w:w="180" w:type="dxa"/>
                      <w:right w:w="18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5"/>
                  </w:tblGrid>
                  <w:tr w:rsidR="00527BAA" w:rsidRPr="00527BA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4F3F3"/>
                        <w:vAlign w:val="center"/>
                        <w:hideMark/>
                      </w:tcPr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ГОРОДСКОГО ОКРУГА ПЕРВОУРАЛЬСК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ПОСТАНОВЛЕНИЕ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от 9 декабря 2014 г. N 3233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 УТВЕРЖДЕНИИ АДМИНИСТРАТИВНОГО РЕГЛАМЕНТА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 ПРЕДОСТАВЛЕНИЮ МУНИЦИПАЛЬНОЙ УСЛУГИ "ПРЕДОСТАВЛЕНИЕ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ИНФОРМАЦИИ ОБ ОРГАНИЗАЦИИ ДОПОЛНИТЕЛЬНОГО ОБРАЗОВАНИЯ"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354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4"/>
                        </w:tblGrid>
                        <w:tr w:rsidR="00527BAA" w:rsidRPr="00527BAA" w:rsidTr="00527BAA">
                          <w:tc>
                            <w:tcPr>
                              <w:tcW w:w="9294" w:type="dxa"/>
                              <w:tcBorders>
                                <w:top w:val="nil"/>
                                <w:left w:val="single" w:sz="24" w:space="0" w:color="CED3F1"/>
                                <w:bottom w:val="nil"/>
                                <w:right w:val="single" w:sz="24" w:space="0" w:color="F4F3F8"/>
                              </w:tcBorders>
                              <w:shd w:val="clear" w:color="auto" w:fill="F4F3F8"/>
                              <w:tcMar>
                                <w:top w:w="113" w:type="dxa"/>
                                <w:left w:w="113" w:type="dxa"/>
                                <w:bottom w:w="113" w:type="dxa"/>
                                <w:right w:w="113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color w:val="392C69"/>
                                  <w:sz w:val="20"/>
                                  <w:szCs w:val="20"/>
                                  <w:lang w:eastAsia="ru-RU"/>
                                </w:rPr>
                                <w:t>Список изменяющих документов</w:t>
                              </w:r>
                            </w:p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color w:val="392C69"/>
                                  <w:sz w:val="20"/>
                                  <w:szCs w:val="20"/>
                                  <w:lang w:eastAsia="ru-RU"/>
                                </w:rPr>
                                <w:t>(в ред. </w:t>
                              </w:r>
                              <w:hyperlink r:id="rId5" w:tgtFrame="_blank" w:history="1">
                                <w:r w:rsidRPr="00527B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lang w:eastAsia="ru-RU"/>
                                  </w:rPr>
                                  <w:t>Постановления</w:t>
                                </w:r>
                              </w:hyperlink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color w:val="392C69"/>
                                  <w:sz w:val="20"/>
                                  <w:szCs w:val="20"/>
                                  <w:lang w:eastAsia="ru-RU"/>
                                </w:rPr>
                                <w:t> Администрации</w:t>
                              </w:r>
                              <w:proofErr w:type="gramEnd"/>
                            </w:p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color w:val="392C69"/>
                                  <w:sz w:val="20"/>
                                  <w:szCs w:val="20"/>
                                  <w:lang w:eastAsia="ru-RU"/>
                                </w:rPr>
                                <w:t>городского округа Первоуральск от 25.05.2015 N 1067)</w:t>
                              </w:r>
                            </w:p>
                          </w:tc>
                        </w:tr>
                      </w:tbl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 соответствии с Федеральным </w:t>
                        </w:r>
                        <w:hyperlink r:id="rId6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законом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от 06 октября 2003 года N 131-ФЗ "Об общих принципах организации местного самоуправления в Российской Федерации", Федеральным </w:t>
                        </w:r>
                        <w:hyperlink r:id="rId7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законом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от 27 июля 2010 года N 210-ФЗ "Об организации предоставления государственных и муниципальных услуг", в соответствии с </w:t>
                        </w:r>
                        <w:hyperlink r:id="rId8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Правительства Российской Федерации от 16 мая 2011 года N 373 "О разработке и утверждении административных регламентов исполнения государственных функций</w:t>
                        </w:r>
                        <w:proofErr w:type="gramEnd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и административных регламентов предоставления государственных услуг", руководствуясь </w:t>
                        </w:r>
                        <w:hyperlink r:id="rId9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Уставом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городского округа Первоуральск, Администрация городского округа Первоуральск постановляет: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 Утвердить Административный </w:t>
                        </w:r>
                        <w:hyperlink r:id="rId10" w:anchor="P31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регламент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по предоставлению муниципальной услуги "Предоставление информации об организации дополнительного образования" (прилагается).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2. Опубликовать настоящее Постановление в газете "Вечерний Первоуральск" и разместить на официальном сайте городского округа Первоуральск.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3. </w:t>
                        </w:r>
                        <w:proofErr w:type="gramStart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Рожкову Е.Н.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Глава Администрации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городского округа Первоуральск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А.И.ДРОНОВ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Утвержден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Постановлением Администрации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городского округа Первоуральск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от 9 декабря 2014 г. N 3233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0" w:name="P31"/>
                        <w:bookmarkEnd w:id="0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АДМИНИСТРАТИВНЫЙ РЕГЛАМЕНТ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 ПРЕДОСТАВЛЕНИЮ МУНИЦИПАЛЬНОЙ УСЛУГИ "ПРЕДОСТАВЛЕНИЕ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ИНФОРМАЦИИ ОБ ОРГАНИЗАЦИИ ДОПОЛНИТЕЛЬНОГО ОБРАЗОВАНИЯ"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354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4"/>
                        </w:tblGrid>
                        <w:tr w:rsidR="00527BAA" w:rsidRPr="00527BAA" w:rsidTr="00527BAA">
                          <w:tc>
                            <w:tcPr>
                              <w:tcW w:w="9294" w:type="dxa"/>
                              <w:tcBorders>
                                <w:top w:val="nil"/>
                                <w:left w:val="single" w:sz="24" w:space="0" w:color="CED3F1"/>
                                <w:bottom w:val="nil"/>
                                <w:right w:val="single" w:sz="24" w:space="0" w:color="F4F3F8"/>
                              </w:tcBorders>
                              <w:shd w:val="clear" w:color="auto" w:fill="F4F3F8"/>
                              <w:tcMar>
                                <w:top w:w="113" w:type="dxa"/>
                                <w:left w:w="113" w:type="dxa"/>
                                <w:bottom w:w="113" w:type="dxa"/>
                                <w:right w:w="113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color w:val="392C69"/>
                                  <w:sz w:val="20"/>
                                  <w:szCs w:val="20"/>
                                  <w:lang w:eastAsia="ru-RU"/>
                                </w:rPr>
                                <w:t>Список изменяющих документов</w:t>
                              </w:r>
                            </w:p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color w:val="392C69"/>
                                  <w:sz w:val="20"/>
                                  <w:szCs w:val="20"/>
                                  <w:lang w:eastAsia="ru-RU"/>
                                </w:rPr>
                                <w:t>(в ред. </w:t>
                              </w:r>
                              <w:hyperlink r:id="rId11" w:tgtFrame="_blank" w:history="1">
                                <w:r w:rsidRPr="00527B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lang w:eastAsia="ru-RU"/>
                                  </w:rPr>
                                  <w:t>Постановления</w:t>
                                </w:r>
                              </w:hyperlink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color w:val="392C69"/>
                                  <w:sz w:val="20"/>
                                  <w:szCs w:val="20"/>
                                  <w:lang w:eastAsia="ru-RU"/>
                                </w:rPr>
                                <w:t> Администрации</w:t>
                              </w:r>
                              <w:proofErr w:type="gramEnd"/>
                            </w:p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color w:val="392C69"/>
                                  <w:sz w:val="20"/>
                                  <w:szCs w:val="20"/>
                                  <w:lang w:eastAsia="ru-RU"/>
                                </w:rPr>
                                <w:t>городского округа Первоуральск от 25.05.2015 N 1067)</w:t>
                              </w:r>
                            </w:p>
                          </w:tc>
                        </w:tr>
                      </w:tbl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Раздел 1. ОБЩИЕ ПОЛОЖЕНИЯ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1. Административный регламент по предоставлению услуги "Предоставление информации об организации дополнительного образования" (далее - Административный регламент) разработан в целях повышения качества, доступности и оперативности предоставления муниципальной услуги по организации дополнительного образования (далее - муниципальная услуга), определяет сроки и последовательность действий (административных процедур) при предоставлении муниципальной услуги в соответствии с законодательством Российской Федерации.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2. Заявителями и получателями услуги являются граждане Российской Федерации, иностранные граждане, лица без гражданства на равных условиях, если иное не установлено законом или международным договором. Российской Федерации (далее - Заявители).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 Информирование о предоставлении муниципальной услуги осуществляется при личном или заочно обращении: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3.1. Управлением образования городского округа Первоуральск (далее - Управление образования):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по адресу: 623100, Свердловская обл., г. Первоуральск, ул. Советская, 9</w:t>
                        </w:r>
                        <w:proofErr w:type="gramStart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приемный день: понедельник с 15.00 до 17.00;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по телефону: 8 (3439) 64-16-47 (специалисты по развитию молодежной политики), 8(3439) 64-11-37 (секретарь приемной);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адрес электронной почты: uo@pervouralsk.ru;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- адрес сайта: www.eduprv.ru.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3.2. Отделом культуры Администрации городского округа Первоуральск (далее - отдел культуры):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по адресу: 623109, Свердловская обл., г. Первоуральск, ул. Ватутина, 41;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по телефону: 8 (3439) 25-32-23 (специалисты отдела культуры);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адрес электронной почты: upr-kultura-per@mail.ru.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3.3. Муниципальными автономными, бюджетными образовательными учреждениями дополнительного образования (далее - МОУ </w:t>
                        </w:r>
                        <w:proofErr w:type="gramStart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ДО</w:t>
                        </w:r>
                        <w:proofErr w:type="gramEnd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).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12" w:anchor="P276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Место нахождения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адреса сайтов, телефоны указаны в Приложении N 1 к настоящему Административному регламенту.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3.4. Многофункциональным центром (далее - МФЦ).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4. Муниципальная услуга предоставляется бесплатно.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Раздел 2. СТАНДАРТ ПРЕДОСТАВЛЕНИЯ МУНИЦИПАЛЬНОЙ УСЛУГИ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5. Наименование муниципальной услуги - "Предоставление информации об организации дополнительного образования".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1" w:name="P60"/>
                        <w:bookmarkEnd w:id="1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6. Муниципальная услуга предоставляется Управлением образования, отделом культуры, МОУ ДО, МФЦ. Предоставление дополнительного образования по дополнительным образовательным программам различной направленности осуществляется МОУ </w:t>
                        </w:r>
                        <w:proofErr w:type="gramStart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ДО</w:t>
                        </w:r>
                        <w:proofErr w:type="gramEnd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  <w:hyperlink r:id="rId13" w:anchor="P276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(Приложение N 1)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РЕЗУЛЬТАТ ПРЕДОСТАВЛЕНИЯ МУНИЦИПАЛЬНОЙ УСЛУГИ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7. Результатом предоставления муниципальной услуги является: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1) получение полной, актуальной и достоверной информации о порядке организации дополнительного образования: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при устном обращении (по телефону, личное обращение) - устное информирование;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при письменном обращении (посредством почтовой связи, личное обращение) - информационное письмо о предоставлении запрашиваемой информации, направленное по почтовому адресу, указанному в обращении;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при письменном обращении (посредством электронной почты) - информационное письмо в форме электронного документа о предоставлении запрашиваемой информации, направляемое по адресу электронной почты, указанному в обращении, или в письменной форме по почтовому адресу, указанному в обращении;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2) информационное письмо об отказе в предоставлении муниципальной услуги, в случае подачи заявителем заявления, оформленного ненадлежащим образом.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СРОКИ ПРЕДОСТАВЛЕНИЯ МУНИЦИПАЛЬНОЙ УСЛУГИ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8. Сроки предоставления муниципальной услуги устанавливаются в зависимости от формы обращения о предоставлении муниципальной услуги: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при личном обращении заявитель имеет право получить информацию о предоставлении муниципальной услуги в момент непосредственного общения со специалистом, ответственным за реализацию программ дополнительного образования. Максимальный срок по консультированию и информированию граждан не должен превышать 15 минут. Специалист, осуществляющий консультирование и информирование граждан, несет персональную ответственность за полноту, грамотность и доступность проведенного консультирования;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- при письменном обращении - в 15-дневный срок </w:t>
                        </w:r>
                        <w:proofErr w:type="gramStart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 даты поступления</w:t>
                        </w:r>
                        <w:proofErr w:type="gramEnd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обращения о предоставлении муниципальной услуги.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9. Сроки прохождения отдельных административных процедур, необходимых для предоставления муниципальной услуги, предусмотрены </w:t>
                        </w:r>
                        <w:hyperlink r:id="rId14" w:anchor="P146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разделом 3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настоящего Административного регламента.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НОРМАТИВНО-ПРАВОВОЕ РЕГУЛИРОВАНИЕ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ПРЕДОСТАВЛЕНИЯ МУНИЦИПАЛЬНОЙ УСЛУГИ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10. Предоставление услуги осуществляется в соответствии со следующими нормативными правовыми актами: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15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Конституцией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Российской Федерации;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16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Конвенцией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о правах ребенка;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Федеральным </w:t>
                        </w:r>
                        <w:hyperlink r:id="rId17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законом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от 02.05.2006 N 59-ФЗ "О порядке рассмотрения обращений граждан Российской Федерации";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Федеральным </w:t>
                        </w:r>
                        <w:hyperlink r:id="rId18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законом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от 06.10.2003 N 131-ФЗ "Об общих принципах организации местного самоуправления в Российской Федерации";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Федеральным </w:t>
                        </w:r>
                        <w:hyperlink r:id="rId19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законом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от 09.02.2009 N 8-ФЗ "Об обеспечении доступа к информации о деятельности государственных органов и органов местного самоуправления";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Федеральным </w:t>
                        </w:r>
                        <w:hyperlink r:id="rId20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законом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от 24.07.1998 N 124-ФЗ "Об основных гарантиях прав ребенка в Российской Федерации";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Федеральным </w:t>
                        </w:r>
                        <w:hyperlink r:id="rId21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законом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от 29.12.2012 N 273-ФЗ "Об образовании в Российской Федерации";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22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Законом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Свердловской области от 15.07.2013 N 78-ОЗ "Об образовании в Свердловской области";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Иными нормативными правовыми актами Российской Федерации, Свердловской области.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ПЕРЕЧЕНЬ ДОКУМЕНТОВ, НЕОБХОДИМЫХ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ДЛЯ ПРЕДОСТАВЛЕНИЯ МУНИЦИПАЛЬНОЙ УСЛУГИ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11. Для предоставления муниципальной услуги заявитель обращается в органы, учреждения, указанные в </w:t>
                        </w:r>
                        <w:hyperlink r:id="rId23" w:anchor="P60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пункте 6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настоящего Административного регламента, в устной или письменной форме.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12. При предоставлении запроса в устной форме, за исключением запросов посредством телефонной связи, заявитель предъявляет: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паспорт или иной документ, удостоверяющий его личность.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2" w:name="P98"/>
                        <w:bookmarkEnd w:id="2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13. При направлении запроса в письменной форме заявитель предъявляет: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письменное заявление, содержащее следующие сведения: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1) наименование органа, в который направляется запрос, либо фамилию, имя, отчество соответствующего должностного лица, либо должность соответствующего лица;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2) фамилию, имя, отчество (последнее - при наличии) заявителя - физического лица, наименование заявителя - юридического лица, фамилию, имя, отчество (последнее - при наличии) руководителя заявителя - юридического лица;</w:t>
                        </w:r>
                        <w:proofErr w:type="gramEnd"/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3) почтовый адрес либо адрес электронной почты, по которому должен быть направлен ответ;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4) способ доставки результата предоставления муниципальной услуги (почтовой связью, на адрес электронной почты, лично);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5) суть запроса;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6) дату обращения и подпись заявителя (в случае направления заявления почтовой связью).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Текст заявления в письменной форме должен поддаваться прочтению и не должен содержать нецензурные либо оскорбительные выражения, угрозы жизни, здоровью и имуществу должностного лица, а также членов его семьи.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14. В соответствии с требованиями </w:t>
                        </w:r>
                        <w:hyperlink r:id="rId24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пунктов 1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и </w:t>
                        </w:r>
                        <w:hyperlink r:id="rId25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2 статьи 7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Федерального закона Российской Федерации N 59-ФЗ от 02.05.2006 "О порядке рассмотрения обращений граждан в Российской Федерации" запрещается требовать от заявителя: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представления документов и информации, которые находятся в распоряжении органов местного самоуправления, предоставляющих муниципальную услугу, иных органов местного самоуправления и (или) подведомственных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                  </w:r>
                        <w:hyperlink r:id="rId26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части 6 статьи 7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Федерального закона от 27.07.2010 N 210-ФЗ "Об организации предоставления государственных и муниципальных услуг".</w:t>
                        </w:r>
                        <w:proofErr w:type="gramEnd"/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ПЕРЕЧЕНЬ ОСНОВАНИЙ ДЛЯ ОТКАЗА В ПРИЕМЕ ДОКУМЕНТОВ,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НЕОБХОДИМЫХ</w:t>
                        </w:r>
                        <w:proofErr w:type="gramEnd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ДЛЯ ПРЕДОСТАВЛЕНИЯ МУНИЦИПАЛЬНОЙ УСЛУГИ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15. В приеме документов заявителю вправе отказать: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- при обращении заявителя к лицам, в компетенцию которых не входит решение поставленных вопросов;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текст заявления не поддается прочтению (в случае личного обращения заявителя);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отсутствие документа, удостоверяющего личность заявителя, при личном обращении.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16. Отказ в приеме документов, необходимых для предоставления муниципальной услуги, по иным основаниям не допускается.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Абзац исключен. - </w:t>
                        </w:r>
                        <w:hyperlink r:id="rId27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Постановление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Администрации городского округа Первоуральск от 25.05.2015 N 1067.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3" w:name="P120"/>
                        <w:bookmarkEnd w:id="3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17. Исключен. - </w:t>
                        </w:r>
                        <w:hyperlink r:id="rId28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Постановление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Администрации городского округа Первоуральск от 25.05.2015 N 1067.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РАЗМЕР ПЛАТЫ, ВЗИМАЕМОЙ С ЗАЯВИТЕЛЯ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 ПРЕДОСТАВЛЕНИИ МУНИЦИПАЛЬНОЙ УСЛУГИ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18. Предоставление муниципальной услуги осуществляется бесплатно.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МАКСИМАЛЬНЫЙ СРОК ОЖИДАНИЯ В ОЧЕРЕДИ ПРИ ПОДАЧЕ ЗАПРОСА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 ПРЕДОСТАВЛЕНИИ МУНИЦИПАЛЬНОЙ УСЛУГИ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19. Подача запроса о предоставлении муниципальной услуги в устной форме, за исключением запроса, поданного посредством телефонной связи, а также в письменной форме посредством личного обращения осуществляется в порядке очередности, где максимальный срок ожидания составляет не более 15 минут.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СРОК РЕГИСТРАЦИИ ЗАПРОСА О ПРЕДОСТАВЛЕНИИ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МУНИЦИПАЛЬНОЙ УСЛУГИ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20. Уполномоченное должностное лицо, ответственное за прием запросов о предоставлении муниципальной услуги, осуществляет регистрацию запроса о предоставлении муниципальной услуги, выраженного в письменной форме, в срок не более трех дней с момента поступления запроса о предоставлении муниципальной услуги.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21. Обращения, поступающие в устной форме в ходе личного приема и не требующие в соответствии с действующим законодательством письменного ответа, заносятся в карточку личного приема гражданина в момент личного приема.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ТРЕБОВАНИЯ К ПОМЕЩЕНИЯМ, В КОТОРЫХ ПРЕДОСТАВЛЯЮТСЯ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МУНИЦИПАЛЬНЫЕ УСЛУГИ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22. Помещения, в которых предоставляются услуги, должны быть обеспечены всеми средствами коммунально-бытового обслуживания и оснащены телефонной связью, необходимой мебелью.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Площадь помещения, занимаемая Управлением, должна обеспечивать размещение сотрудников Управления и заявителей, а также предоставление последним муниципальной услуги в соответствии с санитарно-эпидемиологическими требованиями.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 размерам и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другие факторы).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Помещение должно содержать место для информирования, ожидания и приема заявителей.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4" w:name="P146"/>
                        <w:bookmarkEnd w:id="4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Раздел 3. СОСТАВ, ПОСЛЕДОВАТЕЛЬНОСТЬ И СРОКИ ВЫПОЛНЕНИЯ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АДМИНИСТРАТИВНЫХ ПРОЦЕДУР, ТРЕБОВАНИЯ К ПОРЯДКУ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ИХ ВЫПОЛНЕНИЯ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23. Состав и последовательность административных процедур: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при обращении заявителя с запросом о предоставлении муниципальной услуги, выраженном в письменной форме: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5" w:name="P152"/>
                        <w:bookmarkEnd w:id="5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1) прием и регистрация запроса о предоставлении муниципальной услуги, направление его на рассмотрение;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2) рассмотрение запроса: решение вопроса о наличии (отсутствии) оснований для отказа в предоставлении муниципальной услуги и подготовка информационного письма о предоставлении запрашиваемой информации или об отказе в предоставлении муниципальной услуги;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3) направление (выдача) заявителю информационного письма о предоставлении запрашиваемой информации или об отказе в предоставлении муниципальной услуги;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при обращении заявителя с запросом о предоставлении муниципальной услуги в устной форме, в том числе посредством телефонной связи: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1) прием запроса о предоставлении муниципальной услуги;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2) рассмотрение запроса: решение вопроса о наличии (отсутствии) оснований для отказа в предоставлении муниципальной услуги и подготовка устного ответа о предоставлении запрашиваемой информации или об отказе в предоставлении муниципальной услуги;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3) предоставление заявителю устного ответа о предоставлении запрашиваемой информации или об отказе в предоставлении муниципальной услуги.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24. Сроки прохождения отдельных административных процедур, необходимых для предоставления муниципальной услуги, а также требования к порядку выполнения административных процедур в случае направления запроса заявителя в письменной форме: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6" w:name="P160"/>
                        <w:bookmarkEnd w:id="6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1) прием и регистрация запроса о предоставлении муниципальной услуги, направление его на рассмотрение.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Основанием для начала административной процедуры (действия) по приему и регистрации запроса о предоставлении муниципальной услуги является поступление запроса о предоставлении муниципальной услуги в </w:t>
                        </w: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письменной форме.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Запросы заявителей о предоставлении муниципальной услуги подлежат обязательной регистрации в журналах учета в течение рабочего дня с момента поступления.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Регистрация запроса о предоставлении муниципальной услуги является основанием для начала действий по предоставлению муниципальной услуги.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Зарегистрированное заявление передается на рассмотрение руководителю органа, учреждения, в который поступило обращение, для наложения резолюции о сроках исполнения и ответственном исполнителе.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После наложения резолюции заявление направляется ответственному исполнителю.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Результатом административной процедуры (действия), предусмотренной </w:t>
                        </w:r>
                        <w:hyperlink r:id="rId29" w:anchor="P152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подпунктом 1 пункта 23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настоящего Административного регламента, является прием и регистрация запроса о предоставлении муниципальной услуги, а также направление его на рассмотрение.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Максимальный срок прохождения административных действий, предусмотренных </w:t>
                        </w:r>
                        <w:hyperlink r:id="rId30" w:anchor="P160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подпунктом 1 пункта 24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настоящего Административного регламента, не может превышать 3 (три) рабочих дня с момента получения запроса заявителя специалистом, предоставляющим муниципальную услугу;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7" w:name="P168"/>
                        <w:bookmarkEnd w:id="7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2) рассмотрение запроса: решение вопроса о наличии (отсутствии) оснований для отказа в предоставлении муниципальной услуги и подготовка информационного письма о предоставлении запрашиваемой информации или об отказе в предоставлении муниципальной услуги.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Основанием для начала административной процедуры (действия) является получение заявления специалистом, предоставляющим муниципальную услугу, в установленном порядке.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Специалист, предоставляющий муниципальную услугу, проверяет поступивший запрос о предоставлении муниципальной услуги на предмет: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соответствия требованиям, изложенным в </w:t>
                        </w:r>
                        <w:hyperlink r:id="rId31" w:anchor="P98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пункте 13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настоящего Административного регламента;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наличия (отсутствия) оснований для отказа в предоставлении муниципальной услуги, установленных в </w:t>
                        </w:r>
                        <w:hyperlink r:id="rId32" w:anchor="P120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пункте 17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настоящего Административного регламента.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 случае если имеются основания для отказа в предоставлении муниципальной услуги, специалист, предоставляющий муниципальную услугу, готовит проект информационного письма об отказе в предоставлении муниципальной услуги с обязательным указанием полного перечня причин, послуживших основанием для отказа. Проект информационного письма об отказе в предоставлении муниципальной услуги составляется на бланке органа, учреждения.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Подготовленный специалистом, предоставляющим муниципальную услугу, проект информационного письма об отказе в предоставлении муниципальной услуги направляется на подпись руководителю органа, учреждения. Подписанное руководителем органа, учреждения информационное письмо регистрируется сотрудником, ответственным за прием запросов о предоставлении муниципальной услуги.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Максимальный срок прохождения административных действий, предусмотренных </w:t>
                        </w:r>
                        <w:hyperlink r:id="rId33" w:anchor="P168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подпунктом 2 пункта 24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настоящего Административного регламента, не может превышать 7 (семь) рабочих дня с момента получения запроса заявителя специалистом, предоставляющим муниципальную услугу;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8" w:name="P176"/>
                        <w:bookmarkEnd w:id="8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3) направление (выдача) заявителю информационного письма о предоставлении запрашиваемой информации или об отказе в предоставлении муниципальной услуги.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Основанием для начала административной процедуры (действия) являются подписание руководителем органа, учреждения и регистрация информационного письма об организации дополнительного образования или информационного письма об отказе в предоставлении муниципальной услуги.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Способы осуществления административной процедуры (действия), предусмотренной в настоящем подпункте регламента: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- направление информационного письма о предоставлении запрашиваемой информации или об отказе в предоставлении муниципальной услуги в письменной форме по почтовому адресу, указанному в заявлении (при личном обращении заявителя в письменной форме или в виде почтового отправления);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направление информационного письма о предоставлении запрашиваемой информации или об отказе в предоставлении муниципальной услуги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 (в зависимости от выбранного заявителем способа доставки результата предоставления муниципальной услуги) (при обращении посредством официального сайта Управления);</w:t>
                        </w:r>
                        <w:proofErr w:type="gramEnd"/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выдача информационного письма о предоставлении запрашиваемой информации или об отказе в предоставлении муниципальной услуги заявителю лично.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 направлении информационного письма о предоставлении запрашиваемой информации или об отказе в предоставлении муниципальной услуги почтовой связью специалист, предоставляющий муниципальную услугу, передает конечный результат предоставления муниципальной услуги сотруднику, ответственному за прием запросов о предоставлении муниципальной услуги, для направления посредством почтовой связи.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 направлении информационного письма о предоставлении запрашиваемой информации или об отказе в предоставлении муниципальной услуги по электронной почте специалист, предоставляющий муниципальную услугу, сканирует информационное письмо об организации дополнительного образования или информационное письмо об отказе в предоставлении муниципальной услуги и направляет сканированные копии с адреса электронной почты Управления на адрес электронной почты, указанный заявителем в заявлении.</w:t>
                        </w:r>
                        <w:proofErr w:type="gramEnd"/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 личном обращении заявителя за получением результата предоставления муниципальной услуги специалист, предоставляющий муниципальную услугу, удостоверяется в личности по представленному документу, удостоверяющему личность заявителя, а в случае обращения представителя заявителя специалист, предоставляющий муниципальную услугу, проверяет документы, удостоверяющие личность, и документы, подтверждающие полномочия представителя заявителя.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Заявитель делает на втором экземпляре информационного письма отметку о получении экземпляра письма, проставляет дату получения документа и подпись.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Максимальный срок прохождения административной процедуры (действия), предусмотренной </w:t>
                        </w:r>
                        <w:hyperlink r:id="rId34" w:anchor="P176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подпунктом 3 пункта 24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настоящего Административного регламента, не может превышать 2 (двух) дней.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Результатом административной процедуры (действий), предусмотренной </w:t>
                        </w:r>
                        <w:hyperlink r:id="rId35" w:anchor="P176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подпунктом 3 пункта 24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настоящего регламента, является направление (выдача) заявителю информационного письма об организации дополнительного образования или информационного письма об отказе в предоставлении муниципальной услуги.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25. </w:t>
                        </w:r>
                        <w:proofErr w:type="gramStart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Последовательность административных процедур (действий), указанных в </w:t>
                        </w:r>
                        <w:hyperlink r:id="rId36" w:anchor="P160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подпунктах 1</w:t>
                          </w:r>
                          <w:proofErr w:type="gramEnd"/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- </w:t>
                        </w:r>
                        <w:hyperlink r:id="rId37" w:anchor="P176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3 пункта 24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настоящего Административного регламента, отражена в </w:t>
                        </w:r>
                        <w:hyperlink r:id="rId38" w:anchor="P324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блок-схеме 1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(приложение N 2 к настоящему Административному регламенту).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354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4"/>
                        </w:tblGrid>
                        <w:tr w:rsidR="00527BAA" w:rsidRPr="00527BAA" w:rsidTr="00527BAA">
                          <w:tc>
                            <w:tcPr>
                              <w:tcW w:w="9294" w:type="dxa"/>
                              <w:tcBorders>
                                <w:top w:val="nil"/>
                                <w:left w:val="single" w:sz="24" w:space="0" w:color="CED3F1"/>
                                <w:bottom w:val="nil"/>
                                <w:right w:val="single" w:sz="24" w:space="0" w:color="F4F3F8"/>
                              </w:tcBorders>
                              <w:shd w:val="clear" w:color="auto" w:fill="F4F3F8"/>
                              <w:tcMar>
                                <w:top w:w="113" w:type="dxa"/>
                                <w:left w:w="113" w:type="dxa"/>
                                <w:bottom w:w="113" w:type="dxa"/>
                                <w:right w:w="113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color w:val="392C69"/>
                                  <w:sz w:val="20"/>
                                  <w:szCs w:val="20"/>
                                  <w:lang w:eastAsia="ru-RU"/>
                                </w:rPr>
                                <w:t>КонсультантПлюс</w:t>
                              </w:r>
                              <w:proofErr w:type="spellEnd"/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color w:val="392C69"/>
                                  <w:sz w:val="20"/>
                                  <w:szCs w:val="20"/>
                                  <w:lang w:eastAsia="ru-RU"/>
                                </w:rPr>
                                <w:t>: примечание.</w:t>
                              </w:r>
                            </w:p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color w:val="392C69"/>
                                  <w:sz w:val="20"/>
                                  <w:szCs w:val="20"/>
                                  <w:lang w:eastAsia="ru-RU"/>
                                </w:rPr>
                                <w:t>Нумерация разделов дана в соответствии с официальным текстом документа.</w:t>
                              </w:r>
                            </w:p>
                          </w:tc>
                        </w:tr>
                      </w:tbl>
                      <w:p w:rsidR="00527BAA" w:rsidRPr="00527BAA" w:rsidRDefault="00527BAA" w:rsidP="00527BAA">
                        <w:pPr>
                          <w:spacing w:before="280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3. ДОСУДЕБНЫЙ (ВНЕСУДЕБНЫЙ) ПОРЯДОК ОБЖАЛОВАНИЯ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ДЕЙСТВИЙ (БЕЗДЕЙСТВИЙ) ОРГАНА, ПРЕДОСТАВЛЯЮЩЕГО УСЛУГУ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26.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Заявитель, подавший жалобу, несет ответственность в соответствии с законодательством за достоверность </w:t>
                        </w: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сведений, содержащихся в представленной жалобе.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27. Предметом жалобы являются решения и действия (бездействия) должностных лиц, участвующих в предоставлении муниципальной услуги.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Заявитель может обратиться с жалобой, в том числе в следующих случаях: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1) нарушение срока регистрации запроса заявителя о предоставлении муниципальной услуги;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2) нарушение срока предоставления муниципальной услуги;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                  </w:r>
                        <w:proofErr w:type="gramEnd"/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7) отказ органа, учреждения,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            </w:r>
                        <w:proofErr w:type="gramEnd"/>
                      </w:p>
                      <w:p w:rsidR="00527BAA" w:rsidRPr="00527BAA" w:rsidRDefault="00527BAA" w:rsidP="00527BAA">
                        <w:pPr>
                          <w:spacing w:before="100" w:beforeAutospacing="1" w:after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354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4"/>
                        </w:tblGrid>
                        <w:tr w:rsidR="00527BAA" w:rsidRPr="00527BAA" w:rsidTr="00527BAA">
                          <w:tc>
                            <w:tcPr>
                              <w:tcW w:w="9294" w:type="dxa"/>
                              <w:tcBorders>
                                <w:top w:val="nil"/>
                                <w:left w:val="single" w:sz="24" w:space="0" w:color="CED3F1"/>
                                <w:bottom w:val="nil"/>
                                <w:right w:val="single" w:sz="24" w:space="0" w:color="F4F3F8"/>
                              </w:tcBorders>
                              <w:shd w:val="clear" w:color="auto" w:fill="F4F3F8"/>
                              <w:tcMar>
                                <w:top w:w="113" w:type="dxa"/>
                                <w:left w:w="113" w:type="dxa"/>
                                <w:bottom w:w="113" w:type="dxa"/>
                                <w:right w:w="113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color w:val="392C69"/>
                                  <w:sz w:val="20"/>
                                  <w:szCs w:val="20"/>
                                  <w:lang w:eastAsia="ru-RU"/>
                                </w:rPr>
                                <w:t>КонсультантПлюс</w:t>
                              </w:r>
                              <w:proofErr w:type="spellEnd"/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color w:val="392C69"/>
                                  <w:sz w:val="20"/>
                                  <w:szCs w:val="20"/>
                                  <w:lang w:eastAsia="ru-RU"/>
                                </w:rPr>
                                <w:t>: примечание.</w:t>
                              </w:r>
                            </w:p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color w:val="392C69"/>
                                  <w:sz w:val="20"/>
                                  <w:szCs w:val="20"/>
                                  <w:lang w:eastAsia="ru-RU"/>
                                </w:rPr>
                                <w:t>Нумерация пунктов дана в соответствии с официальным текстом документа.</w:t>
                              </w:r>
                            </w:p>
                          </w:tc>
                        </w:tr>
                      </w:tbl>
                      <w:p w:rsidR="00527BAA" w:rsidRPr="00527BAA" w:rsidRDefault="00527BAA" w:rsidP="00527BAA">
                        <w:pPr>
                          <w:spacing w:before="28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23. Жалоба на действия (бездействие) должностных лиц и принятые ими решения при предоставлении муниципальной услуги (далее по тексту - жалоба) может быть подана непосредственному руководителю органа, учреждения, которым данная услуга оказывалась либо Главе Администрации городского округа Первоуральск.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24. Жалоба подается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25. Жалоба может быть направлена по почте, через МФЦ, с использованием информационно-телекоммуникационной сети "Интернет", официального сайта городского округа Первоуральск, Управления образования,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 случае</w:t>
                        </w:r>
                        <w:proofErr w:type="gramStart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</w:t>
                        </w:r>
                        <w:proofErr w:type="gramEnd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27. Жалобу в письменной форме можно направить: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1) почтовым отправлением: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на адрес Управления образования: 623100, Свердловская область, город Первоуральск, ул. Советская, 9</w:t>
                        </w:r>
                        <w:proofErr w:type="gramStart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на адрес администрации городского округа: 623109, Свердловская область, город Первоуральск, ул. Ватутина, 41;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2) с использованием информационно-телекоммуникационной сети Интернет на электронный адрес: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Управления образования uo@pervouralsk.ru;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Администрация городского округа Первоуральск prvadm@pervouralsk.ru;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3) с использованием официального сайта городского округа Первоуральск: http://prvadm.ru, раздел обращения граждан, подраздел: вопрос-ответ;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4) с использованием Единого портала государственных и муниципальных услуг (функций): http://www.gosuslugi.ru/ и Регионального портала государственных и муниципальных услуг: http://66.gosuslugi.ru/pgu/;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5) посредством многофункционального центра предоставления государственных и муниципальных услуг;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6) передать лично: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в Управление образования по адресу: 623100, Свердловская область, город Первоуральск, ул. Советская, 9</w:t>
                        </w:r>
                        <w:proofErr w:type="gramStart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(прием документов осуществляется в рабочие дни: понедельник - пятница: с 08.30 часов до 17.00 часов, перерыв - с 12.00 часов до 12.30 часов, суббота, воскресенье - выходные дни);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 в Администрацию городского округа Первоуральск: по адресу: 623109, Свердловская область, город Первоуральск, ул. Ватутина, 41, кабинет 226 (прием документов осуществляется в понедельник - пятница с 8.30 до 17.00 часов, обеденный перерыв с 12.00 до 12.30 часов, суббота, воскресенье - выходные дни).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 себе необходимо иметь документ, удостоверяющий личность.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28. Жалоба, поступившая в письменной форме, подлежит обязательной регистрации в журнале учета жалоб на решения и действия (бездействие) органа, учреждения, предоставляющего муниципальную услугу, и (или) его должностных лиц, регистрируется не позднее следующего рабочего дня со дня ее поступления с присвоением ей регистрационного номера.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29. Жалоба должна содержать: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1) наименование органа, учреждения, предоставляющего муниципальную услугу, либо муниципального служащего, решения и действия (бездействие) которых обжалуются;</w:t>
                        </w:r>
                        <w:proofErr w:type="gramEnd"/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            </w:r>
                        <w:proofErr w:type="gramEnd"/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3) сведения об обжалуемых решениях и действиях (бездействии) органа, учреждения, предоставляющего муниципальную услугу;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4) доводы, на основании которых заявитель не согласен с решением и действием (бездействием) органа, учреждения,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30. </w:t>
                        </w:r>
                        <w:proofErr w:type="gramStart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                  </w: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регистрации.</w:t>
                        </w:r>
                        <w:proofErr w:type="gramEnd"/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31. Жалобу вправе оставить без ответа в следующих случаях: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                  </w:r>
                        <w:proofErr w:type="gramEnd"/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 удовлетворении жалобы может быть отказано в случае: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1) наличия вступившего в законную силу решения суда, арбитражного суда по жалобе о том же предмете и по тем же основаниям;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2) подачи жалобы лицом, полномочия которого не подтверждены в порядке, установленном законодательством Российской Федерации;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3)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 указанных случаях заявитель должен быть письменно проинформирован об отказе в предоставлении ответа по существу жалобы.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32. По результатам рассмотрения жалобы принимается одно из следующих решений: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            </w:r>
                        <w:proofErr w:type="gramEnd"/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2) отказать в удовлетворении жалобы.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Указанное решение принимается в форме акта уполномоченного на ее рассмотрение органа.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33.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34. 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форме.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 ответе по результатам рассмотрения жалобы указываются: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1) наименование органа, учреждения,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                  </w:r>
                        <w:proofErr w:type="gramEnd"/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2) номер, дата, место принятия решения, включая сведения о должностном лице, решение или действия (бездействие) которого обжалуется;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3) фамилия, имя, отчество (последнее - при наличии) или наименование заявителя;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4) основания для принятия решения по жалобе;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5) принятое по жалобе решение;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6) в случае, если жалоба признана обоснованной, - сроки устранения выявленных нарушений, в том числе </w:t>
                        </w: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срок предоставления результата муниципальной услуги;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7) сведения о порядке обжалования принятого по жалобе решения.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35.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36. Заявитель вправе обжаловать решения, принятые в ходе предоставления муниципальной услуги, действия (бездействие) должностных лиц органа, учреждения, предоставляющего муниципальную услугу, в судебном порядке, предусмотренном законодательством Российской Федерации.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Согласно </w:t>
                        </w:r>
                        <w:hyperlink r:id="rId39" w:tgtFrame="_blank" w:history="1">
                          <w:r w:rsidRPr="00527B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8"/>
                              <w:szCs w:val="18"/>
                              <w:lang w:eastAsia="ru-RU"/>
                            </w:rPr>
                            <w:t>пункту 1 статьи 256</w:t>
                          </w:r>
                        </w:hyperlink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37.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                  </w:r>
                      </w:p>
                      <w:p w:rsidR="00527BAA" w:rsidRPr="00527BAA" w:rsidRDefault="00527BAA" w:rsidP="00527BAA">
                        <w:pPr>
                          <w:spacing w:before="220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38. Должностные лица обеспечивают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должностных лиц учреждений, в том числе по телефону, электронной почте, при личном приеме.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Приложение N 1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 Административному регламенту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 предоставлению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муниципальной услуги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"Предоставление информации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 организации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дополнительного образования"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9" w:name="P276"/>
                        <w:bookmarkEnd w:id="9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МЕСТО НАХОЖДЕНИЯ,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АДРЕСА САЙТОВ, ТЕЛЕФОНЫ МУНИЦИПАЛЬНЫХ АВТОНОМНЫХ,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БЮДЖЕТНЫХ ОБРАЗОВАТЕЛЬНЫХ УЧРЕЖДЕНИЙ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ДОПОЛНИТЕЛЬНОГО ОБРАЗОВАНИЯ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26"/>
                          <w:gridCol w:w="1580"/>
                          <w:gridCol w:w="1949"/>
                          <w:gridCol w:w="1080"/>
                          <w:gridCol w:w="2410"/>
                        </w:tblGrid>
                        <w:tr w:rsidR="00527BAA" w:rsidRPr="00527BAA" w:rsidTr="00527BAA">
                          <w:tc>
                            <w:tcPr>
                              <w:tcW w:w="328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Наименование МОУ </w:t>
                              </w:r>
                              <w:proofErr w:type="gramStart"/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ДО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Место нахождения</w:t>
                              </w:r>
                            </w:p>
                          </w:tc>
                          <w:tc>
                            <w:tcPr>
                              <w:tcW w:w="294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Адрес сайта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телефон</w:t>
                              </w:r>
                            </w:p>
                          </w:tc>
                          <w:tc>
                            <w:tcPr>
                              <w:tcW w:w="2721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адрес электронной почты</w:t>
                              </w:r>
                            </w:p>
                          </w:tc>
                        </w:tr>
                        <w:tr w:rsidR="00527BAA" w:rsidRPr="00527BAA" w:rsidTr="00527BAA">
                          <w:tc>
                            <w:tcPr>
                              <w:tcW w:w="328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Муниципальное автономное образовательное учреждение дополнительного образования детей Центр детского творчества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623100, </w:t>
                              </w:r>
                              <w:proofErr w:type="gramStart"/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Свердловская</w:t>
                              </w:r>
                              <w:proofErr w:type="gramEnd"/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обл., г. Первоуральск, пр. Ильича, 28</w:t>
                              </w:r>
                              <w:proofErr w:type="gramStart"/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94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www.cdt-pervouralsk.ucoz.ru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8(3439) 66-67-78</w:t>
                              </w:r>
                            </w:p>
                          </w:tc>
                          <w:tc>
                            <w:tcPr>
                              <w:tcW w:w="272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cdt_pervouralsk@mail.ru</w:t>
                              </w:r>
                            </w:p>
                          </w:tc>
                        </w:tr>
                        <w:tr w:rsidR="00527BAA" w:rsidRPr="00527BAA" w:rsidTr="00527BAA">
                          <w:tc>
                            <w:tcPr>
                              <w:tcW w:w="328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Муниципальное автономное образовательное учреждение дополнительного образования детей Детско-юношеская спортивная школа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623100, </w:t>
                              </w:r>
                              <w:proofErr w:type="gramStart"/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Свердловская</w:t>
                              </w:r>
                              <w:proofErr w:type="gramEnd"/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обл., г. Первоуральск, пр. Ильича, 11</w:t>
                              </w:r>
                              <w:proofErr w:type="gramStart"/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94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www.kids-school.ru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8(3439) 64-16-52</w:t>
                              </w:r>
                            </w:p>
                          </w:tc>
                          <w:tc>
                            <w:tcPr>
                              <w:tcW w:w="272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dush@prvadm.ru</w:t>
                              </w:r>
                            </w:p>
                          </w:tc>
                        </w:tr>
                        <w:tr w:rsidR="00527BAA" w:rsidRPr="00527BAA" w:rsidTr="00527BAA">
                          <w:tc>
                            <w:tcPr>
                              <w:tcW w:w="328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Муниципальное бюджетное образовательное учреждение дополнительного образования "Центр дополнительного образования"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623104, </w:t>
                              </w:r>
                              <w:proofErr w:type="gramStart"/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Свердловская</w:t>
                              </w:r>
                              <w:proofErr w:type="gramEnd"/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обл., г. Первоуральск, ул. Трубников, 42</w:t>
                              </w:r>
                            </w:p>
                          </w:tc>
                          <w:tc>
                            <w:tcPr>
                              <w:tcW w:w="294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www.cdod-pervo.ru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8(3439) 66-38-73</w:t>
                              </w:r>
                            </w:p>
                          </w:tc>
                          <w:tc>
                            <w:tcPr>
                              <w:tcW w:w="272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klub_pk@bk.ru</w:t>
                              </w:r>
                            </w:p>
                          </w:tc>
                        </w:tr>
                        <w:tr w:rsidR="00527BAA" w:rsidRPr="00527BAA" w:rsidTr="00527BAA">
                          <w:tc>
                            <w:tcPr>
                              <w:tcW w:w="328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Муниципальное бюджетное образовательное учреждение дополнительного образования детей "Первоуральская детская школа искусств"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623104, Свердловская обл., г. Первоуральск, ул. Чкалова, 23</w:t>
                              </w:r>
                            </w:p>
                          </w:tc>
                          <w:tc>
                            <w:tcPr>
                              <w:tcW w:w="294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http://m-school.su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8(3439) 66-14-10</w:t>
                              </w:r>
                            </w:p>
                          </w:tc>
                          <w:tc>
                            <w:tcPr>
                              <w:tcW w:w="272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maksimovamvl@yandex.ru</w:t>
                              </w:r>
                            </w:p>
                          </w:tc>
                        </w:tr>
                        <w:tr w:rsidR="00527BAA" w:rsidRPr="00527BAA" w:rsidTr="00527BAA">
                          <w:tc>
                            <w:tcPr>
                              <w:tcW w:w="328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Муниципальное бюджетное образовательное учреждение дополнительного образования детей "Первоуральская детская художественная школа"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623104, </w:t>
                              </w:r>
                              <w:proofErr w:type="gramStart"/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Свердловская</w:t>
                              </w:r>
                              <w:proofErr w:type="gramEnd"/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обл., г. Первоуральск, ул. Володарского, 20а</w:t>
                              </w:r>
                            </w:p>
                          </w:tc>
                          <w:tc>
                            <w:tcPr>
                              <w:tcW w:w="294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http://www.izo-brojenie.ru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8(3439) 66-14-11</w:t>
                              </w:r>
                            </w:p>
                          </w:tc>
                          <w:tc>
                            <w:tcPr>
                              <w:tcW w:w="272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cMar>
                              <w:hideMark/>
                            </w:tcPr>
                            <w:p w:rsidR="00527BAA" w:rsidRPr="00527BAA" w:rsidRDefault="00527BAA" w:rsidP="00527BA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527BA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izo-brojenie@mail.ru</w:t>
                              </w:r>
                            </w:p>
                          </w:tc>
                        </w:tr>
                      </w:tbl>
                      <w:p w:rsidR="00527BAA" w:rsidRPr="00527BAA" w:rsidRDefault="00527BAA" w:rsidP="00527B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lastRenderedPageBreak/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Приложение</w:t>
                        </w: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 xml:space="preserve"> N 2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 Административному регламенту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 предоставлению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муниципальной услуги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"Предоставление информации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 организации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дополнительного образования"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10" w:name="P324"/>
                        <w:bookmarkEnd w:id="10"/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БЛОК-СХЕМА 1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ПРЕДОСТАВЛЕНИЯ МУНИЦИПАЛЬНОЙ УСЛУГИ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"ПРЕДОСТАВЛЕНИЕ ИНФОРМАЦИИ ОБ ОРГАНИЗАЦИИ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ДОПОЛНИТЕЛЬНОГО ОБРАЗОВАНИЯ"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┌─────────────────────────────────────────────────────────────────────────┐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│   Прием и регистрация запроса о предоставлении муниципальной услуги,    │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│                     направление его на рассмотрение                     │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└─────────────────────────────────────┬───────────────────────────────────┘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                                     \/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┌─────────────────────────────────────────────────────────────────────────┐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│ Рассмотрение запроса: решение вопроса о наличии (отсутствии) оснований  │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│      для отказа в предоставлении муниципальной услуги и подготовка      │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│  информационного письма о предоставлении запрашиваемой информации или   │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│             об отказе в предоставлении муниципальной услуги             │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└─────────────────────────────────────┬───────────────────────────────────┘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                                     \/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┌─────────────────────────────────────────────────────────────────────────┐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│ Направление (выдача) заявителю информационного письма о предоставлении  │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│        запрашиваемой информации или об отказе в предоставлении          │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│                          муниципальной услуги                           │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└─────────────────────────────────────────────────────────────────────────┘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after="10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p w:rsidR="00527BAA" w:rsidRPr="00527BAA" w:rsidRDefault="00527BAA" w:rsidP="00527B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7B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27BAA" w:rsidRPr="00527BAA" w:rsidRDefault="00527BAA" w:rsidP="00527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27BAA" w:rsidRPr="00527BAA" w:rsidRDefault="00527BAA" w:rsidP="00527BA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527BAA" w:rsidRPr="00527BAA" w:rsidRDefault="00527BAA" w:rsidP="00527B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4854"/>
      </w:tblGrid>
      <w:tr w:rsidR="00527BAA" w:rsidRPr="00527BAA" w:rsidTr="00527BA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BAA" w:rsidRPr="00527BAA" w:rsidRDefault="00527BAA" w:rsidP="00527BA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55700" cy="664210"/>
                  <wp:effectExtent l="0" t="0" r="6350" b="2540"/>
                  <wp:docPr id="1" name="Рисунок 1" descr="http://www.eduprv.ru/media/images/b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prv.ru/media/images/b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BAA" w:rsidRPr="00527BAA" w:rsidRDefault="00527BAA" w:rsidP="00527BAA">
            <w:pPr>
              <w:spacing w:after="0" w:line="240" w:lineRule="auto"/>
              <w:rPr>
                <w:rFonts w:ascii="Verdana" w:eastAsia="Times New Roman" w:hAnsi="Verdana" w:cs="Times New Roman"/>
                <w:color w:val="999999"/>
                <w:sz w:val="19"/>
                <w:szCs w:val="19"/>
                <w:lang w:eastAsia="ru-RU"/>
              </w:rPr>
            </w:pPr>
            <w:r w:rsidRPr="00527BAA">
              <w:rPr>
                <w:rFonts w:ascii="Verdana" w:eastAsia="Times New Roman" w:hAnsi="Verdana" w:cs="Times New Roman"/>
                <w:color w:val="999999"/>
                <w:sz w:val="19"/>
                <w:szCs w:val="19"/>
                <w:lang w:eastAsia="ru-RU"/>
              </w:rPr>
              <w:t>©Управление образования г.Первоуральск 2009</w:t>
            </w:r>
          </w:p>
        </w:tc>
      </w:tr>
    </w:tbl>
    <w:p w:rsidR="00DD709C" w:rsidRDefault="00DD709C">
      <w:bookmarkStart w:id="11" w:name="_GoBack"/>
      <w:bookmarkEnd w:id="11"/>
    </w:p>
    <w:sectPr w:rsidR="00DD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B5"/>
    <w:rsid w:val="00527BAA"/>
    <w:rsid w:val="00BE29B5"/>
    <w:rsid w:val="00D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2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2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7BAA"/>
    <w:rPr>
      <w:color w:val="0000FF"/>
      <w:u w:val="single"/>
    </w:rPr>
  </w:style>
  <w:style w:type="paragraph" w:customStyle="1" w:styleId="consplusnonformat">
    <w:name w:val="consplusnonformat"/>
    <w:basedOn w:val="a"/>
    <w:rsid w:val="0052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2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2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7BAA"/>
    <w:rPr>
      <w:color w:val="0000FF"/>
      <w:u w:val="single"/>
    </w:rPr>
  </w:style>
  <w:style w:type="paragraph" w:customStyle="1" w:styleId="consplusnonformat">
    <w:name w:val="consplusnonformat"/>
    <w:basedOn w:val="a"/>
    <w:rsid w:val="0052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9384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56E331AAFAB36B6522279F2E76518530877035713F857962A2BBA0F27BAAA3028204B0D8CDE3BB9417C4164QAL5L" TargetMode="External"/><Relationship Id="rId13" Type="http://schemas.openxmlformats.org/officeDocument/2006/relationships/hyperlink" Target="file:///\\192.168.0.2\Public\%D0%9E.%20%D0%93%D1%80%D0%B0%D1%84%D0%BE%D0%B2%D0%B0\%D0%9D%D0%B0%20%D1%81%D0%B0%D0%B9%D1%82\%D0%9C%D1%83%D0%BD%D0%B8%D1%86%D0%B8%D0%BF%D0%B0%D0%BB%D1%8C%D0%BD%D1%8B%D0%B5%20%D1%83%D1%81%D0%BB%D1%83%D0%B3%D0%B8\%D0%9F%D1%80%D0%B5%D0%B4%D0%BE%D1%81%D1%82%D0%B0%D0%B2%D0%BB%D0%B5%D0%BD%D0%B8%D0%B5%20%D0%B8%D0%BD%D1%84%D0%BE%D1%80%D0%BC%D0%B0%D1%86%D0%B8%D0%B8%20%D0%BE%D0%B1%20%D0%BE%D1%80%D0%B3%D0%B0%D0%BD%D0%B8%D0%B7%D0%B0%D1%86%D0%B8%D0%B8%20%D0%B4%D0%BE%D0%BF%D0%BE%D0%BB%D0%BD%D0%B8%D1%82%D0%B5%D0%BB%D1%8C%D0%BD%D0%BE%D0%B3%D0%BE%20%D0%BE%D0%B1%D1%80%D0%B0%D0%B7%D0%BE%D0%B2%D0%B0%D0%BD%D0%B8%D1%8F\%D0%90%D0%B4%D0%BC%D0%B8%D0%BD%D0%B8%D1%81%D1%82%D1%80%D0%B0%D1%82%D0%B8%D0%B2%D0%BD%D1%8B%D0%B9%20%D1%80%D0%B5%D0%B3%D0%BB%D0%B0%D0%BC%D0%B5%D0%BD%D1%82.docx" TargetMode="External"/><Relationship Id="rId18" Type="http://schemas.openxmlformats.org/officeDocument/2006/relationships/hyperlink" Target="consultantplus://offline/ref=AAB56E331AAFAB36B6522279F2E76518530D75055D10F857962A2BBA0F27BAAA3028204B0D8CDE3BB9417C4164QAL5L" TargetMode="External"/><Relationship Id="rId26" Type="http://schemas.openxmlformats.org/officeDocument/2006/relationships/hyperlink" Target="consultantplus://offline/ref=AAB56E331AAFAB36B6522279F2E76518530D75055D13F857962A2BBA0F27BAAA222878420C85946AFC0A734364BBEB430CB2990AQAL6L" TargetMode="External"/><Relationship Id="rId39" Type="http://schemas.openxmlformats.org/officeDocument/2006/relationships/hyperlink" Target="consultantplus://offline/ref=AAB56E331AAFAB36B6522279F2E76518530A7E075E1EF857962A2BBA0F27BAAA222878470F8FC133BD542A1022F0E64010AE9909B89105A3QBL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B56E331AAFAB36B6522279F2E76518530D75055B1FF857962A2BBA0F27BAAA3028204B0D8CDE3BB9417C4164QAL5L" TargetMode="External"/><Relationship Id="rId34" Type="http://schemas.openxmlformats.org/officeDocument/2006/relationships/hyperlink" Target="file:///\\192.168.0.2\Public\%D0%9E.%20%D0%93%D1%80%D0%B0%D1%84%D0%BE%D0%B2%D0%B0\%D0%9D%D0%B0%20%D1%81%D0%B0%D0%B9%D1%82\%D0%9C%D1%83%D0%BD%D0%B8%D1%86%D0%B8%D0%BF%D0%B0%D0%BB%D1%8C%D0%BD%D1%8B%D0%B5%20%D1%83%D1%81%D0%BB%D1%83%D0%B3%D0%B8\%D0%9F%D1%80%D0%B5%D0%B4%D0%BE%D1%81%D1%82%D0%B0%D0%B2%D0%BB%D0%B5%D0%BD%D0%B8%D0%B5%20%D0%B8%D0%BD%D1%84%D0%BE%D1%80%D0%BC%D0%B0%D1%86%D0%B8%D0%B8%20%D0%BE%D0%B1%20%D0%BE%D1%80%D0%B3%D0%B0%D0%BD%D0%B8%D0%B7%D0%B0%D1%86%D0%B8%D0%B8%20%D0%B4%D0%BE%D0%BF%D0%BE%D0%BB%D0%BD%D0%B8%D1%82%D0%B5%D0%BB%D1%8C%D0%BD%D0%BE%D0%B3%D0%BE%20%D0%BE%D0%B1%D1%80%D0%B0%D0%B7%D0%BE%D0%B2%D0%B0%D0%BD%D0%B8%D1%8F\%D0%90%D0%B4%D0%BC%D0%B8%D0%BD%D0%B8%D1%81%D1%82%D1%80%D0%B0%D1%82%D0%B8%D0%B2%D0%BD%D1%8B%D0%B9%20%D1%80%D0%B5%D0%B3%D0%BB%D0%B0%D0%BC%D0%B5%D0%BD%D1%82.docx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AB56E331AAFAB36B6522279F2E76518530D75055D13F857962A2BBA0F27BAAA222878470F8EC032BC542A1022F0E64010AE9909B89105A3QBLAL" TargetMode="External"/><Relationship Id="rId12" Type="http://schemas.openxmlformats.org/officeDocument/2006/relationships/hyperlink" Target="file:///\\192.168.0.2\Public\%D0%9E.%20%D0%93%D1%80%D0%B0%D1%84%D0%BE%D0%B2%D0%B0\%D0%9D%D0%B0%20%D1%81%D0%B0%D0%B9%D1%82\%D0%9C%D1%83%D0%BD%D0%B8%D1%86%D0%B8%D0%BF%D0%B0%D0%BB%D1%8C%D0%BD%D1%8B%D0%B5%20%D1%83%D1%81%D0%BB%D1%83%D0%B3%D0%B8\%D0%9F%D1%80%D0%B5%D0%B4%D0%BE%D1%81%D1%82%D0%B0%D0%B2%D0%BB%D0%B5%D0%BD%D0%B8%D0%B5%20%D0%B8%D0%BD%D1%84%D0%BE%D1%80%D0%BC%D0%B0%D1%86%D0%B8%D0%B8%20%D0%BE%D0%B1%20%D0%BE%D1%80%D0%B3%D0%B0%D0%BD%D0%B8%D0%B7%D0%B0%D1%86%D0%B8%D0%B8%20%D0%B4%D0%BE%D0%BF%D0%BE%D0%BB%D0%BD%D0%B8%D1%82%D0%B5%D0%BB%D1%8C%D0%BD%D0%BE%D0%B3%D0%BE%20%D0%BE%D0%B1%D1%80%D0%B0%D0%B7%D0%BE%D0%B2%D0%B0%D0%BD%D0%B8%D1%8F\%D0%90%D0%B4%D0%BC%D0%B8%D0%BD%D0%B8%D1%81%D1%82%D1%80%D0%B0%D1%82%D0%B8%D0%B2%D0%BD%D1%8B%D0%B9%20%D1%80%D0%B5%D0%B3%D0%BB%D0%B0%D0%BC%D0%B5%D0%BD%D1%82.docx" TargetMode="External"/><Relationship Id="rId17" Type="http://schemas.openxmlformats.org/officeDocument/2006/relationships/hyperlink" Target="consultantplus://offline/ref=AAB56E331AAFAB36B6522279F2E765185308730D5C17F857962A2BBA0F27BAAA3028204B0D8CDE3BB9417C4164QAL5L" TargetMode="External"/><Relationship Id="rId25" Type="http://schemas.openxmlformats.org/officeDocument/2006/relationships/hyperlink" Target="consultantplus://offline/ref=AAB56E331AAFAB36B6522279F2E765185308730D5C17F857962A2BBA0F27BAAA222878470F8EC038B0542A1022F0E64010AE9909B89105A3QBLAL" TargetMode="External"/><Relationship Id="rId33" Type="http://schemas.openxmlformats.org/officeDocument/2006/relationships/hyperlink" Target="file:///\\192.168.0.2\Public\%D0%9E.%20%D0%93%D1%80%D0%B0%D1%84%D0%BE%D0%B2%D0%B0\%D0%9D%D0%B0%20%D1%81%D0%B0%D0%B9%D1%82\%D0%9C%D1%83%D0%BD%D0%B8%D1%86%D0%B8%D0%BF%D0%B0%D0%BB%D1%8C%D0%BD%D1%8B%D0%B5%20%D1%83%D1%81%D0%BB%D1%83%D0%B3%D0%B8\%D0%9F%D1%80%D0%B5%D0%B4%D0%BE%D1%81%D1%82%D0%B0%D0%B2%D0%BB%D0%B5%D0%BD%D0%B8%D0%B5%20%D0%B8%D0%BD%D1%84%D0%BE%D1%80%D0%BC%D0%B0%D1%86%D0%B8%D0%B8%20%D0%BE%D0%B1%20%D0%BE%D1%80%D0%B3%D0%B0%D0%BD%D0%B8%D0%B7%D0%B0%D1%86%D0%B8%D0%B8%20%D0%B4%D0%BE%D0%BF%D0%BE%D0%BB%D0%BD%D0%B8%D1%82%D0%B5%D0%BB%D1%8C%D0%BD%D0%BE%D0%B3%D0%BE%20%D0%BE%D0%B1%D1%80%D0%B0%D0%B7%D0%BE%D0%B2%D0%B0%D0%BD%D0%B8%D1%8F\%D0%90%D0%B4%D0%BC%D0%B8%D0%BD%D0%B8%D1%81%D1%82%D1%80%D0%B0%D1%82%D0%B8%D0%B2%D0%BD%D1%8B%D0%B9%20%D1%80%D0%B5%D0%B3%D0%BB%D0%B0%D0%BC%D0%B5%D0%BD%D1%82.docx" TargetMode="External"/><Relationship Id="rId38" Type="http://schemas.openxmlformats.org/officeDocument/2006/relationships/hyperlink" Target="file:///\\192.168.0.2\Public\%D0%9E.%20%D0%93%D1%80%D0%B0%D1%84%D0%BE%D0%B2%D0%B0\%D0%9D%D0%B0%20%D1%81%D0%B0%D0%B9%D1%82\%D0%9C%D1%83%D0%BD%D0%B8%D1%86%D0%B8%D0%BF%D0%B0%D0%BB%D1%8C%D0%BD%D1%8B%D0%B5%20%D1%83%D1%81%D0%BB%D1%83%D0%B3%D0%B8\%D0%9F%D1%80%D0%B5%D0%B4%D0%BE%D1%81%D1%82%D0%B0%D0%B2%D0%BB%D0%B5%D0%BD%D0%B8%D0%B5%20%D0%B8%D0%BD%D1%84%D0%BE%D1%80%D0%BC%D0%B0%D1%86%D0%B8%D0%B8%20%D0%BE%D0%B1%20%D0%BE%D1%80%D0%B3%D0%B0%D0%BD%D0%B8%D0%B7%D0%B0%D1%86%D0%B8%D0%B8%20%D0%B4%D0%BE%D0%BF%D0%BE%D0%BB%D0%BD%D0%B8%D1%82%D0%B5%D0%BB%D1%8C%D0%BD%D0%BE%D0%B3%D0%BE%20%D0%BE%D0%B1%D1%80%D0%B0%D0%B7%D0%BE%D0%B2%D0%B0%D0%BD%D0%B8%D1%8F\%D0%90%D0%B4%D0%BC%D0%B8%D0%BD%D0%B8%D1%81%D1%82%D1%80%D0%B0%D1%82%D0%B8%D0%B2%D0%BD%D1%8B%D0%B9%20%D1%80%D0%B5%D0%B3%D0%BB%D0%B0%D0%BC%D0%B5%D0%BD%D1%82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B56E331AAFAB36B6522279F2E765185900720C5541AF55C77F25BF0777E0BA34617744118EC125BA5F7CQ4L1L" TargetMode="External"/><Relationship Id="rId20" Type="http://schemas.openxmlformats.org/officeDocument/2006/relationships/hyperlink" Target="consultantplus://offline/ref=AAB56E331AAFAB36B6522279F2E76518530D760C5E10F857962A2BBA0F27BAAA3028204B0D8CDE3BB9417C4164QAL5L" TargetMode="External"/><Relationship Id="rId29" Type="http://schemas.openxmlformats.org/officeDocument/2006/relationships/hyperlink" Target="file:///\\192.168.0.2\Public\%D0%9E.%20%D0%93%D1%80%D0%B0%D1%84%D0%BE%D0%B2%D0%B0\%D0%9D%D0%B0%20%D1%81%D0%B0%D0%B9%D1%82\%D0%9C%D1%83%D0%BD%D0%B8%D1%86%D0%B8%D0%BF%D0%B0%D0%BB%D1%8C%D0%BD%D1%8B%D0%B5%20%D1%83%D1%81%D0%BB%D1%83%D0%B3%D0%B8\%D0%9F%D1%80%D0%B5%D0%B4%D0%BE%D1%81%D1%82%D0%B0%D0%B2%D0%BB%D0%B5%D0%BD%D0%B8%D0%B5%20%D0%B8%D0%BD%D1%84%D0%BE%D1%80%D0%BC%D0%B0%D1%86%D0%B8%D0%B8%20%D0%BE%D0%B1%20%D0%BE%D1%80%D0%B3%D0%B0%D0%BD%D0%B8%D0%B7%D0%B0%D1%86%D0%B8%D0%B8%20%D0%B4%D0%BE%D0%BF%D0%BE%D0%BB%D0%BD%D0%B8%D1%82%D0%B5%D0%BB%D1%8C%D0%BD%D0%BE%D0%B3%D0%BE%20%D0%BE%D0%B1%D1%80%D0%B0%D0%B7%D0%BE%D0%B2%D0%B0%D0%BD%D0%B8%D1%8F\%D0%90%D0%B4%D0%BC%D0%B8%D0%BD%D0%B8%D1%81%D1%82%D1%80%D0%B0%D1%82%D0%B8%D0%B2%D0%BD%D1%8B%D0%B9%20%D1%80%D0%B5%D0%B3%D0%BB%D0%B0%D0%BC%D0%B5%D0%BD%D1%82.docx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B56E331AAFAB36B6522279F2E76518530D75055D10F857962A2BBA0F27BAAA3028204B0D8CDE3BB9417C4164QAL5L" TargetMode="External"/><Relationship Id="rId11" Type="http://schemas.openxmlformats.org/officeDocument/2006/relationships/hyperlink" Target="consultantplus://offline/ref=AAB56E331AAFAB36B652226FF18B3B12510229085F12F205CD7F2DED5077BCFF62687E124CCACD3AB85F7E4163AEBF1356E5940AA48D05A0A47A8C6DQ2LEL" TargetMode="External"/><Relationship Id="rId24" Type="http://schemas.openxmlformats.org/officeDocument/2006/relationships/hyperlink" Target="consultantplus://offline/ref=AAB56E331AAFAB36B6522279F2E765185308730D5C17F857962A2BBA0F27BAAA222878470F8EC038BF542A1022F0E64010AE9909B89105A3QBLAL" TargetMode="External"/><Relationship Id="rId32" Type="http://schemas.openxmlformats.org/officeDocument/2006/relationships/hyperlink" Target="file:///\\192.168.0.2\Public\%D0%9E.%20%D0%93%D1%80%D0%B0%D1%84%D0%BE%D0%B2%D0%B0\%D0%9D%D0%B0%20%D1%81%D0%B0%D0%B9%D1%82\%D0%9C%D1%83%D0%BD%D0%B8%D1%86%D0%B8%D0%BF%D0%B0%D0%BB%D1%8C%D0%BD%D1%8B%D0%B5%20%D1%83%D1%81%D0%BB%D1%83%D0%B3%D0%B8\%D0%9F%D1%80%D0%B5%D0%B4%D0%BE%D1%81%D1%82%D0%B0%D0%B2%D0%BB%D0%B5%D0%BD%D0%B8%D0%B5%20%D0%B8%D0%BD%D1%84%D0%BE%D1%80%D0%BC%D0%B0%D1%86%D0%B8%D0%B8%20%D0%BE%D0%B1%20%D0%BE%D1%80%D0%B3%D0%B0%D0%BD%D0%B8%D0%B7%D0%B0%D1%86%D0%B8%D0%B8%20%D0%B4%D0%BE%D0%BF%D0%BE%D0%BB%D0%BD%D0%B8%D1%82%D0%B5%D0%BB%D1%8C%D0%BD%D0%BE%D0%B3%D0%BE%20%D0%BE%D0%B1%D1%80%D0%B0%D0%B7%D0%BE%D0%B2%D0%B0%D0%BD%D0%B8%D1%8F\%D0%90%D0%B4%D0%BC%D0%B8%D0%BD%D0%B8%D1%81%D1%82%D1%80%D0%B0%D1%82%D0%B8%D0%B2%D0%BD%D1%8B%D0%B9%20%D1%80%D0%B5%D0%B3%D0%BB%D0%B0%D0%BC%D0%B5%D0%BD%D1%82.docx" TargetMode="External"/><Relationship Id="rId37" Type="http://schemas.openxmlformats.org/officeDocument/2006/relationships/hyperlink" Target="file:///\\192.168.0.2\Public\%D0%9E.%20%D0%93%D1%80%D0%B0%D1%84%D0%BE%D0%B2%D0%B0\%D0%9D%D0%B0%20%D1%81%D0%B0%D0%B9%D1%82\%D0%9C%D1%83%D0%BD%D0%B8%D1%86%D0%B8%D0%BF%D0%B0%D0%BB%D1%8C%D0%BD%D1%8B%D0%B5%20%D1%83%D1%81%D0%BB%D1%83%D0%B3%D0%B8\%D0%9F%D1%80%D0%B5%D0%B4%D0%BE%D1%81%D1%82%D0%B0%D0%B2%D0%BB%D0%B5%D0%BD%D0%B8%D0%B5%20%D0%B8%D0%BD%D1%84%D0%BE%D1%80%D0%BC%D0%B0%D1%86%D0%B8%D0%B8%20%D0%BE%D0%B1%20%D0%BE%D1%80%D0%B3%D0%B0%D0%BD%D0%B8%D0%B7%D0%B0%D1%86%D0%B8%D0%B8%20%D0%B4%D0%BE%D0%BF%D0%BE%D0%BB%D0%BD%D0%B8%D1%82%D0%B5%D0%BB%D1%8C%D0%BD%D0%BE%D0%B3%D0%BE%20%D0%BE%D0%B1%D1%80%D0%B0%D0%B7%D0%BE%D0%B2%D0%B0%D0%BD%D0%B8%D1%8F\%D0%90%D0%B4%D0%BC%D0%B8%D0%BD%D0%B8%D1%81%D1%82%D1%80%D0%B0%D1%82%D0%B8%D0%B2%D0%BD%D1%8B%D0%B9%20%D1%80%D0%B5%D0%B3%D0%BB%D0%B0%D0%BC%D0%B5%D0%BD%D1%82.docx" TargetMode="External"/><Relationship Id="rId40" Type="http://schemas.openxmlformats.org/officeDocument/2006/relationships/image" Target="media/image1.gif"/><Relationship Id="rId5" Type="http://schemas.openxmlformats.org/officeDocument/2006/relationships/hyperlink" Target="consultantplus://offline/ref=AAB56E331AAFAB36B652226FF18B3B12510229085F12F205CD7F2DED5077BCFF62687E124CCACD3AB85F7E4163AEBF1356E5940AA48D05A0A47A8C6DQ2LEL" TargetMode="External"/><Relationship Id="rId15" Type="http://schemas.openxmlformats.org/officeDocument/2006/relationships/hyperlink" Target="consultantplus://offline/ref=AAB56E331AAFAB36B6522279F2E76518520170005541AF55C77F25BF0777E0BA34617744118EC125BA5F7CQ4L1L" TargetMode="External"/><Relationship Id="rId23" Type="http://schemas.openxmlformats.org/officeDocument/2006/relationships/hyperlink" Target="file:///\\192.168.0.2\Public\%D0%9E.%20%D0%93%D1%80%D0%B0%D1%84%D0%BE%D0%B2%D0%B0\%D0%9D%D0%B0%20%D1%81%D0%B0%D0%B9%D1%82\%D0%9C%D1%83%D0%BD%D0%B8%D1%86%D0%B8%D0%BF%D0%B0%D0%BB%D1%8C%D0%BD%D1%8B%D0%B5%20%D1%83%D1%81%D0%BB%D1%83%D0%B3%D0%B8\%D0%9F%D1%80%D0%B5%D0%B4%D0%BE%D1%81%D1%82%D0%B0%D0%B2%D0%BB%D0%B5%D0%BD%D0%B8%D0%B5%20%D0%B8%D0%BD%D1%84%D0%BE%D1%80%D0%BC%D0%B0%D1%86%D0%B8%D0%B8%20%D0%BE%D0%B1%20%D0%BE%D1%80%D0%B3%D0%B0%D0%BD%D0%B8%D0%B7%D0%B0%D1%86%D0%B8%D0%B8%20%D0%B4%D0%BE%D0%BF%D0%BE%D0%BB%D0%BD%D0%B8%D1%82%D0%B5%D0%BB%D1%8C%D0%BD%D0%BE%D0%B3%D0%BE%20%D0%BE%D0%B1%D1%80%D0%B0%D0%B7%D0%BE%D0%B2%D0%B0%D0%BD%D0%B8%D1%8F\%D0%90%D0%B4%D0%BC%D0%B8%D0%BD%D0%B8%D1%81%D1%82%D1%80%D0%B0%D1%82%D0%B8%D0%B2%D0%BD%D1%8B%D0%B9%20%D1%80%D0%B5%D0%B3%D0%BB%D0%B0%D0%BC%D0%B5%D0%BD%D1%82.docx" TargetMode="External"/><Relationship Id="rId28" Type="http://schemas.openxmlformats.org/officeDocument/2006/relationships/hyperlink" Target="consultantplus://offline/ref=AAB56E331AAFAB36B652226FF18B3B12510229085F12F205CD7F2DED5077BCFF62687E124CCACD3AB85F7E4161AEBF1356E5940AA48D05A0A47A8C6DQ2LEL" TargetMode="External"/><Relationship Id="rId36" Type="http://schemas.openxmlformats.org/officeDocument/2006/relationships/hyperlink" Target="file:///\\192.168.0.2\Public\%D0%9E.%20%D0%93%D1%80%D0%B0%D1%84%D0%BE%D0%B2%D0%B0\%D0%9D%D0%B0%20%D1%81%D0%B0%D0%B9%D1%82\%D0%9C%D1%83%D0%BD%D0%B8%D1%86%D0%B8%D0%BF%D0%B0%D0%BB%D1%8C%D0%BD%D1%8B%D0%B5%20%D1%83%D1%81%D0%BB%D1%83%D0%B3%D0%B8\%D0%9F%D1%80%D0%B5%D0%B4%D0%BE%D1%81%D1%82%D0%B0%D0%B2%D0%BB%D0%B5%D0%BD%D0%B8%D0%B5%20%D0%B8%D0%BD%D1%84%D0%BE%D1%80%D0%BC%D0%B0%D1%86%D0%B8%D0%B8%20%D0%BE%D0%B1%20%D0%BE%D1%80%D0%B3%D0%B0%D0%BD%D0%B8%D0%B7%D0%B0%D1%86%D0%B8%D0%B8%20%D0%B4%D0%BE%D0%BF%D0%BE%D0%BB%D0%BD%D0%B8%D1%82%D0%B5%D0%BB%D1%8C%D0%BD%D0%BE%D0%B3%D0%BE%20%D0%BE%D0%B1%D1%80%D0%B0%D0%B7%D0%BE%D0%B2%D0%B0%D0%BD%D0%B8%D1%8F\%D0%90%D0%B4%D0%BC%D0%B8%D0%BD%D0%B8%D1%81%D1%82%D1%80%D0%B0%D1%82%D0%B8%D0%B2%D0%BD%D1%8B%D0%B9%20%D1%80%D0%B5%D0%B3%D0%BB%D0%B0%D0%BC%D0%B5%D0%BD%D1%82.docx" TargetMode="External"/><Relationship Id="rId10" Type="http://schemas.openxmlformats.org/officeDocument/2006/relationships/hyperlink" Target="file:///\\192.168.0.2\Public\%D0%9E.%20%D0%93%D1%80%D0%B0%D1%84%D0%BE%D0%B2%D0%B0\%D0%9D%D0%B0%20%D1%81%D0%B0%D0%B9%D1%82\%D0%9C%D1%83%D0%BD%D0%B8%D1%86%D0%B8%D0%BF%D0%B0%D0%BB%D1%8C%D0%BD%D1%8B%D0%B5%20%D1%83%D1%81%D0%BB%D1%83%D0%B3%D0%B8\%D0%9F%D1%80%D0%B5%D0%B4%D0%BE%D1%81%D1%82%D0%B0%D0%B2%D0%BB%D0%B5%D0%BD%D0%B8%D0%B5%20%D0%B8%D0%BD%D1%84%D0%BE%D1%80%D0%BC%D0%B0%D1%86%D0%B8%D0%B8%20%D0%BE%D0%B1%20%D0%BE%D1%80%D0%B3%D0%B0%D0%BD%D0%B8%D0%B7%D0%B0%D1%86%D0%B8%D0%B8%20%D0%B4%D0%BE%D0%BF%D0%BE%D0%BB%D0%BD%D0%B8%D1%82%D0%B5%D0%BB%D1%8C%D0%BD%D0%BE%D0%B3%D0%BE%20%D0%BE%D0%B1%D1%80%D0%B0%D0%B7%D0%BE%D0%B2%D0%B0%D0%BD%D0%B8%D1%8F\%D0%90%D0%B4%D0%BC%D0%B8%D0%BD%D0%B8%D1%81%D1%82%D1%80%D0%B0%D1%82%D0%B8%D0%B2%D0%BD%D1%8B%D0%B9%20%D1%80%D0%B5%D0%B3%D0%BB%D0%B0%D0%BC%D0%B5%D0%BD%D1%82.docx" TargetMode="External"/><Relationship Id="rId19" Type="http://schemas.openxmlformats.org/officeDocument/2006/relationships/hyperlink" Target="consultantplus://offline/ref=AAB56E331AAFAB36B6522279F2E76518520171005F12F857962A2BBA0F27BAAA3028204B0D8CDE3BB9417C4164QAL5L" TargetMode="External"/><Relationship Id="rId31" Type="http://schemas.openxmlformats.org/officeDocument/2006/relationships/hyperlink" Target="file:///\\192.168.0.2\Public\%D0%9E.%20%D0%93%D1%80%D0%B0%D1%84%D0%BE%D0%B2%D0%B0\%D0%9D%D0%B0%20%D1%81%D0%B0%D0%B9%D1%82\%D0%9C%D1%83%D0%BD%D0%B8%D1%86%D0%B8%D0%BF%D0%B0%D0%BB%D1%8C%D0%BD%D1%8B%D0%B5%20%D1%83%D1%81%D0%BB%D1%83%D0%B3%D0%B8\%D0%9F%D1%80%D0%B5%D0%B4%D0%BE%D1%81%D1%82%D0%B0%D0%B2%D0%BB%D0%B5%D0%BD%D0%B8%D0%B5%20%D0%B8%D0%BD%D1%84%D0%BE%D1%80%D0%BC%D0%B0%D1%86%D0%B8%D0%B8%20%D0%BE%D0%B1%20%D0%BE%D1%80%D0%B3%D0%B0%D0%BD%D0%B8%D0%B7%D0%B0%D1%86%D0%B8%D0%B8%20%D0%B4%D0%BE%D0%BF%D0%BE%D0%BB%D0%BD%D0%B8%D1%82%D0%B5%D0%BB%D1%8C%D0%BD%D0%BE%D0%B3%D0%BE%20%D0%BE%D0%B1%D1%80%D0%B0%D0%B7%D0%BE%D0%B2%D0%B0%D0%BD%D0%B8%D1%8F\%D0%90%D0%B4%D0%BC%D0%B8%D0%BD%D0%B8%D1%81%D1%82%D1%80%D0%B0%D1%82%D0%B8%D0%B2%D0%BD%D1%8B%D0%B9%20%D1%80%D0%B5%D0%B3%D0%BB%D0%B0%D0%BC%D0%B5%D0%BD%D1%8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B56E331AAFAB36B652226FF18B3B12510229085C11F104C37A2DED5077BCFF62687E124CCACD3AB85F7E416FAEBF1356E5940AA48D05A0A47A8C6DQ2LEL" TargetMode="External"/><Relationship Id="rId14" Type="http://schemas.openxmlformats.org/officeDocument/2006/relationships/hyperlink" Target="file:///\\192.168.0.2\Public\%D0%9E.%20%D0%93%D1%80%D0%B0%D1%84%D0%BE%D0%B2%D0%B0\%D0%9D%D0%B0%20%D1%81%D0%B0%D0%B9%D1%82\%D0%9C%D1%83%D0%BD%D0%B8%D1%86%D0%B8%D0%BF%D0%B0%D0%BB%D1%8C%D0%BD%D1%8B%D0%B5%20%D1%83%D1%81%D0%BB%D1%83%D0%B3%D0%B8\%D0%9F%D1%80%D0%B5%D0%B4%D0%BE%D1%81%D1%82%D0%B0%D0%B2%D0%BB%D0%B5%D0%BD%D0%B8%D0%B5%20%D0%B8%D0%BD%D1%84%D0%BE%D1%80%D0%BC%D0%B0%D1%86%D0%B8%D0%B8%20%D0%BE%D0%B1%20%D0%BE%D1%80%D0%B3%D0%B0%D0%BD%D0%B8%D0%B7%D0%B0%D1%86%D0%B8%D0%B8%20%D0%B4%D0%BE%D0%BF%D0%BE%D0%BB%D0%BD%D0%B8%D1%82%D0%B5%D0%BB%D1%8C%D0%BD%D0%BE%D0%B3%D0%BE%20%D0%BE%D0%B1%D1%80%D0%B0%D0%B7%D0%BE%D0%B2%D0%B0%D0%BD%D0%B8%D1%8F\%D0%90%D0%B4%D0%BC%D0%B8%D0%BD%D0%B8%D1%81%D1%82%D1%80%D0%B0%D1%82%D0%B8%D0%B2%D0%BD%D1%8B%D0%B9%20%D1%80%D0%B5%D0%B3%D0%BB%D0%B0%D0%BC%D0%B5%D0%BD%D1%82.docx" TargetMode="External"/><Relationship Id="rId22" Type="http://schemas.openxmlformats.org/officeDocument/2006/relationships/hyperlink" Target="consultantplus://offline/ref=AAB56E331AAFAB36B652226FF18B3B12510229085C12FA01CB7B2DED5077BCFF62687E125ECA9536BA5D604167BBE94210QBL0L" TargetMode="External"/><Relationship Id="rId27" Type="http://schemas.openxmlformats.org/officeDocument/2006/relationships/hyperlink" Target="consultantplus://offline/ref=AAB56E331AAFAB36B652226FF18B3B12510229085F12F205CD7F2DED5077BCFF62687E124CCACD3AB85F7E4160AEBF1356E5940AA48D05A0A47A8C6DQ2LEL" TargetMode="External"/><Relationship Id="rId30" Type="http://schemas.openxmlformats.org/officeDocument/2006/relationships/hyperlink" Target="file:///\\192.168.0.2\Public\%D0%9E.%20%D0%93%D1%80%D0%B0%D1%84%D0%BE%D0%B2%D0%B0\%D0%9D%D0%B0%20%D1%81%D0%B0%D0%B9%D1%82\%D0%9C%D1%83%D0%BD%D0%B8%D1%86%D0%B8%D0%BF%D0%B0%D0%BB%D1%8C%D0%BD%D1%8B%D0%B5%20%D1%83%D1%81%D0%BB%D1%83%D0%B3%D0%B8\%D0%9F%D1%80%D0%B5%D0%B4%D0%BE%D1%81%D1%82%D0%B0%D0%B2%D0%BB%D0%B5%D0%BD%D0%B8%D0%B5%20%D0%B8%D0%BD%D1%84%D0%BE%D1%80%D0%BC%D0%B0%D1%86%D0%B8%D0%B8%20%D0%BE%D0%B1%20%D0%BE%D1%80%D0%B3%D0%B0%D0%BD%D0%B8%D0%B7%D0%B0%D1%86%D0%B8%D0%B8%20%D0%B4%D0%BE%D0%BF%D0%BE%D0%BB%D0%BD%D0%B8%D1%82%D0%B5%D0%BB%D1%8C%D0%BD%D0%BE%D0%B3%D0%BE%20%D0%BE%D0%B1%D1%80%D0%B0%D0%B7%D0%BE%D0%B2%D0%B0%D0%BD%D0%B8%D1%8F\%D0%90%D0%B4%D0%BC%D0%B8%D0%BD%D0%B8%D1%81%D1%82%D1%80%D0%B0%D1%82%D0%B8%D0%B2%D0%BD%D1%8B%D0%B9%20%D1%80%D0%B5%D0%B3%D0%BB%D0%B0%D0%BC%D0%B5%D0%BD%D1%82.docx" TargetMode="External"/><Relationship Id="rId35" Type="http://schemas.openxmlformats.org/officeDocument/2006/relationships/hyperlink" Target="file:///\\192.168.0.2\Public\%D0%9E.%20%D0%93%D1%80%D0%B0%D1%84%D0%BE%D0%B2%D0%B0\%D0%9D%D0%B0%20%D1%81%D0%B0%D0%B9%D1%82\%D0%9C%D1%83%D0%BD%D0%B8%D1%86%D0%B8%D0%BF%D0%B0%D0%BB%D1%8C%D0%BD%D1%8B%D0%B5%20%D1%83%D1%81%D0%BB%D1%83%D0%B3%D0%B8\%D0%9F%D1%80%D0%B5%D0%B4%D0%BE%D1%81%D1%82%D0%B0%D0%B2%D0%BB%D0%B5%D0%BD%D0%B8%D0%B5%20%D0%B8%D0%BD%D1%84%D0%BE%D1%80%D0%BC%D0%B0%D1%86%D0%B8%D0%B8%20%D0%BE%D0%B1%20%D0%BE%D1%80%D0%B3%D0%B0%D0%BD%D0%B8%D0%B7%D0%B0%D1%86%D0%B8%D0%B8%20%D0%B4%D0%BE%D0%BF%D0%BE%D0%BB%D0%BD%D0%B8%D1%82%D0%B5%D0%BB%D1%8C%D0%BD%D0%BE%D0%B3%D0%BE%20%D0%BE%D0%B1%D1%80%D0%B0%D0%B7%D0%BE%D0%B2%D0%B0%D0%BD%D0%B8%D1%8F\%D0%90%D0%B4%D0%BC%D0%B8%D0%BD%D0%B8%D1%81%D1%82%D1%80%D0%B0%D1%82%D0%B8%D0%B2%D0%BD%D1%8B%D0%B9%20%D1%80%D0%B5%D0%B3%D0%BB%D0%B0%D0%BC%D0%B5%D0%BD%D1%8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7639</Words>
  <Characters>43544</Characters>
  <Application>Microsoft Office Word</Application>
  <DocSecurity>0</DocSecurity>
  <Lines>362</Lines>
  <Paragraphs>102</Paragraphs>
  <ScaleCrop>false</ScaleCrop>
  <Company>SPecialiST RePack</Company>
  <LinksUpToDate>false</LinksUpToDate>
  <CharactersWithSpaces>51081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Jrist</cp:lastModifiedBy>
  <cp:revision>2</cp:revision>
  <dcterms:created xsi:type="dcterms:W3CDTF">2020-08-04T10:54:00Z</dcterms:created>
  <dcterms:modified xsi:type="dcterms:W3CDTF">2020-08-04T10:54:00Z</dcterms:modified>
</cp:coreProperties>
</file>