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4" w:rsidRPr="00003038" w:rsidRDefault="002575A4" w:rsidP="002575A4">
      <w:pPr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3E3077CD" wp14:editId="6470CFEF">
            <wp:simplePos x="0" y="0"/>
            <wp:positionH relativeFrom="page">
              <wp:posOffset>3823335</wp:posOffset>
            </wp:positionH>
            <wp:positionV relativeFrom="page">
              <wp:posOffset>307340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A4" w:rsidRPr="00003038" w:rsidRDefault="002575A4" w:rsidP="002575A4">
      <w:pPr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 xml:space="preserve">УПРАВЛЕНИЕ  ОБРАЗОВАНИЯ 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РАСПОРЯЖЕНИЕ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 xml:space="preserve">          </w:t>
      </w:r>
      <w:r w:rsidRPr="00003038">
        <w:rPr>
          <w:rFonts w:ascii="Liberation Serif" w:hAnsi="Liberation Serif"/>
          <w:sz w:val="24"/>
          <w:szCs w:val="24"/>
        </w:rPr>
        <w:tab/>
        <w:t>____________</w:t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  <w:t>№    ____________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г. Первоуральск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Об утверждении технологической схемы предоставления муниципальной услуги</w:t>
      </w:r>
    </w:p>
    <w:p w:rsidR="002575A4" w:rsidRPr="00003038" w:rsidRDefault="002575A4" w:rsidP="002575A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 xml:space="preserve">«Предоставление путевок детям в организации отдыха </w:t>
      </w:r>
    </w:p>
    <w:p w:rsidR="002575A4" w:rsidRPr="00003038" w:rsidRDefault="002575A4" w:rsidP="002575A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в дневных и загородных лагерях»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Первоуральск от________№____  «Об утверждении перечня муниципальных услуг, предоставляемых Управлением образования городского округа Первоуральск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на территории городского округа Первоуральск» 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>1. Утвердить технологическую схему предоставления муниципальной услуги «Предоставление путевок детям в организации отдыха в дневных и загородных лагерях» (прилагается).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>2. Настоящее распоряжение разместить на официальном сайте Управления образования городского округа Первоуральск.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>3. Контроль исполнения настоящего распоряжения оставляю за собой.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 xml:space="preserve">Начальник Управления образования  </w:t>
      </w: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  <w:sectPr w:rsidR="002575A4" w:rsidRPr="00003038" w:rsidSect="00003038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00303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003038">
        <w:rPr>
          <w:rFonts w:ascii="Liberation Serif" w:hAnsi="Liberation Serif"/>
          <w:sz w:val="24"/>
          <w:szCs w:val="24"/>
        </w:rPr>
        <w:tab/>
        <w:t xml:space="preserve">   </w:t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  <w:t xml:space="preserve">                                                  И.В.Гильманова</w:t>
      </w:r>
    </w:p>
    <w:p w:rsidR="004C72C3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C72C3" w:rsidRPr="00D05598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C3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 «</w:t>
      </w:r>
      <w:r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2C3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2C3" w:rsidRDefault="004C72C3" w:rsidP="004C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4C72C3" w:rsidRPr="00237FE3" w:rsidTr="00331DD4">
        <w:trPr>
          <w:jc w:val="center"/>
        </w:trPr>
        <w:tc>
          <w:tcPr>
            <w:tcW w:w="560" w:type="dxa"/>
          </w:tcPr>
          <w:p w:rsidR="004C72C3" w:rsidRPr="00237FE3" w:rsidRDefault="004C72C3" w:rsidP="00331DD4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C72C3" w:rsidRPr="00237FE3" w:rsidRDefault="004C72C3" w:rsidP="00331DD4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4C72C3" w:rsidRPr="00237FE3" w:rsidRDefault="004C72C3" w:rsidP="00331DD4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 xml:space="preserve">орган местного самоуправления Управление образованием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знаков (скопировать из Регионального реестра государственных услуг по данной услуге)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4C72C3" w:rsidRPr="00237FE3" w:rsidRDefault="004C72C3" w:rsidP="00331DD4">
            <w:pPr>
              <w:tabs>
                <w:tab w:val="left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путевок детям в организации отдыха в дневных и загородных лагерях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4C72C3" w:rsidRPr="00B27371" w:rsidRDefault="004C72C3" w:rsidP="00331DD4">
            <w:pPr>
              <w:tabs>
                <w:tab w:val="left" w:pos="1780"/>
              </w:tabs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Нормативно-правовой акт от ____№____ «Об утверждении </w:t>
            </w:r>
            <w:r w:rsidRPr="00237FE3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ого</w:t>
            </w:r>
            <w:r w:rsidRPr="00237FE3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 xml:space="preserve">а </w:t>
            </w:r>
            <w:r w:rsidRPr="00237FE3">
              <w:rPr>
                <w:sz w:val="24"/>
                <w:szCs w:val="24"/>
              </w:rPr>
              <w:t>предоставления муниципальной услуги «</w:t>
            </w:r>
            <w:r>
              <w:rPr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(можно предусмотреть отдельно подуслугу для физических и юридических лиц)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Официальный сайт органа</w:t>
            </w:r>
          </w:p>
        </w:tc>
      </w:tr>
      <w:tr w:rsidR="004C72C3" w:rsidRPr="00237FE3" w:rsidTr="00331DD4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331DD4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Другие способы</w:t>
            </w:r>
          </w:p>
        </w:tc>
      </w:tr>
    </w:tbl>
    <w:p w:rsidR="004C72C3" w:rsidRDefault="004C72C3" w:rsidP="004C72C3">
      <w:pPr>
        <w:jc w:val="center"/>
        <w:rPr>
          <w:sz w:val="28"/>
          <w:szCs w:val="28"/>
        </w:rPr>
      </w:pPr>
    </w:p>
    <w:p w:rsidR="004C72C3" w:rsidRDefault="004C72C3" w:rsidP="004C72C3">
      <w:pPr>
        <w:jc w:val="center"/>
        <w:rPr>
          <w:sz w:val="28"/>
          <w:szCs w:val="28"/>
        </w:rPr>
        <w:sectPr w:rsidR="004C72C3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>Раздел 2. Общие сведения о</w:t>
      </w:r>
      <w:r>
        <w:rPr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C72C3" w:rsidRPr="002339EC" w:rsidTr="00331DD4">
        <w:tc>
          <w:tcPr>
            <w:tcW w:w="2298" w:type="dxa"/>
            <w:gridSpan w:val="2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4C72C3" w:rsidRPr="002339EC" w:rsidRDefault="004C72C3" w:rsidP="00331D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4C72C3" w:rsidRPr="002339EC" w:rsidRDefault="004C72C3" w:rsidP="00331DD4">
            <w:pPr>
              <w:ind w:right="-108"/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Основания отказа в предоставлении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Основания приостановления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4C72C3" w:rsidRPr="002339EC" w:rsidRDefault="004C72C3" w:rsidP="00331DD4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Срок приостановления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Плата за предоставление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Способ обращения за получением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Способ получения результата </w:t>
            </w:r>
            <w:r>
              <w:rPr>
                <w:sz w:val="18"/>
                <w:szCs w:val="18"/>
              </w:rPr>
              <w:t>услуги</w:t>
            </w:r>
          </w:p>
        </w:tc>
      </w:tr>
      <w:tr w:rsidR="004C72C3" w:rsidRPr="002339EC" w:rsidTr="00331DD4">
        <w:tc>
          <w:tcPr>
            <w:tcW w:w="1164" w:type="dxa"/>
            <w:shd w:val="clear" w:color="auto" w:fill="auto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наличие платы (государс</w:t>
            </w:r>
            <w:r>
              <w:rPr>
                <w:sz w:val="18"/>
                <w:szCs w:val="18"/>
              </w:rPr>
              <w:t>-т</w:t>
            </w:r>
            <w:r w:rsidRPr="002339EC">
              <w:rPr>
                <w:sz w:val="18"/>
                <w:szCs w:val="18"/>
              </w:rPr>
              <w:t>венной пошлины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4C72C3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(государс</w:t>
            </w:r>
            <w:r>
              <w:rPr>
                <w:sz w:val="18"/>
                <w:szCs w:val="18"/>
              </w:rPr>
              <w:t>-</w:t>
            </w:r>
          </w:p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твенной пошлины)</w:t>
            </w:r>
          </w:p>
        </w:tc>
        <w:tc>
          <w:tcPr>
            <w:tcW w:w="1134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КБК для взимания платы</w:t>
            </w:r>
          </w:p>
          <w:p w:rsidR="004C72C3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(государс</w:t>
            </w:r>
            <w:r>
              <w:rPr>
                <w:sz w:val="18"/>
                <w:szCs w:val="18"/>
              </w:rPr>
              <w:t>-</w:t>
            </w:r>
          </w:p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твенной пошлины), в том числе через МФЦ</w:t>
            </w:r>
          </w:p>
        </w:tc>
        <w:tc>
          <w:tcPr>
            <w:tcW w:w="1843" w:type="dxa"/>
            <w:vMerge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</w:tr>
      <w:tr w:rsidR="004C72C3" w:rsidRPr="002339EC" w:rsidTr="00331DD4">
        <w:tc>
          <w:tcPr>
            <w:tcW w:w="1164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11</w:t>
            </w:r>
          </w:p>
        </w:tc>
      </w:tr>
      <w:tr w:rsidR="004C72C3" w:rsidRPr="002339EC" w:rsidTr="00331DD4">
        <w:tc>
          <w:tcPr>
            <w:tcW w:w="1164" w:type="dxa"/>
            <w:shd w:val="clear" w:color="auto" w:fill="auto"/>
          </w:tcPr>
          <w:p w:rsidR="004C72C3" w:rsidRPr="00DF7AFA" w:rsidRDefault="004C72C3" w:rsidP="00331DD4">
            <w:pPr>
              <w:rPr>
                <w:sz w:val="18"/>
                <w:szCs w:val="18"/>
              </w:rPr>
            </w:pPr>
            <w:r w:rsidRPr="00DF7AFA">
              <w:rPr>
                <w:sz w:val="18"/>
                <w:szCs w:val="18"/>
              </w:rPr>
              <w:t>1. При личном обращении 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:rsidR="004C72C3" w:rsidRDefault="004C72C3" w:rsidP="00331DD4">
            <w:pPr>
              <w:rPr>
                <w:sz w:val="18"/>
                <w:szCs w:val="18"/>
              </w:rPr>
            </w:pPr>
            <w:r w:rsidRPr="00DF7AFA">
              <w:rPr>
                <w:sz w:val="18"/>
                <w:szCs w:val="18"/>
              </w:rPr>
              <w:t>2. При обращении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F7AFA">
              <w:rPr>
                <w:sz w:val="18"/>
                <w:szCs w:val="18"/>
              </w:rPr>
              <w:t>Срок выдачи (путевки) результата предоставления муниципальной услуги составляет не более 5 рабочих дней до начала смены в лагере.</w:t>
            </w:r>
          </w:p>
          <w:p w:rsidR="004C72C3" w:rsidRPr="00DF7AFA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F7AFA">
              <w:rPr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4C72C3" w:rsidRPr="00EC613D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4C72C3" w:rsidRPr="002C212F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</w:t>
            </w:r>
            <w:r w:rsidRPr="002C212F">
              <w:rPr>
                <w:sz w:val="18"/>
                <w:szCs w:val="18"/>
              </w:rPr>
              <w:t>есоответствие возраста ребенка;</w:t>
            </w:r>
          </w:p>
          <w:p w:rsidR="004C72C3" w:rsidRPr="002C212F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</w:t>
            </w:r>
            <w:r w:rsidRPr="002C212F">
              <w:rPr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4C72C3" w:rsidRPr="002C212F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 О</w:t>
            </w:r>
            <w:r w:rsidRPr="002C212F">
              <w:rPr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 В</w:t>
            </w:r>
            <w:r w:rsidRPr="002C212F">
              <w:rPr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а) В течение 10 рабочих дней заявитель не предоставляет подлинники документов к заявлению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>в ОМС Управление образованием, или в МФЦ.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 xml:space="preserve">б) </w:t>
            </w:r>
            <w:r>
              <w:rPr>
                <w:sz w:val="18"/>
                <w:szCs w:val="18"/>
              </w:rPr>
              <w:t>О</w:t>
            </w:r>
            <w:r w:rsidRPr="001767B4">
              <w:rPr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4C72C3" w:rsidRPr="001767B4" w:rsidRDefault="004C72C3" w:rsidP="00331DD4">
            <w:pPr>
              <w:ind w:left="-67"/>
              <w:rPr>
                <w:sz w:val="18"/>
                <w:szCs w:val="18"/>
              </w:rPr>
            </w:pPr>
            <w:r w:rsidRPr="001767B4">
              <w:rPr>
                <w:sz w:val="18"/>
                <w:szCs w:val="18"/>
              </w:rPr>
              <w:t xml:space="preserve">в) </w:t>
            </w:r>
            <w:r>
              <w:rPr>
                <w:sz w:val="18"/>
                <w:szCs w:val="18"/>
              </w:rPr>
              <w:t>Н</w:t>
            </w:r>
            <w:r w:rsidRPr="001767B4">
              <w:rPr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4C72C3" w:rsidRPr="002339EC" w:rsidRDefault="004C72C3" w:rsidP="00331DD4">
            <w:pPr>
              <w:ind w:left="33" w:right="-123"/>
              <w:rPr>
                <w:sz w:val="18"/>
                <w:szCs w:val="18"/>
              </w:rPr>
            </w:pPr>
            <w:r w:rsidRPr="00DF0874">
              <w:rPr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Лично(</w:t>
            </w:r>
            <w:r w:rsidRPr="002339EC">
              <w:rPr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2339EC">
              <w:rPr>
                <w:sz w:val="18"/>
                <w:szCs w:val="18"/>
              </w:rPr>
              <w:t xml:space="preserve"> Лично (чере</w:t>
            </w:r>
            <w:r>
              <w:rPr>
                <w:sz w:val="18"/>
                <w:szCs w:val="18"/>
              </w:rPr>
              <w:t>з</w:t>
            </w:r>
            <w:r w:rsidRPr="002339EC">
              <w:rPr>
                <w:sz w:val="18"/>
                <w:szCs w:val="18"/>
              </w:rPr>
              <w:t xml:space="preserve"> представителя) в МФЦ;</w:t>
            </w:r>
          </w:p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Pr="002339EC">
              <w:rPr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4C72C3" w:rsidRPr="00AC1672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Лично (</w:t>
            </w:r>
            <w:r w:rsidRPr="002339EC">
              <w:rPr>
                <w:sz w:val="18"/>
                <w:szCs w:val="18"/>
              </w:rPr>
              <w:t xml:space="preserve">через представителя) </w:t>
            </w:r>
            <w:r>
              <w:rPr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Лично(</w:t>
            </w:r>
            <w:r w:rsidRPr="002339EC">
              <w:rPr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sz w:val="18"/>
                <w:szCs w:val="18"/>
              </w:rPr>
              <w:t>ем;</w:t>
            </w:r>
          </w:p>
          <w:p w:rsidR="004C72C3" w:rsidRPr="00AC1672" w:rsidRDefault="004C72C3" w:rsidP="00331DD4">
            <w:pPr>
              <w:ind w:right="-108"/>
              <w:rPr>
                <w:sz w:val="18"/>
                <w:szCs w:val="18"/>
              </w:rPr>
            </w:pPr>
            <w:r w:rsidRPr="00F82ADE">
              <w:rPr>
                <w:sz w:val="18"/>
                <w:szCs w:val="18"/>
              </w:rPr>
              <w:t>2) </w:t>
            </w:r>
            <w:r>
              <w:rPr>
                <w:sz w:val="18"/>
                <w:szCs w:val="18"/>
              </w:rPr>
              <w:t xml:space="preserve"> Лично (</w:t>
            </w:r>
            <w:r w:rsidRPr="002339EC">
              <w:rPr>
                <w:sz w:val="18"/>
                <w:szCs w:val="18"/>
              </w:rPr>
              <w:t xml:space="preserve">через представителя) </w:t>
            </w:r>
            <w:r>
              <w:rPr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:rsidR="004C72C3" w:rsidRDefault="004C72C3" w:rsidP="004C72C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3. Сведения о заявителях </w:t>
      </w:r>
      <w:r>
        <w:rPr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4C72C3" w:rsidRPr="002339EC" w:rsidTr="00331DD4">
        <w:tc>
          <w:tcPr>
            <w:tcW w:w="525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№ пп</w:t>
            </w:r>
          </w:p>
        </w:tc>
        <w:tc>
          <w:tcPr>
            <w:tcW w:w="2372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Категории лиц, имеющих право на получение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Установленные требования к документу,</w:t>
            </w:r>
          </w:p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>
              <w:rPr>
                <w:sz w:val="18"/>
                <w:szCs w:val="18"/>
              </w:rPr>
              <w:t>услуги</w:t>
            </w:r>
            <w:r w:rsidRPr="002339EC">
              <w:rPr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Наименование документа, подтверждающего</w:t>
            </w:r>
          </w:p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Установления требования к документу,</w:t>
            </w:r>
          </w:p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подтверждающему</w:t>
            </w:r>
          </w:p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4C72C3" w:rsidRPr="002339EC" w:rsidTr="00331DD4">
        <w:tc>
          <w:tcPr>
            <w:tcW w:w="525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4C72C3" w:rsidRPr="002339EC" w:rsidRDefault="004C72C3" w:rsidP="00331DD4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8</w:t>
            </w:r>
          </w:p>
        </w:tc>
      </w:tr>
      <w:tr w:rsidR="004C72C3" w:rsidRPr="002339EC" w:rsidTr="00331DD4">
        <w:tc>
          <w:tcPr>
            <w:tcW w:w="525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10448">
              <w:rPr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4C72C3" w:rsidRPr="002B2861" w:rsidRDefault="004C72C3" w:rsidP="00331DD4">
            <w:pPr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Паспорт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Вид на жительство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Военный билет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Загранпаспорт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Иностранный паспорт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sz w:val="18"/>
                <w:szCs w:val="18"/>
              </w:rPr>
              <w:t>РФ;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Удостоверение беженца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Паспорт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Вид на жительство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Военный билет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Загранпаспорт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Иностранный паспорт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sz w:val="18"/>
                <w:szCs w:val="18"/>
              </w:rPr>
              <w:t>РФ;</w:t>
            </w:r>
          </w:p>
          <w:p w:rsidR="004C72C3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Удостоверение беженца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письменной доверенности: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0448">
              <w:rPr>
                <w:sz w:val="18"/>
                <w:szCs w:val="18"/>
              </w:rPr>
              <w:t>еобходимо указание дат</w:t>
            </w:r>
            <w:r>
              <w:rPr>
                <w:sz w:val="18"/>
                <w:szCs w:val="18"/>
              </w:rPr>
              <w:t xml:space="preserve">ы </w:t>
            </w:r>
            <w:r w:rsidRPr="00710448">
              <w:rPr>
                <w:sz w:val="18"/>
                <w:szCs w:val="18"/>
              </w:rPr>
              <w:t>составления</w:t>
            </w:r>
            <w:r>
              <w:rPr>
                <w:sz w:val="18"/>
                <w:szCs w:val="18"/>
              </w:rPr>
              <w:t xml:space="preserve">, </w:t>
            </w:r>
            <w:r w:rsidRPr="00710448">
              <w:rPr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4C72C3" w:rsidRPr="002339EC" w:rsidTr="00331DD4">
        <w:tc>
          <w:tcPr>
            <w:tcW w:w="525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4C72C3" w:rsidRPr="00C8222F" w:rsidRDefault="004C72C3" w:rsidP="00331DD4">
            <w:pPr>
              <w:rPr>
                <w:sz w:val="18"/>
                <w:szCs w:val="18"/>
              </w:rPr>
            </w:pPr>
            <w:r w:rsidRPr="00C8222F">
              <w:rPr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97D5E">
              <w:rPr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</w:t>
            </w:r>
            <w:r w:rsidRPr="00197D5E">
              <w:rPr>
                <w:sz w:val="18"/>
                <w:szCs w:val="18"/>
              </w:rPr>
              <w:t>доверенности от имени юридического лица</w:t>
            </w:r>
            <w:r>
              <w:rPr>
                <w:sz w:val="18"/>
                <w:szCs w:val="18"/>
              </w:rPr>
              <w:t>:</w:t>
            </w:r>
          </w:p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0448">
              <w:rPr>
                <w:sz w:val="18"/>
                <w:szCs w:val="18"/>
              </w:rPr>
              <w:t>еобходимо указание дат</w:t>
            </w:r>
            <w:r>
              <w:rPr>
                <w:sz w:val="18"/>
                <w:szCs w:val="18"/>
              </w:rPr>
              <w:t xml:space="preserve">ы </w:t>
            </w:r>
            <w:r w:rsidRPr="00710448">
              <w:rPr>
                <w:sz w:val="18"/>
                <w:szCs w:val="18"/>
              </w:rPr>
              <w:t>составления</w:t>
            </w:r>
            <w:r>
              <w:rPr>
                <w:sz w:val="18"/>
                <w:szCs w:val="18"/>
              </w:rPr>
              <w:t>,</w:t>
            </w:r>
            <w:r w:rsidRPr="00710448">
              <w:rPr>
                <w:sz w:val="18"/>
                <w:szCs w:val="18"/>
              </w:rPr>
              <w:t xml:space="preserve"> паспортных данных </w:t>
            </w:r>
            <w:r>
              <w:rPr>
                <w:sz w:val="18"/>
                <w:szCs w:val="18"/>
              </w:rPr>
              <w:t xml:space="preserve">доверителя, </w:t>
            </w:r>
            <w:r w:rsidRPr="00710448">
              <w:rPr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sz w:val="18"/>
                <w:szCs w:val="18"/>
              </w:rPr>
              <w:t xml:space="preserve">, </w:t>
            </w:r>
            <w:r w:rsidRPr="00197D5E">
              <w:rPr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4C72C3" w:rsidRDefault="004C72C3" w:rsidP="004C72C3">
      <w:pPr>
        <w:jc w:val="center"/>
        <w:rPr>
          <w:sz w:val="28"/>
          <w:szCs w:val="24"/>
        </w:r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4. Документы, предоставляемые заявителем для получения </w:t>
      </w:r>
      <w:r>
        <w:rPr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4C72C3" w:rsidRPr="00821E5E" w:rsidTr="00331DD4">
        <w:tc>
          <w:tcPr>
            <w:tcW w:w="534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4C72C3" w:rsidRPr="00821E5E" w:rsidRDefault="004C72C3" w:rsidP="00331DD4">
            <w:pPr>
              <w:ind w:right="-108"/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4C72C3" w:rsidRPr="00821E5E" w:rsidRDefault="004C72C3" w:rsidP="00331D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4C72C3" w:rsidRPr="00821E5E" w:rsidRDefault="004C72C3" w:rsidP="00331DD4">
            <w:pPr>
              <w:ind w:left="-108" w:right="-32"/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4C72C3" w:rsidRPr="00821E5E" w:rsidRDefault="004C72C3" w:rsidP="00331DD4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8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C72C3" w:rsidRPr="00772BFB" w:rsidRDefault="004C72C3" w:rsidP="00331DD4">
            <w:pPr>
              <w:rPr>
                <w:sz w:val="18"/>
                <w:szCs w:val="18"/>
              </w:rPr>
            </w:pPr>
            <w:r w:rsidRPr="00772BFB">
              <w:rPr>
                <w:sz w:val="18"/>
                <w:szCs w:val="18"/>
              </w:rPr>
              <w:t>Обращение</w:t>
            </w:r>
          </w:p>
          <w:p w:rsidR="004C72C3" w:rsidRPr="005B0B81" w:rsidRDefault="004C72C3" w:rsidP="00331DD4">
            <w:pPr>
              <w:rPr>
                <w:color w:val="FF0000"/>
                <w:sz w:val="18"/>
                <w:szCs w:val="18"/>
              </w:rPr>
            </w:pPr>
            <w:r w:rsidRPr="00772BFB">
              <w:rPr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4C72C3" w:rsidRPr="002339E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F4804">
              <w:rPr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</w:t>
            </w:r>
          </w:p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принимает заявление,  формирование в дело</w:t>
            </w:r>
          </w:p>
        </w:tc>
        <w:tc>
          <w:tcPr>
            <w:tcW w:w="3969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4C72C3" w:rsidRPr="00F16BB8" w:rsidRDefault="004C72C3" w:rsidP="00331DD4">
            <w:pPr>
              <w:ind w:right="-108"/>
              <w:rPr>
                <w:sz w:val="18"/>
                <w:szCs w:val="18"/>
              </w:rPr>
            </w:pPr>
            <w:r w:rsidRPr="00F16BB8">
              <w:rPr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4C72C3" w:rsidRPr="00F16BB8" w:rsidRDefault="004C72C3" w:rsidP="00331DD4">
            <w:pPr>
              <w:ind w:right="-108"/>
              <w:rPr>
                <w:sz w:val="18"/>
                <w:szCs w:val="18"/>
              </w:rPr>
            </w:pPr>
            <w:r w:rsidRPr="00F16BB8">
              <w:rPr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4C72C3" w:rsidRPr="00F16BB8" w:rsidRDefault="004C72C3" w:rsidP="00331DD4">
            <w:pPr>
              <w:ind w:right="-108"/>
              <w:rPr>
                <w:sz w:val="18"/>
                <w:szCs w:val="18"/>
              </w:rPr>
            </w:pPr>
            <w:r w:rsidRPr="00F16BB8">
              <w:rPr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4C72C3" w:rsidRPr="00F16BB8" w:rsidRDefault="004C72C3" w:rsidP="00331DD4">
            <w:pPr>
              <w:ind w:right="-108"/>
              <w:rPr>
                <w:sz w:val="18"/>
                <w:szCs w:val="18"/>
              </w:rPr>
            </w:pPr>
            <w:r w:rsidRPr="00F16BB8">
              <w:rPr>
                <w:sz w:val="18"/>
                <w:szCs w:val="18"/>
              </w:rPr>
              <w:t>4) документы не исполнены карандашом;</w:t>
            </w:r>
          </w:p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F16BB8">
              <w:rPr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4C72C3" w:rsidRPr="00821E5E" w:rsidTr="00331DD4">
        <w:tc>
          <w:tcPr>
            <w:tcW w:w="534" w:type="dxa"/>
            <w:vMerge w:val="restart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Паспорт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Вид на жительство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Военный билет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Загранпаспорт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Иностранный паспорт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sz w:val="18"/>
                <w:szCs w:val="18"/>
              </w:rPr>
              <w:t>РФ;</w:t>
            </w:r>
          </w:p>
          <w:p w:rsidR="004C72C3" w:rsidRPr="006F4804" w:rsidRDefault="004C72C3" w:rsidP="00331DD4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установление личности заявителя</w:t>
            </w:r>
          </w:p>
        </w:tc>
        <w:tc>
          <w:tcPr>
            <w:tcW w:w="3969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sz w:val="18"/>
                <w:szCs w:val="18"/>
              </w:rPr>
              <w:t xml:space="preserve">либо </w:t>
            </w:r>
            <w:r>
              <w:rPr>
                <w:sz w:val="18"/>
                <w:szCs w:val="18"/>
              </w:rPr>
              <w:t>его</w:t>
            </w:r>
            <w:r w:rsidRPr="003C4C77">
              <w:rPr>
                <w:sz w:val="18"/>
                <w:szCs w:val="18"/>
              </w:rPr>
              <w:t xml:space="preserve"> полномочн</w:t>
            </w:r>
            <w:r>
              <w:rPr>
                <w:sz w:val="18"/>
                <w:szCs w:val="18"/>
              </w:rPr>
              <w:t>ого</w:t>
            </w:r>
            <w:r w:rsidRPr="003C4C77">
              <w:rPr>
                <w:sz w:val="18"/>
                <w:szCs w:val="18"/>
              </w:rPr>
              <w:t xml:space="preserve"> представител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5E2481">
              <w:rPr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331DD4">
        <w:tc>
          <w:tcPr>
            <w:tcW w:w="534" w:type="dxa"/>
            <w:vMerge/>
          </w:tcPr>
          <w:p w:rsidR="004C72C3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72C3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7644D8">
              <w:rPr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7644D8">
              <w:rPr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7644D8">
              <w:rPr>
                <w:sz w:val="18"/>
                <w:szCs w:val="18"/>
              </w:rPr>
              <w:t>идентификаци</w:t>
            </w:r>
            <w:r>
              <w:rPr>
                <w:sz w:val="18"/>
                <w:szCs w:val="18"/>
              </w:rPr>
              <w:t>я</w:t>
            </w:r>
            <w:r w:rsidRPr="007644D8">
              <w:rPr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C72C3" w:rsidRPr="00821E5E" w:rsidRDefault="004C72C3" w:rsidP="00331DD4">
            <w:pPr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93106C">
              <w:rPr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E248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5E2481">
              <w:rPr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5E2481">
              <w:rPr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5E2481">
              <w:rPr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5E2481">
              <w:rPr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0/1 </w:t>
            </w:r>
            <w:r w:rsidRPr="005E2481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5E2481">
              <w:rPr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02612B">
              <w:rPr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02612B">
              <w:rPr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 </w:t>
            </w:r>
            <w:r w:rsidRPr="0002612B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sz w:val="18"/>
                <w:szCs w:val="18"/>
              </w:rPr>
              <w:t>нением служебных обязанностей;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3. Дети прокуроров (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 с места работы (службы))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4. Дети судей (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 с места работы)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 xml:space="preserve">5. Дети сотрудников 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 с места работы)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sz w:val="18"/>
                <w:szCs w:val="18"/>
              </w:rPr>
              <w:t>л</w:t>
            </w:r>
            <w:r w:rsidRPr="00F430DE">
              <w:rPr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sz w:val="18"/>
                <w:szCs w:val="18"/>
              </w:rPr>
              <w:t>у</w:t>
            </w:r>
            <w:r w:rsidRPr="00F430DE">
              <w:rPr>
                <w:sz w:val="18"/>
                <w:szCs w:val="18"/>
              </w:rPr>
              <w:t>достоверение)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7. Дети военнослужащих (</w:t>
            </w:r>
            <w:r>
              <w:rPr>
                <w:sz w:val="18"/>
                <w:szCs w:val="18"/>
              </w:rPr>
              <w:t>у</w:t>
            </w:r>
            <w:r w:rsidRPr="00F430DE">
              <w:rPr>
                <w:sz w:val="18"/>
                <w:szCs w:val="18"/>
              </w:rPr>
              <w:t>достоверение, военный билет)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8. Дети сотрудников полиции (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 с места работы (службы))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sz w:val="18"/>
                <w:szCs w:val="18"/>
              </w:rPr>
              <w:t>м</w:t>
            </w:r>
            <w:r w:rsidRPr="00F430DE">
              <w:rPr>
                <w:sz w:val="18"/>
                <w:szCs w:val="18"/>
              </w:rPr>
              <w:t>едицинское свидетельство о смерти)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sz w:val="18"/>
                <w:szCs w:val="18"/>
              </w:rPr>
              <w:t>к</w:t>
            </w:r>
            <w:r w:rsidRPr="00F430DE">
              <w:rPr>
                <w:sz w:val="18"/>
                <w:szCs w:val="18"/>
              </w:rPr>
              <w:t>опия трудовой книжки)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11. Дети сотрудников органов внутренних дел, не являющихся сотрудниками полиции (</w:t>
            </w:r>
            <w:r>
              <w:rPr>
                <w:sz w:val="18"/>
                <w:szCs w:val="18"/>
              </w:rPr>
              <w:t>к</w:t>
            </w:r>
            <w:r w:rsidRPr="00F430DE">
              <w:rPr>
                <w:sz w:val="18"/>
                <w:szCs w:val="18"/>
              </w:rPr>
              <w:t>опия трудовой книжки)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13. Дети из многодетных семей (</w:t>
            </w:r>
            <w:r>
              <w:rPr>
                <w:sz w:val="18"/>
                <w:szCs w:val="18"/>
              </w:rPr>
              <w:t>у</w:t>
            </w:r>
            <w:r w:rsidRPr="00F430DE">
              <w:rPr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sz w:val="18"/>
                <w:szCs w:val="18"/>
              </w:rPr>
              <w:t>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      </w: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 с места работы (службы))</w:t>
            </w:r>
            <w:r>
              <w:rPr>
                <w:sz w:val="18"/>
                <w:szCs w:val="18"/>
              </w:rPr>
              <w:t>;</w:t>
            </w:r>
          </w:p>
          <w:p w:rsidR="004C72C3" w:rsidRDefault="004C72C3" w:rsidP="00331DD4">
            <w:pPr>
              <w:ind w:left="-69" w:right="-163"/>
              <w:rPr>
                <w:sz w:val="18"/>
                <w:szCs w:val="18"/>
              </w:rPr>
            </w:pPr>
            <w:r w:rsidRPr="00F430DE">
              <w:rPr>
                <w:sz w:val="18"/>
                <w:szCs w:val="18"/>
              </w:rPr>
              <w:t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sz w:val="18"/>
                <w:szCs w:val="18"/>
              </w:rPr>
              <w:t>к</w:t>
            </w:r>
            <w:r w:rsidRPr="00F430DE">
              <w:rPr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sz w:val="18"/>
                <w:szCs w:val="18"/>
              </w:rPr>
              <w:t>;</w:t>
            </w:r>
          </w:p>
          <w:p w:rsidR="004C72C3" w:rsidRDefault="004C72C3" w:rsidP="00331DD4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</w:t>
            </w:r>
            <w:r w:rsidRPr="006E47DA">
              <w:rPr>
                <w:sz w:val="18"/>
                <w:szCs w:val="18"/>
              </w:rPr>
              <w:t>ля детей-сирот (лица в возрасте до 18 лет)</w:t>
            </w:r>
            <w:r>
              <w:rPr>
                <w:sz w:val="18"/>
                <w:szCs w:val="18"/>
              </w:rPr>
              <w:t xml:space="preserve"> (</w:t>
            </w:r>
            <w:r w:rsidRPr="006E47DA">
              <w:rPr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sz w:val="18"/>
                <w:szCs w:val="18"/>
              </w:rPr>
              <w:t>);</w:t>
            </w:r>
          </w:p>
          <w:p w:rsidR="004C72C3" w:rsidRDefault="004C72C3" w:rsidP="00331DD4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Д</w:t>
            </w:r>
            <w:r w:rsidRPr="006E47DA">
              <w:rPr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sz w:val="18"/>
                <w:szCs w:val="18"/>
              </w:rPr>
              <w:t xml:space="preserve"> (</w:t>
            </w:r>
            <w:r w:rsidRPr="006E47DA">
              <w:rPr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sz w:val="18"/>
                <w:szCs w:val="18"/>
              </w:rPr>
              <w:t>);</w:t>
            </w:r>
          </w:p>
          <w:p w:rsidR="004C72C3" w:rsidRPr="00F430DE" w:rsidRDefault="004C72C3" w:rsidP="00331DD4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Д</w:t>
            </w:r>
            <w:r w:rsidRPr="006E47DA">
              <w:rPr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sz w:val="18"/>
                <w:szCs w:val="18"/>
              </w:rPr>
              <w:t xml:space="preserve"> (</w:t>
            </w:r>
            <w:r w:rsidRPr="006E47DA">
              <w:rPr>
                <w:sz w:val="18"/>
                <w:szCs w:val="18"/>
              </w:rPr>
              <w:t>справка из территориальных органов социальной защиты населения о получении социального пособия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393CD6">
              <w:rPr>
                <w:sz w:val="18"/>
                <w:szCs w:val="18"/>
              </w:rPr>
              <w:t>Наличие подписи должностного лица</w:t>
            </w:r>
            <w:r>
              <w:rPr>
                <w:sz w:val="18"/>
                <w:szCs w:val="18"/>
              </w:rPr>
              <w:t>,</w:t>
            </w:r>
            <w:r w:rsidRPr="00393CD6">
              <w:rPr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8D623F">
              <w:rPr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8D623F">
              <w:rPr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559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 </w:t>
            </w:r>
            <w:r w:rsidRPr="008D623F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4C72C3" w:rsidRPr="00F16BB8" w:rsidRDefault="004C72C3" w:rsidP="00331DD4">
            <w:pPr>
              <w:ind w:right="-108"/>
              <w:rPr>
                <w:sz w:val="18"/>
                <w:szCs w:val="18"/>
              </w:rPr>
            </w:pPr>
            <w:r w:rsidRPr="008D623F">
              <w:rPr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331DD4">
        <w:tc>
          <w:tcPr>
            <w:tcW w:w="534" w:type="dxa"/>
          </w:tcPr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Приказ о зачислении в образовательную организацию,</w:t>
            </w:r>
          </w:p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4C72C3" w:rsidRPr="00DC4E4B" w:rsidRDefault="004C72C3" w:rsidP="00331DD4">
            <w:pPr>
              <w:ind w:right="-108"/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Для детей зачисленных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 w:rsidR="004C72C3" w:rsidRPr="00DC4E4B" w:rsidRDefault="004C72C3" w:rsidP="00331DD4">
            <w:pPr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Для детей дошкольного возраста: приказ о зачислении в образовательную организацию  или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4C72C3" w:rsidRPr="00DC4E4B" w:rsidRDefault="004C72C3" w:rsidP="00331DD4">
            <w:pPr>
              <w:ind w:right="-108"/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4C72C3" w:rsidRPr="00DC4E4B" w:rsidRDefault="004C72C3" w:rsidP="00331DD4">
            <w:pPr>
              <w:jc w:val="center"/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Pr="00DC4E4B" w:rsidRDefault="004C72C3" w:rsidP="00331DD4">
            <w:pPr>
              <w:jc w:val="center"/>
              <w:rPr>
                <w:sz w:val="18"/>
                <w:szCs w:val="18"/>
              </w:rPr>
            </w:pPr>
            <w:r w:rsidRPr="00DC4E4B">
              <w:rPr>
                <w:sz w:val="18"/>
                <w:szCs w:val="18"/>
              </w:rPr>
              <w:t>-</w:t>
            </w:r>
          </w:p>
        </w:tc>
      </w:tr>
    </w:tbl>
    <w:p w:rsidR="004C72C3" w:rsidRDefault="004C72C3" w:rsidP="004C72C3">
      <w:pPr>
        <w:rPr>
          <w:sz w:val="24"/>
          <w:szCs w:val="18"/>
        </w:rPr>
      </w:pPr>
    </w:p>
    <w:p w:rsidR="004C72C3" w:rsidRPr="00237FE3" w:rsidRDefault="004C72C3" w:rsidP="004C72C3">
      <w:pPr>
        <w:jc w:val="center"/>
        <w:rPr>
          <w:sz w:val="28"/>
          <w:szCs w:val="18"/>
        </w:rPr>
      </w:pPr>
      <w:r w:rsidRPr="00237FE3">
        <w:rPr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4C72C3" w:rsidRPr="00260B36" w:rsidTr="00331DD4">
        <w:tc>
          <w:tcPr>
            <w:tcW w:w="1760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</w:t>
            </w:r>
          </w:p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ад</w:t>
            </w:r>
            <w:r w:rsidRPr="00260B36">
              <w:rPr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SID электронного сервиса/</w:t>
            </w:r>
          </w:p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C72C3" w:rsidRPr="00260B36" w:rsidTr="00331DD4">
        <w:tc>
          <w:tcPr>
            <w:tcW w:w="1760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9</w:t>
            </w:r>
          </w:p>
        </w:tc>
      </w:tr>
      <w:tr w:rsidR="004C72C3" w:rsidRPr="00260B36" w:rsidTr="00331DD4">
        <w:tc>
          <w:tcPr>
            <w:tcW w:w="1760" w:type="dxa"/>
            <w:vMerge w:val="restart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4C72C3" w:rsidRDefault="004C72C3" w:rsidP="00331DD4">
            <w:pPr>
              <w:ind w:righ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из Административного регламента</w:t>
            </w:r>
          </w:p>
          <w:p w:rsidR="004C72C3" w:rsidRPr="002611B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627" w:type="dxa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 w:rsidRPr="002611BC">
              <w:rPr>
                <w:sz w:val="18"/>
                <w:szCs w:val="18"/>
              </w:rPr>
              <w:t xml:space="preserve">направление информационных писем об </w:t>
            </w:r>
            <w:r>
              <w:rPr>
                <w:sz w:val="18"/>
                <w:szCs w:val="18"/>
              </w:rPr>
              <w:t xml:space="preserve">организации отдыха и оздоровления детей </w:t>
            </w:r>
            <w:r w:rsidRPr="002611BC">
              <w:rPr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 w:rsidRPr="002611BC">
              <w:rPr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C72C3" w:rsidRPr="001F4675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4C72C3" w:rsidRPr="00260B3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имеются</w:t>
            </w:r>
          </w:p>
        </w:tc>
      </w:tr>
      <w:tr w:rsidR="004C72C3" w:rsidRPr="00260B36" w:rsidTr="00331DD4">
        <w:tc>
          <w:tcPr>
            <w:tcW w:w="1760" w:type="dxa"/>
            <w:vMerge/>
          </w:tcPr>
          <w:p w:rsidR="004C72C3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4C72C3" w:rsidRDefault="004C72C3" w:rsidP="00331DD4">
            <w:pPr>
              <w:ind w:right="-36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4C72C3" w:rsidRPr="002611BC" w:rsidRDefault="004C72C3" w:rsidP="00331DD4">
            <w:pPr>
              <w:rPr>
                <w:sz w:val="18"/>
                <w:szCs w:val="18"/>
              </w:rPr>
            </w:pPr>
            <w:r w:rsidRPr="00F45974">
              <w:rPr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4C72C3" w:rsidRPr="003D54FD" w:rsidRDefault="004C72C3" w:rsidP="00331DD4">
            <w:pPr>
              <w:rPr>
                <w:sz w:val="18"/>
                <w:szCs w:val="18"/>
              </w:rPr>
            </w:pPr>
            <w:r w:rsidRPr="003D54FD">
              <w:rPr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4C72C3" w:rsidRPr="002611B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C72C3" w:rsidRPr="001F4675" w:rsidRDefault="004C72C3" w:rsidP="00331DD4">
            <w:pPr>
              <w:rPr>
                <w:sz w:val="18"/>
                <w:szCs w:val="18"/>
              </w:rPr>
            </w:pPr>
            <w:r w:rsidRPr="001F4675">
              <w:rPr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4C72C3" w:rsidRDefault="004C72C3" w:rsidP="00331DD4">
            <w:r>
              <w:rPr>
                <w:sz w:val="18"/>
                <w:szCs w:val="18"/>
              </w:rPr>
              <w:t>П</w:t>
            </w:r>
            <w:r w:rsidRPr="006D3528">
              <w:rPr>
                <w:sz w:val="18"/>
                <w:szCs w:val="18"/>
              </w:rPr>
              <w:t>риложение</w:t>
            </w:r>
            <w:r>
              <w:rPr>
                <w:sz w:val="18"/>
                <w:szCs w:val="18"/>
              </w:rPr>
              <w:t xml:space="preserve"> № 6</w:t>
            </w:r>
            <w:r w:rsidRPr="006D35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:rsidR="004C72C3" w:rsidRDefault="004C72C3" w:rsidP="00331DD4">
            <w:pPr>
              <w:rPr>
                <w:sz w:val="18"/>
                <w:szCs w:val="18"/>
              </w:rPr>
            </w:pPr>
          </w:p>
        </w:tc>
      </w:tr>
    </w:tbl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6. Результат </w:t>
      </w:r>
      <w:r>
        <w:rPr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4C72C3" w:rsidRPr="00920E8A" w:rsidTr="00331DD4">
        <w:trPr>
          <w:trHeight w:val="637"/>
          <w:jc w:val="center"/>
        </w:trPr>
        <w:tc>
          <w:tcPr>
            <w:tcW w:w="458" w:type="dxa"/>
            <w:vMerge w:val="restart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Документ/документы, являющийся(иеся)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Требования к документу/документам,</w:t>
            </w:r>
          </w:p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920E8A">
              <w:rPr>
                <w:sz w:val="18"/>
                <w:szCs w:val="18"/>
              </w:rPr>
              <w:t xml:space="preserve">вляющемуся(ихся)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4C72C3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Характеристика результата </w:t>
            </w:r>
            <w:r>
              <w:rPr>
                <w:sz w:val="18"/>
                <w:szCs w:val="18"/>
              </w:rPr>
              <w:t>услуги</w:t>
            </w:r>
          </w:p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(положительный/</w:t>
            </w:r>
          </w:p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4C72C3" w:rsidRPr="00920E8A" w:rsidRDefault="004C72C3" w:rsidP="00331DD4">
            <w:pPr>
              <w:ind w:left="-108"/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4C72C3" w:rsidRPr="00920E8A" w:rsidRDefault="004C72C3" w:rsidP="00331D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Способы получения результата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4C72C3" w:rsidRPr="00920E8A" w:rsidTr="00331DD4">
        <w:trPr>
          <w:trHeight w:val="147"/>
          <w:jc w:val="center"/>
        </w:trPr>
        <w:tc>
          <w:tcPr>
            <w:tcW w:w="458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в МФЦ</w:t>
            </w:r>
          </w:p>
        </w:tc>
      </w:tr>
      <w:tr w:rsidR="004C72C3" w:rsidRPr="00920E8A" w:rsidTr="00331DD4">
        <w:trPr>
          <w:trHeight w:val="147"/>
          <w:jc w:val="center"/>
        </w:trPr>
        <w:tc>
          <w:tcPr>
            <w:tcW w:w="458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4C72C3" w:rsidRPr="00920E8A" w:rsidRDefault="004C72C3" w:rsidP="00331DD4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9</w:t>
            </w:r>
          </w:p>
        </w:tc>
      </w:tr>
      <w:tr w:rsidR="004C72C3" w:rsidRPr="00920E8A" w:rsidTr="00331DD4">
        <w:trPr>
          <w:trHeight w:val="147"/>
          <w:jc w:val="center"/>
        </w:trPr>
        <w:tc>
          <w:tcPr>
            <w:tcW w:w="458" w:type="dxa"/>
          </w:tcPr>
          <w:p w:rsidR="004C72C3" w:rsidRPr="00920E8A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4C72C3" w:rsidRPr="00DB312A" w:rsidRDefault="004C72C3" w:rsidP="00331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4C72C3" w:rsidRPr="00074E46" w:rsidRDefault="004C72C3" w:rsidP="00331DD4">
            <w:pPr>
              <w:ind w:right="-108"/>
              <w:rPr>
                <w:sz w:val="18"/>
                <w:szCs w:val="18"/>
              </w:rPr>
            </w:pPr>
            <w:r w:rsidRPr="00E035B6">
              <w:rPr>
                <w:sz w:val="18"/>
                <w:szCs w:val="18"/>
              </w:rPr>
              <w:t>Официальный бланк путевки</w:t>
            </w:r>
            <w:r w:rsidRPr="00EE0D6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4C72C3" w:rsidRPr="00920E8A" w:rsidRDefault="004C72C3" w:rsidP="00331DD4">
            <w:pPr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4C72C3" w:rsidRPr="00FE2549" w:rsidRDefault="004C72C3" w:rsidP="00331DD4">
            <w:pPr>
              <w:rPr>
                <w:sz w:val="18"/>
                <w:szCs w:val="18"/>
              </w:rPr>
            </w:pPr>
            <w:r w:rsidRPr="00E035B6">
              <w:rPr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4C72C3" w:rsidRPr="00920E8A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Лично в ОМС Управление образованием</w:t>
            </w:r>
          </w:p>
          <w:p w:rsidR="004C72C3" w:rsidRPr="00AC1672" w:rsidRDefault="004C72C3" w:rsidP="00331DD4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4C72C3" w:rsidRPr="00A1026B" w:rsidRDefault="004C72C3" w:rsidP="00331DD4">
            <w:pPr>
              <w:ind w:right="-108"/>
              <w:rPr>
                <w:sz w:val="18"/>
                <w:szCs w:val="18"/>
              </w:rPr>
            </w:pPr>
            <w:r w:rsidRPr="00C44ABA">
              <w:rPr>
                <w:sz w:val="18"/>
                <w:szCs w:val="18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4C72C3" w:rsidRPr="00920E8A" w:rsidRDefault="004C72C3" w:rsidP="00331DD4">
            <w:pPr>
              <w:ind w:left="-17" w:righ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2C3" w:rsidRPr="00920E8A" w:rsidTr="00331DD4">
        <w:trPr>
          <w:trHeight w:val="147"/>
          <w:jc w:val="center"/>
        </w:trPr>
        <w:tc>
          <w:tcPr>
            <w:tcW w:w="458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4C72C3" w:rsidRPr="0080131C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4900">
              <w:rPr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4C72C3" w:rsidRPr="00920E8A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 подписью начальника ОМС Управление образованием, печатью ОМС Управление образованием</w:t>
            </w:r>
          </w:p>
        </w:tc>
        <w:tc>
          <w:tcPr>
            <w:tcW w:w="1560" w:type="dxa"/>
          </w:tcPr>
          <w:p w:rsidR="004C72C3" w:rsidRPr="00920E8A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4C72C3" w:rsidRPr="00E035B6" w:rsidRDefault="004C72C3" w:rsidP="00331DD4">
            <w:pPr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4C72C3" w:rsidRPr="00B468C9" w:rsidRDefault="004C72C3" w:rsidP="00331DD4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1. Лично в ОМС Управление образованием</w:t>
            </w:r>
          </w:p>
          <w:p w:rsidR="004C72C3" w:rsidRPr="00B468C9" w:rsidRDefault="004C72C3" w:rsidP="00331DD4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2. Лично (через представителя) в МФЦ;</w:t>
            </w:r>
          </w:p>
          <w:p w:rsidR="004C72C3" w:rsidRPr="00B468C9" w:rsidRDefault="004C72C3" w:rsidP="00331DD4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3. Электронная почта заявителя;</w:t>
            </w:r>
          </w:p>
          <w:p w:rsidR="004C72C3" w:rsidRPr="00B468C9" w:rsidRDefault="004C72C3" w:rsidP="00331DD4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4. Почтовым отправлением</w:t>
            </w:r>
          </w:p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4C72C3" w:rsidRDefault="004C72C3" w:rsidP="00331DD4">
            <w:pPr>
              <w:ind w:right="-108"/>
              <w:rPr>
                <w:sz w:val="18"/>
                <w:szCs w:val="18"/>
              </w:rPr>
            </w:pPr>
            <w:r w:rsidRPr="00C44ABA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4C72C3" w:rsidRPr="00920E8A" w:rsidRDefault="004C72C3" w:rsidP="00331DD4">
            <w:pPr>
              <w:ind w:left="-17" w:right="-32"/>
              <w:rPr>
                <w:sz w:val="18"/>
                <w:szCs w:val="18"/>
              </w:rPr>
            </w:pPr>
            <w:r w:rsidRPr="005560F4">
              <w:rPr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4C72C3" w:rsidRDefault="004C72C3" w:rsidP="004C72C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7. Технологические процессы предоставления </w:t>
      </w:r>
      <w:r>
        <w:rPr>
          <w:sz w:val="28"/>
          <w:szCs w:val="24"/>
        </w:rPr>
        <w:t xml:space="preserve">услуги </w:t>
      </w:r>
      <w:r w:rsidRPr="004D520A">
        <w:rPr>
          <w:sz w:val="24"/>
          <w:szCs w:val="24"/>
        </w:rPr>
        <w:t xml:space="preserve">(БЛОК- схема приложение № </w:t>
      </w:r>
      <w:r>
        <w:rPr>
          <w:sz w:val="24"/>
          <w:szCs w:val="24"/>
        </w:rPr>
        <w:t>5</w:t>
      </w:r>
      <w:r w:rsidRPr="004D520A">
        <w:rPr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4C72C3" w:rsidRPr="00074E46" w:rsidTr="00331DD4">
        <w:tc>
          <w:tcPr>
            <w:tcW w:w="520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№ пп</w:t>
            </w:r>
          </w:p>
        </w:tc>
        <w:tc>
          <w:tcPr>
            <w:tcW w:w="2562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4C72C3" w:rsidRPr="00074E46" w:rsidTr="00331DD4">
        <w:tc>
          <w:tcPr>
            <w:tcW w:w="520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C72C3" w:rsidRPr="00074E46" w:rsidRDefault="004C72C3" w:rsidP="00331DD4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7</w:t>
            </w:r>
          </w:p>
        </w:tc>
      </w:tr>
      <w:tr w:rsidR="004C72C3" w:rsidRPr="00074E46" w:rsidTr="00331DD4">
        <w:tc>
          <w:tcPr>
            <w:tcW w:w="520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 w:rsidRPr="00A35B1F">
              <w:rPr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Заверение копий представленных документов;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Специалист ОМС Управление образованием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информации;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При наличии оснований для отказа в приеме документов специалист ОМС Управление образованием формирует уведомление об отказе в приеме документов и передает его непосредственно заявителю (либо в МФЦ);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Специалист ОМС Управление образованием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sz w:val="18"/>
                <w:szCs w:val="18"/>
              </w:rPr>
              <w:tab/>
            </w:r>
            <w:r w:rsidRPr="00B31EB7">
              <w:rPr>
                <w:sz w:val="18"/>
                <w:szCs w:val="18"/>
              </w:rPr>
              <w:tab/>
            </w:r>
          </w:p>
          <w:p w:rsidR="004C72C3" w:rsidRPr="00B31EB7" w:rsidRDefault="004C72C3" w:rsidP="00331DD4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 xml:space="preserve"> 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sz w:val="18"/>
                <w:szCs w:val="18"/>
              </w:rPr>
              <w:tab/>
            </w:r>
          </w:p>
        </w:tc>
        <w:tc>
          <w:tcPr>
            <w:tcW w:w="1553" w:type="dxa"/>
          </w:tcPr>
          <w:p w:rsidR="004C72C3" w:rsidRPr="00B31EB7" w:rsidRDefault="004C72C3" w:rsidP="00331DD4">
            <w:pPr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не более 15 минут</w:t>
            </w:r>
          </w:p>
          <w:p w:rsidR="004C72C3" w:rsidRPr="00B31EB7" w:rsidRDefault="004C72C3" w:rsidP="00331DD4">
            <w:pPr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797DF1">
              <w:rPr>
                <w:sz w:val="18"/>
                <w:szCs w:val="18"/>
              </w:rPr>
              <w:t>СМЭВ, многофункциональное устройство,</w:t>
            </w:r>
          </w:p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650B1E">
              <w:rPr>
                <w:sz w:val="18"/>
                <w:szCs w:val="18"/>
              </w:rPr>
              <w:t>Приложение № 1</w:t>
            </w:r>
          </w:p>
          <w:p w:rsidR="004C72C3" w:rsidRPr="00650B1E" w:rsidRDefault="004C72C3" w:rsidP="00331DD4">
            <w:pPr>
              <w:rPr>
                <w:sz w:val="18"/>
                <w:szCs w:val="18"/>
              </w:rPr>
            </w:pPr>
            <w:r w:rsidRPr="00650B1E">
              <w:rPr>
                <w:sz w:val="18"/>
                <w:szCs w:val="18"/>
              </w:rPr>
              <w:t>Приложение № 6</w:t>
            </w:r>
          </w:p>
          <w:p w:rsidR="004C72C3" w:rsidRPr="00074E46" w:rsidRDefault="004C72C3" w:rsidP="00331DD4">
            <w:pPr>
              <w:rPr>
                <w:sz w:val="18"/>
                <w:szCs w:val="18"/>
              </w:rPr>
            </w:pPr>
          </w:p>
        </w:tc>
      </w:tr>
      <w:tr w:rsidR="004C72C3" w:rsidRPr="00074E46" w:rsidTr="00331DD4">
        <w:tc>
          <w:tcPr>
            <w:tcW w:w="520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4C72C3" w:rsidRPr="00B31EB7" w:rsidRDefault="004C72C3" w:rsidP="00331DD4">
            <w:pPr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sz w:val="18"/>
                <w:szCs w:val="18"/>
              </w:rPr>
              <w:t>«</w:t>
            </w:r>
            <w:r w:rsidRPr="00833A0C">
              <w:rPr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sz w:val="18"/>
                <w:szCs w:val="18"/>
              </w:rPr>
              <w:t>»</w:t>
            </w:r>
            <w:r w:rsidRPr="00833A0C">
              <w:rPr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завершает регистрацию;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4C72C3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в срок не позднее </w:t>
            </w:r>
            <w:r>
              <w:rPr>
                <w:sz w:val="18"/>
                <w:szCs w:val="18"/>
              </w:rPr>
              <w:t>десяти</w:t>
            </w:r>
            <w:r w:rsidRPr="00833A0C">
              <w:rPr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4C72C3" w:rsidRDefault="004C72C3" w:rsidP="00331D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При личном обращении заявителя в ОМС Управление образованием с документами специалист учреждения проверяет документы на соответствие следующим требованиям: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возможность прочтения текста документа;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Специалист ОМС Управление образованием 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4C72C3" w:rsidRPr="00074E46" w:rsidRDefault="004C72C3" w:rsidP="00331DD4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sz w:val="18"/>
                <w:szCs w:val="18"/>
              </w:rPr>
              <w:t>течение 10 рабочих</w:t>
            </w:r>
            <w:r w:rsidRPr="00833A0C">
              <w:rPr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не более 15 минут</w:t>
            </w:r>
          </w:p>
        </w:tc>
        <w:tc>
          <w:tcPr>
            <w:tcW w:w="1291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4C72C3" w:rsidRDefault="004C72C3" w:rsidP="00331DD4">
            <w:pPr>
              <w:rPr>
                <w:sz w:val="18"/>
                <w:szCs w:val="18"/>
              </w:rPr>
            </w:pPr>
            <w:r w:rsidRPr="00797DF1">
              <w:rPr>
                <w:sz w:val="18"/>
                <w:szCs w:val="18"/>
              </w:rPr>
              <w:t>СМЭВ, многофункциональное устройство,</w:t>
            </w:r>
          </w:p>
          <w:p w:rsidR="004C72C3" w:rsidRPr="00074E46" w:rsidRDefault="004C72C3" w:rsidP="00331DD4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074E46" w:rsidTr="00331DD4">
        <w:tc>
          <w:tcPr>
            <w:tcW w:w="520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4C72C3" w:rsidRPr="00833A0C" w:rsidRDefault="004C72C3" w:rsidP="00331DD4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4C72C3" w:rsidRPr="00D50C24" w:rsidRDefault="004C72C3" w:rsidP="00331DD4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 соответствии с реестрами обращений граждан, приобретенными путевками ОМС Управление образованием формирует реестры распределения путевок в лагерь или санаторий в следующей последовательности:</w:t>
            </w:r>
          </w:p>
          <w:p w:rsidR="004C72C3" w:rsidRPr="00D50C24" w:rsidRDefault="004C72C3" w:rsidP="00331DD4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4C72C3" w:rsidRPr="00D50C24" w:rsidRDefault="004C72C3" w:rsidP="00331DD4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4C72C3" w:rsidRPr="00D50C24" w:rsidRDefault="004C72C3" w:rsidP="00331DD4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4C72C3" w:rsidRPr="00833A0C" w:rsidRDefault="004C72C3" w:rsidP="00331DD4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Специалист ОМС Управление образованием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4C72C3" w:rsidRPr="00D50C24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4C72C3" w:rsidRPr="00D50C24" w:rsidRDefault="004C72C3" w:rsidP="00331DD4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Многофункциональное устройство</w:t>
            </w:r>
          </w:p>
          <w:p w:rsidR="004C72C3" w:rsidRPr="00074E46" w:rsidRDefault="004C72C3" w:rsidP="00331DD4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4C72C3" w:rsidRPr="00074E46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8. Особенности предоставления </w:t>
      </w:r>
      <w:r>
        <w:rPr>
          <w:sz w:val="28"/>
          <w:szCs w:val="24"/>
        </w:rPr>
        <w:t xml:space="preserve">услуги </w:t>
      </w:r>
      <w:r w:rsidRPr="00237FE3">
        <w:rPr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4C72C3" w:rsidRPr="00F15F68" w:rsidTr="00331DD4">
        <w:tc>
          <w:tcPr>
            <w:tcW w:w="1951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Способ</w:t>
            </w:r>
          </w:p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формирования</w:t>
            </w:r>
          </w:p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запроса о предоставлении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sz w:val="18"/>
                <w:szCs w:val="18"/>
              </w:rPr>
              <w:t>услуги</w:t>
            </w:r>
            <w:r w:rsidRPr="00F15F68">
              <w:rPr>
                <w:sz w:val="18"/>
                <w:szCs w:val="18"/>
              </w:rPr>
              <w:t xml:space="preserve"> и иных документов, необходимых для</w:t>
            </w:r>
          </w:p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sz w:val="18"/>
                <w:szCs w:val="18"/>
              </w:rPr>
              <w:t>услуги</w:t>
            </w:r>
            <w:r w:rsidRPr="00F15F68">
              <w:rPr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sz w:val="18"/>
                <w:szCs w:val="18"/>
              </w:rPr>
              <w:t>услуги</w:t>
            </w:r>
            <w:r w:rsidRPr="00F15F68">
              <w:rPr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sz w:val="18"/>
                <w:szCs w:val="18"/>
              </w:rPr>
              <w:t>услуги</w:t>
            </w:r>
          </w:p>
        </w:tc>
      </w:tr>
      <w:tr w:rsidR="004C72C3" w:rsidRPr="00F15F68" w:rsidTr="00331DD4">
        <w:tc>
          <w:tcPr>
            <w:tcW w:w="1951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C72C3" w:rsidRPr="00F15F68" w:rsidRDefault="004C72C3" w:rsidP="00331DD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7</w:t>
            </w:r>
          </w:p>
        </w:tc>
      </w:tr>
      <w:tr w:rsidR="004C72C3" w:rsidRPr="00F15F68" w:rsidTr="00331DD4">
        <w:trPr>
          <w:trHeight w:val="3773"/>
        </w:trPr>
        <w:tc>
          <w:tcPr>
            <w:tcW w:w="1951" w:type="dxa"/>
            <w:shd w:val="clear" w:color="auto" w:fill="auto"/>
          </w:tcPr>
          <w:p w:rsidR="004C72C3" w:rsidRPr="0099085D" w:rsidRDefault="004C72C3" w:rsidP="00331DD4">
            <w:pPr>
              <w:rPr>
                <w:sz w:val="18"/>
                <w:szCs w:val="18"/>
              </w:rPr>
            </w:pPr>
            <w:r w:rsidRPr="0099085D">
              <w:rPr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sz w:val="18"/>
                <w:szCs w:val="18"/>
              </w:rPr>
              <w:t xml:space="preserve">муниципальную </w:t>
            </w:r>
            <w:r w:rsidRPr="0099085D">
              <w:rPr>
                <w:sz w:val="18"/>
                <w:szCs w:val="18"/>
              </w:rPr>
              <w:t>услугу;</w:t>
            </w:r>
            <w:r w:rsidRPr="0099085D">
              <w:rPr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72C3" w:rsidRPr="00F15F68" w:rsidRDefault="004C72C3" w:rsidP="00331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органе </w:t>
            </w: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МФЦ: </w:t>
            </w: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1.Официальный сайт: mfc66.ru</w:t>
            </w: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  <w:r w:rsidRPr="00671B48">
              <w:rPr>
                <w:sz w:val="18"/>
                <w:szCs w:val="18"/>
              </w:rPr>
              <w:t>2.</w:t>
            </w:r>
            <w:r w:rsidRPr="00F15F68">
              <w:rPr>
                <w:sz w:val="18"/>
                <w:szCs w:val="18"/>
              </w:rPr>
              <w:t>Через электронный терминал  в офисах МФЦ.</w:t>
            </w: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C72C3" w:rsidRPr="0099085D" w:rsidRDefault="004C72C3" w:rsidP="00331DD4">
            <w:pPr>
              <w:rPr>
                <w:sz w:val="18"/>
                <w:szCs w:val="18"/>
              </w:rPr>
            </w:pPr>
            <w:r w:rsidRPr="0099085D">
              <w:rPr>
                <w:sz w:val="18"/>
                <w:szCs w:val="18"/>
              </w:rPr>
              <w:t>путем заполнения формы запроса на ЕПГУ</w:t>
            </w:r>
          </w:p>
          <w:p w:rsidR="004C72C3" w:rsidRPr="00F15F68" w:rsidRDefault="004C72C3" w:rsidP="00331DD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72C3" w:rsidRPr="00F15F68" w:rsidRDefault="004C72C3" w:rsidP="00331DD4">
            <w:pPr>
              <w:rPr>
                <w:sz w:val="18"/>
                <w:szCs w:val="18"/>
              </w:rPr>
            </w:pPr>
            <w:r w:rsidRPr="0098111D">
              <w:rPr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4C72C3" w:rsidRPr="00C47B10" w:rsidRDefault="004C72C3" w:rsidP="00331DD4">
            <w:pPr>
              <w:ind w:right="-173"/>
              <w:rPr>
                <w:sz w:val="18"/>
                <w:szCs w:val="18"/>
              </w:rPr>
            </w:pPr>
            <w:r w:rsidRPr="00C47B10">
              <w:rPr>
                <w:sz w:val="18"/>
                <w:szCs w:val="18"/>
              </w:rPr>
              <w:t>-</w:t>
            </w:r>
          </w:p>
          <w:p w:rsidR="004C72C3" w:rsidRPr="00C47B10" w:rsidRDefault="004C72C3" w:rsidP="00331DD4">
            <w:pPr>
              <w:ind w:right="-17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72C3" w:rsidRPr="002908BC" w:rsidRDefault="004C72C3" w:rsidP="00331DD4">
            <w:pPr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4C72C3" w:rsidRPr="002908BC" w:rsidRDefault="004C72C3" w:rsidP="00331DD4">
            <w:pPr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shd w:val="clear" w:color="auto" w:fill="auto"/>
          </w:tcPr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официальный сайт органа, предоставляющего услугу;</w:t>
            </w:r>
          </w:p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по электронной почте:</w:t>
            </w:r>
          </w:p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через</w:t>
            </w:r>
            <w:r w:rsidRPr="006B2608">
              <w:rPr>
                <w:sz w:val="18"/>
                <w:szCs w:val="18"/>
              </w:rPr>
              <w:t>официальный сайт</w:t>
            </w:r>
            <w:r w:rsidRPr="002908BC">
              <w:rPr>
                <w:sz w:val="18"/>
                <w:szCs w:val="18"/>
              </w:rPr>
              <w:t xml:space="preserve"> МФЦ,</w:t>
            </w:r>
          </w:p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4C72C3" w:rsidRPr="002908BC" w:rsidRDefault="004C72C3" w:rsidP="00331DD4">
            <w:pPr>
              <w:ind w:right="-173"/>
              <w:rPr>
                <w:sz w:val="18"/>
                <w:szCs w:val="18"/>
              </w:rPr>
            </w:pPr>
          </w:p>
        </w:tc>
      </w:tr>
    </w:tbl>
    <w:p w:rsidR="004C72C3" w:rsidRPr="00534DD2" w:rsidRDefault="004C72C3" w:rsidP="004C72C3">
      <w:pPr>
        <w:jc w:val="both"/>
        <w:rPr>
          <w:sz w:val="24"/>
          <w:szCs w:val="24"/>
        </w:rPr>
      </w:pPr>
    </w:p>
    <w:p w:rsidR="004C72C3" w:rsidRDefault="004C72C3" w:rsidP="004C72C3">
      <w:pPr>
        <w:jc w:val="both"/>
        <w:rPr>
          <w:sz w:val="28"/>
          <w:szCs w:val="28"/>
        </w:rPr>
        <w:sectPr w:rsidR="004C72C3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C72C3" w:rsidRPr="007813CE" w:rsidRDefault="004C72C3" w:rsidP="004C72C3">
      <w:pPr>
        <w:tabs>
          <w:tab w:val="left" w:pos="1780"/>
        </w:tabs>
        <w:ind w:left="4248"/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>Приложение № 1</w:t>
      </w:r>
    </w:p>
    <w:p w:rsidR="004C72C3" w:rsidRPr="007813CE" w:rsidRDefault="004C72C3" w:rsidP="004C72C3">
      <w:pPr>
        <w:tabs>
          <w:tab w:val="left" w:pos="1780"/>
        </w:tabs>
        <w:ind w:left="4248"/>
        <w:rPr>
          <w:color w:val="FF0000"/>
          <w:sz w:val="24"/>
          <w:szCs w:val="24"/>
        </w:rPr>
      </w:pPr>
    </w:p>
    <w:p w:rsidR="004C72C3" w:rsidRPr="007813CE" w:rsidRDefault="004C72C3" w:rsidP="004C72C3">
      <w:pPr>
        <w:tabs>
          <w:tab w:val="left" w:pos="1780"/>
        </w:tabs>
        <w:ind w:left="3540"/>
        <w:jc w:val="center"/>
        <w:rPr>
          <w:b/>
          <w:sz w:val="24"/>
          <w:szCs w:val="24"/>
        </w:rPr>
      </w:pPr>
      <w:r w:rsidRPr="007813CE">
        <w:rPr>
          <w:sz w:val="24"/>
          <w:szCs w:val="24"/>
        </w:rPr>
        <w:tab/>
      </w:r>
      <w:r w:rsidRPr="007813CE">
        <w:rPr>
          <w:sz w:val="24"/>
          <w:szCs w:val="24"/>
        </w:rPr>
        <w:tab/>
      </w:r>
      <w:r w:rsidRPr="007813CE">
        <w:rPr>
          <w:sz w:val="24"/>
          <w:szCs w:val="24"/>
        </w:rPr>
        <w:tab/>
      </w:r>
      <w:r w:rsidRPr="007813CE">
        <w:rPr>
          <w:sz w:val="24"/>
          <w:szCs w:val="24"/>
        </w:rPr>
        <w:tab/>
      </w:r>
      <w:r w:rsidRPr="007813CE">
        <w:rPr>
          <w:b/>
          <w:sz w:val="24"/>
          <w:szCs w:val="24"/>
        </w:rPr>
        <w:t>ФОРМА</w:t>
      </w:r>
    </w:p>
    <w:p w:rsidR="004C72C3" w:rsidRPr="007813CE" w:rsidRDefault="004C72C3" w:rsidP="004C72C3">
      <w:pPr>
        <w:tabs>
          <w:tab w:val="left" w:pos="1780"/>
        </w:tabs>
        <w:ind w:left="3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C72C3" w:rsidRPr="00DA332B" w:rsidTr="00331DD4">
        <w:tc>
          <w:tcPr>
            <w:tcW w:w="3794" w:type="dxa"/>
          </w:tcPr>
          <w:p w:rsidR="004C72C3" w:rsidRPr="00DA332B" w:rsidRDefault="004C72C3" w:rsidP="00331DD4">
            <w:pPr>
              <w:rPr>
                <w:sz w:val="24"/>
              </w:rPr>
            </w:pPr>
            <w:r w:rsidRPr="00DA332B">
              <w:rPr>
                <w:sz w:val="24"/>
              </w:rPr>
              <w:br w:type="page"/>
            </w:r>
          </w:p>
        </w:tc>
        <w:tc>
          <w:tcPr>
            <w:tcW w:w="7512" w:type="dxa"/>
          </w:tcPr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 xml:space="preserve">В орган местного самоуправления 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Управление образованием</w:t>
            </w:r>
            <w:r>
              <w:rPr>
                <w:sz w:val="24"/>
              </w:rPr>
              <w:t xml:space="preserve"> 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Проживающей (его)  по адресу: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Свердловская область,  г.  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ул.  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д.___________ кв._____________________________</w:t>
            </w:r>
          </w:p>
          <w:p w:rsidR="004C72C3" w:rsidRPr="00DA332B" w:rsidRDefault="004C72C3" w:rsidP="00331DD4">
            <w:pPr>
              <w:ind w:firstLine="317"/>
            </w:pPr>
            <w:r w:rsidRPr="00DA332B">
              <w:t>зарегистрированного  г. _______________________</w:t>
            </w:r>
          </w:p>
          <w:p w:rsidR="004C72C3" w:rsidRPr="00DA332B" w:rsidRDefault="004C72C3" w:rsidP="00331DD4">
            <w:pPr>
              <w:ind w:firstLine="317"/>
            </w:pPr>
            <w:r w:rsidRPr="00DA332B">
              <w:t>ул.___________________________ д.______кв.____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 xml:space="preserve">имеющего  документ, удостоверяющий личность:   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 xml:space="preserve"> ____________________________________________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vertAlign w:val="superscript"/>
              </w:rPr>
            </w:pPr>
            <w:r w:rsidRPr="00DA332B">
              <w:rPr>
                <w:sz w:val="24"/>
                <w:vertAlign w:val="superscript"/>
              </w:rPr>
              <w:t>(вид документа,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  <w:p w:rsidR="004C72C3" w:rsidRPr="00DA332B" w:rsidRDefault="004C72C3" w:rsidP="00331DD4">
            <w:pPr>
              <w:ind w:firstLine="317"/>
              <w:jc w:val="center"/>
              <w:rPr>
                <w:sz w:val="24"/>
                <w:vertAlign w:val="superscript"/>
              </w:rPr>
            </w:pPr>
            <w:r w:rsidRPr="00DA332B">
              <w:rPr>
                <w:sz w:val="24"/>
                <w:vertAlign w:val="superscript"/>
              </w:rPr>
              <w:t>серия, номер, кем и когда выдан документ)</w:t>
            </w:r>
          </w:p>
          <w:p w:rsidR="004C72C3" w:rsidRPr="00DA332B" w:rsidRDefault="004C72C3" w:rsidP="00331DD4">
            <w:pPr>
              <w:ind w:firstLine="317"/>
              <w:jc w:val="both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Контактная информация: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Телефон 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  <w:lang w:val="en-US"/>
              </w:rPr>
              <w:t>e</w:t>
            </w:r>
            <w:r w:rsidRPr="00DA332B">
              <w:rPr>
                <w:sz w:val="24"/>
              </w:rPr>
              <w:t>-</w:t>
            </w:r>
            <w:r w:rsidRPr="00DA332B">
              <w:rPr>
                <w:sz w:val="24"/>
                <w:lang w:val="en-US"/>
              </w:rPr>
              <w:t>mail</w:t>
            </w:r>
            <w:r w:rsidRPr="00DA332B">
              <w:rPr>
                <w:sz w:val="24"/>
              </w:rPr>
              <w:t xml:space="preserve"> (печатными буквами)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Место работы 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</w:tc>
      </w:tr>
    </w:tbl>
    <w:p w:rsidR="004C72C3" w:rsidRPr="00DA332B" w:rsidRDefault="004C72C3" w:rsidP="004C72C3">
      <w:pPr>
        <w:autoSpaceDE w:val="0"/>
        <w:autoSpaceDN w:val="0"/>
        <w:adjustRightInd w:val="0"/>
        <w:jc w:val="center"/>
        <w:rPr>
          <w:b/>
          <w:sz w:val="24"/>
        </w:rPr>
      </w:pPr>
      <w:r w:rsidRPr="00DA332B">
        <w:rPr>
          <w:b/>
          <w:sz w:val="24"/>
        </w:rPr>
        <w:t>ЗАЯВЛЕНИЕ</w:t>
      </w: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t>Прошу поставить на учет для предоставления путевки моему ребенку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t>____________________________________________________________________________________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t xml:space="preserve">               (фамилия, имя ,отчество ребёнка; полная дата рождения)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rPr>
          <w:sz w:val="24"/>
        </w:rPr>
        <w:t xml:space="preserve"> в:</w:t>
      </w:r>
    </w:p>
    <w:p w:rsidR="004C72C3" w:rsidRPr="00DA332B" w:rsidRDefault="004C72C3" w:rsidP="004C72C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DA332B">
        <w:rPr>
          <w:sz w:val="24"/>
        </w:rPr>
        <w:t>загородный оздоровительный лагерь</w:t>
      </w:r>
    </w:p>
    <w:p w:rsidR="004C72C3" w:rsidRPr="00DA332B" w:rsidRDefault="004C72C3" w:rsidP="004C72C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DA332B">
        <w:rPr>
          <w:sz w:val="24"/>
        </w:rPr>
        <w:t>оздоровительный лагерь с дневным пребыванием детей при ___________________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A332B">
        <w:rPr>
          <w:u w:val="single"/>
        </w:rPr>
        <w:t>Вместе с тем сообщаю, что я: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</w:pPr>
      <w:r w:rsidRPr="00DA332B">
        <w:t>1) являюсь получателем ежемесячного пособия на ребенка: ДА/НЕТ (нужное подчеркнуть);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</w:pPr>
      <w:r w:rsidRPr="00DA332B">
        <w:t>2) являюсь получателем государственной социальной помощи: ДА/НЕТ (нужное подчеркнуть).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A332B">
        <w:rPr>
          <w:u w:val="single"/>
        </w:rPr>
        <w:t>Категория ребенка: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ребёнок, воспитывающийся в полной семье;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ребёнок, воспитывающийся  одним родителем;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проживающий в малоимущей семье;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 из многодетной семьи;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оставшийся без попечения родителей;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ребенок; получающий пенсию по случаю потери кормильца;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ребенок-инвалид, ребенок с ограниченными возможностями здоровья;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из семьи беженцев и вынужденных переселенцев;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оказавшийся в экстремальных условиях;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- жертва насилия;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с отклонениями в поведении;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ребёнок, вернувшийся из воспитательных колоний и специальных учреждений закрытого типа;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C72C3" w:rsidRPr="00DA332B" w:rsidRDefault="004C72C3" w:rsidP="004C72C3">
      <w:pPr>
        <w:autoSpaceDE w:val="0"/>
        <w:autoSpaceDN w:val="0"/>
        <w:adjustRightInd w:val="0"/>
        <w:ind w:firstLine="284"/>
        <w:rPr>
          <w:sz w:val="24"/>
        </w:rPr>
      </w:pPr>
      <w:r w:rsidRPr="00DA332B">
        <w:rPr>
          <w:sz w:val="24"/>
        </w:rPr>
        <w:t>Я,________________________________________________________________________</w:t>
      </w:r>
    </w:p>
    <w:p w:rsidR="004C72C3" w:rsidRPr="00DA332B" w:rsidRDefault="004C72C3" w:rsidP="004C72C3">
      <w:pPr>
        <w:autoSpaceDE w:val="0"/>
        <w:autoSpaceDN w:val="0"/>
        <w:adjustRightInd w:val="0"/>
        <w:jc w:val="center"/>
        <w:rPr>
          <w:sz w:val="24"/>
        </w:rPr>
      </w:pPr>
      <w:r w:rsidRPr="00DA332B">
        <w:rPr>
          <w:sz w:val="24"/>
        </w:rPr>
        <w:t>(фамилия, имя, отчество)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1) фамилия, имя, отчество;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2) дата рождения;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3) адрес места жительства;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5) реквизиты документов, подтверждающих бесплатное получение путевки;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6) сведения о доходах,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>7) место работы.</w:t>
      </w:r>
    </w:p>
    <w:p w:rsidR="004C72C3" w:rsidRPr="00DA332B" w:rsidRDefault="004C72C3" w:rsidP="004C72C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A332B">
        <w:rPr>
          <w:sz w:val="24"/>
        </w:rPr>
        <w:t>Срок действия моего согласия считать с момента подписания данного заявления: один год.</w:t>
      </w:r>
    </w:p>
    <w:p w:rsidR="004C72C3" w:rsidRPr="00DA332B" w:rsidRDefault="004C72C3" w:rsidP="004C72C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A332B">
        <w:rPr>
          <w:sz w:val="24"/>
        </w:rPr>
        <w:t xml:space="preserve">Отзыв настоящего согласия в случаях, предусмотренных Федеральным </w:t>
      </w:r>
      <w:hyperlink r:id="rId8" w:history="1">
        <w:r w:rsidRPr="00DA332B">
          <w:rPr>
            <w:sz w:val="24"/>
          </w:rPr>
          <w:t>законом</w:t>
        </w:r>
      </w:hyperlink>
      <w:r w:rsidRPr="00DA332B">
        <w:rPr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C72C3" w:rsidRPr="00DA332B" w:rsidRDefault="004C72C3" w:rsidP="004C72C3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4C72C3" w:rsidRPr="00DA332B" w:rsidRDefault="004C72C3" w:rsidP="004C72C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A332B">
        <w:rPr>
          <w:sz w:val="24"/>
        </w:rPr>
        <w:t xml:space="preserve">Дата _____________ 20____г             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             Подпись __________________/___________</w:t>
      </w: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  <w:r w:rsidRPr="00DA332B">
        <w:rPr>
          <w:sz w:val="24"/>
        </w:rPr>
        <w:t>К заявлению прилагаются следующие документы:</w:t>
      </w: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332B">
              <w:rPr>
                <w:sz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332B">
              <w:rPr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332B">
              <w:rPr>
                <w:sz w:val="24"/>
              </w:rPr>
              <w:t>№, дата выдачи (для справок, решений)</w:t>
            </w: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C72C3" w:rsidRPr="00DA332B" w:rsidRDefault="004C72C3" w:rsidP="004C72C3">
      <w:pPr>
        <w:tabs>
          <w:tab w:val="left" w:pos="284"/>
        </w:tabs>
        <w:autoSpaceDE w:val="0"/>
        <w:autoSpaceDN w:val="0"/>
        <w:adjustRightInd w:val="0"/>
        <w:jc w:val="center"/>
        <w:rPr>
          <w:sz w:val="24"/>
        </w:rPr>
      </w:pPr>
    </w:p>
    <w:p w:rsidR="004C72C3" w:rsidRPr="00DA332B" w:rsidRDefault="004C72C3" w:rsidP="004C72C3">
      <w:pPr>
        <w:tabs>
          <w:tab w:val="left" w:pos="142"/>
        </w:tabs>
        <w:autoSpaceDE w:val="0"/>
        <w:autoSpaceDN w:val="0"/>
        <w:adjustRightInd w:val="0"/>
        <w:rPr>
          <w:sz w:val="24"/>
        </w:rPr>
      </w:pPr>
      <w:r w:rsidRPr="00DA332B">
        <w:rPr>
          <w:sz w:val="24"/>
        </w:rPr>
        <w:t xml:space="preserve">Дата _____________ 20____г             </w:t>
      </w:r>
    </w:p>
    <w:p w:rsidR="004C72C3" w:rsidRPr="00DA332B" w:rsidRDefault="004C72C3" w:rsidP="004C72C3">
      <w:pPr>
        <w:rPr>
          <w:b/>
          <w:sz w:val="24"/>
          <w:szCs w:val="24"/>
        </w:rPr>
      </w:pPr>
      <w:r w:rsidRPr="00DA332B">
        <w:rPr>
          <w:sz w:val="24"/>
        </w:rPr>
        <w:t xml:space="preserve">Подпись _____________________/___________ </w:t>
      </w:r>
      <w:r w:rsidRPr="00DA332B">
        <w:rPr>
          <w:b/>
          <w:sz w:val="24"/>
          <w:szCs w:val="24"/>
        </w:rPr>
        <w:br w:type="page"/>
      </w:r>
    </w:p>
    <w:p w:rsidR="004C72C3" w:rsidRPr="007813CE" w:rsidRDefault="004C72C3" w:rsidP="004C72C3">
      <w:pPr>
        <w:tabs>
          <w:tab w:val="left" w:pos="1780"/>
        </w:tabs>
        <w:ind w:left="4248"/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>Приложение № 2</w:t>
      </w:r>
    </w:p>
    <w:p w:rsidR="004C72C3" w:rsidRPr="007813CE" w:rsidRDefault="004C72C3" w:rsidP="004C72C3">
      <w:pPr>
        <w:tabs>
          <w:tab w:val="left" w:pos="1780"/>
        </w:tabs>
        <w:ind w:left="4248"/>
        <w:rPr>
          <w:color w:val="FF0000"/>
          <w:sz w:val="24"/>
          <w:szCs w:val="24"/>
        </w:rPr>
      </w:pPr>
    </w:p>
    <w:p w:rsidR="004C72C3" w:rsidRPr="007813CE" w:rsidRDefault="004C72C3" w:rsidP="004C72C3">
      <w:pPr>
        <w:tabs>
          <w:tab w:val="left" w:pos="1780"/>
        </w:tabs>
        <w:ind w:left="3540"/>
        <w:jc w:val="center"/>
        <w:rPr>
          <w:b/>
          <w:sz w:val="24"/>
          <w:szCs w:val="24"/>
        </w:rPr>
      </w:pP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b/>
          <w:sz w:val="24"/>
          <w:szCs w:val="24"/>
        </w:rPr>
        <w:t>ОБРАЗЕЦ</w:t>
      </w:r>
    </w:p>
    <w:p w:rsidR="004C72C3" w:rsidRDefault="004C72C3" w:rsidP="004C72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C72C3" w:rsidRPr="00DA332B" w:rsidTr="00331DD4">
        <w:tc>
          <w:tcPr>
            <w:tcW w:w="3794" w:type="dxa"/>
          </w:tcPr>
          <w:p w:rsidR="004C72C3" w:rsidRPr="00DA332B" w:rsidRDefault="004C72C3" w:rsidP="00331DD4">
            <w:pPr>
              <w:rPr>
                <w:sz w:val="24"/>
              </w:rPr>
            </w:pPr>
            <w:r w:rsidRPr="00DA332B">
              <w:rPr>
                <w:sz w:val="24"/>
              </w:rPr>
              <w:br w:type="page"/>
            </w:r>
          </w:p>
        </w:tc>
        <w:tc>
          <w:tcPr>
            <w:tcW w:w="7512" w:type="dxa"/>
          </w:tcPr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 xml:space="preserve">В орган местного самоуправления 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Управление образованием</w:t>
            </w:r>
            <w:r>
              <w:rPr>
                <w:sz w:val="24"/>
              </w:rPr>
              <w:t xml:space="preserve"> 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Уральского</w:t>
            </w:r>
            <w:r w:rsidRPr="00DA332B">
              <w:rPr>
                <w:sz w:val="24"/>
              </w:rPr>
              <w:t xml:space="preserve"> городского округа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</w:t>
            </w:r>
            <w:r w:rsidRPr="00BE344D">
              <w:rPr>
                <w:sz w:val="24"/>
                <w:u w:val="single"/>
              </w:rPr>
              <w:t xml:space="preserve">Иванов </w:t>
            </w:r>
            <w:r>
              <w:rPr>
                <w:sz w:val="24"/>
                <w:u w:val="single"/>
              </w:rPr>
              <w:t>Иван</w:t>
            </w:r>
            <w:r w:rsidRPr="00BE344D">
              <w:rPr>
                <w:sz w:val="24"/>
                <w:u w:val="single"/>
              </w:rPr>
              <w:t xml:space="preserve"> Иванович</w:t>
            </w:r>
            <w:r w:rsidRPr="00DA332B">
              <w:rPr>
                <w:sz w:val="24"/>
              </w:rPr>
              <w:t>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Проживающей (его)  по адресу: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Свердловская область,  г.  __</w:t>
            </w:r>
            <w:r>
              <w:rPr>
                <w:sz w:val="24"/>
              </w:rPr>
              <w:t>_________</w:t>
            </w:r>
            <w:r w:rsidRPr="00DA332B">
              <w:rPr>
                <w:sz w:val="24"/>
              </w:rPr>
              <w:t>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ул.  __</w:t>
            </w:r>
            <w:r>
              <w:rPr>
                <w:sz w:val="24"/>
              </w:rPr>
              <w:t>Пушкина</w:t>
            </w:r>
            <w:r w:rsidRPr="00DA332B">
              <w:rPr>
                <w:sz w:val="24"/>
              </w:rPr>
              <w:t>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д.______</w:t>
            </w:r>
            <w:r w:rsidRPr="00BE344D">
              <w:rPr>
                <w:sz w:val="24"/>
                <w:u w:val="single"/>
              </w:rPr>
              <w:t>26</w:t>
            </w:r>
            <w:r w:rsidRPr="00DA332B">
              <w:rPr>
                <w:sz w:val="24"/>
              </w:rPr>
              <w:t>___ кв._____________________________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t xml:space="preserve">зарегистрированного  </w:t>
            </w:r>
            <w:r w:rsidRPr="00DA332B">
              <w:rPr>
                <w:sz w:val="24"/>
              </w:rPr>
              <w:t xml:space="preserve"> г.  __</w:t>
            </w:r>
            <w:r>
              <w:rPr>
                <w:sz w:val="24"/>
                <w:u w:val="single"/>
              </w:rPr>
              <w:t>Уральск</w:t>
            </w:r>
            <w:r w:rsidRPr="00DA332B">
              <w:rPr>
                <w:sz w:val="24"/>
              </w:rPr>
              <w:t>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ул.  __</w:t>
            </w:r>
            <w:r>
              <w:rPr>
                <w:sz w:val="24"/>
              </w:rPr>
              <w:t>Пушкина</w:t>
            </w:r>
            <w:r w:rsidRPr="00DA332B">
              <w:rPr>
                <w:sz w:val="24"/>
              </w:rPr>
              <w:t>_______________________________</w:t>
            </w:r>
          </w:p>
          <w:p w:rsidR="004C72C3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д.______</w:t>
            </w:r>
            <w:r w:rsidRPr="00BE344D">
              <w:rPr>
                <w:sz w:val="24"/>
                <w:u w:val="single"/>
              </w:rPr>
              <w:t>26</w:t>
            </w:r>
            <w:r w:rsidRPr="00DA332B">
              <w:rPr>
                <w:sz w:val="24"/>
              </w:rPr>
              <w:t>___ кв._____________________________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 xml:space="preserve">имеющего  документ, удостоверяющий личность:   </w:t>
            </w:r>
          </w:p>
          <w:p w:rsidR="004C72C3" w:rsidRPr="00BE344D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  <w:u w:val="single"/>
              </w:rPr>
            </w:pPr>
            <w:r w:rsidRPr="00BE344D">
              <w:rPr>
                <w:sz w:val="24"/>
                <w:u w:val="single"/>
              </w:rPr>
              <w:t>паспорт РФ, 1234   567890</w:t>
            </w:r>
            <w:r>
              <w:rPr>
                <w:sz w:val="24"/>
                <w:u w:val="single"/>
              </w:rPr>
              <w:t xml:space="preserve">, отделением </w:t>
            </w:r>
            <w:r w:rsidRPr="00BE344D">
              <w:rPr>
                <w:sz w:val="24"/>
                <w:u w:val="single"/>
              </w:rPr>
              <w:t>уфмс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vertAlign w:val="superscript"/>
              </w:rPr>
            </w:pPr>
            <w:r w:rsidRPr="00DA332B">
              <w:rPr>
                <w:sz w:val="24"/>
                <w:vertAlign w:val="superscript"/>
              </w:rPr>
              <w:t>(вид документа,</w:t>
            </w: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ind w:firstLine="317"/>
              <w:rPr>
                <w:sz w:val="24"/>
              </w:rPr>
            </w:pPr>
            <w:r w:rsidRPr="00BE344D">
              <w:rPr>
                <w:sz w:val="24"/>
                <w:u w:val="single"/>
              </w:rPr>
              <w:t>России по свердловской обл., 24.01.1993</w:t>
            </w:r>
            <w:r w:rsidRPr="00DA332B">
              <w:rPr>
                <w:sz w:val="24"/>
              </w:rPr>
              <w:t>_________</w:t>
            </w:r>
          </w:p>
          <w:p w:rsidR="004C72C3" w:rsidRPr="00DA332B" w:rsidRDefault="004C72C3" w:rsidP="00331DD4">
            <w:pPr>
              <w:ind w:firstLine="317"/>
              <w:jc w:val="center"/>
              <w:rPr>
                <w:sz w:val="24"/>
                <w:vertAlign w:val="superscript"/>
              </w:rPr>
            </w:pPr>
            <w:r w:rsidRPr="00DA332B">
              <w:rPr>
                <w:sz w:val="24"/>
                <w:vertAlign w:val="superscript"/>
              </w:rPr>
              <w:t>серия, номер, кем и когда выдан документ)</w:t>
            </w:r>
          </w:p>
          <w:p w:rsidR="004C72C3" w:rsidRPr="00DA332B" w:rsidRDefault="004C72C3" w:rsidP="00331DD4">
            <w:pPr>
              <w:ind w:firstLine="317"/>
              <w:jc w:val="both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Контактная информация: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Телефон _</w:t>
            </w:r>
            <w:r w:rsidRPr="00BE344D">
              <w:rPr>
                <w:sz w:val="24"/>
                <w:u w:val="single"/>
              </w:rPr>
              <w:t>89010203040</w:t>
            </w:r>
            <w:r w:rsidRPr="00DA332B">
              <w:rPr>
                <w:sz w:val="24"/>
              </w:rPr>
              <w:t>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  <w:lang w:val="en-US"/>
              </w:rPr>
              <w:t>e</w:t>
            </w:r>
            <w:r w:rsidRPr="00DA332B">
              <w:rPr>
                <w:sz w:val="24"/>
              </w:rPr>
              <w:t>-</w:t>
            </w:r>
            <w:r w:rsidRPr="00DA332B">
              <w:rPr>
                <w:sz w:val="24"/>
                <w:lang w:val="en-US"/>
              </w:rPr>
              <w:t>mail</w:t>
            </w:r>
            <w:r w:rsidRPr="00DA332B">
              <w:rPr>
                <w:sz w:val="24"/>
              </w:rPr>
              <w:t xml:space="preserve"> (печатными буквами)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Место работы __</w:t>
            </w:r>
            <w:r w:rsidRPr="00BE344D">
              <w:rPr>
                <w:sz w:val="24"/>
                <w:u w:val="single"/>
              </w:rPr>
              <w:t>ПКК</w:t>
            </w:r>
            <w:r w:rsidRPr="00DA332B">
              <w:rPr>
                <w:sz w:val="24"/>
              </w:rPr>
              <w:t>_________________________</w:t>
            </w:r>
          </w:p>
          <w:p w:rsidR="004C72C3" w:rsidRPr="00DA332B" w:rsidRDefault="004C72C3" w:rsidP="00331DD4">
            <w:pPr>
              <w:ind w:firstLine="317"/>
              <w:rPr>
                <w:sz w:val="24"/>
              </w:rPr>
            </w:pPr>
            <w:r w:rsidRPr="00DA332B">
              <w:rPr>
                <w:sz w:val="24"/>
              </w:rPr>
              <w:t>____________________________________________</w:t>
            </w:r>
          </w:p>
        </w:tc>
      </w:tr>
      <w:tr w:rsidR="004C72C3" w:rsidRPr="00DA332B" w:rsidTr="00331DD4">
        <w:tc>
          <w:tcPr>
            <w:tcW w:w="3794" w:type="dxa"/>
          </w:tcPr>
          <w:p w:rsidR="004C72C3" w:rsidRPr="00DA332B" w:rsidRDefault="004C72C3" w:rsidP="00331DD4">
            <w:pPr>
              <w:rPr>
                <w:sz w:val="24"/>
              </w:rPr>
            </w:pPr>
          </w:p>
        </w:tc>
        <w:tc>
          <w:tcPr>
            <w:tcW w:w="7512" w:type="dxa"/>
          </w:tcPr>
          <w:p w:rsidR="004C72C3" w:rsidRPr="00DA332B" w:rsidRDefault="004C72C3" w:rsidP="00331DD4">
            <w:pPr>
              <w:ind w:firstLine="317"/>
              <w:rPr>
                <w:sz w:val="24"/>
              </w:rPr>
            </w:pPr>
          </w:p>
        </w:tc>
      </w:tr>
    </w:tbl>
    <w:p w:rsidR="004C72C3" w:rsidRPr="00DA332B" w:rsidRDefault="004C72C3" w:rsidP="004C72C3">
      <w:pPr>
        <w:autoSpaceDE w:val="0"/>
        <w:autoSpaceDN w:val="0"/>
        <w:adjustRightInd w:val="0"/>
        <w:jc w:val="center"/>
        <w:rPr>
          <w:b/>
          <w:sz w:val="24"/>
        </w:rPr>
      </w:pPr>
      <w:r w:rsidRPr="00DA332B">
        <w:rPr>
          <w:b/>
          <w:sz w:val="24"/>
        </w:rPr>
        <w:t>ЗАЯВЛЕНИЕ</w:t>
      </w: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t>Прошу поставить на учет для предоставления путевки моему ребенку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t>_</w:t>
      </w:r>
      <w:r w:rsidRPr="00BE344D">
        <w:rPr>
          <w:u w:val="single"/>
        </w:rPr>
        <w:t xml:space="preserve">Иванову </w:t>
      </w:r>
      <w:r>
        <w:rPr>
          <w:u w:val="single"/>
        </w:rPr>
        <w:t>Евгению</w:t>
      </w:r>
      <w:r w:rsidRPr="00BE344D">
        <w:rPr>
          <w:u w:val="single"/>
        </w:rPr>
        <w:t xml:space="preserve"> Ивановну</w:t>
      </w:r>
      <w:r w:rsidRPr="00DA332B">
        <w:t>______</w:t>
      </w:r>
      <w:r w:rsidRPr="00BE344D">
        <w:rPr>
          <w:u w:val="single"/>
        </w:rPr>
        <w:t>11.11.2013</w:t>
      </w:r>
      <w:r w:rsidRPr="00DA332B">
        <w:t>________________________________________________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t xml:space="preserve">               (фамилия, имя ,отчество ребёнка; полная дата рождения)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</w:pPr>
      <w:r w:rsidRPr="00DA332B">
        <w:rPr>
          <w:sz w:val="24"/>
        </w:rPr>
        <w:t xml:space="preserve"> в:</w:t>
      </w:r>
    </w:p>
    <w:p w:rsidR="004C72C3" w:rsidRPr="00DA332B" w:rsidRDefault="004C72C3" w:rsidP="004C72C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DA332B">
        <w:rPr>
          <w:sz w:val="24"/>
        </w:rPr>
        <w:t>загородный оздоровительный лагерь</w:t>
      </w:r>
    </w:p>
    <w:p w:rsidR="004C72C3" w:rsidRPr="00DA332B" w:rsidRDefault="004C72C3" w:rsidP="004C72C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DA332B">
        <w:rPr>
          <w:sz w:val="24"/>
        </w:rPr>
        <w:t>оздоровительный лагерь с дневным пребыванием детей при ___________________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A332B">
        <w:rPr>
          <w:u w:val="single"/>
        </w:rPr>
        <w:t>Вместе с тем сообщаю, что я: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</w:pPr>
      <w:r w:rsidRPr="00DA332B">
        <w:t>1) являюсь получателем ежемесячного пособия на ребенка: ДА/НЕТ (нужное подчеркнуть);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</w:pPr>
      <w:r w:rsidRPr="00DA332B">
        <w:t>2) являюсь получателем государственной социальной помощи: ДА/НЕТ (нужное подчеркнуть).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A332B">
        <w:rPr>
          <w:u w:val="single"/>
        </w:rPr>
        <w:t>Категория ребенка: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ребёнок, воспитывающийся в полной семье;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ребёнок, воспитывающийся  одним родителем;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проживающий в малоимущей семье;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 из многодетной семьи;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оставшийся без попечения родителей;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ребенок; получающий пенсию по случаю потери кормильца;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ребенок-инвалид, ребенок с ограниченными возможностями здоровья;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из семьи беженцев и вынужденных переселенцев;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оказавшийся в экстремальных условиях;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- жертва насилия;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 с отклонениями в поведении;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ребёнок, вернувшийся из воспитательных колоний и специальных учреждений закрытого типа;</w:t>
      </w:r>
    </w:p>
    <w:p w:rsidR="004C72C3" w:rsidRPr="00DA332B" w:rsidRDefault="004C72C3" w:rsidP="004C72C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</w:rPr>
      </w:pPr>
      <w:r w:rsidRPr="00DA332B">
        <w:rPr>
          <w:sz w:val="24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C72C3" w:rsidRPr="00DA332B" w:rsidRDefault="004C72C3" w:rsidP="004C72C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C72C3" w:rsidRPr="00DA332B" w:rsidRDefault="004C72C3" w:rsidP="004C72C3">
      <w:pPr>
        <w:autoSpaceDE w:val="0"/>
        <w:autoSpaceDN w:val="0"/>
        <w:adjustRightInd w:val="0"/>
        <w:ind w:firstLine="284"/>
        <w:rPr>
          <w:sz w:val="24"/>
        </w:rPr>
      </w:pPr>
      <w:r w:rsidRPr="00DA332B">
        <w:rPr>
          <w:sz w:val="24"/>
        </w:rPr>
        <w:t>Я,______</w:t>
      </w:r>
      <w:r w:rsidRPr="00BE344D">
        <w:rPr>
          <w:sz w:val="24"/>
          <w:u w:val="single"/>
        </w:rPr>
        <w:t>Иванов</w:t>
      </w:r>
      <w:r>
        <w:rPr>
          <w:sz w:val="24"/>
          <w:u w:val="single"/>
        </w:rPr>
        <w:t>Иван</w:t>
      </w:r>
      <w:r w:rsidRPr="00BE344D">
        <w:rPr>
          <w:sz w:val="24"/>
          <w:u w:val="single"/>
        </w:rPr>
        <w:t xml:space="preserve"> Иванович</w:t>
      </w:r>
      <w:r w:rsidRPr="00DA332B">
        <w:rPr>
          <w:sz w:val="24"/>
        </w:rPr>
        <w:t>___________________________________________________</w:t>
      </w:r>
    </w:p>
    <w:p w:rsidR="004C72C3" w:rsidRPr="00DA332B" w:rsidRDefault="004C72C3" w:rsidP="004C72C3">
      <w:pPr>
        <w:autoSpaceDE w:val="0"/>
        <w:autoSpaceDN w:val="0"/>
        <w:adjustRightInd w:val="0"/>
        <w:jc w:val="center"/>
        <w:rPr>
          <w:sz w:val="24"/>
        </w:rPr>
      </w:pPr>
      <w:r w:rsidRPr="00DA332B">
        <w:rPr>
          <w:sz w:val="24"/>
        </w:rPr>
        <w:t>(фамилия, имя, отчество)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1) фамилия, имя, отчество;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2) дата рождения;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3) адрес места жительства;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5) реквизиты документов, подтверждающих бесплатное получение путевки;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6) сведения о доходах,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>7) место работы.</w:t>
      </w:r>
    </w:p>
    <w:p w:rsidR="004C72C3" w:rsidRPr="00DA332B" w:rsidRDefault="004C72C3" w:rsidP="004C72C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A332B">
        <w:rPr>
          <w:sz w:val="24"/>
        </w:rPr>
        <w:t>Срок действия моего согласия считать с момента подписания данного заявления: один год.</w:t>
      </w:r>
    </w:p>
    <w:p w:rsidR="004C72C3" w:rsidRPr="00DA332B" w:rsidRDefault="004C72C3" w:rsidP="004C72C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A332B">
        <w:rPr>
          <w:sz w:val="24"/>
        </w:rPr>
        <w:t xml:space="preserve">Отзыв настоящего согласия в случаях, предусмотренных Федеральным </w:t>
      </w:r>
      <w:hyperlink r:id="rId9" w:history="1">
        <w:r w:rsidRPr="00DA332B">
          <w:rPr>
            <w:sz w:val="24"/>
          </w:rPr>
          <w:t>законом</w:t>
        </w:r>
      </w:hyperlink>
      <w:r w:rsidRPr="00DA332B">
        <w:rPr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C72C3" w:rsidRPr="00DA332B" w:rsidRDefault="004C72C3" w:rsidP="004C72C3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4C72C3" w:rsidRPr="00DA332B" w:rsidRDefault="004C72C3" w:rsidP="004C72C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A332B">
        <w:rPr>
          <w:sz w:val="24"/>
        </w:rPr>
        <w:t>Дата _</w:t>
      </w:r>
      <w:r w:rsidRPr="00BE344D">
        <w:rPr>
          <w:sz w:val="24"/>
          <w:u w:val="single"/>
        </w:rPr>
        <w:t>11 апреля</w:t>
      </w:r>
      <w:r>
        <w:rPr>
          <w:sz w:val="24"/>
        </w:rPr>
        <w:t>__</w:t>
      </w:r>
      <w:r w:rsidRPr="00DA332B">
        <w:rPr>
          <w:sz w:val="24"/>
        </w:rPr>
        <w:t>______ 20_</w:t>
      </w:r>
      <w:r w:rsidRPr="00BE344D">
        <w:rPr>
          <w:sz w:val="24"/>
          <w:u w:val="single"/>
        </w:rPr>
        <w:t>16</w:t>
      </w:r>
      <w:r w:rsidRPr="00DA332B">
        <w:rPr>
          <w:sz w:val="24"/>
        </w:rPr>
        <w:t xml:space="preserve">_г              </w:t>
      </w:r>
    </w:p>
    <w:p w:rsidR="004C72C3" w:rsidRPr="00DA332B" w:rsidRDefault="004C72C3" w:rsidP="004C72C3">
      <w:pPr>
        <w:autoSpaceDE w:val="0"/>
        <w:autoSpaceDN w:val="0"/>
        <w:adjustRightInd w:val="0"/>
        <w:jc w:val="both"/>
        <w:rPr>
          <w:sz w:val="24"/>
        </w:rPr>
      </w:pPr>
      <w:r w:rsidRPr="00DA332B">
        <w:rPr>
          <w:sz w:val="24"/>
        </w:rPr>
        <w:t xml:space="preserve">             Подпись __________________/___________</w:t>
      </w: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  <w:r w:rsidRPr="00DA332B">
        <w:rPr>
          <w:sz w:val="24"/>
        </w:rPr>
        <w:t>К заявлению прилагаются следующие документы:</w:t>
      </w:r>
    </w:p>
    <w:p w:rsidR="004C72C3" w:rsidRPr="00DA332B" w:rsidRDefault="004C72C3" w:rsidP="004C72C3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332B">
              <w:rPr>
                <w:sz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332B">
              <w:rPr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332B">
              <w:rPr>
                <w:sz w:val="24"/>
              </w:rPr>
              <w:t>№, дата выдачи (для справок, решений)</w:t>
            </w: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Копия паспорта РФ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Копия свидетельства о рождении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Справка с места жительства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 от 10.04.2016</w:t>
            </w: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Справка с места учебы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2 от 10.04.2016</w:t>
            </w: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Копия Удостоверения многодетной семьи</w:t>
            </w: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C72C3" w:rsidRPr="00DA332B" w:rsidTr="00331DD4">
        <w:tc>
          <w:tcPr>
            <w:tcW w:w="659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C72C3" w:rsidRPr="00DA332B" w:rsidRDefault="004C72C3" w:rsidP="00331D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C72C3" w:rsidRPr="00DA332B" w:rsidRDefault="004C72C3" w:rsidP="004C72C3">
      <w:pPr>
        <w:tabs>
          <w:tab w:val="left" w:pos="284"/>
        </w:tabs>
        <w:autoSpaceDE w:val="0"/>
        <w:autoSpaceDN w:val="0"/>
        <w:adjustRightInd w:val="0"/>
        <w:jc w:val="center"/>
        <w:rPr>
          <w:sz w:val="24"/>
        </w:rPr>
      </w:pPr>
    </w:p>
    <w:p w:rsidR="004C72C3" w:rsidRPr="00DA332B" w:rsidRDefault="004C72C3" w:rsidP="004C72C3">
      <w:pPr>
        <w:tabs>
          <w:tab w:val="left" w:pos="142"/>
        </w:tabs>
        <w:autoSpaceDE w:val="0"/>
        <w:autoSpaceDN w:val="0"/>
        <w:adjustRightInd w:val="0"/>
        <w:rPr>
          <w:sz w:val="24"/>
        </w:rPr>
      </w:pPr>
      <w:r w:rsidRPr="00DA332B">
        <w:rPr>
          <w:sz w:val="24"/>
        </w:rPr>
        <w:t>Дата _</w:t>
      </w:r>
      <w:r w:rsidRPr="00BE344D">
        <w:rPr>
          <w:sz w:val="24"/>
          <w:u w:val="single"/>
        </w:rPr>
        <w:t>11 апреля</w:t>
      </w:r>
      <w:r w:rsidRPr="00DA332B">
        <w:rPr>
          <w:sz w:val="24"/>
        </w:rPr>
        <w:t>_______ 20_</w:t>
      </w:r>
      <w:r w:rsidRPr="00BE344D">
        <w:rPr>
          <w:sz w:val="24"/>
          <w:u w:val="single"/>
        </w:rPr>
        <w:t>16</w:t>
      </w:r>
      <w:r w:rsidRPr="00DA332B">
        <w:rPr>
          <w:sz w:val="24"/>
        </w:rPr>
        <w:t xml:space="preserve">_г             </w:t>
      </w:r>
    </w:p>
    <w:p w:rsidR="004C72C3" w:rsidRPr="007813CE" w:rsidRDefault="004C72C3" w:rsidP="004C72C3">
      <w:pPr>
        <w:rPr>
          <w:b/>
          <w:sz w:val="24"/>
          <w:szCs w:val="24"/>
        </w:rPr>
      </w:pPr>
      <w:r w:rsidRPr="00DA332B">
        <w:rPr>
          <w:sz w:val="24"/>
        </w:rPr>
        <w:t>Подпись _____________________/___________</w:t>
      </w:r>
    </w:p>
    <w:p w:rsidR="004C72C3" w:rsidRDefault="004C72C3" w:rsidP="004C72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72C3" w:rsidRPr="007813CE" w:rsidRDefault="004C72C3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>Приложение № 3</w:t>
      </w:r>
    </w:p>
    <w:p w:rsidR="004C72C3" w:rsidRPr="007813CE" w:rsidRDefault="004C72C3" w:rsidP="004C72C3">
      <w:pPr>
        <w:jc w:val="center"/>
        <w:rPr>
          <w:b/>
          <w:sz w:val="24"/>
          <w:szCs w:val="24"/>
        </w:rPr>
      </w:pPr>
    </w:p>
    <w:p w:rsidR="004C72C3" w:rsidRPr="007813CE" w:rsidRDefault="004C72C3" w:rsidP="004C72C3">
      <w:pPr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ab/>
      </w:r>
      <w:r w:rsidRPr="007813CE">
        <w:rPr>
          <w:b/>
          <w:sz w:val="24"/>
          <w:szCs w:val="24"/>
        </w:rPr>
        <w:tab/>
      </w:r>
      <w:r w:rsidRPr="007813CE">
        <w:rPr>
          <w:b/>
          <w:sz w:val="24"/>
          <w:szCs w:val="24"/>
        </w:rPr>
        <w:tab/>
      </w:r>
      <w:r w:rsidRPr="007813CE">
        <w:rPr>
          <w:b/>
          <w:sz w:val="24"/>
          <w:szCs w:val="24"/>
        </w:rPr>
        <w:tab/>
        <w:t xml:space="preserve">   ФОРМА</w:t>
      </w:r>
    </w:p>
    <w:p w:rsidR="004C72C3" w:rsidRDefault="004C72C3" w:rsidP="004C7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5B1F">
        <w:rPr>
          <w:b/>
          <w:sz w:val="24"/>
          <w:szCs w:val="24"/>
        </w:rPr>
        <w:t>УВЕДОМЛЕНИЕ</w:t>
      </w:r>
    </w:p>
    <w:p w:rsidR="004C72C3" w:rsidRPr="00A35B1F" w:rsidRDefault="004C72C3" w:rsidP="004C72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35B1F">
        <w:rPr>
          <w:sz w:val="24"/>
          <w:szCs w:val="24"/>
        </w:rPr>
        <w:t>Уважаемый (ая) ______________________________________________________</w:t>
      </w:r>
    </w:p>
    <w:p w:rsidR="004C72C3" w:rsidRPr="00A35B1F" w:rsidRDefault="004C72C3" w:rsidP="004C72C3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35B1F">
        <w:rPr>
          <w:sz w:val="24"/>
          <w:szCs w:val="24"/>
        </w:rPr>
        <w:t>Сообщаем Вам, что заявление о  предоставлении путевки  ___________________________________________________________________________</w:t>
      </w:r>
    </w:p>
    <w:p w:rsidR="004C72C3" w:rsidRPr="00A35B1F" w:rsidRDefault="004C72C3" w:rsidP="004C72C3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>(фамилия, имя, отчество ребёнка; полная дата рождения)</w:t>
      </w:r>
    </w:p>
    <w:p w:rsidR="004C72C3" w:rsidRPr="00A35B1F" w:rsidRDefault="004C72C3" w:rsidP="004C72C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в: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загородный оздоровительный лагерь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оздоровительный лагерь с дневным пребыванием детей при ОО № ___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санаторий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санаторно-оздоровительный лагерь круглогодичного действия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принято, регистрационный номер __________ дата регистрации __________________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В связи с тем, что ________________________________________</w:t>
      </w:r>
      <w:r w:rsidRPr="00A35B1F">
        <w:rPr>
          <w:sz w:val="24"/>
          <w:szCs w:val="24"/>
        </w:rPr>
        <w:softHyphen/>
      </w:r>
      <w:r w:rsidRPr="00A35B1F">
        <w:rPr>
          <w:sz w:val="24"/>
          <w:szCs w:val="24"/>
        </w:rPr>
        <w:softHyphen/>
      </w:r>
      <w:r w:rsidRPr="00A35B1F">
        <w:rPr>
          <w:sz w:val="24"/>
          <w:szCs w:val="24"/>
        </w:rPr>
        <w:softHyphen/>
        <w:t>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35B1F">
        <w:rPr>
          <w:sz w:val="24"/>
          <w:szCs w:val="24"/>
          <w:vertAlign w:val="superscript"/>
        </w:rPr>
        <w:t xml:space="preserve">      (указать причину отказа в предоставлении путевки)</w:t>
      </w:r>
      <w:r w:rsidRPr="00A35B1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>_______________________________________________________________________________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A35B1F">
        <w:rPr>
          <w:sz w:val="24"/>
          <w:szCs w:val="24"/>
          <w:vertAlign w:val="superscript"/>
        </w:rPr>
        <w:t>(фамилия, имя, отчество ребёнка)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35B1F">
        <w:rPr>
          <w:sz w:val="24"/>
          <w:szCs w:val="24"/>
        </w:rPr>
        <w:t>в предоставлении путевки в организацию отдыха  отказано.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C72C3" w:rsidRDefault="004C72C3" w:rsidP="004C72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72C3" w:rsidRPr="00D95217" w:rsidRDefault="004C72C3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</w:pPr>
      <w:r w:rsidRPr="00D95217">
        <w:rPr>
          <w:b/>
          <w:sz w:val="24"/>
          <w:szCs w:val="24"/>
        </w:rPr>
        <w:t>Приложение № 4</w:t>
      </w:r>
    </w:p>
    <w:p w:rsidR="004C72C3" w:rsidRDefault="004C72C3" w:rsidP="004C72C3">
      <w:pPr>
        <w:rPr>
          <w:b/>
          <w:color w:val="FF0000"/>
          <w:sz w:val="32"/>
          <w:szCs w:val="32"/>
        </w:rPr>
      </w:pPr>
    </w:p>
    <w:p w:rsidR="004C72C3" w:rsidRDefault="004C72C3" w:rsidP="004C72C3">
      <w:pPr>
        <w:jc w:val="right"/>
        <w:rPr>
          <w:b/>
          <w:color w:val="FF0000"/>
          <w:sz w:val="32"/>
          <w:szCs w:val="32"/>
        </w:rPr>
      </w:pPr>
      <w:r w:rsidRPr="007813CE">
        <w:rPr>
          <w:b/>
          <w:sz w:val="24"/>
          <w:szCs w:val="24"/>
        </w:rPr>
        <w:t>ОБРАЗЕЦ</w:t>
      </w:r>
    </w:p>
    <w:p w:rsidR="004C72C3" w:rsidRPr="00A35B1F" w:rsidRDefault="004C72C3" w:rsidP="004C72C3">
      <w:pPr>
        <w:jc w:val="both"/>
        <w:rPr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5B1F">
        <w:rPr>
          <w:b/>
          <w:sz w:val="24"/>
          <w:szCs w:val="24"/>
        </w:rPr>
        <w:t>УВЕДОМЛЕНИЕ</w:t>
      </w:r>
    </w:p>
    <w:p w:rsidR="004C72C3" w:rsidRPr="00A35B1F" w:rsidRDefault="004C72C3" w:rsidP="004C72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35B1F">
        <w:rPr>
          <w:sz w:val="24"/>
          <w:szCs w:val="24"/>
        </w:rPr>
        <w:t>Уважаемый (ая) ___</w:t>
      </w:r>
      <w:r w:rsidRPr="00BE344D">
        <w:rPr>
          <w:sz w:val="24"/>
          <w:szCs w:val="24"/>
          <w:u w:val="single"/>
        </w:rPr>
        <w:t xml:space="preserve">Иванов </w:t>
      </w:r>
      <w:r>
        <w:rPr>
          <w:sz w:val="24"/>
          <w:szCs w:val="24"/>
          <w:u w:val="single"/>
        </w:rPr>
        <w:t>Иван</w:t>
      </w:r>
      <w:r w:rsidRPr="00BE344D">
        <w:rPr>
          <w:sz w:val="24"/>
          <w:szCs w:val="24"/>
          <w:u w:val="single"/>
        </w:rPr>
        <w:t xml:space="preserve"> Иванович</w:t>
      </w:r>
      <w:r w:rsidRPr="00A35B1F">
        <w:rPr>
          <w:sz w:val="24"/>
          <w:szCs w:val="24"/>
        </w:rPr>
        <w:t>_________________________________</w:t>
      </w:r>
    </w:p>
    <w:p w:rsidR="004C72C3" w:rsidRPr="00A35B1F" w:rsidRDefault="004C72C3" w:rsidP="004C72C3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35B1F">
        <w:rPr>
          <w:sz w:val="24"/>
          <w:szCs w:val="24"/>
        </w:rPr>
        <w:t>Сообщаем Вам, что заявление о  предоставлении путевки  ____</w:t>
      </w:r>
      <w:r w:rsidRPr="00BE344D">
        <w:rPr>
          <w:sz w:val="24"/>
          <w:szCs w:val="24"/>
          <w:u w:val="single"/>
        </w:rPr>
        <w:t>Иванов</w:t>
      </w:r>
      <w:r>
        <w:rPr>
          <w:sz w:val="24"/>
          <w:szCs w:val="24"/>
          <w:u w:val="single"/>
        </w:rPr>
        <w:t>ой   Евгении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44D">
        <w:rPr>
          <w:sz w:val="24"/>
          <w:szCs w:val="24"/>
          <w:u w:val="single"/>
        </w:rPr>
        <w:tab/>
        <w:t xml:space="preserve">  Ивановн</w:t>
      </w:r>
      <w:r>
        <w:rPr>
          <w:sz w:val="24"/>
          <w:szCs w:val="24"/>
          <w:u w:val="single"/>
        </w:rPr>
        <w:t>е</w:t>
      </w:r>
      <w:r w:rsidRPr="00A35B1F"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>11.11.2013г.р</w:t>
      </w:r>
      <w:r w:rsidRPr="00A35B1F">
        <w:rPr>
          <w:sz w:val="24"/>
          <w:szCs w:val="24"/>
        </w:rPr>
        <w:t>___________________________________________</w:t>
      </w:r>
    </w:p>
    <w:p w:rsidR="004C72C3" w:rsidRPr="00A35B1F" w:rsidRDefault="004C72C3" w:rsidP="004C72C3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>(фамилия, имя, отчество ребёнка; полная дата рождения)</w:t>
      </w:r>
    </w:p>
    <w:p w:rsidR="004C72C3" w:rsidRPr="00A35B1F" w:rsidRDefault="004C72C3" w:rsidP="004C72C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в: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загородный оздоровительный лагерь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оздоровительный лагерь с дневным пребыванием детей при ОО № ___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санаторий</w:t>
      </w:r>
    </w:p>
    <w:p w:rsidR="004C72C3" w:rsidRPr="00A35B1F" w:rsidRDefault="004C72C3" w:rsidP="004C72C3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санаторно-оздоровительный лагерь круглогодичного действия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принято, регистрационный номер __</w:t>
      </w:r>
      <w:r w:rsidRPr="00BE344D">
        <w:rPr>
          <w:sz w:val="24"/>
          <w:szCs w:val="24"/>
          <w:u w:val="single"/>
        </w:rPr>
        <w:t>3210</w:t>
      </w:r>
      <w:r w:rsidRPr="00A35B1F">
        <w:rPr>
          <w:sz w:val="24"/>
          <w:szCs w:val="24"/>
        </w:rPr>
        <w:t>____ дата регистрации ____</w:t>
      </w:r>
      <w:r w:rsidRPr="00BE344D">
        <w:rPr>
          <w:sz w:val="24"/>
          <w:szCs w:val="24"/>
          <w:u w:val="single"/>
        </w:rPr>
        <w:t>11.04.2016</w:t>
      </w:r>
      <w:r>
        <w:rPr>
          <w:sz w:val="24"/>
          <w:szCs w:val="24"/>
        </w:rPr>
        <w:t>___</w:t>
      </w:r>
      <w:r w:rsidRPr="00A35B1F">
        <w:rPr>
          <w:sz w:val="24"/>
          <w:szCs w:val="24"/>
        </w:rPr>
        <w:t>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35B1F">
        <w:rPr>
          <w:sz w:val="24"/>
          <w:szCs w:val="24"/>
        </w:rPr>
        <w:t>В связи с тем, что ________________________________________</w:t>
      </w:r>
      <w:r w:rsidRPr="00A35B1F">
        <w:rPr>
          <w:sz w:val="24"/>
          <w:szCs w:val="24"/>
        </w:rPr>
        <w:softHyphen/>
      </w:r>
      <w:r w:rsidRPr="00A35B1F">
        <w:rPr>
          <w:sz w:val="24"/>
          <w:szCs w:val="24"/>
        </w:rPr>
        <w:softHyphen/>
      </w:r>
      <w:r w:rsidRPr="00A35B1F">
        <w:rPr>
          <w:sz w:val="24"/>
          <w:szCs w:val="24"/>
        </w:rPr>
        <w:softHyphen/>
        <w:t>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35B1F">
        <w:rPr>
          <w:sz w:val="24"/>
          <w:szCs w:val="24"/>
          <w:vertAlign w:val="superscript"/>
        </w:rPr>
        <w:t xml:space="preserve">      (указать причину отказа в предоставлении путевки)</w:t>
      </w:r>
      <w:r w:rsidRPr="00A35B1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>_______________________________________________________________________________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A35B1F">
        <w:rPr>
          <w:sz w:val="24"/>
          <w:szCs w:val="24"/>
          <w:vertAlign w:val="superscript"/>
        </w:rPr>
        <w:t>(фамилия, имя, отчество ребёнка)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35B1F">
        <w:rPr>
          <w:sz w:val="24"/>
          <w:szCs w:val="24"/>
        </w:rPr>
        <w:t>в предоставлении путевки в организацию отдыха  отказано.</w:t>
      </w:r>
    </w:p>
    <w:p w:rsidR="004C72C3" w:rsidRPr="00A35B1F" w:rsidRDefault="004C72C3" w:rsidP="004C72C3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C72C3" w:rsidRDefault="004C72C3" w:rsidP="004C72C3">
      <w:pPr>
        <w:rPr>
          <w:b/>
          <w:color w:val="FF0000"/>
          <w:sz w:val="32"/>
          <w:szCs w:val="32"/>
        </w:rPr>
      </w:pPr>
    </w:p>
    <w:p w:rsidR="004C72C3" w:rsidRDefault="004C72C3" w:rsidP="004C72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72C3" w:rsidRPr="00D95217" w:rsidRDefault="004C72C3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4C72C3" w:rsidRDefault="004C72C3" w:rsidP="004C72C3">
      <w:pPr>
        <w:jc w:val="center"/>
        <w:rPr>
          <w:b/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5B1F">
        <w:rPr>
          <w:b/>
          <w:sz w:val="24"/>
          <w:szCs w:val="24"/>
        </w:rPr>
        <w:t>БЛОК-СХЕМА</w:t>
      </w:r>
    </w:p>
    <w:p w:rsidR="004C72C3" w:rsidRPr="00A35B1F" w:rsidRDefault="004C72C3" w:rsidP="004C72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5B1F">
        <w:rPr>
          <w:b/>
          <w:sz w:val="24"/>
          <w:szCs w:val="24"/>
        </w:rPr>
        <w:t>предоставления муниципальной услуги</w:t>
      </w:r>
    </w:p>
    <w:p w:rsidR="004C72C3" w:rsidRPr="00A35B1F" w:rsidRDefault="004C72C3" w:rsidP="004C72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5B1F">
        <w:rPr>
          <w:b/>
          <w:sz w:val="24"/>
          <w:szCs w:val="24"/>
        </w:rPr>
        <w:t>«Предоставление путевок</w:t>
      </w:r>
      <w:r>
        <w:rPr>
          <w:b/>
          <w:sz w:val="24"/>
          <w:szCs w:val="24"/>
        </w:rPr>
        <w:t xml:space="preserve"> детям в организациях отдыха и оздоровления</w:t>
      </w:r>
    </w:p>
    <w:p w:rsidR="004C72C3" w:rsidRPr="00A35B1F" w:rsidRDefault="004C72C3" w:rsidP="004C72C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:rsidR="004C72C3" w:rsidRPr="00A35B1F" w:rsidRDefault="004C72C3" w:rsidP="004C72C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4C72C3" w:rsidRPr="00A35B1F" w:rsidRDefault="004C72C3" w:rsidP="004C72C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 xml:space="preserve">Прием и регистрация заявления, экспертиза документов, </w:t>
      </w:r>
    </w:p>
    <w:p w:rsidR="004C72C3" w:rsidRDefault="004C72C3" w:rsidP="004C72C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>необходимых   для предоставления муниципальной   услуги</w:t>
      </w:r>
    </w:p>
    <w:p w:rsidR="004C72C3" w:rsidRPr="00827F9B" w:rsidRDefault="004C72C3" w:rsidP="004C72C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27F9B">
        <w:rPr>
          <w:i/>
          <w:sz w:val="24"/>
          <w:szCs w:val="24"/>
        </w:rPr>
        <w:t>(не более 15 мин)</w:t>
      </w:r>
    </w:p>
    <w:p w:rsidR="004C72C3" w:rsidRPr="00A35B1F" w:rsidRDefault="004C72C3" w:rsidP="004C72C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28EB6F2" wp14:editId="280D2FD7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C72C3" w:rsidRPr="00A35B1F" w:rsidRDefault="004C72C3" w:rsidP="004C72C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4C72C3" w:rsidRPr="00A35B1F" w:rsidRDefault="004C72C3" w:rsidP="004C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 xml:space="preserve">Формирование реестров распределения путевок в журнале регистрации </w:t>
      </w:r>
    </w:p>
    <w:p w:rsidR="004C72C3" w:rsidRPr="00A35B1F" w:rsidRDefault="004C72C3" w:rsidP="004C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A35B1F">
        <w:rPr>
          <w:sz w:val="24"/>
          <w:szCs w:val="24"/>
        </w:rPr>
        <w:t>и электронных реестров, приобретение путевок</w:t>
      </w:r>
    </w:p>
    <w:p w:rsidR="004C72C3" w:rsidRPr="00A35B1F" w:rsidRDefault="004C72C3" w:rsidP="004C72C3">
      <w:pPr>
        <w:tabs>
          <w:tab w:val="left" w:pos="6960"/>
        </w:tabs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F1215A" wp14:editId="69992FCB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4CB5E21" wp14:editId="78E6FA97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Pr="00A35B1F">
        <w:rPr>
          <w:rFonts w:ascii="Courier New" w:hAnsi="Courier New" w:cs="Courier New"/>
          <w:sz w:val="24"/>
          <w:szCs w:val="24"/>
        </w:rPr>
        <w:tab/>
      </w:r>
    </w:p>
    <w:p w:rsidR="004C72C3" w:rsidRPr="00A35B1F" w:rsidRDefault="004C72C3" w:rsidP="004C72C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C72C3" w:rsidRPr="00A35B1F" w:rsidTr="00331DD4">
        <w:tc>
          <w:tcPr>
            <w:tcW w:w="4927" w:type="dxa"/>
          </w:tcPr>
          <w:p w:rsidR="004C72C3" w:rsidRPr="00A35B1F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 xml:space="preserve">Информирование заявителя </w:t>
            </w:r>
          </w:p>
          <w:p w:rsidR="004C72C3" w:rsidRPr="00A35B1F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>о выделении путевки</w:t>
            </w:r>
          </w:p>
          <w:p w:rsidR="004C72C3" w:rsidRPr="00A35B1F" w:rsidRDefault="004C72C3" w:rsidP="00331D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57397">
              <w:rPr>
                <w:i/>
                <w:sz w:val="24"/>
                <w:szCs w:val="24"/>
              </w:rPr>
              <w:t xml:space="preserve">(не позднее </w:t>
            </w:r>
            <w:r>
              <w:rPr>
                <w:i/>
                <w:sz w:val="24"/>
                <w:szCs w:val="24"/>
              </w:rPr>
              <w:t>десяти</w:t>
            </w:r>
            <w:r w:rsidRPr="00057397">
              <w:rPr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C72C3" w:rsidRPr="00A35B1F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 xml:space="preserve">Мотивированный отказ </w:t>
            </w:r>
          </w:p>
          <w:p w:rsidR="004C72C3" w:rsidRPr="00A35B1F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>в предоставлении путевки</w:t>
            </w:r>
          </w:p>
        </w:tc>
      </w:tr>
    </w:tbl>
    <w:p w:rsidR="004C72C3" w:rsidRPr="00A35B1F" w:rsidRDefault="004C72C3" w:rsidP="004C72C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C1E298D" wp14:editId="2C2CFDF6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C72C3" w:rsidRPr="00A35B1F" w:rsidRDefault="004C72C3" w:rsidP="004C72C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C72C3" w:rsidRPr="00A35B1F" w:rsidTr="00331DD4">
        <w:tc>
          <w:tcPr>
            <w:tcW w:w="6771" w:type="dxa"/>
          </w:tcPr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>Выдача  заявителям путевки</w:t>
            </w:r>
          </w:p>
          <w:p w:rsidR="004C72C3" w:rsidRPr="00057397" w:rsidRDefault="004C72C3" w:rsidP="00331DD4">
            <w:pPr>
              <w:jc w:val="center"/>
              <w:rPr>
                <w:i/>
                <w:sz w:val="24"/>
                <w:szCs w:val="24"/>
              </w:rPr>
            </w:pPr>
            <w:r w:rsidRPr="00057397">
              <w:rPr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:rsidR="004C72C3" w:rsidRPr="00A35B1F" w:rsidRDefault="004C72C3" w:rsidP="004C72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428658D" wp14:editId="1CCC7FDB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C51BFC9" wp14:editId="173769F3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Gv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Hexka8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C72C3" w:rsidRPr="00A35B1F" w:rsidRDefault="004C72C3" w:rsidP="004C72C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C72C3" w:rsidRPr="00A35B1F" w:rsidTr="00331DD4">
        <w:tc>
          <w:tcPr>
            <w:tcW w:w="4968" w:type="dxa"/>
          </w:tcPr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 xml:space="preserve">Путевки в лагеря с дневным пребыванием Управление образованием передает </w:t>
            </w:r>
          </w:p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 xml:space="preserve">в  образовательные организации </w:t>
            </w:r>
          </w:p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>для выдачи  заявителям</w:t>
            </w:r>
          </w:p>
        </w:tc>
        <w:tc>
          <w:tcPr>
            <w:tcW w:w="4886" w:type="dxa"/>
          </w:tcPr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 xml:space="preserve">выдаются заявителям </w:t>
            </w:r>
          </w:p>
          <w:p w:rsidR="004C72C3" w:rsidRPr="00A35B1F" w:rsidRDefault="004C72C3" w:rsidP="00331DD4">
            <w:pPr>
              <w:jc w:val="center"/>
              <w:rPr>
                <w:sz w:val="24"/>
                <w:szCs w:val="24"/>
              </w:rPr>
            </w:pPr>
            <w:r w:rsidRPr="00A35B1F">
              <w:rPr>
                <w:sz w:val="24"/>
                <w:szCs w:val="24"/>
              </w:rPr>
              <w:t>в Управлении образованием</w:t>
            </w:r>
          </w:p>
        </w:tc>
      </w:tr>
    </w:tbl>
    <w:p w:rsidR="004C72C3" w:rsidRPr="00A35B1F" w:rsidRDefault="004C72C3" w:rsidP="004C72C3">
      <w:pPr>
        <w:jc w:val="both"/>
        <w:rPr>
          <w:sz w:val="24"/>
          <w:szCs w:val="24"/>
        </w:rPr>
      </w:pPr>
    </w:p>
    <w:p w:rsidR="004C72C3" w:rsidRPr="00A35B1F" w:rsidRDefault="004C72C3" w:rsidP="004C72C3">
      <w:pPr>
        <w:rPr>
          <w:sz w:val="24"/>
          <w:szCs w:val="24"/>
        </w:rPr>
      </w:pPr>
    </w:p>
    <w:p w:rsidR="004C72C3" w:rsidRPr="00A35B1F" w:rsidRDefault="004C72C3" w:rsidP="004C72C3">
      <w:pPr>
        <w:rPr>
          <w:sz w:val="24"/>
          <w:szCs w:val="24"/>
        </w:rPr>
      </w:pPr>
    </w:p>
    <w:p w:rsidR="004C72C3" w:rsidRDefault="004C72C3" w:rsidP="004C72C3">
      <w:pPr>
        <w:jc w:val="center"/>
        <w:rPr>
          <w:b/>
          <w:sz w:val="24"/>
          <w:szCs w:val="24"/>
        </w:rPr>
      </w:pPr>
    </w:p>
    <w:p w:rsidR="004C72C3" w:rsidRDefault="004C72C3" w:rsidP="004C72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72C3" w:rsidRPr="00D95217" w:rsidRDefault="004C72C3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6</w:t>
      </w:r>
    </w:p>
    <w:p w:rsidR="004C72C3" w:rsidRPr="007813CE" w:rsidRDefault="004C72C3" w:rsidP="004C72C3">
      <w:pPr>
        <w:ind w:left="1134"/>
        <w:jc w:val="both"/>
        <w:rPr>
          <w:sz w:val="24"/>
          <w:szCs w:val="24"/>
        </w:rPr>
      </w:pPr>
    </w:p>
    <w:p w:rsidR="004C72C3" w:rsidRPr="00F02C07" w:rsidRDefault="004C72C3" w:rsidP="004C72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02C07">
        <w:rPr>
          <w:sz w:val="24"/>
          <w:szCs w:val="24"/>
        </w:rPr>
        <w:t>ВЕДОМОСТЬ</w:t>
      </w:r>
    </w:p>
    <w:p w:rsidR="004C72C3" w:rsidRPr="00F02C07" w:rsidRDefault="004C72C3" w:rsidP="004C72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02C07">
        <w:rPr>
          <w:sz w:val="24"/>
          <w:szCs w:val="24"/>
        </w:rPr>
        <w:t xml:space="preserve">приема-передачи документов от МФЦ в </w:t>
      </w:r>
    </w:p>
    <w:p w:rsidR="004C72C3" w:rsidRPr="00F02C07" w:rsidRDefault="004C72C3" w:rsidP="004C72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ОМС Управление образованием________</w:t>
      </w:r>
    </w:p>
    <w:p w:rsidR="004C72C3" w:rsidRPr="00F02C07" w:rsidRDefault="004C72C3" w:rsidP="004C72C3">
      <w:pPr>
        <w:autoSpaceDE w:val="0"/>
        <w:autoSpaceDN w:val="0"/>
        <w:adjustRightInd w:val="0"/>
        <w:rPr>
          <w:sz w:val="24"/>
          <w:szCs w:val="24"/>
        </w:rPr>
      </w:pPr>
    </w:p>
    <w:p w:rsidR="004C72C3" w:rsidRPr="00F02C07" w:rsidRDefault="004C72C3" w:rsidP="004C7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2C07">
        <w:rPr>
          <w:sz w:val="24"/>
          <w:szCs w:val="24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C72C3" w:rsidRPr="00F02C07" w:rsidRDefault="004C72C3" w:rsidP="004C7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C72C3" w:rsidRPr="00F02C07" w:rsidTr="00331DD4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Наименование заявления,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документа, комплекта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Регистрационный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Количество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Фамилия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уполномоченного лица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получателя, подпись,</w:t>
            </w:r>
          </w:p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дата</w:t>
            </w:r>
          </w:p>
        </w:tc>
      </w:tr>
      <w:tr w:rsidR="004C72C3" w:rsidRPr="00F02C07" w:rsidTr="00331DD4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C07">
              <w:rPr>
                <w:sz w:val="24"/>
                <w:szCs w:val="24"/>
              </w:rPr>
              <w:t>5</w:t>
            </w:r>
          </w:p>
        </w:tc>
      </w:tr>
      <w:tr w:rsidR="004C72C3" w:rsidRPr="00F02C07" w:rsidTr="00331DD4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C72C3" w:rsidRPr="00F02C07" w:rsidTr="00331DD4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3" w:rsidRPr="00F02C07" w:rsidRDefault="004C72C3" w:rsidP="00331D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4C72C3" w:rsidRPr="00F02C07" w:rsidRDefault="004C72C3" w:rsidP="004C7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72C3" w:rsidRPr="00F02C07" w:rsidRDefault="004C72C3" w:rsidP="004C7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2C07">
        <w:rPr>
          <w:sz w:val="24"/>
          <w:szCs w:val="24"/>
        </w:rPr>
        <w:t>____________________/___________________/</w:t>
      </w:r>
    </w:p>
    <w:p w:rsidR="004C72C3" w:rsidRPr="00F02C07" w:rsidRDefault="004C72C3" w:rsidP="004C72C3">
      <w:pPr>
        <w:tabs>
          <w:tab w:val="left" w:pos="1001"/>
        </w:tabs>
        <w:rPr>
          <w:sz w:val="24"/>
          <w:szCs w:val="24"/>
        </w:rPr>
      </w:pPr>
    </w:p>
    <w:p w:rsidR="004C72C3" w:rsidRPr="00F02C07" w:rsidRDefault="004C72C3" w:rsidP="004C72C3">
      <w:pPr>
        <w:tabs>
          <w:tab w:val="left" w:pos="1001"/>
        </w:tabs>
        <w:rPr>
          <w:sz w:val="24"/>
          <w:szCs w:val="24"/>
        </w:rPr>
      </w:pPr>
    </w:p>
    <w:p w:rsidR="004C72C3" w:rsidRDefault="004C72C3" w:rsidP="004C72C3">
      <w:pPr>
        <w:rPr>
          <w:b/>
          <w:sz w:val="24"/>
          <w:szCs w:val="24"/>
        </w:rPr>
      </w:pPr>
    </w:p>
    <w:p w:rsidR="002575A4" w:rsidRPr="00003038" w:rsidRDefault="002575A4" w:rsidP="004C72C3">
      <w:pPr>
        <w:tabs>
          <w:tab w:val="left" w:pos="-284"/>
        </w:tabs>
        <w:ind w:right="-143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2575A4" w:rsidRPr="00003038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C8222F" w:rsidRDefault="004C72C3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31"/>
    <w:multiLevelType w:val="hybridMultilevel"/>
    <w:tmpl w:val="4746CD0A"/>
    <w:lvl w:ilvl="0" w:tplc="A878A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74C3E"/>
    <w:multiLevelType w:val="hybridMultilevel"/>
    <w:tmpl w:val="27A2D43A"/>
    <w:lvl w:ilvl="0" w:tplc="2D162AD8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F"/>
    <w:rsid w:val="00003038"/>
    <w:rsid w:val="00080378"/>
    <w:rsid w:val="002575A4"/>
    <w:rsid w:val="002A3F55"/>
    <w:rsid w:val="004C72C3"/>
    <w:rsid w:val="00526B94"/>
    <w:rsid w:val="006B7B4F"/>
    <w:rsid w:val="006C42C9"/>
    <w:rsid w:val="007B28E3"/>
    <w:rsid w:val="008440F9"/>
    <w:rsid w:val="00A63CFB"/>
    <w:rsid w:val="00C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Jrist</cp:lastModifiedBy>
  <cp:revision>8</cp:revision>
  <dcterms:created xsi:type="dcterms:W3CDTF">2020-04-28T17:14:00Z</dcterms:created>
  <dcterms:modified xsi:type="dcterms:W3CDTF">2020-05-12T04:30:00Z</dcterms:modified>
</cp:coreProperties>
</file>