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7D" w:rsidRPr="00121A7D" w:rsidRDefault="00121A7D" w:rsidP="0012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7FAE5" wp14:editId="5760E62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7D" w:rsidRPr="00121A7D" w:rsidRDefault="00121A7D" w:rsidP="0012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21A7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21A7D" w:rsidRPr="00121A7D" w:rsidRDefault="00121A7D" w:rsidP="0012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21A7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21A7D" w:rsidRPr="00121A7D" w:rsidRDefault="00121A7D" w:rsidP="0012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21A7D" w:rsidRPr="00121A7D" w:rsidRDefault="00121A7D" w:rsidP="0012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21A7D" w:rsidRPr="00121A7D" w:rsidRDefault="00121A7D" w:rsidP="0012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121A7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B3506" wp14:editId="1ADDF78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21A7D" w:rsidRPr="00121A7D" w:rsidTr="00121A7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A7D" w:rsidRPr="00121A7D" w:rsidRDefault="00121A7D" w:rsidP="00121A7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</w:t>
            </w:r>
          </w:p>
        </w:tc>
        <w:tc>
          <w:tcPr>
            <w:tcW w:w="3322" w:type="dxa"/>
            <w:vAlign w:val="bottom"/>
            <w:hideMark/>
          </w:tcPr>
          <w:p w:rsidR="00121A7D" w:rsidRPr="00121A7D" w:rsidRDefault="00121A7D" w:rsidP="00121A7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A7D" w:rsidRPr="00121A7D" w:rsidRDefault="00121A7D" w:rsidP="00121A7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</w:tr>
    </w:tbl>
    <w:p w:rsidR="00121A7D" w:rsidRPr="00121A7D" w:rsidRDefault="00121A7D" w:rsidP="00121A7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7D" w:rsidRDefault="00121A7D" w:rsidP="00121A7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</w:t>
      </w:r>
    </w:p>
    <w:p w:rsidR="00121A7D" w:rsidRDefault="00121A7D" w:rsidP="00121A7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7D" w:rsidRPr="00121A7D" w:rsidRDefault="00121A7D" w:rsidP="00121A7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4232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F6EA4" w:rsidRPr="004232F6" w:rsidRDefault="00DC3195" w:rsidP="007B1C0A">
      <w:pPr>
        <w:pStyle w:val="ConsPlusTitle"/>
        <w:widowControl/>
        <w:tabs>
          <w:tab w:val="left" w:pos="4253"/>
        </w:tabs>
        <w:ind w:right="5102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bCs/>
          <w:sz w:val="24"/>
          <w:szCs w:val="24"/>
        </w:rPr>
        <w:t>О внесении изменений в п</w:t>
      </w:r>
      <w:r w:rsidR="000F6EA4" w:rsidRPr="004232F6">
        <w:rPr>
          <w:rFonts w:ascii="Liberation Serif" w:hAnsi="Liberation Serif" w:cs="Times New Roman"/>
          <w:b w:val="0"/>
          <w:bCs/>
          <w:sz w:val="24"/>
          <w:szCs w:val="24"/>
        </w:rPr>
        <w:t>остановление Администрации городского округа Первоуральск №1694 от 17 августа 2017 года</w:t>
      </w:r>
      <w:r w:rsidR="000F6EA4" w:rsidRPr="004232F6">
        <w:rPr>
          <w:rFonts w:ascii="Liberation Serif" w:hAnsi="Liberation Serif" w:cs="Times New Roman"/>
          <w:b w:val="0"/>
          <w:sz w:val="24"/>
          <w:szCs w:val="24"/>
        </w:rPr>
        <w:t xml:space="preserve"> «Об утверждении Положения о межведомственной постоянно действующей комиссии о переводе или отказе в переводе жилого помещения в нежилое помещение или нежилого помещения в жилое помещение на территории городского округа Первоуральск»</w:t>
      </w:r>
    </w:p>
    <w:p w:rsidR="000F6EA4" w:rsidRPr="004232F6" w:rsidRDefault="000F6EA4" w:rsidP="000F6EA4">
      <w:pPr>
        <w:pStyle w:val="ConsPlusNormal"/>
        <w:contextualSpacing/>
        <w:rPr>
          <w:rFonts w:ascii="Liberation Serif" w:hAnsi="Liberation Serif" w:cs="Times New Roman"/>
          <w:sz w:val="24"/>
          <w:szCs w:val="24"/>
        </w:rPr>
      </w:pPr>
    </w:p>
    <w:p w:rsidR="000F6EA4" w:rsidRPr="004232F6" w:rsidRDefault="000F6EA4" w:rsidP="000F6EA4">
      <w:pPr>
        <w:pStyle w:val="ConsPlusNormal"/>
        <w:contextualSpacing/>
        <w:rPr>
          <w:rFonts w:ascii="Liberation Serif" w:hAnsi="Liberation Serif" w:cs="Times New Roman"/>
          <w:sz w:val="24"/>
          <w:szCs w:val="24"/>
        </w:rPr>
      </w:pPr>
    </w:p>
    <w:p w:rsidR="004232F6" w:rsidRPr="004232F6" w:rsidRDefault="004232F6" w:rsidP="000F6EA4">
      <w:pPr>
        <w:pStyle w:val="ConsPlusNormal"/>
        <w:contextualSpacing/>
        <w:rPr>
          <w:rFonts w:ascii="Liberation Serif" w:hAnsi="Liberation Serif" w:cs="Times New Roman"/>
          <w:sz w:val="24"/>
          <w:szCs w:val="24"/>
        </w:rPr>
      </w:pPr>
    </w:p>
    <w:p w:rsidR="000F6EA4" w:rsidRPr="004232F6" w:rsidRDefault="000F6EA4" w:rsidP="00521ACE">
      <w:pPr>
        <w:spacing w:after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232F6"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27 июля 2010 года </w:t>
      </w:r>
      <w:r w:rsidR="0015783D">
        <w:rPr>
          <w:rFonts w:ascii="Liberation Serif" w:hAnsi="Liberation Serif" w:cs="Times New Roman"/>
          <w:sz w:val="24"/>
          <w:szCs w:val="24"/>
        </w:rPr>
        <w:t xml:space="preserve">                                       №210-ФЗ </w:t>
      </w:r>
      <w:r w:rsidRPr="004232F6">
        <w:rPr>
          <w:rFonts w:ascii="Liberation Serif" w:hAnsi="Liberation Serif" w:cs="Times New Roman"/>
          <w:sz w:val="24"/>
          <w:szCs w:val="24"/>
        </w:rPr>
        <w:t>(в редакции от 18 апреля 2018 года) «Об организации предоставления государственных и муниципальных услуг», Уставом городского округа Первоуральск, 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услуг, повышения качества и доступности предоставления муниципальных услуг, а также совершенствования</w:t>
      </w:r>
      <w:proofErr w:type="gramEnd"/>
      <w:r w:rsidRPr="004232F6">
        <w:rPr>
          <w:rFonts w:ascii="Liberation Serif" w:hAnsi="Liberation Serif" w:cs="Times New Roman"/>
          <w:sz w:val="24"/>
          <w:szCs w:val="24"/>
        </w:rPr>
        <w:t xml:space="preserve"> форм и методов работы с обращениями граждан, повышения качества защиты их конституционных прав и законных интересов, </w:t>
      </w:r>
      <w:r w:rsidR="0015783D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Pr="004232F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0F6EA4" w:rsidRPr="004232F6" w:rsidRDefault="000F6EA4" w:rsidP="00521ACE">
      <w:pPr>
        <w:spacing w:after="0"/>
        <w:contextualSpacing/>
        <w:rPr>
          <w:rFonts w:ascii="Liberation Serif" w:hAnsi="Liberation Serif" w:cs="Times New Roman"/>
          <w:sz w:val="24"/>
          <w:szCs w:val="24"/>
        </w:rPr>
      </w:pPr>
    </w:p>
    <w:p w:rsidR="000F6EA4" w:rsidRPr="004232F6" w:rsidRDefault="000F6EA4" w:rsidP="00521ACE">
      <w:pPr>
        <w:spacing w:after="0"/>
        <w:contextualSpacing/>
        <w:rPr>
          <w:rFonts w:ascii="Liberation Serif" w:hAnsi="Liberation Serif" w:cs="Times New Roman"/>
          <w:sz w:val="24"/>
          <w:szCs w:val="24"/>
        </w:rPr>
      </w:pPr>
    </w:p>
    <w:p w:rsidR="000F6EA4" w:rsidRPr="004232F6" w:rsidRDefault="000F6EA4" w:rsidP="00521ACE">
      <w:pPr>
        <w:spacing w:after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232F6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F6EA4" w:rsidRPr="004232F6" w:rsidRDefault="00521ACE" w:rsidP="007B1C0A">
      <w:pPr>
        <w:spacing w:after="0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Внести изменения </w:t>
      </w:r>
      <w:r w:rsidR="007B1C0A">
        <w:rPr>
          <w:rFonts w:ascii="Liberation Serif" w:hAnsi="Liberation Serif" w:cs="Times New Roman"/>
          <w:bCs/>
          <w:sz w:val="24"/>
          <w:szCs w:val="24"/>
        </w:rPr>
        <w:t>в п</w:t>
      </w:r>
      <w:r w:rsidRPr="004232F6">
        <w:rPr>
          <w:rFonts w:ascii="Liberation Serif" w:hAnsi="Liberation Serif" w:cs="Times New Roman"/>
          <w:bCs/>
          <w:sz w:val="24"/>
          <w:szCs w:val="24"/>
        </w:rPr>
        <w:t>остановление Администрации городского округа Первоуральск №1694 от 17 августа 2017 года</w:t>
      </w:r>
      <w:r w:rsidRPr="004232F6">
        <w:rPr>
          <w:rFonts w:ascii="Liberation Serif" w:hAnsi="Liberation Serif" w:cs="Times New Roman"/>
          <w:sz w:val="24"/>
          <w:szCs w:val="24"/>
        </w:rPr>
        <w:t xml:space="preserve"> «Об утверждении Положения о межведомственной постоянно действующей комиссии о переводе или отказе в переводе жилого помещения в нежилое помещение или нежилого помещения в жилое помещение на территории городского округа Первоуральск»</w:t>
      </w:r>
      <w:r w:rsidR="007B1C0A">
        <w:rPr>
          <w:rFonts w:ascii="Liberation Serif" w:hAnsi="Liberation Serif" w:cs="Times New Roman"/>
          <w:sz w:val="24"/>
          <w:szCs w:val="24"/>
        </w:rPr>
        <w:t xml:space="preserve"> утвердив</w:t>
      </w:r>
      <w:r w:rsidR="000F6EA4" w:rsidRPr="004232F6">
        <w:rPr>
          <w:rFonts w:ascii="Liberation Serif" w:hAnsi="Liberation Serif" w:cs="Times New Roman"/>
          <w:sz w:val="24"/>
          <w:szCs w:val="24"/>
        </w:rPr>
        <w:t xml:space="preserve"> состав межведомственной постоянно действующей комиссии о переводе или отказе в переводе жилого помещения в нежилое</w:t>
      </w:r>
      <w:proofErr w:type="gramEnd"/>
      <w:r w:rsidR="000F6EA4" w:rsidRPr="004232F6">
        <w:rPr>
          <w:rFonts w:ascii="Liberation Serif" w:hAnsi="Liberation Serif" w:cs="Times New Roman"/>
          <w:sz w:val="24"/>
          <w:szCs w:val="24"/>
        </w:rPr>
        <w:t xml:space="preserve"> помещение или нежилого помещения в жилое помещение на территории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A7223">
        <w:rPr>
          <w:rFonts w:ascii="Liberation Serif" w:hAnsi="Liberation Serif" w:cs="Times New Roman"/>
          <w:sz w:val="24"/>
          <w:szCs w:val="24"/>
        </w:rPr>
        <w:t xml:space="preserve">в новой редакции, согласно </w:t>
      </w:r>
      <w:r>
        <w:rPr>
          <w:rFonts w:ascii="Liberation Serif" w:hAnsi="Liberation Serif" w:cs="Times New Roman"/>
          <w:sz w:val="24"/>
          <w:szCs w:val="24"/>
        </w:rPr>
        <w:t>п</w:t>
      </w:r>
      <w:r w:rsidR="004232F6" w:rsidRPr="004232F6">
        <w:rPr>
          <w:rFonts w:ascii="Liberation Serif" w:hAnsi="Liberation Serif" w:cs="Times New Roman"/>
          <w:sz w:val="24"/>
          <w:szCs w:val="24"/>
        </w:rPr>
        <w:t>риложени</w:t>
      </w:r>
      <w:r w:rsidR="008A7223">
        <w:rPr>
          <w:rFonts w:ascii="Liberation Serif" w:hAnsi="Liberation Serif" w:cs="Times New Roman"/>
          <w:sz w:val="24"/>
          <w:szCs w:val="24"/>
        </w:rPr>
        <w:t>ю</w:t>
      </w:r>
      <w:r w:rsidR="000F6EA4" w:rsidRPr="004232F6">
        <w:rPr>
          <w:rFonts w:ascii="Liberation Serif" w:hAnsi="Liberation Serif" w:cs="Times New Roman"/>
          <w:sz w:val="24"/>
          <w:szCs w:val="24"/>
        </w:rPr>
        <w:t>.</w:t>
      </w:r>
    </w:p>
    <w:p w:rsidR="000F6EA4" w:rsidRDefault="007702F3" w:rsidP="000F6EA4">
      <w:pPr>
        <w:ind w:firstLine="72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2</w:t>
      </w:r>
      <w:r w:rsidR="007B1C0A">
        <w:rPr>
          <w:rFonts w:ascii="Liberation Serif" w:hAnsi="Liberation Serif" w:cs="Times New Roman"/>
          <w:sz w:val="24"/>
          <w:szCs w:val="24"/>
        </w:rPr>
        <w:t>. Настоящее п</w:t>
      </w:r>
      <w:r w:rsidR="000F6EA4" w:rsidRPr="004232F6">
        <w:rPr>
          <w:rFonts w:ascii="Liberation Serif" w:hAnsi="Liberation Serif" w:cs="Times New Roman"/>
          <w:sz w:val="24"/>
          <w:szCs w:val="24"/>
        </w:rPr>
        <w:t xml:space="preserve">остановление опубликовать </w:t>
      </w:r>
      <w:r w:rsidR="000F6EA4" w:rsidRPr="004232F6">
        <w:rPr>
          <w:rFonts w:ascii="Liberation Serif" w:hAnsi="Liberation Serif" w:cs="Times New Roman"/>
          <w:color w:val="000000"/>
          <w:sz w:val="24"/>
          <w:szCs w:val="24"/>
        </w:rPr>
        <w:t>на официальном сайте городского округа Первоуральск</w:t>
      </w:r>
      <w:r w:rsidR="00521ACE">
        <w:rPr>
          <w:rFonts w:ascii="Liberation Serif" w:hAnsi="Liberation Serif" w:cs="Times New Roman"/>
          <w:color w:val="000000"/>
          <w:sz w:val="24"/>
          <w:szCs w:val="24"/>
        </w:rPr>
        <w:t xml:space="preserve"> в сети интернет</w:t>
      </w:r>
      <w:r w:rsidR="000F6EA4" w:rsidRPr="004232F6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521ACE" w:rsidRPr="00EA5306" w:rsidRDefault="007702F3" w:rsidP="00521ACE">
      <w:pPr>
        <w:widowControl w:val="0"/>
        <w:autoSpaceDE w:val="0"/>
        <w:autoSpaceDN w:val="0"/>
        <w:spacing w:after="0" w:line="240" w:lineRule="auto"/>
        <w:ind w:right="-28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3</w:t>
      </w:r>
      <w:r w:rsidR="00521ACE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  <w:r w:rsidR="00521ACE" w:rsidRPr="00EA53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521ACE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6D5987" w:rsidRPr="004232F6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4232F6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4232F6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232F6" w:rsidRPr="004232F6" w:rsidRDefault="004232F6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4232F6" w:rsidRDefault="000B3FA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32F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</w:t>
      </w:r>
      <w:r w:rsidR="008D3A00" w:rsidRPr="004232F6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городского округа Первоуральск</w:t>
      </w:r>
      <w:r w:rsidRPr="004232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</w:t>
      </w:r>
      <w:r w:rsidR="008D3A00" w:rsidRPr="004232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324803" w:rsidRPr="004232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="008D3A00" w:rsidRPr="004232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Pr="004232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8D3A00" w:rsidRPr="004232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И.В. </w:t>
      </w:r>
      <w:proofErr w:type="spellStart"/>
      <w:r w:rsidR="008D3A00" w:rsidRPr="004232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121A7D" w:rsidRPr="00EA5306" w:rsidTr="00703768">
        <w:tc>
          <w:tcPr>
            <w:tcW w:w="1811" w:type="dxa"/>
            <w:shd w:val="clear" w:color="auto" w:fill="auto"/>
          </w:tcPr>
          <w:p w:rsidR="00121A7D" w:rsidRPr="00EA5306" w:rsidRDefault="00121A7D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Pr="00EA5306" w:rsidRDefault="00265B54" w:rsidP="00324803">
      <w:pPr>
        <w:rPr>
          <w:rFonts w:ascii="Liberation Serif" w:hAnsi="Liberation Serif"/>
          <w:sz w:val="24"/>
          <w:szCs w:val="24"/>
        </w:rPr>
      </w:pPr>
    </w:p>
    <w:sectPr w:rsidR="00265B54" w:rsidRPr="00EA5306" w:rsidSect="00121A7D">
      <w:headerReference w:type="default" r:id="rId9"/>
      <w:pgSz w:w="11906" w:h="16838"/>
      <w:pgMar w:top="993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9B" w:rsidRDefault="003C0E9B" w:rsidP="006D5987">
      <w:pPr>
        <w:spacing w:after="0" w:line="240" w:lineRule="auto"/>
      </w:pPr>
      <w:r>
        <w:separator/>
      </w:r>
    </w:p>
  </w:endnote>
  <w:endnote w:type="continuationSeparator" w:id="0">
    <w:p w:rsidR="003C0E9B" w:rsidRDefault="003C0E9B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9B" w:rsidRDefault="003C0E9B" w:rsidP="006D5987">
      <w:pPr>
        <w:spacing w:after="0" w:line="240" w:lineRule="auto"/>
      </w:pPr>
      <w:r>
        <w:separator/>
      </w:r>
    </w:p>
  </w:footnote>
  <w:footnote w:type="continuationSeparator" w:id="0">
    <w:p w:rsidR="003C0E9B" w:rsidRDefault="003C0E9B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510627"/>
      <w:docPartObj>
        <w:docPartGallery w:val="Page Numbers (Top of Page)"/>
        <w:docPartUnique/>
      </w:docPartObj>
    </w:sdtPr>
    <w:sdtEndPr/>
    <w:sdtContent>
      <w:p w:rsidR="006D5987" w:rsidRDefault="006D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7D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4053"/>
    <w:multiLevelType w:val="multilevel"/>
    <w:tmpl w:val="A4ACCED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B3FA7"/>
    <w:rsid w:val="000D20C9"/>
    <w:rsid w:val="000F6EA4"/>
    <w:rsid w:val="0010362A"/>
    <w:rsid w:val="00121A7D"/>
    <w:rsid w:val="0015783D"/>
    <w:rsid w:val="001D1605"/>
    <w:rsid w:val="001E3268"/>
    <w:rsid w:val="001E75B9"/>
    <w:rsid w:val="002008AB"/>
    <w:rsid w:val="00265B54"/>
    <w:rsid w:val="002D31A2"/>
    <w:rsid w:val="002F6313"/>
    <w:rsid w:val="00324803"/>
    <w:rsid w:val="003C0E9B"/>
    <w:rsid w:val="004202F5"/>
    <w:rsid w:val="00422836"/>
    <w:rsid w:val="004232F6"/>
    <w:rsid w:val="00521ACE"/>
    <w:rsid w:val="00570108"/>
    <w:rsid w:val="005D6D17"/>
    <w:rsid w:val="00637EBA"/>
    <w:rsid w:val="006D5987"/>
    <w:rsid w:val="007702F3"/>
    <w:rsid w:val="007B1C0A"/>
    <w:rsid w:val="008A7223"/>
    <w:rsid w:val="008D3A00"/>
    <w:rsid w:val="00974A04"/>
    <w:rsid w:val="00A03508"/>
    <w:rsid w:val="00C13D5B"/>
    <w:rsid w:val="00C75D10"/>
    <w:rsid w:val="00D342DF"/>
    <w:rsid w:val="00DC3195"/>
    <w:rsid w:val="00DF464A"/>
    <w:rsid w:val="00E24C6A"/>
    <w:rsid w:val="00EA5306"/>
    <w:rsid w:val="00F162CD"/>
    <w:rsid w:val="00F176D8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customStyle="1" w:styleId="ConsPlusNormal">
    <w:name w:val="ConsPlusNormal"/>
    <w:rsid w:val="000F6EA4"/>
    <w:pPr>
      <w:widowControl w:val="0"/>
      <w:autoSpaceDE w:val="0"/>
      <w:autoSpaceDN w:val="0"/>
      <w:spacing w:after="0" w:line="240" w:lineRule="auto"/>
      <w:ind w:right="-2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EA4"/>
    <w:pPr>
      <w:widowControl w:val="0"/>
      <w:autoSpaceDE w:val="0"/>
      <w:autoSpaceDN w:val="0"/>
      <w:spacing w:after="0" w:line="240" w:lineRule="auto"/>
      <w:ind w:right="-28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customStyle="1" w:styleId="ConsPlusNormal">
    <w:name w:val="ConsPlusNormal"/>
    <w:rsid w:val="000F6EA4"/>
    <w:pPr>
      <w:widowControl w:val="0"/>
      <w:autoSpaceDE w:val="0"/>
      <w:autoSpaceDN w:val="0"/>
      <w:spacing w:after="0" w:line="240" w:lineRule="auto"/>
      <w:ind w:right="-2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EA4"/>
    <w:pPr>
      <w:widowControl w:val="0"/>
      <w:autoSpaceDE w:val="0"/>
      <w:autoSpaceDN w:val="0"/>
      <w:spacing w:after="0" w:line="240" w:lineRule="auto"/>
      <w:ind w:right="-28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ПМКУ УКС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11</cp:revision>
  <dcterms:created xsi:type="dcterms:W3CDTF">2020-08-28T09:53:00Z</dcterms:created>
  <dcterms:modified xsi:type="dcterms:W3CDTF">2020-09-08T06:17:00Z</dcterms:modified>
</cp:coreProperties>
</file>