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76" w:rsidRPr="00FF1BFA" w:rsidRDefault="00440076" w:rsidP="00FF1B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1BFA">
        <w:rPr>
          <w:rFonts w:ascii="Times New Roman" w:hAnsi="Times New Roman" w:cs="Times New Roman"/>
          <w:sz w:val="24"/>
          <w:szCs w:val="24"/>
        </w:rPr>
        <w:t>Приложение</w:t>
      </w:r>
    </w:p>
    <w:p w:rsidR="00440076" w:rsidRPr="00FF1BFA" w:rsidRDefault="00A00BD6" w:rsidP="00FF1B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440076" w:rsidRPr="00FF1BF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40076" w:rsidRPr="00FF1BFA" w:rsidRDefault="00A00BD6" w:rsidP="00A00BD6">
      <w:pPr>
        <w:pStyle w:val="ConsPlusNormal"/>
        <w:tabs>
          <w:tab w:val="left" w:pos="5746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40076" w:rsidRPr="00FF1BFA">
        <w:rPr>
          <w:rFonts w:ascii="Times New Roman" w:hAnsi="Times New Roman" w:cs="Times New Roman"/>
          <w:sz w:val="24"/>
          <w:szCs w:val="24"/>
        </w:rPr>
        <w:t>городского округа Первоуральск</w:t>
      </w:r>
    </w:p>
    <w:p w:rsidR="00440076" w:rsidRPr="00FF1BFA" w:rsidRDefault="00A00BD6" w:rsidP="00A00BD6">
      <w:pPr>
        <w:pStyle w:val="ConsPlusNormal"/>
        <w:tabs>
          <w:tab w:val="left" w:pos="5802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40076" w:rsidRPr="00FF1BFA">
        <w:rPr>
          <w:rFonts w:ascii="Times New Roman" w:hAnsi="Times New Roman" w:cs="Times New Roman"/>
          <w:sz w:val="24"/>
          <w:szCs w:val="24"/>
        </w:rPr>
        <w:t>от</w:t>
      </w:r>
      <w:r w:rsidR="00954B12" w:rsidRPr="00FF1BFA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54B12" w:rsidRPr="00FF1BFA">
        <w:rPr>
          <w:rFonts w:ascii="Times New Roman" w:hAnsi="Times New Roman" w:cs="Times New Roman"/>
          <w:sz w:val="24"/>
          <w:szCs w:val="24"/>
        </w:rPr>
        <w:t>__________</w:t>
      </w:r>
      <w:r w:rsidR="00440076" w:rsidRPr="00FF1BFA">
        <w:rPr>
          <w:rFonts w:ascii="Times New Roman" w:hAnsi="Times New Roman" w:cs="Times New Roman"/>
          <w:sz w:val="24"/>
          <w:szCs w:val="24"/>
        </w:rPr>
        <w:t xml:space="preserve"> </w:t>
      </w:r>
      <w:r w:rsidR="00954B12" w:rsidRPr="00FF1BFA">
        <w:rPr>
          <w:rFonts w:ascii="Times New Roman" w:hAnsi="Times New Roman" w:cs="Times New Roman"/>
          <w:sz w:val="24"/>
          <w:szCs w:val="24"/>
        </w:rPr>
        <w:t>20</w:t>
      </w:r>
      <w:r w:rsidR="00440076" w:rsidRPr="00FF1BFA">
        <w:rPr>
          <w:rFonts w:ascii="Times New Roman" w:hAnsi="Times New Roman" w:cs="Times New Roman"/>
          <w:sz w:val="24"/>
          <w:szCs w:val="24"/>
        </w:rPr>
        <w:t xml:space="preserve">20 г. N </w:t>
      </w:r>
      <w:r w:rsidR="00954B12" w:rsidRPr="00FF1BFA">
        <w:rPr>
          <w:rFonts w:ascii="Times New Roman" w:hAnsi="Times New Roman" w:cs="Times New Roman"/>
          <w:sz w:val="24"/>
          <w:szCs w:val="24"/>
        </w:rPr>
        <w:t>______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FF1BF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54B12" w:rsidRPr="00FF1BFA" w:rsidRDefault="00440076" w:rsidP="00FF1B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40076" w:rsidRPr="00FF1BFA" w:rsidRDefault="00A00BD6" w:rsidP="00FF1B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606CE" w:rsidRPr="00FF1BFA">
        <w:rPr>
          <w:rFonts w:ascii="Times New Roman" w:hAnsi="Times New Roman" w:cs="Times New Roman"/>
          <w:sz w:val="24"/>
          <w:szCs w:val="24"/>
        </w:rPr>
        <w:t>Предоставление жилого помещения муниципального жилищного фонда по договору социального найма, изменение договора социального найма жило</w:t>
      </w:r>
      <w:r>
        <w:rPr>
          <w:rFonts w:ascii="Times New Roman" w:hAnsi="Times New Roman" w:cs="Times New Roman"/>
          <w:sz w:val="24"/>
          <w:szCs w:val="24"/>
        </w:rPr>
        <w:t>го помещения и его расторжение»</w:t>
      </w:r>
    </w:p>
    <w:p w:rsidR="00440076" w:rsidRPr="00FF1BFA" w:rsidRDefault="00440076" w:rsidP="00FF1B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40076" w:rsidRPr="00FF1BFA" w:rsidRDefault="00440076" w:rsidP="00FF1B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12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Предметом регулирования настоящего административного регламента (далее - Регламент) предо</w:t>
      </w:r>
      <w:r w:rsidR="000759D8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="00FE4322" w:rsidRPr="00FF1BFA">
        <w:rPr>
          <w:rFonts w:ascii="Times New Roman" w:hAnsi="Times New Roman" w:cs="Times New Roman"/>
          <w:sz w:val="24"/>
          <w:szCs w:val="24"/>
        </w:rPr>
        <w:t>Предоставление жилого помещения муниципального жилищного фонда по договору социального найма, изменение договора социального найма жил</w:t>
      </w:r>
      <w:r w:rsidR="000759D8">
        <w:rPr>
          <w:rFonts w:ascii="Times New Roman" w:hAnsi="Times New Roman" w:cs="Times New Roman"/>
          <w:sz w:val="24"/>
          <w:szCs w:val="24"/>
        </w:rPr>
        <w:t>ого помещения и его расторжение»</w:t>
      </w:r>
      <w:r w:rsidR="00954B12" w:rsidRPr="00FF1BFA">
        <w:rPr>
          <w:rFonts w:ascii="Times New Roman" w:hAnsi="Times New Roman" w:cs="Times New Roman"/>
          <w:sz w:val="24"/>
          <w:szCs w:val="24"/>
        </w:rPr>
        <w:t xml:space="preserve">  </w:t>
      </w:r>
      <w:r w:rsidR="00954B12" w:rsidRPr="00FF1BFA">
        <w:rPr>
          <w:rFonts w:ascii="Times New Roman" w:hAnsi="Times New Roman" w:cs="Times New Roman"/>
          <w:bCs/>
          <w:sz w:val="24"/>
          <w:szCs w:val="24"/>
        </w:rPr>
        <w:t>определяет порядок, сроки и последовательность действий (административных процедур),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</w:t>
      </w:r>
      <w:proofErr w:type="gramEnd"/>
      <w:r w:rsidR="00954B12" w:rsidRPr="00FF1BFA">
        <w:rPr>
          <w:rFonts w:ascii="Times New Roman" w:hAnsi="Times New Roman" w:cs="Times New Roman"/>
          <w:bCs/>
          <w:sz w:val="24"/>
          <w:szCs w:val="24"/>
        </w:rPr>
        <w:t xml:space="preserve"> действий (бездействия) должностного лица, а также принимаемого им решения при предоставлении муниципальной услуги (далее – муниципальная услуга).</w:t>
      </w:r>
    </w:p>
    <w:p w:rsidR="00954B12" w:rsidRPr="00FF1BFA" w:rsidRDefault="00954B12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правовым актам.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B12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1.2.1. </w:t>
      </w:r>
      <w:r w:rsidR="00954B12" w:rsidRPr="00FF1BFA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в части предоставления жилых помещений муниципального жилищного фонда по договорам социального найма жилых помещений выступают граждане Российской Федерации или иностранные граждане (при наличии соответствующего международного договора о правовом статусе иностранных граждан в Российской Федерации), постоянно проживающие на территории </w:t>
      </w:r>
      <w:r w:rsidR="005A6040" w:rsidRPr="00FF1BFA">
        <w:rPr>
          <w:rFonts w:ascii="Times New Roman" w:hAnsi="Times New Roman" w:cs="Times New Roman"/>
          <w:sz w:val="24"/>
          <w:szCs w:val="24"/>
        </w:rPr>
        <w:t>городского округа Первоуральск</w:t>
      </w:r>
      <w:r w:rsidR="00954B12" w:rsidRPr="00FF1BFA">
        <w:rPr>
          <w:rFonts w:ascii="Times New Roman" w:hAnsi="Times New Roman" w:cs="Times New Roman"/>
          <w:sz w:val="24"/>
          <w:szCs w:val="24"/>
        </w:rPr>
        <w:t>, из числа:</w:t>
      </w:r>
    </w:p>
    <w:p w:rsidR="00FF1BFA" w:rsidRPr="00FF1BFA" w:rsidRDefault="00FF1BFA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1) граждан, принятых на учет в качестве нуждающихся в улучшении жилищных условий до 01.03.2005</w:t>
      </w:r>
    </w:p>
    <w:p w:rsidR="00954B12" w:rsidRPr="00FF1BFA" w:rsidRDefault="00EA225C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</w:t>
      </w:r>
      <w:r w:rsidR="00954B12" w:rsidRPr="00FF1BFA">
        <w:rPr>
          <w:rFonts w:ascii="Times New Roman" w:hAnsi="Times New Roman" w:cs="Times New Roman"/>
          <w:sz w:val="24"/>
          <w:szCs w:val="24"/>
        </w:rPr>
        <w:t>)</w:t>
      </w:r>
      <w:r w:rsidRPr="00FF1BFA">
        <w:rPr>
          <w:rFonts w:ascii="Times New Roman" w:hAnsi="Times New Roman" w:cs="Times New Roman"/>
          <w:sz w:val="24"/>
          <w:szCs w:val="24"/>
        </w:rPr>
        <w:t xml:space="preserve"> </w:t>
      </w:r>
      <w:r w:rsidR="00954B12" w:rsidRPr="00FF1BFA">
        <w:rPr>
          <w:rFonts w:ascii="Times New Roman" w:hAnsi="Times New Roman" w:cs="Times New Roman"/>
          <w:sz w:val="24"/>
          <w:szCs w:val="24"/>
        </w:rPr>
        <w:t>малоимущих граждан, принятых на учет в качестве нуждающихся в жилых помещениях, предоставляемых по договорам социального найма;</w:t>
      </w:r>
    </w:p>
    <w:p w:rsidR="00954B12" w:rsidRPr="00FF1BFA" w:rsidRDefault="00EA225C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54B12" w:rsidRPr="00FF1BFA">
        <w:rPr>
          <w:rFonts w:ascii="Times New Roman" w:hAnsi="Times New Roman" w:cs="Times New Roman"/>
          <w:sz w:val="24"/>
          <w:szCs w:val="24"/>
        </w:rPr>
        <w:t>) граждан, в отношении которых вступили в законную силу решения судов о предоставлении им жилых помещений по договорам социального найма;</w:t>
      </w:r>
    </w:p>
    <w:p w:rsidR="00954B12" w:rsidRPr="00FF1BFA" w:rsidRDefault="00FB6DC0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   </w:t>
      </w:r>
      <w:r w:rsidR="00EA225C" w:rsidRPr="00FF1BFA">
        <w:rPr>
          <w:rFonts w:ascii="Times New Roman" w:hAnsi="Times New Roman" w:cs="Times New Roman"/>
          <w:sz w:val="24"/>
          <w:szCs w:val="24"/>
        </w:rPr>
        <w:t>4</w:t>
      </w:r>
      <w:r w:rsidR="00954B12" w:rsidRPr="00FF1BFA">
        <w:rPr>
          <w:rFonts w:ascii="Times New Roman" w:hAnsi="Times New Roman" w:cs="Times New Roman"/>
          <w:sz w:val="24"/>
          <w:szCs w:val="24"/>
        </w:rPr>
        <w:t>) подлежащих отселению нанимателей жилых помещений по договорам социального найма в домах, подлежащих сносу;</w:t>
      </w:r>
    </w:p>
    <w:p w:rsidR="00954B12" w:rsidRPr="00FF1BFA" w:rsidRDefault="00FB6DC0" w:rsidP="00FF1BF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ab/>
        <w:t>5</w:t>
      </w:r>
      <w:r w:rsidR="00954B12" w:rsidRPr="00FF1BFA">
        <w:rPr>
          <w:rFonts w:ascii="Times New Roman" w:hAnsi="Times New Roman" w:cs="Times New Roman"/>
          <w:sz w:val="24"/>
          <w:szCs w:val="24"/>
        </w:rPr>
        <w:t>) нанимателей (собственников) жилых помещений в коммунальных квартирах, в которых освободилось жилое помещение муниципального жилищного фонда, являющихся малоимущими и нуждающимися в жилых помещениях или обеспеченных общей площадью жилого помещения менее нормы предоставления;</w:t>
      </w:r>
    </w:p>
    <w:p w:rsidR="00954B12" w:rsidRPr="00FF1BFA" w:rsidRDefault="00FB6DC0" w:rsidP="00FF1BF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ab/>
      </w:r>
      <w:r w:rsidR="00EA225C" w:rsidRPr="00FF1BFA">
        <w:rPr>
          <w:rFonts w:ascii="Times New Roman" w:hAnsi="Times New Roman" w:cs="Times New Roman"/>
          <w:sz w:val="24"/>
          <w:szCs w:val="24"/>
        </w:rPr>
        <w:t>6</w:t>
      </w:r>
      <w:r w:rsidR="00954B12" w:rsidRPr="00FF1BFA">
        <w:rPr>
          <w:rFonts w:ascii="Times New Roman" w:hAnsi="Times New Roman" w:cs="Times New Roman"/>
          <w:sz w:val="24"/>
          <w:szCs w:val="24"/>
        </w:rPr>
        <w:t xml:space="preserve">) граждан, занимающих жилые помещения в домах, </w:t>
      </w:r>
      <w:r w:rsidR="00C63CF3">
        <w:rPr>
          <w:rFonts w:ascii="Times New Roman" w:hAnsi="Times New Roman" w:cs="Times New Roman"/>
          <w:sz w:val="24"/>
          <w:szCs w:val="24"/>
        </w:rPr>
        <w:t>исключенных из числа общежитий;</w:t>
      </w:r>
    </w:p>
    <w:p w:rsidR="00FB6DC0" w:rsidRPr="00FF1BFA" w:rsidRDefault="00EA225C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ab/>
      </w:r>
    </w:p>
    <w:p w:rsidR="00285AA1" w:rsidRPr="00FF1BFA" w:rsidRDefault="00FB6DC0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ab/>
      </w:r>
      <w:r w:rsidR="00EA225C" w:rsidRPr="00FF1BFA">
        <w:rPr>
          <w:rFonts w:ascii="Times New Roman" w:hAnsi="Times New Roman" w:cs="Times New Roman"/>
          <w:sz w:val="24"/>
          <w:szCs w:val="24"/>
        </w:rPr>
        <w:t>7</w:t>
      </w:r>
      <w:r w:rsidR="00285AA1" w:rsidRPr="00FF1BFA">
        <w:rPr>
          <w:rFonts w:ascii="Times New Roman" w:hAnsi="Times New Roman" w:cs="Times New Roman"/>
          <w:sz w:val="24"/>
          <w:szCs w:val="24"/>
        </w:rPr>
        <w:t>) получателями муниципальной услуги в части изменения (расторжения) договора социального</w:t>
      </w:r>
      <w:r w:rsidR="00C63CF3">
        <w:rPr>
          <w:rFonts w:ascii="Times New Roman" w:hAnsi="Times New Roman" w:cs="Times New Roman"/>
          <w:sz w:val="24"/>
          <w:szCs w:val="24"/>
        </w:rPr>
        <w:t xml:space="preserve"> (специализированного)</w:t>
      </w:r>
      <w:r w:rsidR="00285AA1" w:rsidRPr="00FF1BFA">
        <w:rPr>
          <w:rFonts w:ascii="Times New Roman" w:hAnsi="Times New Roman" w:cs="Times New Roman"/>
          <w:sz w:val="24"/>
          <w:szCs w:val="24"/>
        </w:rPr>
        <w:t xml:space="preserve"> найма жилого помещения муниципального жилищного фонда являются наниматели жилых помещений муниципального жилищного фонда по договорам социального</w:t>
      </w:r>
      <w:r w:rsidR="00C63CF3">
        <w:rPr>
          <w:rFonts w:ascii="Times New Roman" w:hAnsi="Times New Roman" w:cs="Times New Roman"/>
          <w:sz w:val="24"/>
          <w:szCs w:val="24"/>
        </w:rPr>
        <w:t xml:space="preserve"> (специализированного)</w:t>
      </w:r>
      <w:r w:rsidR="00285AA1" w:rsidRPr="00FF1BFA">
        <w:rPr>
          <w:rFonts w:ascii="Times New Roman" w:hAnsi="Times New Roman" w:cs="Times New Roman"/>
          <w:sz w:val="24"/>
          <w:szCs w:val="24"/>
        </w:rPr>
        <w:t xml:space="preserve"> найма.</w:t>
      </w:r>
    </w:p>
    <w:p w:rsidR="00CD50AD" w:rsidRPr="00FF1BFA" w:rsidRDefault="00CD50AD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AD" w:rsidRPr="00FF1BFA" w:rsidRDefault="00CD50AD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FB6DC0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решении вопроса о предоставлении жилого помещения муниципального жилищного фонда по договору социального найма заявителям, указанным в пунктах 1 – 2 Административного регламента, производится повторная проверка обстоятельств, явившихся основанием для принятия их на учет.</w:t>
      </w:r>
    </w:p>
    <w:p w:rsidR="00CD50AD" w:rsidRPr="00FF1BFA" w:rsidRDefault="00CD50AD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6DC0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8" w:history="1">
        <w:r w:rsidRPr="00FF1BF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57 Жилищного кодекса Российской Федерации</w:t>
        </w:r>
      </w:hyperlink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 помещения по договору социального найма предоставляются гражданам, принятым на учет в качестве нуждающихся в жилых помещениях, в соответствии с очередностью исходя из даты принятия заявителя на такой учет, за исключением случаев, установленных частью 2 </w:t>
      </w:r>
      <w:hyperlink r:id="rId9" w:history="1">
        <w:r w:rsidRPr="00FF1BF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57 Жилищного кодекса Российской Федерации</w:t>
        </w:r>
      </w:hyperlink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0AD" w:rsidRPr="00FF1BFA" w:rsidRDefault="00CD50AD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6DC0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централизованного целевого финансирования обеспечения жильем лиц, имеющих право на меры социальной поддержки по обеспечению жильем, установленные федеральными законами и законами Свердловской области, жилые помещения по договорам социального найма предоставляются заявителям, указанным в пунктах 1- 2 Административного регламента и имеющим право на такие меры социальной поддержки.</w:t>
      </w:r>
    </w:p>
    <w:p w:rsidR="00CD50AD" w:rsidRPr="00FF1BFA" w:rsidRDefault="00CD50AD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6DC0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с учетом нормы предоставления площади жилого помещения.</w:t>
      </w:r>
    </w:p>
    <w:p w:rsidR="00CD50AD" w:rsidRPr="00FF1BFA" w:rsidRDefault="00CD50AD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6DC0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общей площади жилого помещения, предоставляемого по договору социального найма гражданину, состоящему на учете в качестве нуждающегося в жилых помещениях, имеющему в собственности жилое помещение, учитывается площадь жилого помещения, находящегося у него в собственности.</w:t>
      </w:r>
    </w:p>
    <w:p w:rsidR="00CD50AD" w:rsidRPr="00FF1BFA" w:rsidRDefault="00CD50AD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6DC0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10" w:history="1">
        <w:r w:rsidRPr="00FF1BF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34 Семейного кодекса Российской Федерации</w:t>
        </w:r>
      </w:hyperlink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вопроса о предоставлении жилых помещений по договору социального найма гражданам, состоящим на учете в качестве нуждающихся в жилых помещениях, принимаются во внимание все жилые помещения, принадлежащие на праве собственности супругам заявителей и лицам, совместно проживающим с заявителями в качестве членов семьи, приобретенные ими в период брака.</w:t>
      </w:r>
      <w:proofErr w:type="gramEnd"/>
    </w:p>
    <w:p w:rsidR="00CD50AD" w:rsidRPr="00FF1BFA" w:rsidRDefault="00CD50AD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6DC0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гражданину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 Указанные сделки и действия учитываются за установленный законом субъекта Российской Федерации период, предшествующий предоставлению гражданину жилого помещения по договору социального найма, но не менее чем за пять лет.</w:t>
      </w:r>
    </w:p>
    <w:p w:rsidR="00CD50AD" w:rsidRPr="00FF1BFA" w:rsidRDefault="00CD50AD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6DC0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общей площади предоставляемого жилого помещения в данном случае устанавливается законодательством субъекта Российской Федерации.</w:t>
      </w:r>
    </w:p>
    <w:p w:rsidR="000723C2" w:rsidRPr="00FF1BFA" w:rsidRDefault="000723C2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AD" w:rsidRPr="00FF1BFA" w:rsidRDefault="00CD50AD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1.2.</w:t>
      </w:r>
      <w:r w:rsidR="00B60E8D" w:rsidRPr="00FF1BFA">
        <w:rPr>
          <w:rFonts w:ascii="Times New Roman" w:hAnsi="Times New Roman" w:cs="Times New Roman"/>
          <w:sz w:val="24"/>
          <w:szCs w:val="24"/>
        </w:rPr>
        <w:t>3</w:t>
      </w:r>
      <w:r w:rsidRPr="00FF1B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При решении вопроса о предоставлении жилого помещения муниципального жилищного фонда по договору социального найм</w:t>
      </w:r>
      <w:r w:rsidR="00D6723B" w:rsidRPr="00FF1BFA">
        <w:rPr>
          <w:rFonts w:ascii="Times New Roman" w:hAnsi="Times New Roman" w:cs="Times New Roman"/>
          <w:sz w:val="24"/>
          <w:szCs w:val="24"/>
        </w:rPr>
        <w:t xml:space="preserve">а заявителям, указанным в </w:t>
      </w:r>
      <w:r w:rsidRPr="00FF1BFA">
        <w:rPr>
          <w:rFonts w:ascii="Times New Roman" w:hAnsi="Times New Roman" w:cs="Times New Roman"/>
          <w:sz w:val="24"/>
          <w:szCs w:val="24"/>
        </w:rPr>
        <w:t>пункт</w:t>
      </w:r>
      <w:r w:rsidR="00D6723B" w:rsidRPr="00FF1BFA">
        <w:rPr>
          <w:rFonts w:ascii="Times New Roman" w:hAnsi="Times New Roman" w:cs="Times New Roman"/>
          <w:sz w:val="24"/>
          <w:szCs w:val="24"/>
        </w:rPr>
        <w:t>е</w:t>
      </w:r>
      <w:r w:rsidRPr="00FF1BFA">
        <w:rPr>
          <w:rFonts w:ascii="Times New Roman" w:hAnsi="Times New Roman" w:cs="Times New Roman"/>
          <w:sz w:val="24"/>
          <w:szCs w:val="24"/>
        </w:rPr>
        <w:t xml:space="preserve"> </w:t>
      </w:r>
      <w:r w:rsidR="00D6723B" w:rsidRPr="00FF1BFA">
        <w:rPr>
          <w:rFonts w:ascii="Times New Roman" w:hAnsi="Times New Roman" w:cs="Times New Roman"/>
          <w:sz w:val="24"/>
          <w:szCs w:val="24"/>
        </w:rPr>
        <w:t>5</w:t>
      </w:r>
      <w:r w:rsidRPr="00FF1BFA">
        <w:rPr>
          <w:rFonts w:ascii="Times New Roman" w:hAnsi="Times New Roman" w:cs="Times New Roman"/>
          <w:sz w:val="24"/>
          <w:szCs w:val="24"/>
        </w:rPr>
        <w:t xml:space="preserve"> </w:t>
      </w:r>
      <w:r w:rsidR="00D6723B" w:rsidRPr="00FF1BFA">
        <w:rPr>
          <w:rFonts w:ascii="Times New Roman" w:hAnsi="Times New Roman" w:cs="Times New Roman"/>
          <w:sz w:val="24"/>
          <w:szCs w:val="24"/>
        </w:rPr>
        <w:t>подраздела 1.2.1.</w:t>
      </w:r>
      <w:r w:rsidRPr="00FF1BFA">
        <w:rPr>
          <w:rFonts w:ascii="Times New Roman" w:hAnsi="Times New Roman" w:cs="Times New Roman"/>
          <w:sz w:val="24"/>
          <w:szCs w:val="24"/>
        </w:rPr>
        <w:t>, в силу статьи 59 Жилищного кодекса Российской Федерации освободившееся жилое помещение в коммунальной квартире, в которой проживают несколько нанимателей и (или) собственников, на основании их заявления предоставляется по договору социального найма проживающим в этой квартире нанимателям и (или) собственникам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>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помещениях.</w:t>
      </w:r>
    </w:p>
    <w:p w:rsidR="000723C2" w:rsidRPr="00FF1BFA" w:rsidRDefault="00CD50AD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 xml:space="preserve">При отсутствии в коммунальной квартире граждан, категории которых указаны в части 1 статьи 59 Жилищного кодекса Российской Федерации, освободившееся жилое помещение предоставляется по договору социального найма проживающим в этой квартире нанимателям и (или) собственникам,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r w:rsidRPr="00FA0DC9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</w:t>
      </w:r>
      <w:proofErr w:type="gramEnd"/>
      <w:r w:rsidRPr="00FA0DC9">
        <w:rPr>
          <w:rFonts w:ascii="Times New Roman" w:hAnsi="Times New Roman" w:cs="Times New Roman"/>
          <w:sz w:val="24"/>
          <w:szCs w:val="24"/>
        </w:rPr>
        <w:t xml:space="preserve"> округа Первоуральск от  </w:t>
      </w:r>
      <w:r w:rsidR="00FA0DC9" w:rsidRPr="00FA0DC9">
        <w:rPr>
          <w:rFonts w:ascii="Times New Roman" w:hAnsi="Times New Roman" w:cs="Times New Roman"/>
          <w:sz w:val="24"/>
          <w:szCs w:val="24"/>
        </w:rPr>
        <w:t xml:space="preserve">17 февраля 2016 года </w:t>
      </w:r>
      <w:r w:rsidRPr="00FA0DC9">
        <w:rPr>
          <w:rFonts w:ascii="Times New Roman" w:hAnsi="Times New Roman" w:cs="Times New Roman"/>
          <w:sz w:val="24"/>
          <w:szCs w:val="24"/>
        </w:rPr>
        <w:t>"</w:t>
      </w:r>
      <w:r w:rsidR="00FA0DC9" w:rsidRPr="00FA0DC9">
        <w:rPr>
          <w:rFonts w:ascii="Times New Roman" w:hAnsi="Times New Roman" w:cs="Times New Roman"/>
          <w:sz w:val="24"/>
          <w:szCs w:val="24"/>
        </w:rPr>
        <w:t>Об установлении учетной нормы и нормы предоставления площади жилого помещения по договору социального найма в городском округе Первоуральск</w:t>
      </w:r>
      <w:r w:rsidRPr="00FA0DC9">
        <w:rPr>
          <w:rFonts w:ascii="Times New Roman" w:hAnsi="Times New Roman" w:cs="Times New Roman"/>
          <w:sz w:val="24"/>
          <w:szCs w:val="24"/>
        </w:rPr>
        <w:t>", на</w:t>
      </w:r>
      <w:r w:rsidRPr="00FF1BFA">
        <w:rPr>
          <w:rFonts w:ascii="Times New Roman" w:hAnsi="Times New Roman" w:cs="Times New Roman"/>
          <w:sz w:val="24"/>
          <w:szCs w:val="24"/>
        </w:rPr>
        <w:t xml:space="preserve"> основании их заявления.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0AD" w:rsidRPr="00FF1BFA" w:rsidRDefault="00B60E8D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ab/>
        <w:t>1.2.4</w:t>
      </w:r>
      <w:r w:rsidR="00FB6DC0" w:rsidRPr="00FF1BFA">
        <w:rPr>
          <w:rFonts w:ascii="Times New Roman" w:hAnsi="Times New Roman" w:cs="Times New Roman"/>
          <w:sz w:val="24"/>
          <w:szCs w:val="24"/>
        </w:rPr>
        <w:t>.</w:t>
      </w:r>
      <w:r w:rsidR="00CD50AD" w:rsidRPr="00FF1BFA">
        <w:rPr>
          <w:rFonts w:ascii="Times New Roman" w:hAnsi="Times New Roman" w:cs="Times New Roman"/>
          <w:sz w:val="24"/>
          <w:szCs w:val="24"/>
        </w:rPr>
        <w:t xml:space="preserve"> С гражданами, занимающими жилые помещения в домах, исключенных из числа общежитий (категории заявителей, указанные </w:t>
      </w:r>
      <w:r w:rsidR="00CD50AD" w:rsidRPr="00FA0DC9">
        <w:rPr>
          <w:rFonts w:ascii="Times New Roman" w:hAnsi="Times New Roman" w:cs="Times New Roman"/>
          <w:sz w:val="24"/>
          <w:szCs w:val="24"/>
        </w:rPr>
        <w:t xml:space="preserve">в </w:t>
      </w:r>
      <w:r w:rsidR="00FB6DC0" w:rsidRPr="00FA0DC9">
        <w:rPr>
          <w:rFonts w:ascii="Times New Roman" w:hAnsi="Times New Roman" w:cs="Times New Roman"/>
          <w:sz w:val="24"/>
          <w:szCs w:val="24"/>
        </w:rPr>
        <w:t xml:space="preserve"> подразделе 1.2.1.</w:t>
      </w:r>
      <w:r w:rsidR="00CD50AD" w:rsidRPr="00FA0DC9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FB6DC0" w:rsidRPr="00FA0DC9">
        <w:rPr>
          <w:rFonts w:ascii="Times New Roman" w:hAnsi="Times New Roman" w:cs="Times New Roman"/>
          <w:sz w:val="24"/>
          <w:szCs w:val="24"/>
        </w:rPr>
        <w:t>6</w:t>
      </w:r>
      <w:r w:rsidR="00CD50AD" w:rsidRPr="00FA0DC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регламента), договоры социально</w:t>
      </w:r>
      <w:r w:rsidR="00CD50AD" w:rsidRPr="00FF1BFA">
        <w:rPr>
          <w:rFonts w:ascii="Times New Roman" w:hAnsi="Times New Roman" w:cs="Times New Roman"/>
          <w:sz w:val="24"/>
          <w:szCs w:val="24"/>
        </w:rPr>
        <w:t>го найма жилых помещений муниципального жилищного фонда заключ</w:t>
      </w:r>
      <w:r w:rsidR="00FA0DC9">
        <w:rPr>
          <w:rFonts w:ascii="Times New Roman" w:hAnsi="Times New Roman" w:cs="Times New Roman"/>
          <w:sz w:val="24"/>
          <w:szCs w:val="24"/>
        </w:rPr>
        <w:t>аются с</w:t>
      </w:r>
      <w:r w:rsidR="00CD50AD" w:rsidRPr="00FF1BFA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FA0DC9">
        <w:rPr>
          <w:rFonts w:ascii="Times New Roman" w:hAnsi="Times New Roman" w:cs="Times New Roman"/>
          <w:sz w:val="24"/>
          <w:szCs w:val="24"/>
        </w:rPr>
        <w:t>ами, зарегистрированными и постоянно проживающими</w:t>
      </w:r>
      <w:r w:rsidR="00CD50AD" w:rsidRPr="00FF1BFA">
        <w:rPr>
          <w:rFonts w:ascii="Times New Roman" w:hAnsi="Times New Roman" w:cs="Times New Roman"/>
          <w:sz w:val="24"/>
          <w:szCs w:val="24"/>
        </w:rPr>
        <w:t xml:space="preserve"> в жилых помещениях в домах, исключенных из числа общежитий.</w:t>
      </w:r>
    </w:p>
    <w:p w:rsidR="00CD50AD" w:rsidRPr="00FF1BFA" w:rsidRDefault="00CD50AD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br/>
      </w:r>
      <w:r w:rsidR="00B60E8D" w:rsidRPr="00FF1BFA">
        <w:rPr>
          <w:rFonts w:ascii="Times New Roman" w:hAnsi="Times New Roman" w:cs="Times New Roman"/>
          <w:sz w:val="24"/>
          <w:szCs w:val="24"/>
        </w:rPr>
        <w:tab/>
      </w:r>
      <w:r w:rsidR="00FB6DC0" w:rsidRPr="00FF1BFA">
        <w:rPr>
          <w:rFonts w:ascii="Times New Roman" w:hAnsi="Times New Roman" w:cs="Times New Roman"/>
          <w:sz w:val="24"/>
          <w:szCs w:val="24"/>
        </w:rPr>
        <w:t>1.2.</w:t>
      </w:r>
      <w:r w:rsidR="00B60E8D" w:rsidRPr="00FF1BFA">
        <w:rPr>
          <w:rFonts w:ascii="Times New Roman" w:hAnsi="Times New Roman" w:cs="Times New Roman"/>
          <w:sz w:val="24"/>
          <w:szCs w:val="24"/>
        </w:rPr>
        <w:t>5</w:t>
      </w:r>
      <w:r w:rsidR="00FB6DC0" w:rsidRPr="00FF1BFA">
        <w:rPr>
          <w:rFonts w:ascii="Times New Roman" w:hAnsi="Times New Roman" w:cs="Times New Roman"/>
          <w:sz w:val="24"/>
          <w:szCs w:val="24"/>
        </w:rPr>
        <w:t xml:space="preserve">. </w:t>
      </w:r>
      <w:r w:rsidRPr="00FF1BFA">
        <w:rPr>
          <w:rFonts w:ascii="Times New Roman" w:hAnsi="Times New Roman" w:cs="Times New Roman"/>
          <w:sz w:val="24"/>
          <w:szCs w:val="24"/>
        </w:rPr>
        <w:t xml:space="preserve"> Заключение дополнительного соглашения к договору социального найма жилого помещения и расторжение договора социального найма жилого помещения муниципального жилищного фонда </w:t>
      </w:r>
      <w:r w:rsidR="00FB6DC0" w:rsidRPr="00FF1BFA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со </w:t>
      </w:r>
      <w:hyperlink r:id="rId11" w:history="1">
        <w:r w:rsidR="00FB6DC0" w:rsidRPr="00FF1BFA">
          <w:rPr>
            <w:rStyle w:val="a3"/>
            <w:rFonts w:ascii="Times New Roman" w:hAnsi="Times New Roman" w:cs="Times New Roman"/>
            <w:sz w:val="24"/>
            <w:szCs w:val="24"/>
          </w:rPr>
          <w:t>статьей 70, 83  Жилищного кодекса Российской Федерации</w:t>
        </w:r>
      </w:hyperlink>
      <w:r w:rsidR="00FB6DC0" w:rsidRPr="00FF1BFA">
        <w:rPr>
          <w:rFonts w:ascii="Times New Roman" w:hAnsi="Times New Roman" w:cs="Times New Roman"/>
          <w:sz w:val="24"/>
          <w:szCs w:val="24"/>
        </w:rPr>
        <w:t>.</w:t>
      </w:r>
    </w:p>
    <w:p w:rsidR="00CD50AD" w:rsidRPr="00FF1BFA" w:rsidRDefault="00CD50AD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br/>
      </w:r>
      <w:r w:rsidR="00B60E8D" w:rsidRPr="00FF1BFA">
        <w:rPr>
          <w:rFonts w:ascii="Times New Roman" w:hAnsi="Times New Roman" w:cs="Times New Roman"/>
          <w:sz w:val="24"/>
          <w:szCs w:val="24"/>
        </w:rPr>
        <w:tab/>
      </w:r>
      <w:r w:rsidRPr="00FF1BFA">
        <w:rPr>
          <w:rFonts w:ascii="Times New Roman" w:hAnsi="Times New Roman" w:cs="Times New Roman"/>
          <w:sz w:val="24"/>
          <w:szCs w:val="24"/>
        </w:rPr>
        <w:t xml:space="preserve">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 w:rsidRPr="00FF1BFA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F1BFA">
        <w:rPr>
          <w:rFonts w:ascii="Times New Roman" w:hAnsi="Times New Roman" w:cs="Times New Roman"/>
          <w:sz w:val="24"/>
          <w:szCs w:val="24"/>
        </w:rPr>
        <w:t>.</w:t>
      </w:r>
    </w:p>
    <w:p w:rsidR="00CD50AD" w:rsidRPr="00FF1BFA" w:rsidRDefault="00CD50AD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br/>
      </w:r>
      <w:r w:rsidR="00B60E8D" w:rsidRPr="00FF1BFA">
        <w:rPr>
          <w:rFonts w:ascii="Times New Roman" w:hAnsi="Times New Roman" w:cs="Times New Roman"/>
          <w:sz w:val="24"/>
          <w:szCs w:val="24"/>
        </w:rPr>
        <w:tab/>
      </w:r>
      <w:r w:rsidRPr="00FF1BFA">
        <w:rPr>
          <w:rFonts w:ascii="Times New Roman" w:hAnsi="Times New Roman" w:cs="Times New Roman"/>
          <w:sz w:val="24"/>
          <w:szCs w:val="24"/>
        </w:rPr>
        <w:t>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(заключение дополнительного соглашения к договору социального найма жилого помещения) в части необходимости указания в данном договоре нового члена семьи нанимателя.</w:t>
      </w:r>
    </w:p>
    <w:p w:rsidR="00CD50AD" w:rsidRPr="00FF1BFA" w:rsidRDefault="00CD50AD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lastRenderedPageBreak/>
        <w:br/>
      </w:r>
      <w:r w:rsidR="00B60E8D" w:rsidRPr="00FF1BFA">
        <w:rPr>
          <w:rFonts w:ascii="Times New Roman" w:hAnsi="Times New Roman" w:cs="Times New Roman"/>
          <w:sz w:val="24"/>
          <w:szCs w:val="24"/>
        </w:rPr>
        <w:tab/>
      </w:r>
      <w:r w:rsidRPr="00FF1BFA">
        <w:rPr>
          <w:rFonts w:ascii="Times New Roman" w:hAnsi="Times New Roman" w:cs="Times New Roman"/>
          <w:sz w:val="24"/>
          <w:szCs w:val="24"/>
        </w:rPr>
        <w:t xml:space="preserve">Наниматель жилого помещения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по договору социального найма при наличии выраженного в письменной форме согласия проживающих совместно с ним членов его семьи в любое время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вправе расторгнуть договор социального найма.</w:t>
      </w:r>
    </w:p>
    <w:p w:rsidR="00CD50AD" w:rsidRPr="00FF1BFA" w:rsidRDefault="00CD50AD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br/>
      </w:r>
      <w:r w:rsidR="00B60E8D" w:rsidRPr="00FF1BFA">
        <w:rPr>
          <w:rFonts w:ascii="Times New Roman" w:hAnsi="Times New Roman" w:cs="Times New Roman"/>
          <w:sz w:val="24"/>
          <w:szCs w:val="24"/>
        </w:rPr>
        <w:tab/>
      </w:r>
      <w:r w:rsidRPr="00FF1BFA">
        <w:rPr>
          <w:rFonts w:ascii="Times New Roman" w:hAnsi="Times New Roman" w:cs="Times New Roman"/>
          <w:sz w:val="24"/>
          <w:szCs w:val="24"/>
        </w:rPr>
        <w:t>В случае выезда нанимателя и членов его семьи из жилого помещения договор социального считается расторгнутым со дня выезда.</w:t>
      </w:r>
    </w:p>
    <w:p w:rsidR="00FB6DC0" w:rsidRDefault="00FB6DC0" w:rsidP="00075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br/>
      </w:r>
      <w:r w:rsidR="00B60E8D" w:rsidRPr="00FF1BFA">
        <w:rPr>
          <w:rFonts w:ascii="Times New Roman" w:hAnsi="Times New Roman" w:cs="Times New Roman"/>
          <w:sz w:val="24"/>
          <w:szCs w:val="24"/>
        </w:rPr>
        <w:tab/>
      </w:r>
      <w:r w:rsidRPr="00FF1BFA">
        <w:rPr>
          <w:rFonts w:ascii="Times New Roman" w:hAnsi="Times New Roman" w:cs="Times New Roman"/>
          <w:sz w:val="24"/>
          <w:szCs w:val="24"/>
        </w:rPr>
        <w:t>1.2.</w:t>
      </w:r>
      <w:r w:rsidR="00B60E8D" w:rsidRPr="00FF1BFA">
        <w:rPr>
          <w:rFonts w:ascii="Times New Roman" w:hAnsi="Times New Roman" w:cs="Times New Roman"/>
          <w:sz w:val="24"/>
          <w:szCs w:val="24"/>
        </w:rPr>
        <w:t>6</w:t>
      </w:r>
      <w:r w:rsidRPr="00FF1BFA">
        <w:rPr>
          <w:rFonts w:ascii="Times New Roman" w:hAnsi="Times New Roman" w:cs="Times New Roman"/>
          <w:sz w:val="24"/>
          <w:szCs w:val="24"/>
        </w:rPr>
        <w:t>. От имени заявителей на получение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759D8" w:rsidRPr="00FF1BFA" w:rsidRDefault="000759D8" w:rsidP="00075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DC0" w:rsidRPr="00FF1BFA" w:rsidRDefault="00FB6DC0" w:rsidP="00FF1B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B60E8D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и электронные копии документов, необходимых для предоставления муниципальной услуги, заявитель может подать с использованием информационно-телекоммуникационных технологий - через федеральную государственную информационную систему "Единый портал государственных и муниципальных услуг (функций)" (http://gosuslugi.ru) (далее - Единый портал).</w:t>
      </w:r>
    </w:p>
    <w:p w:rsidR="00B60E8D" w:rsidRPr="00FF1BFA" w:rsidRDefault="00B60E8D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C0" w:rsidRPr="00FF1BFA" w:rsidRDefault="00FB6DC0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 члены его семьи должны обратиться в орган, ответственный за предоставление муниципальной услуги, в следующие сроки:</w:t>
      </w:r>
    </w:p>
    <w:p w:rsidR="00FB6DC0" w:rsidRPr="00FF1BFA" w:rsidRDefault="00FB6DC0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C0" w:rsidRPr="00FF1BFA" w:rsidRDefault="00FB6DC0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5 рабочих дней со дня регистрации заявления - для заключения договора социального найма жилого помещения муниципального жилищного фонда или для заключения дополнительного соглашения к договору социального найма жилого помещения муниципального жилищного фонда (при этом заявитель должен предъявить подлинники документов, указанных в пункте </w:t>
      </w:r>
      <w:r w:rsidR="00552A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</w:t>
      </w: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регламента);</w:t>
      </w:r>
    </w:p>
    <w:p w:rsidR="00FB6DC0" w:rsidRPr="00FF1BFA" w:rsidRDefault="00FB6DC0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C0" w:rsidRPr="00FF1BFA" w:rsidRDefault="00FB6DC0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 20 календарных дней со дня регистрации заявления - для расторжения договора социального найма жилого помещения муниципального жилищного фонда.</w:t>
      </w:r>
    </w:p>
    <w:p w:rsidR="00FB6DC0" w:rsidRPr="00FF1BFA" w:rsidRDefault="00FB6DC0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C0" w:rsidRPr="00FF1BFA" w:rsidRDefault="00FB6DC0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сформированный в результате предоставления муниципальной услуги, выдается заявителю на бумажном носителе на личном приеме при предъявлении документа, удостоверяющего личность заявителя.</w:t>
      </w:r>
    </w:p>
    <w:p w:rsidR="00FB6DC0" w:rsidRPr="00FF1BFA" w:rsidRDefault="00FB6DC0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C0" w:rsidRPr="00FF1BFA" w:rsidRDefault="00FB6DC0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муниципальной услуги в электронном виде доступно заявителям, зарегистрированным на Едином портале, имеющим учетную запись со статусом "Подтвержденная".</w:t>
      </w:r>
    </w:p>
    <w:p w:rsidR="00B60E8D" w:rsidRPr="00FF1BFA" w:rsidRDefault="00B60E8D" w:rsidP="000759D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0759D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1.3. ТРЕБОВАНИЯ К ПОРЯДКУ ИНФОРМИРОВАНИЯ</w:t>
      </w:r>
    </w:p>
    <w:p w:rsidR="00440076" w:rsidRPr="00FF1BFA" w:rsidRDefault="00440076" w:rsidP="000759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1.3.1. Информирование заявителей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осуществляется Жилищным отделом Комитета по управлению имуществом Администрации городского округа Первоуральск (далее - Жилищный отдел):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в устной форме при личном обращении;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с использованием телефонной связи;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lastRenderedPageBreak/>
        <w:t>- в форме электронного документа посредством направления на адрес электронной почты;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в форме письменного ответа на обращение;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размещения информации на официальном сайте Администрации городского округа Первоуральск в сети Интернет, а также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1.3.2. Жилищный отдел обеспечивает размещение и актуализацию справочной информации о предоставлении муниципальной услуги на официальном сайте Администрации городского округа Первоуральск в сети Интернет и на Едином портале.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К справочной информации относятся: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место нахождения и график работы Жилищного отдела,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многофункционального центра предоставления государственных и муниципальных услуг (далее - МФЦ);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справочные телефоны Жилищного отдела, организаций, участвующих в предоставлении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адреса официального сайта, а также электронной почты и (или) формы обратной связи Администрации городского округа Первоуральск в сети Интернет.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1.3.3. Основными требованиями к информированию заявителей о предоставлении муниципальной услуги являются: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четкость изложения информации;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1.3.4.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1.3.4.1.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рамках своих полномочий, в том числе с привлечением других сотрудников.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Администрации городского округа Первоуральск.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lastRenderedPageBreak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1.3.4.2. Индивидуальное письменное информирование осуществляется в виде письменного ответа на обращение заинтересованного лица, направляемого заинтересованному лицу почтой или электронной почтой на указанный им почтовый или электронный адрес.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Ответ на обращение заявителя предоставляется в простой письменной форме, с указанием фамилии, имени, отчества, номера телефона исполнителя и подписывается начальником Жилищного отдела.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1.3.5.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в средствах массовой информации;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на официальном сайте Администрации городского округа Первоуральск;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на Едином портале;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на информационных стендах Жилищного отдела, МФЦ.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 (размер шрифта не менее N 12), без исправлений, наиболее важные положения выделяются другим шрифтом (не менее N 14). В случае оформления информационных материалов в виде брошюр требования к размеру шрифта могут быть снижены (не менее N 10).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0759D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440076" w:rsidRPr="00FF1BFA" w:rsidRDefault="00440076" w:rsidP="000759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0759D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440076" w:rsidRPr="00FF1BFA" w:rsidRDefault="00440076" w:rsidP="000759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075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9D8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- </w:t>
      </w:r>
      <w:r w:rsidR="000759D8" w:rsidRPr="000759D8">
        <w:rPr>
          <w:rFonts w:ascii="Times New Roman" w:hAnsi="Times New Roman" w:cs="Times New Roman"/>
          <w:sz w:val="24"/>
          <w:szCs w:val="24"/>
        </w:rPr>
        <w:t>«Предоставление жилого помещения муниципального жилищного фонда по договору социального найма, изменение договора социального найма жилого помещения и его расторжение»</w:t>
      </w:r>
      <w:r w:rsidR="000759D8">
        <w:rPr>
          <w:rFonts w:ascii="Times New Roman" w:hAnsi="Times New Roman" w:cs="Times New Roman"/>
          <w:sz w:val="24"/>
          <w:szCs w:val="24"/>
        </w:rPr>
        <w:t>.</w:t>
      </w:r>
      <w:r w:rsidR="000759D8" w:rsidRPr="000759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9D8" w:rsidRDefault="000759D8" w:rsidP="000759D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0759D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2.2. НАИМЕНОВАНИЕ СУБЪЕКТА ПРЕДОСТАВЛЕНИЯ</w:t>
      </w:r>
    </w:p>
    <w:p w:rsidR="00440076" w:rsidRPr="00FF1BFA" w:rsidRDefault="00440076" w:rsidP="000759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lastRenderedPageBreak/>
        <w:t>2.2.1. Муниципальную услугу предоставляет Администрация городского округа Первоуральск в лице жилищного отдела комитета по управлению имуществом Администрации городского округа Первоуральск (далее - Жилищный отдел).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1) Федеральная служба государственной регистрации, кадастра и картографии;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F36">
        <w:rPr>
          <w:rFonts w:ascii="Times New Roman" w:hAnsi="Times New Roman" w:cs="Times New Roman"/>
          <w:sz w:val="24"/>
          <w:szCs w:val="24"/>
        </w:rPr>
        <w:t xml:space="preserve">2) </w:t>
      </w:r>
      <w:r w:rsidR="00000F36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000F36">
        <w:rPr>
          <w:rFonts w:ascii="Times New Roman" w:hAnsi="Times New Roman" w:cs="Times New Roman"/>
          <w:sz w:val="24"/>
          <w:szCs w:val="24"/>
        </w:rPr>
        <w:t>Федеральн</w:t>
      </w:r>
      <w:r w:rsidR="00000F36">
        <w:rPr>
          <w:rFonts w:ascii="Times New Roman" w:hAnsi="Times New Roman" w:cs="Times New Roman"/>
          <w:sz w:val="24"/>
          <w:szCs w:val="24"/>
        </w:rPr>
        <w:t>ой</w:t>
      </w:r>
      <w:r w:rsidRPr="00000F36">
        <w:rPr>
          <w:rFonts w:ascii="Times New Roman" w:hAnsi="Times New Roman" w:cs="Times New Roman"/>
          <w:sz w:val="24"/>
          <w:szCs w:val="24"/>
        </w:rPr>
        <w:t xml:space="preserve"> </w:t>
      </w:r>
      <w:r w:rsidR="00000F36">
        <w:rPr>
          <w:rFonts w:ascii="Times New Roman" w:hAnsi="Times New Roman" w:cs="Times New Roman"/>
          <w:sz w:val="24"/>
          <w:szCs w:val="24"/>
        </w:rPr>
        <w:t>миграционной</w:t>
      </w:r>
      <w:r w:rsidR="005A6040" w:rsidRPr="00000F36">
        <w:rPr>
          <w:rFonts w:ascii="Times New Roman" w:hAnsi="Times New Roman" w:cs="Times New Roman"/>
          <w:sz w:val="24"/>
          <w:szCs w:val="24"/>
        </w:rPr>
        <w:t xml:space="preserve"> </w:t>
      </w:r>
      <w:r w:rsidRPr="00000F36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000F36">
        <w:rPr>
          <w:rFonts w:ascii="Times New Roman" w:hAnsi="Times New Roman" w:cs="Times New Roman"/>
          <w:sz w:val="24"/>
          <w:szCs w:val="24"/>
        </w:rPr>
        <w:t>ы ОМВД России по г. Первоуральску</w:t>
      </w:r>
      <w:r w:rsidRPr="00000F36">
        <w:rPr>
          <w:rFonts w:ascii="Times New Roman" w:hAnsi="Times New Roman" w:cs="Times New Roman"/>
          <w:sz w:val="24"/>
          <w:szCs w:val="24"/>
        </w:rPr>
        <w:t>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2.2.3. Документы, необходимые для предоставления муниципальной услуги, могут быть поданы заявителями непосредственно в жилищный отдел, через МФЦ, через Единый портал.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2.2.4.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9D8" w:rsidRDefault="00440076" w:rsidP="000759D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2.3. ОПИСАНИЕ РЕЗУЛЬТАТА ПРЕДОСТАВЛЕНИЯ</w:t>
      </w:r>
    </w:p>
    <w:p w:rsidR="00440076" w:rsidRPr="00FF1BFA" w:rsidRDefault="00440076" w:rsidP="000759D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440076" w:rsidRPr="00FF1BFA" w:rsidRDefault="00440076" w:rsidP="000759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 направление заявителю уведомления о принятом решении:</w:t>
      </w:r>
    </w:p>
    <w:p w:rsidR="00B367A6" w:rsidRPr="00FF1BFA" w:rsidRDefault="00B367A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1) решение о предоставлении жилого помещения по договору социального найма (далее – решение о предоставлении);</w:t>
      </w:r>
    </w:p>
    <w:p w:rsidR="00B367A6" w:rsidRPr="00FF1BFA" w:rsidRDefault="00B367A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2) мотивированное решение об отказе в предоставлении жилого помещения по договору социального найма (далее – решение об отказе в предоставлении).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0759D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2.4.1. Срок предоставления муниципальной услуги не превышает тридцать рабочих дней со дня регистрации заявления и документов, обязанность по представлению которых возложена на заявителя</w:t>
      </w:r>
      <w:r w:rsidR="00B367A6" w:rsidRPr="00FF1BFA">
        <w:rPr>
          <w:rFonts w:ascii="Times New Roman" w:hAnsi="Times New Roman" w:cs="Times New Roman"/>
          <w:sz w:val="24"/>
          <w:szCs w:val="24"/>
        </w:rPr>
        <w:t>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2.4.2. Срок подготовки и направления уведомления о принятом решении не превышает 3 рабочих дней со дня принятия решения.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2.4.3. Датой обращения за предоставлением муниципальной услуги считается дата регистрации заявления о </w:t>
      </w:r>
      <w:r w:rsidR="00B367A6" w:rsidRPr="00FF1BFA">
        <w:rPr>
          <w:rFonts w:ascii="Times New Roman" w:hAnsi="Times New Roman" w:cs="Times New Roman"/>
          <w:sz w:val="24"/>
          <w:szCs w:val="24"/>
        </w:rPr>
        <w:t xml:space="preserve">предоставлении жилого помещения муниципального жилищного фонда по договору социального найма </w:t>
      </w:r>
      <w:r w:rsidRPr="00FF1BFA">
        <w:rPr>
          <w:rFonts w:ascii="Times New Roman" w:hAnsi="Times New Roman" w:cs="Times New Roman"/>
          <w:sz w:val="24"/>
          <w:szCs w:val="24"/>
        </w:rPr>
        <w:t xml:space="preserve">с пакетом документов, указанных в </w:t>
      </w:r>
      <w:hyperlink w:anchor="P130" w:history="1">
        <w:r w:rsidR="000759D8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r w:rsidRPr="00FF1BFA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</w:t>
        </w:r>
      </w:hyperlink>
      <w:r w:rsidR="000759D8">
        <w:rPr>
          <w:rFonts w:ascii="Times New Roman" w:hAnsi="Times New Roman" w:cs="Times New Roman"/>
          <w:color w:val="0000FF"/>
          <w:sz w:val="24"/>
          <w:szCs w:val="24"/>
        </w:rPr>
        <w:t>.1.</w:t>
      </w:r>
      <w:r w:rsidRPr="00FF1BFA">
        <w:rPr>
          <w:rFonts w:ascii="Times New Roman" w:hAnsi="Times New Roman" w:cs="Times New Roman"/>
          <w:sz w:val="24"/>
          <w:szCs w:val="24"/>
        </w:rPr>
        <w:t xml:space="preserve"> Регламента, обязанность по представлению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возложена на заявителя.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2.4.4. При подаче документов, необходимых для получения муниципальной услуги, предусмотренной настоящим Регламентом, через МФЦ срок оказания услуги исчисляется со дня передачи МФЦ таких документов в жилищный отдел. Срок доставки документов из МФЦ в жилищный отдел и обратно в срок оказания услуги не входит.</w:t>
      </w:r>
    </w:p>
    <w:p w:rsidR="00440076" w:rsidRPr="00FF1BFA" w:rsidRDefault="00440076" w:rsidP="000759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0759D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</w:t>
      </w:r>
    </w:p>
    <w:p w:rsidR="00440076" w:rsidRPr="00FF1BFA" w:rsidRDefault="00440076" w:rsidP="000759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2.5.1. 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 в сети Интернет по адресу: www.prvadm.ru и на Едином портале.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2.5.2. Орган,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Интернет, а также в соответствующем разделе регионального реестра.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0759D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130"/>
      <w:bookmarkEnd w:id="2"/>
      <w:r w:rsidRPr="00FF1BFA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</w:p>
    <w:p w:rsidR="00440076" w:rsidRPr="00FF1BFA" w:rsidRDefault="00440076" w:rsidP="000759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</w:p>
    <w:p w:rsidR="00440076" w:rsidRPr="00FF1BFA" w:rsidRDefault="00440076" w:rsidP="000759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И ЗАКОНОДАТЕЛЬСТВОМ СВЕРДЛОВСКОЙ ОБЛАСТИ ДЛЯ ПРЕДОСТАВЛЕНИЯ</w:t>
      </w:r>
    </w:p>
    <w:p w:rsidR="00440076" w:rsidRPr="00FF1BFA" w:rsidRDefault="00440076" w:rsidP="000759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МУНИЦИПАЛЬНОЙ УСЛУГИ, И УСЛУГ, КОТОРЫЕ ЯВЛЯЮТСЯ НЕОБХОДИМЫМИ</w:t>
      </w:r>
    </w:p>
    <w:p w:rsidR="00440076" w:rsidRPr="00FF1BFA" w:rsidRDefault="00440076" w:rsidP="000759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440076" w:rsidRPr="00FF1BFA" w:rsidRDefault="00440076" w:rsidP="000759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ПОДЛЕЖАЩИХ ПРЕДСТАВЛЕНИЮ ЗАЯВИТЕЛЕМ, СПОСОБЫ ИХ ПОЛУЧЕНИЯ</w:t>
      </w:r>
    </w:p>
    <w:p w:rsidR="00440076" w:rsidRPr="00FF1BFA" w:rsidRDefault="00440076" w:rsidP="000759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ЗАЯВИТЕЛЕМ, В ТОМ ЧИСЛЕ В ЭЛЕКТРОННОЙ ФОРМЕ,</w:t>
      </w:r>
    </w:p>
    <w:p w:rsidR="00440076" w:rsidRPr="00FF1BFA" w:rsidRDefault="00440076" w:rsidP="000759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ПОРЯДОК ИХ ПРЕДСТАВЛЕНИЯ</w:t>
      </w:r>
    </w:p>
    <w:p w:rsidR="00440076" w:rsidRPr="00FF1BFA" w:rsidRDefault="00440076" w:rsidP="000759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D14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9"/>
      <w:bookmarkEnd w:id="3"/>
      <w:r w:rsidRPr="00FF1BFA">
        <w:rPr>
          <w:rFonts w:ascii="Times New Roman" w:hAnsi="Times New Roman" w:cs="Times New Roman"/>
          <w:sz w:val="24"/>
          <w:szCs w:val="24"/>
        </w:rPr>
        <w:t>2.6.1</w:t>
      </w:r>
      <w:r w:rsidR="008A2AF7" w:rsidRPr="00FF1BFA">
        <w:rPr>
          <w:rFonts w:ascii="Times New Roman" w:hAnsi="Times New Roman" w:cs="Times New Roman"/>
          <w:sz w:val="24"/>
          <w:szCs w:val="24"/>
        </w:rPr>
        <w:t>.</w:t>
      </w:r>
      <w:r w:rsidR="00232D14" w:rsidRPr="00FF1B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2D14" w:rsidRPr="00FF1BFA">
        <w:rPr>
          <w:rFonts w:ascii="Times New Roman" w:hAnsi="Times New Roman" w:cs="Times New Roman"/>
          <w:sz w:val="24"/>
          <w:szCs w:val="24"/>
        </w:rPr>
        <w:t>Исчерпывающий перечень документов (информации),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232D14" w:rsidRPr="00FF1BFA" w:rsidRDefault="00232D14" w:rsidP="00FF1BF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заявление по </w:t>
      </w:r>
      <w:r w:rsidR="009A6B7C">
        <w:rPr>
          <w:rFonts w:ascii="Times New Roman" w:hAnsi="Times New Roman" w:cs="Times New Roman"/>
          <w:sz w:val="24"/>
          <w:szCs w:val="24"/>
        </w:rPr>
        <w:t>одной из форм</w:t>
      </w:r>
      <w:r w:rsidRPr="00FF1BFA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9A6B7C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517B32" w:rsidRPr="009A6B7C">
        <w:rPr>
          <w:rFonts w:ascii="Times New Roman" w:hAnsi="Times New Roman" w:cs="Times New Roman"/>
          <w:sz w:val="24"/>
          <w:szCs w:val="24"/>
        </w:rPr>
        <w:t>1</w:t>
      </w:r>
      <w:r w:rsidR="009A6B7C">
        <w:rPr>
          <w:rFonts w:ascii="Times New Roman" w:hAnsi="Times New Roman" w:cs="Times New Roman"/>
          <w:sz w:val="24"/>
          <w:szCs w:val="24"/>
        </w:rPr>
        <w:t>, 2, 4</w:t>
      </w:r>
      <w:r w:rsidRPr="00FF1B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232D14" w:rsidRPr="00FF1BFA" w:rsidRDefault="00232D14" w:rsidP="00FF1BF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копию документа, удостоверяющего личность получателя услуги (представителя получателя услуги) и членов его семьи, в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которого может быть представлен в том числе:</w:t>
      </w:r>
    </w:p>
    <w:p w:rsidR="00232D14" w:rsidRPr="00FF1BFA" w:rsidRDefault="00232D14" w:rsidP="00FF1BF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Федерации;</w:t>
      </w:r>
    </w:p>
    <w:p w:rsidR="00232D14" w:rsidRPr="00FF1BFA" w:rsidRDefault="00232D14" w:rsidP="00FF1BF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свидетельство о рождении лиц (граждан Российской Федерации), не достигших 14-летнего возраста;</w:t>
      </w:r>
    </w:p>
    <w:p w:rsidR="00232D14" w:rsidRPr="00FF1BFA" w:rsidRDefault="00232D14" w:rsidP="00FF1BF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вид на жительство в Российской Федерации;</w:t>
      </w:r>
    </w:p>
    <w:p w:rsidR="00232D14" w:rsidRPr="00FF1BFA" w:rsidRDefault="00232D14" w:rsidP="00FF1BF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разрешение на временное проживание в Российской Федерации;</w:t>
      </w:r>
    </w:p>
    <w:p w:rsidR="00232D14" w:rsidRPr="00FF1BFA" w:rsidRDefault="00232D14" w:rsidP="00FF1BF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паспорт иностранного гражданина;</w:t>
      </w:r>
    </w:p>
    <w:p w:rsidR="00232D14" w:rsidRPr="00FF1BFA" w:rsidRDefault="00232D14" w:rsidP="00FF1BF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копию документов, подтверждающих состав семьи (для заявителей, не состоящих на учете в качестве нуждающихся в жилых помещениях):</w:t>
      </w:r>
    </w:p>
    <w:p w:rsidR="00232D14" w:rsidRPr="00FF1BFA" w:rsidRDefault="00232D14" w:rsidP="00FF1BF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Свидетельство о рождении;</w:t>
      </w:r>
    </w:p>
    <w:p w:rsidR="00232D14" w:rsidRPr="00FF1BFA" w:rsidRDefault="00232D14" w:rsidP="00FF1BF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Свидетельство о заключении брака;</w:t>
      </w:r>
    </w:p>
    <w:p w:rsidR="00232D14" w:rsidRPr="00FF1BFA" w:rsidRDefault="00232D14" w:rsidP="00FF1BF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Решение об усыновлении (удочерении);</w:t>
      </w:r>
    </w:p>
    <w:p w:rsidR="00232D14" w:rsidRPr="00FF1BFA" w:rsidRDefault="00232D14" w:rsidP="00FF1BF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Свидетельство о расторжении брака;</w:t>
      </w:r>
    </w:p>
    <w:p w:rsidR="00232D14" w:rsidRPr="00FF1BFA" w:rsidRDefault="00232D14" w:rsidP="00FF1BF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Свидетельства о рождении детей;</w:t>
      </w:r>
    </w:p>
    <w:p w:rsidR="00232D14" w:rsidRPr="00FF1BFA" w:rsidRDefault="00232D14" w:rsidP="00FF1BF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Судебное решение о признании членом семьи;</w:t>
      </w:r>
    </w:p>
    <w:p w:rsidR="00232D14" w:rsidRPr="00FF1BFA" w:rsidRDefault="00232D14" w:rsidP="00FF1BF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быть признанным нуждающимся в жилом помещении (для заявителей, не состоящих на учете в качестве нуждающихся в </w:t>
      </w:r>
      <w:r w:rsidRPr="00FF1BFA">
        <w:rPr>
          <w:rFonts w:ascii="Times New Roman" w:hAnsi="Times New Roman" w:cs="Times New Roman"/>
          <w:sz w:val="24"/>
          <w:szCs w:val="24"/>
        </w:rPr>
        <w:lastRenderedPageBreak/>
        <w:t>жилых помещениях):</w:t>
      </w:r>
    </w:p>
    <w:p w:rsidR="00232D14" w:rsidRPr="00FF1BFA" w:rsidRDefault="00232D14" w:rsidP="00FF1BF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Справка о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и занимаемой жилой площади, выданная жилищно-эксплуатационными организациями (если члены семьи зарегистрированы в другом муниципальном образовании);</w:t>
      </w:r>
    </w:p>
    <w:p w:rsidR="00232D14" w:rsidRPr="00FF1BFA" w:rsidRDefault="00232D14" w:rsidP="00FF1BF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>Справка о зарегистрированных и занимаемой жилой площади, выданная администрацией ОМСУ (для лиц, проживающих в частном секторе - Выписка из домовой книги, для зарегистрированных в муниципальном жилье – справка дается на основании договора социального найма и карточки регистрации);</w:t>
      </w:r>
      <w:proofErr w:type="gramEnd"/>
    </w:p>
    <w:p w:rsidR="00232D14" w:rsidRPr="00FF1BFA" w:rsidRDefault="00AD61BD" w:rsidP="00FF1BF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 xml:space="preserve">Справка филиала "Западное БТИ" (г. Первоуральск, ул. </w:t>
      </w:r>
      <w:proofErr w:type="spellStart"/>
      <w:r w:rsidRPr="00FF1BFA">
        <w:rPr>
          <w:rFonts w:ascii="Times New Roman" w:hAnsi="Times New Roman" w:cs="Times New Roman"/>
          <w:sz w:val="24"/>
          <w:szCs w:val="24"/>
        </w:rPr>
        <w:t>Вайнера</w:t>
      </w:r>
      <w:proofErr w:type="spellEnd"/>
      <w:r w:rsidRPr="00FF1BFA">
        <w:rPr>
          <w:rFonts w:ascii="Times New Roman" w:hAnsi="Times New Roman" w:cs="Times New Roman"/>
          <w:sz w:val="24"/>
          <w:szCs w:val="24"/>
        </w:rPr>
        <w:t>, д. 2-А) о наличии прав на недвижимое имущество и сделок с ним, зарегистрированных до 2 августа 1999 года на каждого члена семьи (для иногородних граждан, прибывших на постоянное место жительства в городской округ Первоуральск: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Справки БТИ на членов семьи, рожденных до 2 августа 1999 года, о регистрации недвижимости либо об отсутствии сведений о регистрации из того населенного пункта, где проживали до 1999 года, на ту фамилию, которую носили до 1999 года</w:t>
      </w:r>
      <w:r w:rsidR="00232D14" w:rsidRPr="00FF1BFA">
        <w:rPr>
          <w:rFonts w:ascii="Times New Roman" w:hAnsi="Times New Roman" w:cs="Times New Roman"/>
          <w:sz w:val="24"/>
          <w:szCs w:val="24"/>
        </w:rPr>
        <w:t>;</w:t>
      </w:r>
    </w:p>
    <w:p w:rsidR="00232D14" w:rsidRPr="00FF1BFA" w:rsidRDefault="00232D14" w:rsidP="00FF1BF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Справка учреждений здравоохранения о наличии тяжелой формой хронического заболевания, при которой совместное проживание с лицом в одной квартире невозможно;</w:t>
      </w:r>
    </w:p>
    <w:p w:rsidR="00232D14" w:rsidRPr="00FF1BFA" w:rsidRDefault="00232D14" w:rsidP="00FF1BF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правоустанавливающие документы на жилое помещение, права на которое не зарегистрированы в Едином государственном реестре прав на недвижимое имущество и сделок с ним (ордер, решение и др.) (для заявителей, не состоящих на учете в качестве нуждающихся в жилых помещениях);</w:t>
      </w:r>
    </w:p>
    <w:p w:rsidR="005606CE" w:rsidRPr="00FF1BFA" w:rsidRDefault="005606CE" w:rsidP="00FF1BF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Вступившее в законную силу решение суда;</w:t>
      </w:r>
    </w:p>
    <w:p w:rsidR="00232D14" w:rsidRPr="00FF1BFA" w:rsidRDefault="00232D14" w:rsidP="00FF1BF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заявление от всех проживающих совместно с нанимателем (в том числе временно отсутствующих) совершеннолетних членов семьи о согласии на заключение с получателем услуги договора</w:t>
      </w:r>
      <w:r w:rsidR="009A6B7C">
        <w:rPr>
          <w:rFonts w:ascii="Times New Roman" w:hAnsi="Times New Roman" w:cs="Times New Roman"/>
          <w:sz w:val="24"/>
          <w:szCs w:val="24"/>
        </w:rPr>
        <w:t xml:space="preserve"> социального</w:t>
      </w:r>
      <w:r w:rsidRPr="00FF1BFA">
        <w:rPr>
          <w:rFonts w:ascii="Times New Roman" w:hAnsi="Times New Roman" w:cs="Times New Roman"/>
          <w:sz w:val="24"/>
          <w:szCs w:val="24"/>
        </w:rPr>
        <w:t xml:space="preserve"> найма жилого помещения</w:t>
      </w:r>
      <w:r w:rsidR="009A6B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A6B7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9A6B7C">
        <w:rPr>
          <w:rFonts w:ascii="Times New Roman" w:hAnsi="Times New Roman" w:cs="Times New Roman"/>
          <w:sz w:val="24"/>
          <w:szCs w:val="24"/>
        </w:rPr>
        <w:t xml:space="preserve"> 3</w:t>
      </w:r>
      <w:r w:rsidRPr="00FF1BFA">
        <w:rPr>
          <w:rFonts w:ascii="Times New Roman" w:hAnsi="Times New Roman" w:cs="Times New Roman"/>
          <w:sz w:val="24"/>
          <w:szCs w:val="24"/>
        </w:rPr>
        <w:t>;</w:t>
      </w:r>
    </w:p>
    <w:p w:rsidR="00232D14" w:rsidRPr="00FF1BFA" w:rsidRDefault="00232D14" w:rsidP="00FF1BF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документ (копию документа), подтверждающий полномочия представителя получателя услуги:</w:t>
      </w:r>
    </w:p>
    <w:p w:rsidR="00232D14" w:rsidRPr="00FF1BFA" w:rsidRDefault="00232D14" w:rsidP="00FF1BF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доверенность, если за предоставлением услуги обращается </w:t>
      </w:r>
      <w:r w:rsidR="009A6B7C">
        <w:rPr>
          <w:rFonts w:ascii="Times New Roman" w:hAnsi="Times New Roman" w:cs="Times New Roman"/>
          <w:sz w:val="24"/>
          <w:szCs w:val="24"/>
        </w:rPr>
        <w:t>представитель получателя услуги</w:t>
      </w:r>
      <w:r w:rsidRPr="00FF1BFA">
        <w:rPr>
          <w:rFonts w:ascii="Times New Roman" w:hAnsi="Times New Roman" w:cs="Times New Roman"/>
          <w:sz w:val="24"/>
          <w:szCs w:val="24"/>
        </w:rPr>
        <w:t>;</w:t>
      </w:r>
    </w:p>
    <w:p w:rsidR="00232D14" w:rsidRPr="00FF1BFA" w:rsidRDefault="00232D14" w:rsidP="00FF1BF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акт о назначении опекуном;</w:t>
      </w:r>
    </w:p>
    <w:p w:rsidR="00232D14" w:rsidRPr="00FF1BFA" w:rsidRDefault="00232D14" w:rsidP="00FF1BF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акт о назначении попечителем;</w:t>
      </w:r>
    </w:p>
    <w:p w:rsidR="00232D14" w:rsidRPr="00FF1BFA" w:rsidRDefault="00232D14" w:rsidP="00FF1BF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письменное согласие получателя услуги по форме согласно </w:t>
      </w:r>
      <w:r w:rsidR="009A6B7C" w:rsidRPr="009A6B7C">
        <w:rPr>
          <w:rFonts w:ascii="Times New Roman" w:hAnsi="Times New Roman" w:cs="Times New Roman"/>
          <w:sz w:val="24"/>
          <w:szCs w:val="24"/>
        </w:rPr>
        <w:t>Приложению 5</w:t>
      </w:r>
      <w:r w:rsidRPr="00FF1B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на обработку персональных данных лица в целях запроса недостающих документов (сведений из документов).</w:t>
      </w:r>
    </w:p>
    <w:p w:rsidR="00232D14" w:rsidRPr="00FF1BFA" w:rsidRDefault="00232D14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Заявление и документы, предусмотренные настоящим административным регламентом,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2.6.</w:t>
      </w:r>
      <w:r w:rsidR="00FB1E1B" w:rsidRPr="00FF1BFA">
        <w:rPr>
          <w:rFonts w:ascii="Times New Roman" w:hAnsi="Times New Roman" w:cs="Times New Roman"/>
          <w:sz w:val="24"/>
          <w:szCs w:val="24"/>
        </w:rPr>
        <w:t>2</w:t>
      </w:r>
      <w:r w:rsidRPr="00FF1BFA">
        <w:rPr>
          <w:rFonts w:ascii="Times New Roman" w:hAnsi="Times New Roman" w:cs="Times New Roman"/>
          <w:sz w:val="24"/>
          <w:szCs w:val="24"/>
        </w:rPr>
        <w:t>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2.6.</w:t>
      </w:r>
      <w:r w:rsidR="00FB1E1B" w:rsidRPr="00FF1BFA">
        <w:rPr>
          <w:rFonts w:ascii="Times New Roman" w:hAnsi="Times New Roman" w:cs="Times New Roman"/>
          <w:sz w:val="24"/>
          <w:szCs w:val="24"/>
        </w:rPr>
        <w:t>3</w:t>
      </w:r>
      <w:r w:rsidRPr="00FF1B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в электронном виде заявителям предоставляется возможность направить уведомление и документы, указанные в </w:t>
      </w:r>
      <w:hyperlink w:anchor="P145" w:history="1">
        <w:r w:rsidRPr="00FF1BFA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  <w:r w:rsidR="008A2AF7" w:rsidRPr="00FF1BFA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8A2AF7" w:rsidRPr="00FF1BFA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FF1BF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через Единый портал путем заполнения специальной интерактивной формы, которая соответствует требованиям Федерального </w:t>
      </w:r>
      <w:hyperlink r:id="rId12" w:history="1">
        <w:r w:rsidRPr="00FF1BF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F1BFA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</w:t>
      </w:r>
      <w:r w:rsidRPr="00FF1BFA">
        <w:rPr>
          <w:rFonts w:ascii="Times New Roman" w:hAnsi="Times New Roman" w:cs="Times New Roman"/>
          <w:sz w:val="24"/>
          <w:szCs w:val="24"/>
        </w:rPr>
        <w:lastRenderedPageBreak/>
        <w:t>и муниципальных услуг" и обеспечивает идентификацию заявителя.</w:t>
      </w:r>
      <w:proofErr w:type="gramEnd"/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2.6.</w:t>
      </w:r>
      <w:r w:rsidR="00FB1E1B" w:rsidRPr="00FF1BFA">
        <w:rPr>
          <w:rFonts w:ascii="Times New Roman" w:hAnsi="Times New Roman" w:cs="Times New Roman"/>
          <w:sz w:val="24"/>
          <w:szCs w:val="24"/>
        </w:rPr>
        <w:t>4</w:t>
      </w:r>
      <w:r w:rsidRPr="00FF1BFA">
        <w:rPr>
          <w:rFonts w:ascii="Times New Roman" w:hAnsi="Times New Roman" w:cs="Times New Roman"/>
          <w:sz w:val="24"/>
          <w:szCs w:val="24"/>
        </w:rPr>
        <w:t>. Требования к предоставляемым документам:</w:t>
      </w:r>
    </w:p>
    <w:p w:rsidR="00440076" w:rsidRPr="00FF1BFA" w:rsidRDefault="00440076" w:rsidP="00FF1B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данные заявителя и членов семьи заявителя, указанные в заявлении, должны соответствовать документам, удостоверяющим личность;</w:t>
      </w:r>
    </w:p>
    <w:p w:rsidR="00440076" w:rsidRPr="00FF1BFA" w:rsidRDefault="00440076" w:rsidP="00FF1B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текст документов должен быть написан разборчиво;</w:t>
      </w:r>
    </w:p>
    <w:p w:rsidR="00440076" w:rsidRPr="00FF1BFA" w:rsidRDefault="00440076" w:rsidP="00FF1B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отсутствие помарок, подчисток, приписок, зачеркнутых слов и иных исправлений;</w:t>
      </w:r>
    </w:p>
    <w:p w:rsidR="00440076" w:rsidRPr="00FF1BFA" w:rsidRDefault="00440076" w:rsidP="00FF1BF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документы должны быть целыми, без серьезных повреждений, наличие которых не позволяло бы однозначно истолковать их содержание.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0138B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175"/>
      <w:bookmarkEnd w:id="4"/>
      <w:r w:rsidRPr="00FF1BFA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</w:t>
      </w:r>
    </w:p>
    <w:p w:rsidR="00440076" w:rsidRPr="00FF1BFA" w:rsidRDefault="00440076" w:rsidP="000138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</w:p>
    <w:p w:rsidR="00440076" w:rsidRPr="00FF1BFA" w:rsidRDefault="00440076" w:rsidP="000138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И ЗАКОНОДАТЕЛЬСТВОМ СВЕРДЛОВСКОЙ ОБЛАСТИ ДЛЯ ПРЕДОСТАВЛЕНИЯ</w:t>
      </w:r>
    </w:p>
    <w:p w:rsidR="00440076" w:rsidRPr="00FF1BFA" w:rsidRDefault="00440076" w:rsidP="000138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МУНИЦИПАЛЬНОЙ УСЛУГИ, КОТОРЫЕ НАХОДЯТСЯ В РАСПОРЯЖЕНИИ</w:t>
      </w:r>
    </w:p>
    <w:p w:rsidR="00440076" w:rsidRPr="00FF1BFA" w:rsidRDefault="00440076" w:rsidP="000138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</w:t>
      </w:r>
    </w:p>
    <w:p w:rsidR="00440076" w:rsidRPr="00FF1BFA" w:rsidRDefault="00440076" w:rsidP="000138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И ИНЫХ ОРГАНОВ, УЧАСТВУЮЩИХ В ПРЕДОСТАВЛЕНИИ МУНИЦИПАЛЬНЫХ</w:t>
      </w:r>
    </w:p>
    <w:p w:rsidR="00440076" w:rsidRPr="00FF1BFA" w:rsidRDefault="00440076" w:rsidP="000138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УСЛУГ, И КОТОРЫЕ ЗАЯВИТЕЛЬ ВПРАВЕ ПРЕДСТАВИТЬ,</w:t>
      </w:r>
    </w:p>
    <w:p w:rsidR="00440076" w:rsidRPr="00FF1BFA" w:rsidRDefault="00440076" w:rsidP="000138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А ТАКЖЕ СПОСОБЫ ИХ ПОЛУЧЕНИЯ ЗАЯВИТЕЛЯМИ, В ТОМ ЧИСЛЕ</w:t>
      </w:r>
    </w:p>
    <w:p w:rsidR="00440076" w:rsidRPr="00FF1BFA" w:rsidRDefault="00440076" w:rsidP="000138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В ЭЛЕКТРОННОЙ ФОРМЕ, ПОРЯДОК ИХ ПРЕДСТАВЛЕНИЯ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Заявитель вправе, по собственной инициативе представить документы,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AD61BD" w:rsidRPr="00FF1BFA" w:rsidRDefault="00AD61BD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</w:t>
      </w:r>
      <w:r w:rsidR="00FB1E1B" w:rsidRPr="00FF1BFA">
        <w:rPr>
          <w:rFonts w:ascii="Times New Roman" w:hAnsi="Times New Roman" w:cs="Times New Roman"/>
          <w:sz w:val="24"/>
          <w:szCs w:val="24"/>
        </w:rPr>
        <w:t>7</w:t>
      </w:r>
      <w:r w:rsidRPr="00FF1BFA">
        <w:rPr>
          <w:rFonts w:ascii="Times New Roman" w:hAnsi="Times New Roman" w:cs="Times New Roman"/>
          <w:sz w:val="24"/>
          <w:szCs w:val="24"/>
        </w:rPr>
        <w:t xml:space="preserve">.1. Справка о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и занимаемой жилой площади, выданная администрацией ОМСУ, зарегистрированным гражданам в муниципальном жилье;</w:t>
      </w:r>
    </w:p>
    <w:p w:rsidR="00AD61BD" w:rsidRPr="00FF1BFA" w:rsidRDefault="00AD61BD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</w:t>
      </w:r>
      <w:r w:rsidR="00FB1E1B" w:rsidRPr="00FF1BFA">
        <w:rPr>
          <w:rFonts w:ascii="Times New Roman" w:hAnsi="Times New Roman" w:cs="Times New Roman"/>
          <w:sz w:val="24"/>
          <w:szCs w:val="24"/>
        </w:rPr>
        <w:t>7</w:t>
      </w:r>
      <w:r w:rsidRPr="00FF1BFA">
        <w:rPr>
          <w:rFonts w:ascii="Times New Roman" w:hAnsi="Times New Roman" w:cs="Times New Roman"/>
          <w:sz w:val="24"/>
          <w:szCs w:val="24"/>
        </w:rPr>
        <w:t>.2. Решение о предоставлении жилого помещения;</w:t>
      </w:r>
    </w:p>
    <w:p w:rsidR="00AD61BD" w:rsidRPr="00FF1BFA" w:rsidRDefault="00AD61BD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</w:t>
      </w:r>
      <w:r w:rsidR="00FB1E1B" w:rsidRPr="00FF1BFA">
        <w:rPr>
          <w:rFonts w:ascii="Times New Roman" w:hAnsi="Times New Roman" w:cs="Times New Roman"/>
          <w:sz w:val="24"/>
          <w:szCs w:val="24"/>
        </w:rPr>
        <w:t>7</w:t>
      </w:r>
      <w:r w:rsidRPr="00FF1BFA">
        <w:rPr>
          <w:rFonts w:ascii="Times New Roman" w:hAnsi="Times New Roman" w:cs="Times New Roman"/>
          <w:sz w:val="24"/>
          <w:szCs w:val="24"/>
        </w:rPr>
        <w:t>.3. Договор социального найма;</w:t>
      </w:r>
    </w:p>
    <w:p w:rsidR="00AD61BD" w:rsidRPr="00FF1BFA" w:rsidRDefault="00AD61BD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</w:t>
      </w:r>
      <w:r w:rsidR="00FB1E1B" w:rsidRPr="00FF1BFA">
        <w:rPr>
          <w:rFonts w:ascii="Times New Roman" w:hAnsi="Times New Roman" w:cs="Times New Roman"/>
          <w:sz w:val="24"/>
          <w:szCs w:val="24"/>
        </w:rPr>
        <w:t>7</w:t>
      </w:r>
      <w:r w:rsidRPr="00FF1BFA">
        <w:rPr>
          <w:rFonts w:ascii="Times New Roman" w:hAnsi="Times New Roman" w:cs="Times New Roman"/>
          <w:sz w:val="24"/>
          <w:szCs w:val="24"/>
        </w:rPr>
        <w:t>.4. Выписка из Единого государственного реестра прав на недвижимое имущество и сделок с ним о правах на жилое помещение;</w:t>
      </w:r>
    </w:p>
    <w:p w:rsidR="00AD61BD" w:rsidRPr="00FF1BFA" w:rsidRDefault="00AD61BD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</w:t>
      </w:r>
      <w:r w:rsidR="00FB1E1B" w:rsidRPr="00FF1BFA">
        <w:rPr>
          <w:rFonts w:ascii="Times New Roman" w:hAnsi="Times New Roman" w:cs="Times New Roman"/>
          <w:sz w:val="24"/>
          <w:szCs w:val="24"/>
        </w:rPr>
        <w:t>7</w:t>
      </w:r>
      <w:r w:rsidRPr="00FF1BFA">
        <w:rPr>
          <w:rFonts w:ascii="Times New Roman" w:hAnsi="Times New Roman" w:cs="Times New Roman"/>
          <w:sz w:val="24"/>
          <w:szCs w:val="24"/>
        </w:rPr>
        <w:t>.5. Справка органов технической инвентаризации об отсутствии жилых помещений в собственности;</w:t>
      </w:r>
    </w:p>
    <w:p w:rsidR="00AD61BD" w:rsidRPr="00FF1BFA" w:rsidRDefault="00AD61BD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</w:t>
      </w:r>
      <w:r w:rsidR="00FB1E1B" w:rsidRPr="00FF1BFA">
        <w:rPr>
          <w:rFonts w:ascii="Times New Roman" w:hAnsi="Times New Roman" w:cs="Times New Roman"/>
          <w:sz w:val="24"/>
          <w:szCs w:val="24"/>
        </w:rPr>
        <w:t>7</w:t>
      </w:r>
      <w:r w:rsidRPr="00FF1BFA">
        <w:rPr>
          <w:rFonts w:ascii="Times New Roman" w:hAnsi="Times New Roman" w:cs="Times New Roman"/>
          <w:sz w:val="24"/>
          <w:szCs w:val="24"/>
        </w:rPr>
        <w:t xml:space="preserve">.6. Решение о постановке на учет в качестве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в жилом помещении;</w:t>
      </w:r>
    </w:p>
    <w:p w:rsidR="00EE0926" w:rsidRDefault="00EE0926" w:rsidP="00EE0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6CE" w:rsidRPr="00FF1BFA" w:rsidRDefault="00EE0926" w:rsidP="00EE0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AD61BD" w:rsidRPr="00FF1BFA">
        <w:rPr>
          <w:rFonts w:ascii="Times New Roman" w:hAnsi="Times New Roman" w:cs="Times New Roman"/>
          <w:sz w:val="24"/>
          <w:szCs w:val="24"/>
        </w:rPr>
        <w:t xml:space="preserve">.7. </w:t>
      </w:r>
      <w:r w:rsidR="00604752" w:rsidRPr="00FF1BFA">
        <w:rPr>
          <w:rFonts w:ascii="Times New Roman" w:hAnsi="Times New Roman" w:cs="Times New Roman"/>
          <w:sz w:val="24"/>
          <w:szCs w:val="24"/>
        </w:rPr>
        <w:t xml:space="preserve">Решение о признании жилого помещения </w:t>
      </w:r>
      <w:proofErr w:type="gramStart"/>
      <w:r w:rsidR="00604752" w:rsidRPr="00FF1BFA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="00604752" w:rsidRPr="00FF1BFA">
        <w:rPr>
          <w:rFonts w:ascii="Times New Roman" w:hAnsi="Times New Roman" w:cs="Times New Roman"/>
          <w:sz w:val="24"/>
          <w:szCs w:val="24"/>
        </w:rPr>
        <w:t xml:space="preserve"> для проживания</w:t>
      </w:r>
      <w:r w:rsidR="005606CE" w:rsidRPr="00FF1BFA">
        <w:rPr>
          <w:rFonts w:ascii="Times New Roman" w:hAnsi="Times New Roman" w:cs="Times New Roman"/>
          <w:sz w:val="24"/>
          <w:szCs w:val="24"/>
        </w:rPr>
        <w:t>;</w:t>
      </w:r>
      <w:r w:rsidR="00604752" w:rsidRPr="00FF1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926" w:rsidRDefault="00EE0926" w:rsidP="00EE0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1BD" w:rsidRPr="00FF1BFA" w:rsidRDefault="00EE0926" w:rsidP="00EE0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5606CE" w:rsidRPr="00FF1BFA">
        <w:rPr>
          <w:rFonts w:ascii="Times New Roman" w:hAnsi="Times New Roman" w:cs="Times New Roman"/>
          <w:sz w:val="24"/>
          <w:szCs w:val="24"/>
        </w:rPr>
        <w:t>.8</w:t>
      </w:r>
      <w:r w:rsidR="00AD61BD" w:rsidRPr="00FF1BFA">
        <w:rPr>
          <w:rFonts w:ascii="Times New Roman" w:hAnsi="Times New Roman" w:cs="Times New Roman"/>
          <w:sz w:val="24"/>
          <w:szCs w:val="24"/>
        </w:rPr>
        <w:t>. Решение о капитальном ремонте (реконструкции, сносе) жилого дома.</w:t>
      </w:r>
    </w:p>
    <w:p w:rsidR="00EE0926" w:rsidRDefault="00EE0926" w:rsidP="00EE092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0926" w:rsidRPr="00FF1BFA" w:rsidRDefault="00EE0926" w:rsidP="00EE092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2.7</w:t>
      </w:r>
      <w:r w:rsidR="002D3B86" w:rsidRPr="00EE0926">
        <w:rPr>
          <w:rFonts w:ascii="Times New Roman" w:hAnsi="Times New Roman" w:cs="Times New Roman"/>
          <w:sz w:val="24"/>
          <w:szCs w:val="24"/>
        </w:rPr>
        <w:t>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</w:t>
      </w: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строительства и развития инфраструктуры Свердловской области «О распределении жилых помещений, построенных (приобретенных) для обеспечения  жильем ветеранов боевых действий на территории </w:t>
      </w: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городского округа Первоуральск».</w:t>
      </w:r>
    </w:p>
    <w:p w:rsidR="00AD61BD" w:rsidRPr="00FF1BFA" w:rsidRDefault="00AD61BD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Документы, указанные в пункте 2.</w:t>
      </w:r>
      <w:r w:rsidR="00FE4322" w:rsidRPr="00FF1BFA">
        <w:rPr>
          <w:rFonts w:ascii="Times New Roman" w:hAnsi="Times New Roman" w:cs="Times New Roman"/>
          <w:sz w:val="24"/>
          <w:szCs w:val="24"/>
        </w:rPr>
        <w:t>7</w:t>
      </w:r>
      <w:r w:rsidRPr="00FF1BF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заявителем по собственной инициативе.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2.8. УКАЗАНИЕ НА ЗАПРЕТ ТРЕБОВАТЬ ОТ ЗАЯВИТЕЛЯ ПРЕДСТАВЛЕНИЯ</w:t>
      </w:r>
    </w:p>
    <w:p w:rsidR="00440076" w:rsidRPr="00FF1BFA" w:rsidRDefault="00440076" w:rsidP="00FF1BF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ДОКУМЕНТОВ, ИНФОРМАЦИИ ИЛИ ОСУЩЕСТВЛЕНИЯ ДЕЙСТВИЙ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2.8.1. При предоставлении муниципальной услуги запрещено требовать от заявителя: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2.8.1.1.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2.8.1.2.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 местного самоуправления, государственных органов и (или) подведомственных органу местного самоуправления и государственным органам организаций.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2.8.1.3. Представления документов, подтверждающих внесение заявителем платы за предоставление муниципальной услуги.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2.8.1.4.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Жилищного отдела,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В данном случае в письменном виде за подписью начальника Жилищного отдела,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</w:t>
      </w:r>
      <w:r w:rsidRPr="00FF1BFA">
        <w:rPr>
          <w:rFonts w:ascii="Times New Roman" w:hAnsi="Times New Roman" w:cs="Times New Roman"/>
          <w:sz w:val="24"/>
          <w:szCs w:val="24"/>
        </w:rPr>
        <w:lastRenderedPageBreak/>
        <w:t>также приносятся извинения за доставленные неудобства.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2.8.2. При предоставлении муниципальной услуги запрещается: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2.8.2.1.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городского округа Первоуральск в сети Интернет.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2.8.2.2.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городского округа Первоуральск в сети Интернет.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0138B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212"/>
      <w:bookmarkEnd w:id="5"/>
      <w:r w:rsidRPr="00FF1BFA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</w:t>
      </w:r>
    </w:p>
    <w:p w:rsidR="00440076" w:rsidRPr="00FF1BFA" w:rsidRDefault="00440076" w:rsidP="000138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440076" w:rsidRPr="00FF1BFA" w:rsidRDefault="00440076" w:rsidP="000138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2.9.1. Представление документов лицом, не уполномоченным представлять интересы заявителя.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2.9.2. Наличие в документах ошибок (описок), неточностей, повреждений, не позволяющих однозначно истолковать их содержание.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В этом случае заявление считается неподанным.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0138B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ПРИОСТАНОВЛЕНИЯ</w:t>
      </w:r>
    </w:p>
    <w:p w:rsidR="00440076" w:rsidRPr="00FF1BFA" w:rsidRDefault="00440076" w:rsidP="000138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91B" w:rsidRPr="00FF1BFA" w:rsidRDefault="0049391B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23"/>
      <w:bookmarkEnd w:id="6"/>
      <w:r w:rsidRPr="00FF1BFA">
        <w:rPr>
          <w:rFonts w:ascii="Times New Roman" w:hAnsi="Times New Roman" w:cs="Times New Roman"/>
          <w:sz w:val="24"/>
          <w:szCs w:val="24"/>
        </w:rPr>
        <w:t>2.10.1. Приостановление предоставления муниципальной услуги не предусмотрено.</w:t>
      </w:r>
    </w:p>
    <w:p w:rsidR="0049391B" w:rsidRPr="00FF1BFA" w:rsidRDefault="0049391B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2.10.2. В предоставлении муниципальной услуги может быть отказано в случаях: </w:t>
      </w:r>
    </w:p>
    <w:p w:rsidR="0049391B" w:rsidRPr="00FF1BFA" w:rsidRDefault="0049391B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 предоставление заявителем неправильно оформленных документов;</w:t>
      </w:r>
    </w:p>
    <w:p w:rsidR="0049391B" w:rsidRPr="00FF1BFA" w:rsidRDefault="0049391B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наличие в заявлении незаполненных обязательных полей, неоговоренных исправлений, серьезных повреждений, не позволяющих однозначно истолковать содержание заявления;</w:t>
      </w:r>
    </w:p>
    <w:p w:rsidR="0049391B" w:rsidRPr="00FF1BFA" w:rsidRDefault="0049391B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 отсутствие полного комплекта документов, необходимых для предоставления муниципальной услуги, которые заявитель обязан представить самостоятельно.</w:t>
      </w:r>
    </w:p>
    <w:p w:rsidR="0049391B" w:rsidRPr="00FF1BFA" w:rsidRDefault="0049391B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случаях, предусмотренных пунктом 2.10.2. административного регламента, заявитель вправе обратиться повторно за получением муниципальной услуги.</w:t>
      </w:r>
    </w:p>
    <w:p w:rsidR="00440076" w:rsidRPr="00FF1BFA" w:rsidRDefault="00440076" w:rsidP="002904B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2904B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2.11. ПЕРЕЧЕНЬ УСЛУГ, КОТОРЫЕ ЯВЛЯЮТСЯ НЕОБХОДИМЫМИ</w:t>
      </w:r>
    </w:p>
    <w:p w:rsidR="00440076" w:rsidRPr="00FF1BFA" w:rsidRDefault="00440076" w:rsidP="002904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440076" w:rsidRPr="00FF1BFA" w:rsidRDefault="00440076" w:rsidP="002904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lastRenderedPageBreak/>
        <w:t>В ТОМ ЧИСЛЕ СВЕДЕНИЯ О ДОКУМЕНТЕ (ДОКУМЕНТАХ), ВЫДАВАЕМОМ</w:t>
      </w:r>
    </w:p>
    <w:p w:rsidR="00440076" w:rsidRPr="00FF1BFA" w:rsidRDefault="00440076" w:rsidP="002904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>) ОРГАНИЗАЦИЯМИ, УЧАСТВУЮЩИМИ В ПРЕДОСТАВЛЕНИИ</w:t>
      </w:r>
    </w:p>
    <w:p w:rsidR="00440076" w:rsidRPr="00FF1BFA" w:rsidRDefault="00440076" w:rsidP="002904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91B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2.11.1. </w:t>
      </w:r>
      <w:proofErr w:type="gramStart"/>
      <w:r w:rsidR="0049391B" w:rsidRPr="00FF1BFA">
        <w:rPr>
          <w:rFonts w:ascii="Times New Roman" w:hAnsi="Times New Roman" w:cs="Times New Roman"/>
          <w:sz w:val="24"/>
          <w:szCs w:val="24"/>
        </w:rPr>
        <w:t>К услугам, которые являются необходимыми и обязательными для предоставления муниципальной услуги, относятся выдача справок органами технической инвентаризации и выдача справок о зарегистрированных и занимаемой жилой площади выданная ПМКУ «РКЦ».</w:t>
      </w:r>
      <w:proofErr w:type="gramEnd"/>
      <w:r w:rsidR="0049391B" w:rsidRPr="00FF1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91B" w:rsidRPr="00FF1BFA">
        <w:rPr>
          <w:rFonts w:ascii="Times New Roman" w:hAnsi="Times New Roman" w:cs="Times New Roman"/>
          <w:sz w:val="24"/>
          <w:szCs w:val="24"/>
        </w:rPr>
        <w:t>Результатом предоставления услуги, которая является необходимой и обязательной для предоставления муниципальной услуги, являются  справка о зарегистрированных и занимаемой жилой площади, справка об отсутствии жилых помещений в собственности.</w:t>
      </w:r>
      <w:proofErr w:type="gramEnd"/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290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2904B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2.12. ПОРЯДОК, РАЗМЕР И ОСНОВАНИЯ ВЗИМАНИЯ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440076" w:rsidRPr="00FF1BFA" w:rsidRDefault="00440076" w:rsidP="002904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440076" w:rsidRPr="00FF1BFA" w:rsidRDefault="00440076" w:rsidP="002904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40076" w:rsidRPr="00FF1BFA" w:rsidRDefault="00440076" w:rsidP="00290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2.12.1. Государственная пошлина или иная плата за предоставление муниципальной услуги не предусмотрена.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2904B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2.13. ПОРЯДОК, РАЗМЕР И ОСНОВАНИЯ ВЗИМАНИЯ ПЛАТЫ</w:t>
      </w:r>
    </w:p>
    <w:p w:rsidR="00440076" w:rsidRPr="00FF1BFA" w:rsidRDefault="00440076" w:rsidP="002904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440076" w:rsidRPr="00FF1BFA" w:rsidRDefault="00440076" w:rsidP="002904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440076" w:rsidRPr="00FF1BFA" w:rsidRDefault="00440076" w:rsidP="002904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ВКЛЮЧАЯ ИНФОРМАЦИЮ О МЕТОДИКЕ РАСЧЕТА РАЗМЕРА ТАКОЙ ПЛАТЫ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2.13.1. Перечень услуг, которые являются необходимыми и обязательными для предоставления муниципальной услуги, отсутствует.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2904B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</w:t>
      </w:r>
    </w:p>
    <w:p w:rsidR="00440076" w:rsidRPr="00FF1BFA" w:rsidRDefault="00440076" w:rsidP="002904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УСЛУГИ, УСЛУГИ,</w:t>
      </w:r>
    </w:p>
    <w:p w:rsidR="00440076" w:rsidRPr="00FF1BFA" w:rsidRDefault="00440076" w:rsidP="002904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440076" w:rsidRPr="00FF1BFA" w:rsidRDefault="00440076" w:rsidP="002904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</w:p>
    <w:p w:rsidR="00440076" w:rsidRPr="00FF1BFA" w:rsidRDefault="00440076" w:rsidP="002904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440076" w:rsidRPr="00FF1BFA" w:rsidRDefault="00440076" w:rsidP="00290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2.14.1. 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2.14.2. Документы, принятые в МФЦ не позднее следующего рабочего передаются в жилищный отдел, при этом специалист МФЦ сообщает заявителю, что сроки передачи документов из МФЦ в жилищный отдел не входят в общий срок оказания муниципальной услуги.</w:t>
      </w:r>
    </w:p>
    <w:p w:rsidR="00440076" w:rsidRPr="00FF1BFA" w:rsidRDefault="00440076" w:rsidP="002904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2904B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2.15. СРОК И ПОРЯДОК РЕГИСТРАЦИИ ЗАПРОСА ЗАЯВИТЕЛЯ</w:t>
      </w:r>
    </w:p>
    <w:p w:rsidR="00440076" w:rsidRPr="00FF1BFA" w:rsidRDefault="00440076" w:rsidP="002904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УСЛУГИ,</w:t>
      </w:r>
    </w:p>
    <w:p w:rsidR="00440076" w:rsidRPr="00FF1BFA" w:rsidRDefault="00440076" w:rsidP="002904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440076" w:rsidRPr="00FF1BFA" w:rsidRDefault="00440076" w:rsidP="002904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lastRenderedPageBreak/>
        <w:t xml:space="preserve">2.15.1. Регистрация запроса и иных документов, необходимых для предоставления муниципальной услуги, указанных в </w:t>
      </w:r>
      <w:hyperlink w:anchor="P139" w:history="1">
        <w:r w:rsidRPr="00FF1BFA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FF1BFA">
        <w:rPr>
          <w:rFonts w:ascii="Times New Roman" w:hAnsi="Times New Roman" w:cs="Times New Roman"/>
          <w:sz w:val="24"/>
          <w:szCs w:val="24"/>
        </w:rPr>
        <w:t xml:space="preserve"> настоящего Регламента, при обращении заявителя лично осуществляется в день их поступления в жилищный отдел.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2.15.2. Документы, принятые в МФЦ не позднее следующего дня передаются в жилищный отдел.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2.15.3. Документы, принятые в МФЦ в электронном виде, специалист МФЦ направляет посредством АИС МФЦ в жилищный отдел в день приема от заявителя.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2.15.4. Специалист жилищного отдела при получении заявления и документов в виде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скан-образцов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распечатывает их на бумажном носителе, после этого специалист приступает к </w:t>
      </w:r>
      <w:r w:rsidR="008A2AF7" w:rsidRPr="00FF1BFA">
        <w:rPr>
          <w:rFonts w:ascii="Times New Roman" w:hAnsi="Times New Roman" w:cs="Times New Roman"/>
          <w:sz w:val="24"/>
          <w:szCs w:val="24"/>
        </w:rPr>
        <w:t>регистрации заявления и документов приложенных к нему.</w:t>
      </w:r>
      <w:r w:rsidRPr="00FF1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CC33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ЗАПРОСОВ О ПРЕДОСТАВЛЕНИИ МУНИЦИПАЛЬНОЙ УСЛУГИ,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 И ПЕРЕЧНЕМ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КАЖДОЙ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МУНИЦИПАЛЬНОЙ УСЛУГИ, РАЗМЕЩЕНИЮ И ОФОРМЛЕНИЮ ВИЗУАЛЬНОЙ,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ТЕКСТОВОЙ И МУЛЬТИМЕДИЙНОЙ ИНФОРМАЦИИ О ПОРЯДКЕ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ПРЕДОСТАВЛЕНИЯ ТАКОЙ УСЛУГИ, В ТОМ ЧИСЛЕ К ОБЕСПЕЧЕНИЮ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ДОСТУПНОСТИ ДЛЯ ИНВАЛИДОВ УКАЗАННЫХ ОБЪЕКТОВ В СООТВЕТСТВИИ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И ЗАКОНОДАТЕЛЬСТВОМ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СВЕРДЛОВСКОЙ ОБЛАСТИ О СОЦИАЛЬНОЙ ЗАЩИТЕ ИНВАЛИДОВ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2.16.1. Помещения, в которых предоставляется муниципальная услуга, должны соответствовать санитарно-эпидемиологическим правилам и нормативам "Гигиенические </w:t>
      </w:r>
      <w:hyperlink r:id="rId13" w:history="1">
        <w:r w:rsidRPr="00FF1BFA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FF1BFA">
        <w:rPr>
          <w:rFonts w:ascii="Times New Roman" w:hAnsi="Times New Roman" w:cs="Times New Roman"/>
          <w:sz w:val="24"/>
          <w:szCs w:val="24"/>
        </w:rPr>
        <w:t xml:space="preserve"> к персональным электронно-вычислительным машинам и организации работы. СанПиН 2.2.2/2.4.1340-03" и "Гигиенические </w:t>
      </w:r>
      <w:hyperlink r:id="rId14" w:history="1">
        <w:r w:rsidRPr="00FF1BFA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FF1BFA">
        <w:rPr>
          <w:rFonts w:ascii="Times New Roman" w:hAnsi="Times New Roman" w:cs="Times New Roman"/>
          <w:sz w:val="24"/>
          <w:szCs w:val="24"/>
        </w:rPr>
        <w:t xml:space="preserve"> к естественному, искусственному и совмещенному освещению жилых и общественных зданий. СанПиН 2.2.1/2.1.1.1278-03".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2.16.3. Требования к размещению мест ожидания: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FF1BFA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FF1BFA">
        <w:rPr>
          <w:rFonts w:ascii="Times New Roman" w:hAnsi="Times New Roman" w:cs="Times New Roman"/>
          <w:sz w:val="24"/>
          <w:szCs w:val="24"/>
        </w:rPr>
        <w:t>);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lastRenderedPageBreak/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2.16.4. Требования к зданию Администрации городского округа Первоуральск: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2.16.4.1. Здание должно быть оборудовано удобной лестницей с поручнями для свободного доступа заявителей в помещение.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2.16.4.2. Центральный вход в здание должен быть оборудован информационной табличкой (вывеской), содержащей следующую информацию: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2.16.4.3. Вход и выход из здания оборудуются соответствующими указателями.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2.16.4.4. Информационные таблички должны размещаться рядом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входом либо на двери входа так, чтобы их хорошо видели посетители.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2.16.4.5. Вход в здание оборудуется пандусом.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2.16.4.6.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2.16.4.7. Фасад здания (строения) должен быть оборудован осветительными приборами.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2.16.4.8.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2.16.5. Требования к местам для информирования, предназначенным для ознакомления заявителей с информационными материалами: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A4, в которых размещаются информационные листки).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2.16.6. Требования к местам приема заявителей: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а) кабинеты приема заявителей должны быть оборудованы информационными табличками с указанием: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lastRenderedPageBreak/>
        <w:t>- времени перерыва на обед;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в) место для приема заявителя должно быть снабжено стулом, иметь место для письма и раскладки документов.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2.16.7.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2.16.8. В целях обеспечения конфиденциальности сведений о заявителе одним должностным лицом одновременно ведется прием только одного заявителя.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2.16.9.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 здоровья.</w:t>
      </w:r>
    </w:p>
    <w:p w:rsidR="00440076" w:rsidRPr="00FF1BFA" w:rsidRDefault="00440076" w:rsidP="00CC33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CC33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МУНИЦИПАЛЬНОЙ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УСЛУГИ, В ТОМ ЧИСЛЕ КОЛИЧЕСТВО ВЗАИМОДЕЙСТВИЙ ЗАЯВИТЕЛЯ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С ДОЛЖНОСТНЫМИ ЛИЦАМИ ПРИ ПРЕДОСТАВЛЕНИИ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УСЛУГИ И ИХ ПРОДОЛЖИТЕЛЬНОСТЬ, ВОЗМОЖНОСТЬ ПОЛУЧЕНИЯ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ИНФОРМАЦИИ О ХОДЕ ПРЕДОСТАВЛЕНИЯ МУНИЦИПАЛЬНОЙ УСЛУГИ,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В ТОМ ЧИСЛЕ С ИСПОЛЬЗОВАНИЕМ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proofErr w:type="gramEnd"/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ТЕХНОЛОГИЙ, ВОЗМОЖНОСТЬ ЛИБО НЕВОЗМОЖНОСТЬ ПОЛУЧЕНИЯ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МУНИЦИПАЛЬНОЙ УСЛУГИ В МФЦ (В ТОМ ЧИСЛЕ В ПОЛНОМ ОБЪЕМЕ),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В ЛЮБОМ ТЕРРИТОРИАЛЬНОМ ПОДРАЗДЕЛЕНИИ ОРГАНА,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ПО ВЫБОРУ ЗАЯВИТЕЛЯ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(ЭКСТЕРРИТОРИАЛЬНЫЙ ПРИНЦИП), ПОСРЕДСТВОМ ЗАПРОСА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О ПРЕДОСТАВЛЕНИИ НЕСКОЛЬКИХ ГОСУДАРСТВЕННЫХ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И (ИЛИ) МУНИЦИПАЛЬНЫХ УСЛУГ В МФЦ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2.17.1. Показателями доступности муниципальной услуги являются: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количество взаимодействий со специалистом при предоставлении муниципальной услуги - не более двух раз в следующих случаях: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1) при приеме заявления;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2) при получении результата: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продолжительность взаимодействия со специалистом при предоставлении муниципальной услуги - не более 15 минут;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- возможность получения муниципальной услуги в любом территориальном подразделении МФЦ по Свердловской области по выбору заявителя с учетом принципа </w:t>
      </w:r>
      <w:r w:rsidRPr="00FF1BFA">
        <w:rPr>
          <w:rFonts w:ascii="Times New Roman" w:hAnsi="Times New Roman" w:cs="Times New Roman"/>
          <w:sz w:val="24"/>
          <w:szCs w:val="24"/>
        </w:rPr>
        <w:lastRenderedPageBreak/>
        <w:t>экстерриториальности;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в электронной форме;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2.17.2. Показателями качества муниципальной услуги являются: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отсутствие обоснованных жалоб граждан на предоставление муниципальной услуги.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CC33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В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МНОГОФУНКЦИОНАЛЬНОМ</w:t>
      </w:r>
      <w:proofErr w:type="gramEnd"/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>, ОСОБЕННОСТИ ПРЕДОСТАВЛЕНИЯ МУНИЦИПАЛЬНОЙ УСЛУГИ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>ПО ЭКСТЕРРИТОРИАЛЬНОМУ ПРИНЦИПУ (В СЛУЧАЕ, ЕСЛИ</w:t>
      </w:r>
      <w:proofErr w:type="gramEnd"/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ПО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ЭКСТЕРРИТОРИАЛЬНОМУ</w:t>
      </w:r>
      <w:proofErr w:type="gramEnd"/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>ПРИНЦИПУ) И ОСОБЕННОСТИ ПРЕДОСТАВЛЕНИЯ МУНИЦИПАЛЬНОЙ УСЛУГИ</w:t>
      </w:r>
      <w:proofErr w:type="gramEnd"/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2.18.1. Прием документов на предоставление услуги в МФЦ осуществляется на основании заключенного Соглашения о взаимодействии между Администрацией городского округа Первоуральск и МФЦ.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2.18.3.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</w:t>
      </w:r>
      <w:hyperlink r:id="rId15" w:history="1">
        <w:r w:rsidRPr="00FF1BF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F1BFA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и обеспечивает идентификацию заявителя.</w:t>
      </w:r>
      <w:proofErr w:type="gramEnd"/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При подаче заявления в электронном виде может быть использована простая электронная подпись согласно </w:t>
      </w:r>
      <w:hyperlink r:id="rId16" w:history="1">
        <w:r w:rsidRPr="00FF1BFA">
          <w:rPr>
            <w:rFonts w:ascii="Times New Roman" w:hAnsi="Times New Roman" w:cs="Times New Roman"/>
            <w:color w:val="0000FF"/>
            <w:sz w:val="24"/>
            <w:szCs w:val="24"/>
          </w:rPr>
          <w:t>пункту 2 статьи 6</w:t>
        </w:r>
      </w:hyperlink>
      <w:r w:rsidRPr="00FF1BFA">
        <w:rPr>
          <w:rFonts w:ascii="Times New Roman" w:hAnsi="Times New Roman" w:cs="Times New Roman"/>
          <w:sz w:val="24"/>
          <w:szCs w:val="24"/>
        </w:rPr>
        <w:t xml:space="preserve"> Федерального закона от 6 апреля 2011 года N 63-ФЗ "Об электронной подписи". Простой электронной подписью является регистрация заявителя в Единой системе идентификац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тентификации. "Логин" и "пароль"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</w:t>
      </w:r>
      <w:r w:rsidRPr="00FF1BFA">
        <w:rPr>
          <w:rFonts w:ascii="Times New Roman" w:hAnsi="Times New Roman" w:cs="Times New Roman"/>
          <w:sz w:val="24"/>
          <w:szCs w:val="24"/>
        </w:rPr>
        <w:lastRenderedPageBreak/>
        <w:t>номер индивидуального лицевого счета (СНИЛС) заявителя в системе обязательного пенсионного страхования.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2.18.4. При предоставлении муниципальной услуги в электронной форме заявителю направляется уведомления о завершении каждой из административных процедур.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2.18.5.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2.18.6.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2.18.7. Сформированное и подписанное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и документы, указанные в </w:t>
      </w:r>
      <w:hyperlink w:anchor="P145" w:history="1">
        <w:r w:rsidRPr="00FF1BFA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FF1BFA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необходимые для предоставления муниципальной услуги, направляются в Жилищный отдел посредством Единого портала.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CC33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В МФЦ</w:t>
      </w:r>
    </w:p>
    <w:p w:rsidR="00440076" w:rsidRPr="00FF1BFA" w:rsidRDefault="00440076" w:rsidP="00CC33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CC331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</w:p>
    <w:p w:rsidR="00440076" w:rsidRPr="00FF1BFA" w:rsidRDefault="00440076" w:rsidP="00CC33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33B6" w:rsidRPr="00FF1BFA" w:rsidRDefault="00D033B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64"/>
      <w:bookmarkEnd w:id="7"/>
      <w:r w:rsidRPr="00FF1BF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D033B6" w:rsidRPr="00FF1BFA" w:rsidRDefault="00285AA1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3.1.1. У</w:t>
      </w:r>
      <w:r w:rsidR="00D033B6" w:rsidRPr="00FF1BFA">
        <w:rPr>
          <w:rFonts w:ascii="Times New Roman" w:hAnsi="Times New Roman" w:cs="Times New Roman"/>
          <w:sz w:val="24"/>
          <w:szCs w:val="24"/>
        </w:rPr>
        <w:t>ведомление заявителя о предоставлении ему жилого помещения муниципального жилищного фонда по договору социального найма (при решении вопроса о предоставлении жилого помещения по договору социального найма);</w:t>
      </w:r>
    </w:p>
    <w:p w:rsidR="00D033B6" w:rsidRPr="00FF1BFA" w:rsidRDefault="00D033B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</w:t>
      </w:r>
      <w:r w:rsidR="00285AA1" w:rsidRPr="00FF1BFA">
        <w:rPr>
          <w:rFonts w:ascii="Times New Roman" w:hAnsi="Times New Roman" w:cs="Times New Roman"/>
          <w:sz w:val="24"/>
          <w:szCs w:val="24"/>
        </w:rPr>
        <w:t>2</w:t>
      </w:r>
      <w:r w:rsidRPr="00FF1BFA">
        <w:rPr>
          <w:rFonts w:ascii="Times New Roman" w:hAnsi="Times New Roman" w:cs="Times New Roman"/>
          <w:sz w:val="24"/>
          <w:szCs w:val="24"/>
        </w:rPr>
        <w:t>. Прием и регистрация в администрации ОМСУ документов, необходимых для предоставления жилого помещения по договору социального найма;</w:t>
      </w:r>
    </w:p>
    <w:p w:rsidR="00D033B6" w:rsidRPr="00FF1BFA" w:rsidRDefault="00D033B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</w:t>
      </w:r>
      <w:r w:rsidR="00285AA1" w:rsidRPr="00FF1BFA">
        <w:rPr>
          <w:rFonts w:ascii="Times New Roman" w:hAnsi="Times New Roman" w:cs="Times New Roman"/>
          <w:sz w:val="24"/>
          <w:szCs w:val="24"/>
        </w:rPr>
        <w:t>3</w:t>
      </w:r>
      <w:r w:rsidRPr="00FF1BFA">
        <w:rPr>
          <w:rFonts w:ascii="Times New Roman" w:hAnsi="Times New Roman" w:cs="Times New Roman"/>
          <w:sz w:val="24"/>
          <w:szCs w:val="24"/>
        </w:rPr>
        <w:t>. Направление специалистом администрации ОМСУ межведомственного запроса в органы государственной власти, органы местного самоуправления или подведомственные им организации в случае, если определенные документы не были представлены заявителем самостоятельно;</w:t>
      </w:r>
    </w:p>
    <w:p w:rsidR="00D033B6" w:rsidRPr="00FF1BFA" w:rsidRDefault="00D033B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</w:t>
      </w:r>
      <w:r w:rsidR="00285AA1" w:rsidRPr="00FF1BFA">
        <w:rPr>
          <w:rFonts w:ascii="Times New Roman" w:hAnsi="Times New Roman" w:cs="Times New Roman"/>
          <w:sz w:val="24"/>
          <w:szCs w:val="24"/>
        </w:rPr>
        <w:t>4</w:t>
      </w:r>
      <w:r w:rsidRPr="00FF1BFA">
        <w:rPr>
          <w:rFonts w:ascii="Times New Roman" w:hAnsi="Times New Roman" w:cs="Times New Roman"/>
          <w:sz w:val="24"/>
          <w:szCs w:val="24"/>
        </w:rPr>
        <w:t>. принятие решения о предоставлении (отказе в предоставлении) жилого помещения по договору социального найма;</w:t>
      </w:r>
    </w:p>
    <w:p w:rsidR="00D033B6" w:rsidRPr="00FF1BFA" w:rsidRDefault="00D033B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</w:t>
      </w:r>
      <w:r w:rsidR="00285AA1" w:rsidRPr="00FF1BFA">
        <w:rPr>
          <w:rFonts w:ascii="Times New Roman" w:hAnsi="Times New Roman" w:cs="Times New Roman"/>
          <w:sz w:val="24"/>
          <w:szCs w:val="24"/>
        </w:rPr>
        <w:t>5</w:t>
      </w:r>
      <w:r w:rsidRPr="00FF1BFA">
        <w:rPr>
          <w:rFonts w:ascii="Times New Roman" w:hAnsi="Times New Roman" w:cs="Times New Roman"/>
          <w:sz w:val="24"/>
          <w:szCs w:val="24"/>
        </w:rPr>
        <w:t>. Заключение договора социального найма;</w:t>
      </w:r>
    </w:p>
    <w:p w:rsidR="00D033B6" w:rsidRPr="00FF1BFA" w:rsidRDefault="00285AA1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3.1.6. З</w:t>
      </w:r>
      <w:r w:rsidR="00D033B6" w:rsidRPr="00FF1BFA">
        <w:rPr>
          <w:rFonts w:ascii="Times New Roman" w:hAnsi="Times New Roman" w:cs="Times New Roman"/>
          <w:sz w:val="24"/>
          <w:szCs w:val="24"/>
        </w:rPr>
        <w:t>аключение (отказ в заключени</w:t>
      </w:r>
      <w:proofErr w:type="gramStart"/>
      <w:r w:rsidR="00D033B6" w:rsidRPr="00FF1BF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033B6" w:rsidRPr="00FF1BFA">
        <w:rPr>
          <w:rFonts w:ascii="Times New Roman" w:hAnsi="Times New Roman" w:cs="Times New Roman"/>
          <w:sz w:val="24"/>
          <w:szCs w:val="24"/>
        </w:rPr>
        <w:t>) дополнительного соглашения к договору социального найма жилого помещения муниципального жилищного фонда;</w:t>
      </w:r>
    </w:p>
    <w:p w:rsidR="00C045C8" w:rsidRPr="00FF1BFA" w:rsidRDefault="00C045C8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3.1.7. Расторжение (отказ в расторжении) договора социального найма жилого помещения муниципального жилищного фонда.</w:t>
      </w:r>
    </w:p>
    <w:p w:rsidR="00D033B6" w:rsidRPr="00FF1BFA" w:rsidRDefault="00D033B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D033B6" w:rsidRPr="00FF1BFA" w:rsidRDefault="00D033B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5C" w:rsidRPr="00FF1BFA" w:rsidRDefault="00EA225C" w:rsidP="00CC331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b/>
          <w:sz w:val="24"/>
          <w:szCs w:val="24"/>
        </w:rPr>
        <w:t xml:space="preserve">3.1.1. </w:t>
      </w:r>
      <w:r w:rsidR="00CC3318">
        <w:rPr>
          <w:rFonts w:ascii="Times New Roman" w:hAnsi="Times New Roman" w:cs="Times New Roman"/>
          <w:b/>
          <w:sz w:val="24"/>
          <w:szCs w:val="24"/>
        </w:rPr>
        <w:t>УВЕДОМЛЕНИЕ ЗАЯВИТЕЛЯ О ПРЕДОСТАВЛЕНИИ ЕМУ ЖИЛОГО ПОМЕЩЕНИЯ МУНИЦИПАЛЬНОГО ЖИЛИЩНОГО ФОНДА ПО ДОГОВОРУ СОЦИАЛЬНОГО НАЙМА</w:t>
      </w:r>
    </w:p>
    <w:p w:rsidR="00CC3318" w:rsidRDefault="00CC3318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5C" w:rsidRPr="00FF1BFA" w:rsidRDefault="00CC3318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318">
        <w:rPr>
          <w:rFonts w:ascii="Times New Roman" w:hAnsi="Times New Roman" w:cs="Times New Roman"/>
          <w:sz w:val="24"/>
          <w:szCs w:val="24"/>
        </w:rPr>
        <w:lastRenderedPageBreak/>
        <w:t xml:space="preserve">3.1.1.1. </w:t>
      </w:r>
      <w:r w:rsidR="00EA225C" w:rsidRPr="00FF1BFA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"Уведомление заявителя о предоставлении ему жилого помещения муниципального жилищного фонда по договору социального найма" является:</w:t>
      </w: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в отношении категорий заявителей, указанных в </w:t>
      </w:r>
      <w:r w:rsidR="00444738" w:rsidRPr="00FF1BFA">
        <w:rPr>
          <w:rFonts w:ascii="Times New Roman" w:hAnsi="Times New Roman" w:cs="Times New Roman"/>
          <w:sz w:val="24"/>
          <w:szCs w:val="24"/>
        </w:rPr>
        <w:t>подразделе 1.2.1. пункты 1-2</w:t>
      </w:r>
      <w:r w:rsidRPr="00FF1BF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- поступление </w:t>
      </w:r>
      <w:r w:rsidR="00444738" w:rsidRPr="00FF1BFA">
        <w:rPr>
          <w:rFonts w:ascii="Times New Roman" w:hAnsi="Times New Roman" w:cs="Times New Roman"/>
          <w:sz w:val="24"/>
          <w:szCs w:val="24"/>
        </w:rPr>
        <w:t>в казну Администрации городского округа Первоуральск</w:t>
      </w:r>
      <w:r w:rsidRPr="00FF1BFA"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 жилищного фонда, предназначенных для предоставления гражданам, состоящим на учете в качестве нуждающихся в жилых помещениях;</w:t>
      </w: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в отношении категорий заявителей, указанных в </w:t>
      </w:r>
      <w:r w:rsidR="00444738" w:rsidRPr="00FF1BFA">
        <w:rPr>
          <w:rFonts w:ascii="Times New Roman" w:hAnsi="Times New Roman" w:cs="Times New Roman"/>
          <w:sz w:val="24"/>
          <w:szCs w:val="24"/>
        </w:rPr>
        <w:t>подразделе 1.2.1.</w:t>
      </w:r>
      <w:r w:rsidRPr="00FF1BFA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444738" w:rsidRPr="00FF1BFA">
        <w:rPr>
          <w:rFonts w:ascii="Times New Roman" w:hAnsi="Times New Roman" w:cs="Times New Roman"/>
          <w:sz w:val="24"/>
          <w:szCs w:val="24"/>
        </w:rPr>
        <w:t>4</w:t>
      </w:r>
      <w:r w:rsidRPr="00FF1BF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- поступление </w:t>
      </w:r>
      <w:r w:rsidR="00CC3318" w:rsidRPr="00CC3318">
        <w:rPr>
          <w:rFonts w:ascii="Times New Roman" w:hAnsi="Times New Roman" w:cs="Times New Roman"/>
          <w:sz w:val="24"/>
          <w:szCs w:val="24"/>
        </w:rPr>
        <w:t>в казну Администрации городского округа Первоуральск жилых помещений муниципального жилищного фонда</w:t>
      </w:r>
      <w:r w:rsidRPr="00FF1BFA">
        <w:rPr>
          <w:rFonts w:ascii="Times New Roman" w:hAnsi="Times New Roman" w:cs="Times New Roman"/>
          <w:sz w:val="24"/>
          <w:szCs w:val="24"/>
        </w:rPr>
        <w:t>, предназначенных для предоставления нанимателям жилых помещений в домах, жильцы которых подлежат отселению в связи со сносом.</w:t>
      </w: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5C" w:rsidRPr="00FF1BFA" w:rsidRDefault="00CC3318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3.1.1.2</w:t>
      </w:r>
      <w:r w:rsidR="00EA225C" w:rsidRPr="00FF1BFA">
        <w:rPr>
          <w:rFonts w:ascii="Times New Roman" w:hAnsi="Times New Roman" w:cs="Times New Roman"/>
          <w:sz w:val="24"/>
          <w:szCs w:val="24"/>
        </w:rPr>
        <w:t xml:space="preserve">. В отношении категорий заявителей, указанных в </w:t>
      </w:r>
      <w:r w:rsidR="00CE0CE4" w:rsidRPr="00FF1BFA">
        <w:rPr>
          <w:rFonts w:ascii="Times New Roman" w:hAnsi="Times New Roman" w:cs="Times New Roman"/>
          <w:sz w:val="24"/>
          <w:szCs w:val="24"/>
        </w:rPr>
        <w:t>пунктах</w:t>
      </w:r>
      <w:r w:rsidR="00EA225C" w:rsidRPr="00FF1BFA">
        <w:rPr>
          <w:rFonts w:ascii="Times New Roman" w:hAnsi="Times New Roman" w:cs="Times New Roman"/>
          <w:sz w:val="24"/>
          <w:szCs w:val="24"/>
        </w:rPr>
        <w:t xml:space="preserve"> </w:t>
      </w:r>
      <w:r w:rsidR="00CE0CE4" w:rsidRPr="00FF1BFA">
        <w:rPr>
          <w:rFonts w:ascii="Times New Roman" w:hAnsi="Times New Roman" w:cs="Times New Roman"/>
          <w:sz w:val="24"/>
          <w:szCs w:val="24"/>
        </w:rPr>
        <w:t>1-</w:t>
      </w:r>
      <w:r w:rsidR="00EA225C" w:rsidRPr="00FF1BFA">
        <w:rPr>
          <w:rFonts w:ascii="Times New Roman" w:hAnsi="Times New Roman" w:cs="Times New Roman"/>
          <w:sz w:val="24"/>
          <w:szCs w:val="24"/>
        </w:rPr>
        <w:t xml:space="preserve">2 Административного регламента, специалист </w:t>
      </w:r>
      <w:r w:rsidR="00CE0CE4" w:rsidRPr="00FF1BFA">
        <w:rPr>
          <w:rFonts w:ascii="Times New Roman" w:hAnsi="Times New Roman" w:cs="Times New Roman"/>
          <w:sz w:val="24"/>
          <w:szCs w:val="24"/>
        </w:rPr>
        <w:t>жилищного отдела</w:t>
      </w:r>
      <w:r w:rsidR="00EA225C" w:rsidRPr="00FF1BFA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 xml:space="preserve">сопоставляет общую площадь жилых помещений, предназначенных для предоставления гражданам, состоящим на учете в качестве нуждающихся в жилых помещениях, с общей площадью жилых помещений, необходимых для предоставления указанным категориям заявителей в соответствии с очередностью (общая площадь жилых помещений, подлежащих предоставлению заявителям, категории которых указаны в </w:t>
      </w:r>
      <w:r w:rsidR="00CE0CE4" w:rsidRPr="00FF1BFA">
        <w:rPr>
          <w:rFonts w:ascii="Times New Roman" w:hAnsi="Times New Roman" w:cs="Times New Roman"/>
          <w:sz w:val="24"/>
          <w:szCs w:val="24"/>
        </w:rPr>
        <w:t>пункте 1-2</w:t>
      </w:r>
      <w:r w:rsidRPr="00FF1BF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определяется исходя из нормы предоставления площади жилого помещения, установленной Постановлением </w:t>
      </w:r>
      <w:r w:rsidR="00CE0CE4" w:rsidRPr="00FF1BFA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proofErr w:type="gramEnd"/>
      <w:r w:rsidR="00CE0CE4" w:rsidRPr="00FF1BFA">
        <w:rPr>
          <w:rFonts w:ascii="Times New Roman" w:hAnsi="Times New Roman" w:cs="Times New Roman"/>
          <w:sz w:val="24"/>
          <w:szCs w:val="24"/>
        </w:rPr>
        <w:t xml:space="preserve"> округа Первоуральск</w:t>
      </w:r>
      <w:r w:rsidRPr="00FF1BFA">
        <w:rPr>
          <w:rFonts w:ascii="Times New Roman" w:hAnsi="Times New Roman" w:cs="Times New Roman"/>
          <w:sz w:val="24"/>
          <w:szCs w:val="24"/>
        </w:rPr>
        <w:t xml:space="preserve"> от </w:t>
      </w:r>
      <w:r w:rsidR="00CE0CE4" w:rsidRPr="00FF1BFA">
        <w:rPr>
          <w:rFonts w:ascii="Times New Roman" w:hAnsi="Times New Roman" w:cs="Times New Roman"/>
          <w:sz w:val="24"/>
          <w:szCs w:val="24"/>
        </w:rPr>
        <w:t>17.02.2016 года</w:t>
      </w:r>
      <w:r w:rsidRPr="00FF1BFA">
        <w:rPr>
          <w:rFonts w:ascii="Times New Roman" w:hAnsi="Times New Roman" w:cs="Times New Roman"/>
          <w:sz w:val="24"/>
          <w:szCs w:val="24"/>
        </w:rPr>
        <w:t xml:space="preserve"> N </w:t>
      </w:r>
      <w:r w:rsidR="00CE0CE4" w:rsidRPr="00FF1BFA">
        <w:rPr>
          <w:rFonts w:ascii="Times New Roman" w:hAnsi="Times New Roman" w:cs="Times New Roman"/>
          <w:sz w:val="24"/>
          <w:szCs w:val="24"/>
        </w:rPr>
        <w:t>337</w:t>
      </w:r>
      <w:r w:rsidRPr="00FF1BFA">
        <w:rPr>
          <w:rFonts w:ascii="Times New Roman" w:hAnsi="Times New Roman" w:cs="Times New Roman"/>
          <w:sz w:val="24"/>
          <w:szCs w:val="24"/>
        </w:rPr>
        <w:t xml:space="preserve"> "Об утверждении учетной нормы площади жилого помещения и нормы предоста</w:t>
      </w:r>
      <w:r w:rsidR="00CE0CE4" w:rsidRPr="00FF1BFA">
        <w:rPr>
          <w:rFonts w:ascii="Times New Roman" w:hAnsi="Times New Roman" w:cs="Times New Roman"/>
          <w:sz w:val="24"/>
          <w:szCs w:val="24"/>
        </w:rPr>
        <w:t xml:space="preserve">вления площади жилого помещения </w:t>
      </w:r>
      <w:r w:rsidRPr="00FF1BFA">
        <w:rPr>
          <w:rFonts w:ascii="Times New Roman" w:hAnsi="Times New Roman" w:cs="Times New Roman"/>
          <w:sz w:val="24"/>
          <w:szCs w:val="24"/>
        </w:rPr>
        <w:t xml:space="preserve"> </w:t>
      </w:r>
      <w:r w:rsidR="00CE0CE4" w:rsidRPr="00FF1BFA">
        <w:rPr>
          <w:rFonts w:ascii="Times New Roman" w:hAnsi="Times New Roman" w:cs="Times New Roman"/>
          <w:sz w:val="24"/>
          <w:szCs w:val="24"/>
        </w:rPr>
        <w:t>в городском округе Первоуральск</w:t>
      </w:r>
      <w:r w:rsidRPr="00FF1BFA">
        <w:rPr>
          <w:rFonts w:ascii="Times New Roman" w:hAnsi="Times New Roman" w:cs="Times New Roman"/>
          <w:sz w:val="24"/>
          <w:szCs w:val="24"/>
        </w:rPr>
        <w:t xml:space="preserve"> либо федеральными законами, указами Президента Российской Федерации, законами субъектов Российской Федерации, регулирующими порядок предоставления жилых помещений по договорам социального найма отдельным категориям граждан);</w:t>
      </w: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при наличии жилых помещений муниципального жилищного фонда необходимой </w:t>
      </w:r>
      <w:r w:rsidR="00CE0CE4" w:rsidRPr="00FF1BFA">
        <w:rPr>
          <w:rFonts w:ascii="Times New Roman" w:hAnsi="Times New Roman" w:cs="Times New Roman"/>
          <w:sz w:val="24"/>
          <w:szCs w:val="24"/>
        </w:rPr>
        <w:t>площади</w:t>
      </w:r>
      <w:r w:rsidRPr="00FF1BFA">
        <w:rPr>
          <w:rFonts w:ascii="Times New Roman" w:hAnsi="Times New Roman" w:cs="Times New Roman"/>
          <w:sz w:val="24"/>
          <w:szCs w:val="24"/>
        </w:rPr>
        <w:t xml:space="preserve"> информирует заявителя по телефону, указанному в заявлении (а при его отсутствии направляет письменное уведомление по почте по адресу, указанному в заявлении), о наличии соответствующего жилого помещения;</w:t>
      </w: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5C" w:rsidRPr="00FF1BFA" w:rsidRDefault="00695843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берет с</w:t>
      </w:r>
      <w:r w:rsidR="00EA225C" w:rsidRPr="00FF1BFA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Pr="00FF1BFA">
        <w:rPr>
          <w:rFonts w:ascii="Times New Roman" w:hAnsi="Times New Roman" w:cs="Times New Roman"/>
          <w:sz w:val="24"/>
          <w:szCs w:val="24"/>
        </w:rPr>
        <w:t>я</w:t>
      </w:r>
      <w:r w:rsidR="00EA225C" w:rsidRPr="00FF1BFA">
        <w:rPr>
          <w:rFonts w:ascii="Times New Roman" w:hAnsi="Times New Roman" w:cs="Times New Roman"/>
          <w:sz w:val="24"/>
          <w:szCs w:val="24"/>
        </w:rPr>
        <w:t xml:space="preserve"> </w:t>
      </w:r>
      <w:r w:rsidRPr="00FF1BFA">
        <w:rPr>
          <w:rFonts w:ascii="Times New Roman" w:hAnsi="Times New Roman" w:cs="Times New Roman"/>
          <w:sz w:val="24"/>
          <w:szCs w:val="24"/>
        </w:rPr>
        <w:t xml:space="preserve">расписку </w:t>
      </w:r>
      <w:r w:rsidR="00EA225C" w:rsidRPr="00FF1BFA">
        <w:rPr>
          <w:rFonts w:ascii="Times New Roman" w:hAnsi="Times New Roman" w:cs="Times New Roman"/>
          <w:sz w:val="24"/>
          <w:szCs w:val="24"/>
        </w:rPr>
        <w:t>на осмотр жилого помещения муниципального жилищного фонда, подлежащего предоставлению по договору социального найма;</w:t>
      </w: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информирует заявителя о перечне документов, необходимых для решения вопроса о предоставлении жилого помещения муниципального жилищного фонда.</w:t>
      </w: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5C" w:rsidRPr="00FF1BFA" w:rsidRDefault="00CC3318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3.1.1.3</w:t>
      </w:r>
      <w:r w:rsidR="00EA225C" w:rsidRPr="00FF1BFA">
        <w:rPr>
          <w:rFonts w:ascii="Times New Roman" w:hAnsi="Times New Roman" w:cs="Times New Roman"/>
          <w:sz w:val="24"/>
          <w:szCs w:val="24"/>
        </w:rPr>
        <w:t xml:space="preserve">. В отношении категорий заявителей, указанных </w:t>
      </w:r>
      <w:r w:rsidR="002E2276" w:rsidRPr="00FF1BFA">
        <w:rPr>
          <w:rFonts w:ascii="Times New Roman" w:hAnsi="Times New Roman" w:cs="Times New Roman"/>
          <w:sz w:val="24"/>
          <w:szCs w:val="24"/>
        </w:rPr>
        <w:t xml:space="preserve">в подразделе 1.2.1. пункта 3 </w:t>
      </w:r>
      <w:r w:rsidR="00EA225C" w:rsidRPr="00FF1BF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специалист </w:t>
      </w:r>
      <w:r w:rsidR="002E2276" w:rsidRPr="00FF1BFA">
        <w:rPr>
          <w:rFonts w:ascii="Times New Roman" w:hAnsi="Times New Roman" w:cs="Times New Roman"/>
          <w:sz w:val="24"/>
          <w:szCs w:val="24"/>
        </w:rPr>
        <w:t>Жилищного отдела</w:t>
      </w:r>
      <w:r w:rsidR="00EA225C" w:rsidRPr="00FF1BFA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сопоставляет общую площадь жилых помещений, предназначенных для предоставления гражданам во исполнение судебных решений, с общей площадью жилых помещений, необходимых для предоставления в соответствии с решением суда</w:t>
      </w:r>
      <w:r w:rsidR="00695843" w:rsidRPr="00FF1BFA">
        <w:rPr>
          <w:rFonts w:ascii="Times New Roman" w:hAnsi="Times New Roman" w:cs="Times New Roman"/>
          <w:sz w:val="24"/>
          <w:szCs w:val="24"/>
        </w:rPr>
        <w:t>;</w:t>
      </w: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при наличии жилых помещений муниципального жилищного фонда необходимой </w:t>
      </w:r>
      <w:r w:rsidR="002E2276" w:rsidRPr="00FF1BFA">
        <w:rPr>
          <w:rFonts w:ascii="Times New Roman" w:hAnsi="Times New Roman" w:cs="Times New Roman"/>
          <w:sz w:val="24"/>
          <w:szCs w:val="24"/>
        </w:rPr>
        <w:t>площади</w:t>
      </w:r>
      <w:r w:rsidRPr="00FF1BFA">
        <w:rPr>
          <w:rFonts w:ascii="Times New Roman" w:hAnsi="Times New Roman" w:cs="Times New Roman"/>
          <w:sz w:val="24"/>
          <w:szCs w:val="24"/>
        </w:rPr>
        <w:t xml:space="preserve"> информирует заявителя по телефону, указанному в заявлении (а при его отсутствии направляет письменное уведомление по почте по адресу, указанному в заявлении), о наличии соответствующего жилого помещения;</w:t>
      </w: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276" w:rsidRPr="00FF1BFA" w:rsidRDefault="002E22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берет с заявителя расписку на осмотр жилого помещения муниципального жилищного фонда, подлежащего предоставлению по договору социального найма;</w:t>
      </w: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информирует заявителя о перечне документов, необходимых для решения вопроса о предоставлении жилого помещения муниципального жилищного фонда.</w:t>
      </w: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5C" w:rsidRPr="00FF1BFA" w:rsidRDefault="00CC3318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3.1.1.4</w:t>
      </w:r>
      <w:r w:rsidR="00EA225C" w:rsidRPr="00FF1BFA">
        <w:rPr>
          <w:rFonts w:ascii="Times New Roman" w:hAnsi="Times New Roman" w:cs="Times New Roman"/>
          <w:sz w:val="24"/>
          <w:szCs w:val="24"/>
        </w:rPr>
        <w:t xml:space="preserve">. В отношении категорий заявителей, указанных </w:t>
      </w:r>
      <w:r w:rsidR="002E2276" w:rsidRPr="00FF1BFA">
        <w:rPr>
          <w:rFonts w:ascii="Times New Roman" w:hAnsi="Times New Roman" w:cs="Times New Roman"/>
          <w:sz w:val="24"/>
          <w:szCs w:val="24"/>
        </w:rPr>
        <w:t xml:space="preserve">в подразделе 1.2.1. пункта  4 </w:t>
      </w:r>
      <w:r w:rsidR="00EA225C" w:rsidRPr="00FF1BF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специалист </w:t>
      </w:r>
      <w:r w:rsidR="002E2276" w:rsidRPr="00FF1BFA">
        <w:rPr>
          <w:rFonts w:ascii="Times New Roman" w:hAnsi="Times New Roman" w:cs="Times New Roman"/>
          <w:sz w:val="24"/>
          <w:szCs w:val="24"/>
        </w:rPr>
        <w:t>жилищного отдела</w:t>
      </w:r>
      <w:r w:rsidR="00EA225C" w:rsidRPr="00FF1BFA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>сопоставляет номенклатуру жилых помещений в домах, жильцы которых подлежат отселению в связи со сносом домов, с номенклатурой жилых помещений муниципального жилищного фонда, предназначенных для предоставления нанимателям жилых помещений, подлежащим отселению в связи со сносом домов (общая площадь жилых помещений, подлежащих предоставлению заявителям, определяется с учетом положений статьи 89 Жилищного кодекса Российской Федерации);</w:t>
      </w:r>
      <w:proofErr w:type="gramEnd"/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при наличии жилых помещений муниципального жилищного фонда необходимой </w:t>
      </w:r>
      <w:r w:rsidR="002E2276" w:rsidRPr="00FF1BFA">
        <w:rPr>
          <w:rFonts w:ascii="Times New Roman" w:hAnsi="Times New Roman" w:cs="Times New Roman"/>
          <w:sz w:val="24"/>
          <w:szCs w:val="24"/>
        </w:rPr>
        <w:t>площади, количества комнат</w:t>
      </w:r>
      <w:r w:rsidRPr="00FF1BFA">
        <w:rPr>
          <w:rFonts w:ascii="Times New Roman" w:hAnsi="Times New Roman" w:cs="Times New Roman"/>
          <w:sz w:val="24"/>
          <w:szCs w:val="24"/>
        </w:rPr>
        <w:t xml:space="preserve"> информирует заявителя по телефону, указанному в заявлении (а при его отсутствии направляет письменное уведомление по почте по адресу, указанному в заявлении), о наличии соответствующего жилого помещения;</w:t>
      </w: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276" w:rsidRPr="00FF1BFA" w:rsidRDefault="002E22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ab/>
        <w:t>берет с заявителя расписку на осмотр жилого помещения муниципального жилищного фонда, подлежащего предоставлению по договору социального найма;</w:t>
      </w: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информирует заявителя о перечне документов, необходимых для решения вопроса о предоставлении жилого помещения муниципального жилищного фонда.</w:t>
      </w: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25C" w:rsidRPr="00FF1BFA" w:rsidRDefault="00EA225C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CC3318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8" w:name="P371"/>
      <w:bookmarkEnd w:id="8"/>
      <w:r w:rsidRPr="00FF1BFA">
        <w:rPr>
          <w:rFonts w:ascii="Times New Roman" w:hAnsi="Times New Roman" w:cs="Times New Roman"/>
          <w:sz w:val="24"/>
          <w:szCs w:val="24"/>
        </w:rPr>
        <w:t>3.1.2. ПРИЕМ И РЕГИСТРАЦИЯ ЗАЯВЛЕНИЯ</w:t>
      </w:r>
    </w:p>
    <w:p w:rsidR="00440076" w:rsidRPr="00FF1BFA" w:rsidRDefault="00440076" w:rsidP="00CC33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И</w:t>
      </w:r>
      <w:r w:rsidR="008E0CD2" w:rsidRPr="00FF1BFA">
        <w:rPr>
          <w:rFonts w:ascii="Times New Roman" w:hAnsi="Times New Roman" w:cs="Times New Roman"/>
          <w:sz w:val="24"/>
          <w:szCs w:val="24"/>
        </w:rPr>
        <w:t xml:space="preserve"> ПРИЛАГАЕМЫХ К НЕМУ ДОКУМЕНТОВ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301" w:rsidRPr="00FF1BFA" w:rsidRDefault="001E432B" w:rsidP="00FF1B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86"/>
      <w:bookmarkEnd w:id="9"/>
      <w:r w:rsidRPr="00FF1BFA">
        <w:rPr>
          <w:rFonts w:ascii="Times New Roman" w:hAnsi="Times New Roman" w:cs="Times New Roman"/>
          <w:sz w:val="24"/>
          <w:szCs w:val="24"/>
        </w:rPr>
        <w:t>3.1.2.1.</w:t>
      </w:r>
      <w:r w:rsidR="00412301" w:rsidRPr="00FF1BFA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"Прием и регистрация заявления и прилагаемых к нему документов" является поступление заявления и документов в ОМСУ или многофункциональный центр</w:t>
      </w:r>
      <w:r w:rsidR="00B00B56" w:rsidRPr="00FF1BFA">
        <w:rPr>
          <w:rFonts w:ascii="Times New Roman" w:hAnsi="Times New Roman" w:cs="Times New Roman"/>
          <w:sz w:val="24"/>
          <w:szCs w:val="24"/>
        </w:rPr>
        <w:t xml:space="preserve"> (МФЦ)</w:t>
      </w:r>
      <w:r w:rsidR="00412301" w:rsidRPr="00FF1BFA">
        <w:rPr>
          <w:rFonts w:ascii="Times New Roman" w:hAnsi="Times New Roman" w:cs="Times New Roman"/>
          <w:sz w:val="24"/>
          <w:szCs w:val="24"/>
        </w:rPr>
        <w:t xml:space="preserve">, </w:t>
      </w:r>
      <w:r w:rsidR="002C2D0A" w:rsidRPr="00FF1BFA">
        <w:rPr>
          <w:rFonts w:ascii="Times New Roman" w:hAnsi="Times New Roman" w:cs="Times New Roman"/>
          <w:sz w:val="24"/>
          <w:szCs w:val="24"/>
        </w:rPr>
        <w:t xml:space="preserve">или через </w:t>
      </w:r>
      <w:r w:rsidR="00796F93" w:rsidRPr="00FF1BFA">
        <w:rPr>
          <w:rFonts w:ascii="Times New Roman" w:hAnsi="Times New Roman" w:cs="Times New Roman"/>
          <w:sz w:val="24"/>
          <w:szCs w:val="24"/>
        </w:rPr>
        <w:t>федеральную государственную информационную систему "Единый портал государственных и муниципальных услуг (функций)"</w:t>
      </w:r>
      <w:r w:rsidR="002C2D0A" w:rsidRPr="00FF1BFA">
        <w:rPr>
          <w:rFonts w:ascii="Times New Roman" w:hAnsi="Times New Roman" w:cs="Times New Roman"/>
          <w:sz w:val="24"/>
          <w:szCs w:val="24"/>
        </w:rPr>
        <w:t>.</w:t>
      </w:r>
    </w:p>
    <w:p w:rsidR="00412301" w:rsidRPr="00FF1BFA" w:rsidRDefault="00412301" w:rsidP="00FF1B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3.1.2.2. </w:t>
      </w:r>
      <w:proofErr w:type="gramStart"/>
      <w:r w:rsidR="002C2D0A" w:rsidRPr="00FF1BF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2C2D0A" w:rsidRPr="00FF1BFA">
        <w:rPr>
          <w:rFonts w:ascii="Times New Roman" w:hAnsi="Times New Roman" w:cs="Times New Roman"/>
          <w:sz w:val="24"/>
          <w:szCs w:val="24"/>
        </w:rPr>
        <w:t xml:space="preserve"> поступления заявления и документов в ОМСУ</w:t>
      </w:r>
      <w:r w:rsidR="00B00B56" w:rsidRPr="00FF1BFA">
        <w:rPr>
          <w:rFonts w:ascii="Times New Roman" w:hAnsi="Times New Roman" w:cs="Times New Roman"/>
          <w:sz w:val="24"/>
          <w:szCs w:val="24"/>
        </w:rPr>
        <w:t xml:space="preserve"> или МФЦ</w:t>
      </w:r>
      <w:r w:rsidR="002C2D0A" w:rsidRPr="00FF1BFA">
        <w:rPr>
          <w:rFonts w:ascii="Times New Roman" w:hAnsi="Times New Roman" w:cs="Times New Roman"/>
          <w:sz w:val="24"/>
          <w:szCs w:val="24"/>
        </w:rPr>
        <w:t xml:space="preserve"> с</w:t>
      </w:r>
      <w:r w:rsidRPr="00FF1BFA">
        <w:rPr>
          <w:rFonts w:ascii="Times New Roman" w:hAnsi="Times New Roman" w:cs="Times New Roman"/>
          <w:sz w:val="24"/>
          <w:szCs w:val="24"/>
        </w:rPr>
        <w:t>пециалист ответственный за прием документов последовательно выполняет действия:</w:t>
      </w:r>
    </w:p>
    <w:p w:rsidR="00412301" w:rsidRPr="00FF1BFA" w:rsidRDefault="00412301" w:rsidP="00FF1B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устанавливает личность заявителя, в том числе проверяет документы, удостоверяющие личность, полномочия заявителя;</w:t>
      </w:r>
    </w:p>
    <w:p w:rsidR="00412301" w:rsidRPr="00FF1BFA" w:rsidRDefault="00412301" w:rsidP="00FF1B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сличает представленные экземпляры оригиналов и копий документов;</w:t>
      </w:r>
    </w:p>
    <w:p w:rsidR="00412301" w:rsidRPr="00FF1BFA" w:rsidRDefault="00412301" w:rsidP="00FF1B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выдает расписку о получении документов.</w:t>
      </w:r>
    </w:p>
    <w:p w:rsidR="00B00B56" w:rsidRPr="00FF1BFA" w:rsidRDefault="00B00B56" w:rsidP="00FF1B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301" w:rsidRPr="00FF1BFA" w:rsidRDefault="00412301" w:rsidP="00FF1B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 по приему заявления не должно превышать 15 минут.</w:t>
      </w:r>
    </w:p>
    <w:p w:rsidR="00412301" w:rsidRPr="00FF1BFA" w:rsidRDefault="00412301" w:rsidP="00FF1B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lastRenderedPageBreak/>
        <w:t>3.1.2.</w:t>
      </w:r>
      <w:r w:rsidR="00D53659" w:rsidRPr="00FF1BFA">
        <w:rPr>
          <w:rFonts w:ascii="Times New Roman" w:hAnsi="Times New Roman" w:cs="Times New Roman"/>
          <w:sz w:val="24"/>
          <w:szCs w:val="24"/>
        </w:rPr>
        <w:t>3</w:t>
      </w:r>
      <w:r w:rsidRPr="00FF1BFA">
        <w:rPr>
          <w:rFonts w:ascii="Times New Roman" w:hAnsi="Times New Roman" w:cs="Times New Roman"/>
          <w:sz w:val="24"/>
          <w:szCs w:val="24"/>
        </w:rPr>
        <w:t xml:space="preserve">. В случае отсутствия оснований для отказа в приеме заявления и документов, указанных в </w:t>
      </w:r>
      <w:hyperlink w:anchor="P212" w:history="1">
        <w:proofErr w:type="spellStart"/>
        <w:r w:rsidR="00D53659" w:rsidRPr="00FF1BFA">
          <w:rPr>
            <w:rStyle w:val="a3"/>
            <w:rFonts w:ascii="Times New Roman" w:hAnsi="Times New Roman" w:cs="Times New Roman"/>
            <w:sz w:val="24"/>
            <w:szCs w:val="24"/>
          </w:rPr>
          <w:t>пукнте</w:t>
        </w:r>
        <w:proofErr w:type="spellEnd"/>
      </w:hyperlink>
      <w:r w:rsidR="00D53659" w:rsidRPr="00FF1BFA">
        <w:rPr>
          <w:rFonts w:ascii="Times New Roman" w:hAnsi="Times New Roman" w:cs="Times New Roman"/>
          <w:sz w:val="24"/>
          <w:szCs w:val="24"/>
        </w:rPr>
        <w:t xml:space="preserve"> 2.6.1.</w:t>
      </w:r>
      <w:r w:rsidRPr="00FF1BF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жилищного отдела, ответственный за прием заявления и документов, в течение одного рабочего дня со дня поступления документов в </w:t>
      </w:r>
      <w:r w:rsidR="00472C28">
        <w:rPr>
          <w:rFonts w:ascii="Times New Roman" w:hAnsi="Times New Roman" w:cs="Times New Roman"/>
          <w:sz w:val="24"/>
          <w:szCs w:val="24"/>
        </w:rPr>
        <w:t>ОМСУ</w:t>
      </w:r>
      <w:r w:rsidRPr="00FF1BFA">
        <w:rPr>
          <w:rFonts w:ascii="Times New Roman" w:hAnsi="Times New Roman" w:cs="Times New Roman"/>
          <w:sz w:val="24"/>
          <w:szCs w:val="24"/>
        </w:rPr>
        <w:t xml:space="preserve"> регистрирует заяв</w:t>
      </w:r>
      <w:r w:rsidR="00472C28">
        <w:rPr>
          <w:rFonts w:ascii="Times New Roman" w:hAnsi="Times New Roman" w:cs="Times New Roman"/>
          <w:sz w:val="24"/>
          <w:szCs w:val="24"/>
        </w:rPr>
        <w:t>ление и прилагаемые документы.</w:t>
      </w:r>
    </w:p>
    <w:p w:rsidR="00D53659" w:rsidRPr="00FF1BFA" w:rsidRDefault="00412301" w:rsidP="00FF1B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3.1.2.</w:t>
      </w:r>
      <w:r w:rsidR="00D53659" w:rsidRPr="00FF1BFA">
        <w:rPr>
          <w:rFonts w:ascii="Times New Roman" w:hAnsi="Times New Roman" w:cs="Times New Roman"/>
          <w:sz w:val="24"/>
          <w:szCs w:val="24"/>
        </w:rPr>
        <w:t>4</w:t>
      </w:r>
      <w:r w:rsidRPr="00FF1BFA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="00D53659" w:rsidRPr="00FF1BFA">
        <w:rPr>
          <w:rFonts w:ascii="Times New Roman" w:hAnsi="Times New Roman" w:cs="Times New Roman"/>
          <w:sz w:val="24"/>
          <w:szCs w:val="24"/>
        </w:rPr>
        <w:t xml:space="preserve">в пункте 2.6.1. </w:t>
      </w:r>
      <w:r w:rsidRPr="00FF1BFA">
        <w:rPr>
          <w:rFonts w:ascii="Times New Roman" w:hAnsi="Times New Roman" w:cs="Times New Roman"/>
          <w:sz w:val="24"/>
          <w:szCs w:val="24"/>
        </w:rPr>
        <w:t xml:space="preserve">настоящего Регламента представлены не в полном объеме, </w:t>
      </w:r>
      <w:r w:rsidR="00A45612" w:rsidRPr="00FF1BFA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будет отказано в соответствии с пунктом 2.10.2. настоящего Административного регламента. </w:t>
      </w:r>
    </w:p>
    <w:p w:rsidR="00412301" w:rsidRPr="00FF1BFA" w:rsidRDefault="00412301" w:rsidP="00FF1B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3.1.2.</w:t>
      </w:r>
      <w:r w:rsidR="00A45612" w:rsidRPr="00FF1BFA">
        <w:rPr>
          <w:rFonts w:ascii="Times New Roman" w:hAnsi="Times New Roman" w:cs="Times New Roman"/>
          <w:sz w:val="24"/>
          <w:szCs w:val="24"/>
        </w:rPr>
        <w:t>5</w:t>
      </w:r>
      <w:r w:rsidRPr="00FF1BFA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прием и регистрация заявления и прилагаемых документов и направление их специалисту Жилищного отдела, ответственному за рассмотрение документов.</w:t>
      </w:r>
    </w:p>
    <w:p w:rsidR="00412301" w:rsidRPr="00FF1BFA" w:rsidRDefault="00412301" w:rsidP="00FF1B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3.1.2.</w:t>
      </w:r>
      <w:r w:rsidR="00A45612" w:rsidRPr="00FF1BFA">
        <w:rPr>
          <w:rFonts w:ascii="Times New Roman" w:hAnsi="Times New Roman" w:cs="Times New Roman"/>
          <w:sz w:val="24"/>
          <w:szCs w:val="24"/>
        </w:rPr>
        <w:t>6</w:t>
      </w:r>
      <w:r w:rsidRPr="00FF1BFA">
        <w:rPr>
          <w:rFonts w:ascii="Times New Roman" w:hAnsi="Times New Roman" w:cs="Times New Roman"/>
          <w:sz w:val="24"/>
          <w:szCs w:val="24"/>
        </w:rPr>
        <w:t xml:space="preserve">.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</w:t>
      </w:r>
      <w:hyperlink w:anchor="P879" w:history="1">
        <w:r w:rsidRPr="00FF1BFA">
          <w:rPr>
            <w:rStyle w:val="a3"/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F1BFA">
        <w:rPr>
          <w:rFonts w:ascii="Times New Roman" w:hAnsi="Times New Roman" w:cs="Times New Roman"/>
          <w:sz w:val="24"/>
          <w:szCs w:val="24"/>
        </w:rPr>
        <w:t xml:space="preserve"> регистрации заявлений</w:t>
      </w:r>
      <w:r w:rsidR="00D53659" w:rsidRPr="00FF1BFA">
        <w:rPr>
          <w:rFonts w:ascii="Times New Roman" w:hAnsi="Times New Roman" w:cs="Times New Roman"/>
          <w:sz w:val="24"/>
          <w:szCs w:val="24"/>
        </w:rPr>
        <w:t>.</w:t>
      </w:r>
    </w:p>
    <w:p w:rsidR="00412301" w:rsidRPr="00FF1BFA" w:rsidRDefault="00412301" w:rsidP="00FF1B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301" w:rsidRPr="00FF1BFA" w:rsidRDefault="00412301" w:rsidP="00FF1BFA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472C28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3.1.3. ФОРМИРОВАНИЕ И НАПРАВЛЕНИЕ МЕЖВЕДОМСТВЕННЫХ ЗАПРОСОВ</w:t>
      </w:r>
    </w:p>
    <w:p w:rsidR="00440076" w:rsidRPr="00FF1BFA" w:rsidRDefault="00440076" w:rsidP="00472C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440076" w:rsidRPr="00FF1BFA" w:rsidRDefault="00440076" w:rsidP="00472C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3.1.3.1. Основанием для начала исполнения административной процедуры является отсутствие документов, перечисленных в </w:t>
      </w:r>
      <w:hyperlink w:anchor="P175" w:history="1">
        <w:r w:rsidRPr="00FF1BFA">
          <w:rPr>
            <w:rFonts w:ascii="Times New Roman" w:hAnsi="Times New Roman" w:cs="Times New Roman"/>
            <w:color w:val="0000FF"/>
            <w:sz w:val="24"/>
            <w:szCs w:val="24"/>
          </w:rPr>
          <w:t>пункте 2.</w:t>
        </w:r>
        <w:r w:rsidR="00B60E8D" w:rsidRPr="00FF1BFA">
          <w:rPr>
            <w:rFonts w:ascii="Times New Roman" w:hAnsi="Times New Roman" w:cs="Times New Roman"/>
            <w:color w:val="0000FF"/>
            <w:sz w:val="24"/>
            <w:szCs w:val="24"/>
          </w:rPr>
          <w:t>6.1.</w:t>
        </w:r>
      </w:hyperlink>
      <w:r w:rsidRPr="00FF1BF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Специалист жилищного отдела или МФЦ (при подаче заявления о предоставлении муниципальной услуги через МФЦ) подготавливает и направляет в рамках информационного межведомственного взаимодействия следующие запросы: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3.1.3.2.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В Управлении Федеральной службы государственной регистрации, кадастра и картографии по Свердловской области - выписку из Единого государственного реестра прав на недвижимое имущество и сделок с ним о правах отдельного лица на недвижимое имущество на имевшиеся (имеющиеся) у него объекты недвижимого имущества на территории Свердловской области - запрашивается в отношении заявителя и членов его семьи.</w:t>
      </w:r>
      <w:proofErr w:type="gramEnd"/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3.1.3.3. В Управлении миграционной службы по Свердловской области - сведения о лицах проживающих совместно с заявителем, и состоящих в родственных отношениях с заявителей.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3.1.3.4. В Управление жилищно-коммунального хозяйства и строительства городского округа Первоуральск - документы, подтверждающие признание помещения не отвечающим установленным требованиям (акт, заключение межведомственной комиссии о признании жилого помещения непригодным для проживания и (или) многоквартирного дома аварийным и подлежащим сносу или реконструкции) - из органа местного самоуправления.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3.1.3.5.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3.1.3.6. При отсутствии технической возможности формирования и направления межведомственного запроса в форме электронного документа по каналам СМЭВ </w:t>
      </w:r>
      <w:r w:rsidRPr="00FF1BFA">
        <w:rPr>
          <w:rFonts w:ascii="Times New Roman" w:hAnsi="Times New Roman" w:cs="Times New Roman"/>
          <w:sz w:val="24"/>
          <w:szCs w:val="24"/>
        </w:rPr>
        <w:lastRenderedPageBreak/>
        <w:t>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3.1.3.7. Межведомственный запрос формируется в соответствии с требованиями </w:t>
      </w:r>
      <w:hyperlink r:id="rId17" w:history="1">
        <w:r w:rsidRPr="00FF1BFA">
          <w:rPr>
            <w:rFonts w:ascii="Times New Roman" w:hAnsi="Times New Roman" w:cs="Times New Roman"/>
            <w:color w:val="0000FF"/>
            <w:sz w:val="24"/>
            <w:szCs w:val="24"/>
          </w:rPr>
          <w:t>статьи 7.2</w:t>
        </w:r>
      </w:hyperlink>
      <w:r w:rsidRPr="00FF1BF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3.1.3.8. Запрашиваемые сведения представляются в срок, не превышающий пяти рабочих дней со дня поступления межведомственных запросов в органы (организации), участвующие в предоставлении муниципальной услуги.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3.1.3.9. Результатом данной административной процедуры является получение запрошенных сведений в рамках межведомственного взаимодействия.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3.1.3.10. Максимальный срок осуществления административной процедуры - 5 дней.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666" w:rsidRPr="00FF1BFA" w:rsidRDefault="00D4266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666" w:rsidRPr="00FF1BFA" w:rsidRDefault="00440076" w:rsidP="00472C28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401"/>
      <w:bookmarkEnd w:id="10"/>
      <w:r w:rsidRPr="00FF1BFA">
        <w:rPr>
          <w:rFonts w:ascii="Times New Roman" w:hAnsi="Times New Roman" w:cs="Times New Roman"/>
          <w:sz w:val="24"/>
          <w:szCs w:val="24"/>
        </w:rPr>
        <w:t xml:space="preserve">3.1.4. </w:t>
      </w:r>
      <w:r w:rsidR="00D42666" w:rsidRPr="00FF1BFA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</w:t>
      </w:r>
    </w:p>
    <w:p w:rsidR="00D42666" w:rsidRPr="00FF1BFA" w:rsidRDefault="00D42666" w:rsidP="00472C28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жилого помещения по до</w:t>
      </w:r>
      <w:r w:rsidR="00461FB7" w:rsidRPr="00FF1BFA">
        <w:rPr>
          <w:rFonts w:ascii="Times New Roman" w:hAnsi="Times New Roman" w:cs="Times New Roman"/>
          <w:sz w:val="24"/>
          <w:szCs w:val="24"/>
        </w:rPr>
        <w:t>говору социального найма.</w:t>
      </w:r>
    </w:p>
    <w:p w:rsidR="00440076" w:rsidRPr="00FF1BFA" w:rsidRDefault="00440076" w:rsidP="00472C28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60E8D" w:rsidRPr="00FF1BFA" w:rsidRDefault="00B60E8D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AD5" w:rsidRPr="00FF1BFA" w:rsidRDefault="00AC2AD5" w:rsidP="00FF1BF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3.1.4.1. Основанием для начала административной процедуры</w:t>
      </w:r>
      <w:r w:rsidR="00D6723B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r w:rsidR="00461F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я граждан указанных в пунктах 2,4,5,</w:t>
      </w:r>
      <w:r w:rsidR="00D6723B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6 подраздела 1.2.1. Административного регламента</w:t>
      </w: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получение специалистом жилищного отдела зарегистрированного заявления и прилагаемых документов, необходимых для предоставления муниципальной услуги, представленных заявителем по собственной инициативе или поступивших в рамках межведомственного информационного взаимодействия.</w:t>
      </w:r>
    </w:p>
    <w:p w:rsidR="00AC2AD5" w:rsidRPr="00FF1BFA" w:rsidRDefault="00AC2AD5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3.1.4.2. Специалист жилищного отдела проверяет соответствие представленного пакета документов перечню документов, указанных в </w:t>
      </w:r>
      <w:hyperlink w:anchor="P103" w:history="1">
        <w:r w:rsidRPr="00FF1B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2.6</w:t>
        </w:r>
      </w:hyperlink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Административного регламента.</w:t>
      </w:r>
    </w:p>
    <w:p w:rsidR="00AC2AD5" w:rsidRPr="00FF1BFA" w:rsidRDefault="00AC2AD5" w:rsidP="00FF1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6723B"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На основании представленных документов жилищной комиссией выносится решение </w:t>
      </w: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жилого помещения по договору </w:t>
      </w:r>
      <w:r w:rsidR="00461F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</w:t>
      </w: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 жилого помещения, либо об отказе в предоставлении жилого помещения по договору</w:t>
      </w:r>
      <w:r w:rsidR="00461F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</w:t>
      </w: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найма жилого помещения.</w:t>
      </w:r>
    </w:p>
    <w:p w:rsidR="00AC2AD5" w:rsidRPr="00FF1BFA" w:rsidRDefault="00AC2AD5" w:rsidP="00FF1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6723B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Мотивированное решение комиссии по жилищным вопросам оформляется протоколом в срок не позднее 5 рабочих дней со дня принятия решения. В указанный период члены комиссии вносят замечания и дополнения в мотивированную часть протокола, указывают свое особое мнение, подписывают протокол.</w:t>
      </w:r>
    </w:p>
    <w:p w:rsidR="00AC2AD5" w:rsidRPr="00FF1BFA" w:rsidRDefault="00AC2AD5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6723B"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Специалист жилищного отдела направляет проект Постановления Администрации городского округа Первоуральск об утверждении протокола заседания комиссии по жилищным вопросам, на процедуру согласования, подписания и регистрации в соответствии с установленным порядком издания муниципальных правовых актов.</w:t>
      </w:r>
    </w:p>
    <w:p w:rsidR="00AC2AD5" w:rsidRPr="00FF1BFA" w:rsidRDefault="00AC2AD5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6723B"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Результатом административной процедуры является регистрация Постановления Администрации городского округа Первоуральск об утверждении решения комиссии по жилищным вопросам.</w:t>
      </w:r>
    </w:p>
    <w:p w:rsidR="00AC2AD5" w:rsidRPr="00FF1BFA" w:rsidRDefault="00AC2AD5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6723B"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Фиксация результата выполнения административной процедуры  осуществляется посредством регистрации Постановления Администрации городского округа Первоуральск об утверждении решения комиссии по жилищным вопросам в системе электронного документооборота Администрации городского округа Первоуральск.</w:t>
      </w:r>
    </w:p>
    <w:p w:rsidR="00AC2AD5" w:rsidRPr="00FF1BFA" w:rsidRDefault="00AC2AD5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6723B"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Решение </w:t>
      </w: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жилого помещения по договору </w:t>
      </w:r>
      <w:r w:rsidR="00461F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</w:t>
      </w: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 жилого помещени</w:t>
      </w: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</w:t>
      </w: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предоставлении жилого помещения по договору </w:t>
      </w:r>
      <w:r w:rsidR="00D6723B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</w:t>
      </w:r>
      <w:r w:rsidR="00461F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найма </w:t>
      </w:r>
      <w:r w:rsidR="00D6723B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</w:t>
      </w: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должно быть принято по результатам </w:t>
      </w: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рассмотрения заявления и документов не позднее чем через тридцать рабочих дней со дня регистрации заявления и документов.</w:t>
      </w:r>
    </w:p>
    <w:p w:rsidR="00881093" w:rsidRPr="00FF1BFA" w:rsidRDefault="00881093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093" w:rsidRPr="00FF1BFA" w:rsidRDefault="00881093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3.1.4.9. </w:t>
      </w:r>
      <w:proofErr w:type="gramStart"/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оснований для отказа в предоставлении муниципальной услуги в отношении заявления, поданного через Единый портал, специалист Жилищного отдела, ответственный за рассмотрение документов, в течение одного рабочего дня с даты принятия постановления Администрации городского округа Первоуральск о предоставлении заявителю жилого помещения муниципального жилищного фонда по договору социального найма направляет заявителю в раздел "Личный кабинет" на Едином портале уведомление о предоставлении</w:t>
      </w:r>
      <w:proofErr w:type="gramEnd"/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услуги, </w:t>
      </w:r>
      <w:proofErr w:type="gramStart"/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следующую информацию:</w:t>
      </w:r>
    </w:p>
    <w:p w:rsidR="00881093" w:rsidRPr="00FF1BFA" w:rsidRDefault="00881093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информацию о дате принятия постановления Администрации городского округа Первоуральск о предоставлении заявителю жилого помещения муниципального жилищного фонда по договору социального найма;</w:t>
      </w:r>
    </w:p>
    <w:p w:rsidR="00881093" w:rsidRPr="00FF1BFA" w:rsidRDefault="00881093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информацию о необходимости </w:t>
      </w:r>
      <w:proofErr w:type="gramStart"/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договора социального найма жилого помещения муниципального жилищного фонда</w:t>
      </w:r>
      <w:proofErr w:type="gramEnd"/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30 календарных дней с даты принятия постановления Администрации городского округа Первоуральск о предоставлении жилого помещения муниципального жилищного фонда по договору социального найма.</w:t>
      </w:r>
    </w:p>
    <w:p w:rsidR="00881093" w:rsidRPr="00FF1BFA" w:rsidRDefault="00881093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093" w:rsidRPr="00FF1BFA" w:rsidRDefault="00881093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3.1.4.10. </w:t>
      </w:r>
      <w:proofErr w:type="gramStart"/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заявитель не представил в Жилищный отдел в течение пяти рабочих дней со дня регистрации заявления подлинники документов, необходимые для получения муниципальной услуги, либо если существуют иные основания для отказа в предоставлении муниципальной услуги, указанные пункте 2.10.2. подраздела 2.10. настоящего Административного регламента, специалист Жилищного отдела информирует заявителя об отказе в предоставлении муниципальной услуги на личном приеме или направляет ему уведомление</w:t>
      </w:r>
      <w:proofErr w:type="gramEnd"/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отказе в предоставлении муниципальной услуги в раздел "Личный кабинет" на Едином портале.</w:t>
      </w:r>
    </w:p>
    <w:p w:rsidR="00881093" w:rsidRPr="00FF1BFA" w:rsidRDefault="00881093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23B" w:rsidRPr="00FF1BFA" w:rsidRDefault="00D6723B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</w:t>
      </w:r>
      <w:r w:rsidR="00881093"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Основанием для начала административной процедуры для граждан указанных в пунктах 1,3 подраздела 1.2.1. Административного регламента является получение специалистом жилищного отдела зарегистрированного </w:t>
      </w:r>
      <w:r w:rsidR="00153F10"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суда, </w:t>
      </w:r>
      <w:r w:rsidR="00DC6BE3"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53F10"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риказа Министерства строительства и развития инфраструктуры Свердловской области «О распределении жилых помещений, построенных (приобретенных) для обеспечения  жильем ветеранов боевых действий на территории городского округа Первоуральск».</w:t>
      </w:r>
    </w:p>
    <w:p w:rsidR="002D3B86" w:rsidRPr="00FF1BFA" w:rsidRDefault="00881093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3.1.4.12</w:t>
      </w:r>
      <w:r w:rsidR="002D3B86"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Специалист жилищного отдела готовит проект постановления Администрации городского округа Первоуральск о представлении заявителю жилого помещения муниципального жилищного фонда по договору социального </w:t>
      </w:r>
      <w:proofErr w:type="gramStart"/>
      <w:r w:rsidR="002D3B86"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найма</w:t>
      </w:r>
      <w:proofErr w:type="gramEnd"/>
      <w:r w:rsidR="002D3B86"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C6BE3"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обеспечивают его согласование, </w:t>
      </w:r>
      <w:r w:rsidR="002D3B86"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 и регистрацию в соответствии с установленным порядком издания муниципальных правовых актов;</w:t>
      </w:r>
    </w:p>
    <w:p w:rsidR="002D3B86" w:rsidRPr="00FF1BFA" w:rsidRDefault="00881093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3.1.4.13</w:t>
      </w:r>
      <w:r w:rsidR="002D3B86"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Результатом административной процедуры является регистрация Постановления Администрации городского округа Первоуральск об утверждении решения комиссии по жилищным вопросам.</w:t>
      </w:r>
    </w:p>
    <w:p w:rsidR="002D3B86" w:rsidRPr="00FF1BFA" w:rsidRDefault="002D3B86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881093"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</w:t>
      </w:r>
      <w:r w:rsidRPr="00FF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Фиксация результата выполнения административной процедуры  осуществляется посредством регистрации Постановления Администрации городского округа Первоуральск об утверждении решения комиссии по жилищным вопросам в системе электронного документооборота Администрации городского округа Первоуральск.</w:t>
      </w:r>
    </w:p>
    <w:p w:rsidR="002D3B86" w:rsidRPr="00FF1BFA" w:rsidRDefault="002D3B86" w:rsidP="00FF1B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076" w:rsidRPr="00FF1BFA" w:rsidRDefault="00440076" w:rsidP="00472C28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P410"/>
      <w:bookmarkEnd w:id="11"/>
      <w:r w:rsidRPr="00FF1BFA">
        <w:rPr>
          <w:rFonts w:ascii="Times New Roman" w:hAnsi="Times New Roman" w:cs="Times New Roman"/>
          <w:sz w:val="24"/>
          <w:szCs w:val="24"/>
        </w:rPr>
        <w:t xml:space="preserve">3.1.5. </w:t>
      </w:r>
      <w:r w:rsidR="00A73D26" w:rsidRPr="00FF1BFA">
        <w:rPr>
          <w:rFonts w:ascii="Times New Roman" w:hAnsi="Times New Roman" w:cs="Times New Roman"/>
          <w:sz w:val="24"/>
          <w:szCs w:val="24"/>
        </w:rPr>
        <w:t>Заключение договора социального найма.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6BE3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3.1.5.1. </w:t>
      </w:r>
      <w:r w:rsidR="00DC6BE3" w:rsidRPr="00FF1BFA">
        <w:rPr>
          <w:rFonts w:ascii="Times New Roman" w:hAnsi="Times New Roman" w:cs="Times New Roman"/>
          <w:sz w:val="24"/>
          <w:szCs w:val="24"/>
        </w:rPr>
        <w:t>После  подписания и регистрации Постановления Администрации городского округа Первоуральск специалист жилищного отдела готовит проект договора социального найма жилого помещения для дальнейшего заключения его с гражданином.</w:t>
      </w:r>
    </w:p>
    <w:p w:rsidR="00DC6BE3" w:rsidRPr="00FF1BFA" w:rsidRDefault="00DC6BE3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3.1.5.2. После подписания договора социального найма жилого помещения председателем комитета по управлению имуществом, специалист жилищного отдела подписывает  договор социального найма жилого помещения с гражданином, с оформлением акта приема-передачи.</w:t>
      </w:r>
    </w:p>
    <w:p w:rsidR="00440076" w:rsidRPr="00FF1BFA" w:rsidRDefault="00DC6BE3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3.1.5.3. Результатом административной процедуры является заключение договора социального найма жилого помещения.</w:t>
      </w:r>
    </w:p>
    <w:p w:rsidR="00DC6BE3" w:rsidRPr="00FF1BFA" w:rsidRDefault="00DC6BE3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251" w:rsidRPr="00FF1BFA" w:rsidRDefault="00343251" w:rsidP="00472C28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2" w:name="P426"/>
      <w:bookmarkEnd w:id="12"/>
      <w:r w:rsidRPr="00FF1BFA">
        <w:rPr>
          <w:rFonts w:ascii="Times New Roman" w:hAnsi="Times New Roman" w:cs="Times New Roman"/>
          <w:sz w:val="24"/>
          <w:szCs w:val="24"/>
        </w:rPr>
        <w:t>3.1.6. Заключение (отказ в заключени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>) дополнительного соглашения к договору социального найма жилого помещения муниципального жилищного фонда.</w:t>
      </w:r>
    </w:p>
    <w:p w:rsidR="00343251" w:rsidRPr="00FF1BFA" w:rsidRDefault="00472C28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50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3.1.6.1</w:t>
      </w:r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"Заключение (отказ в заключени</w:t>
      </w:r>
      <w:proofErr w:type="gramStart"/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дополнительного соглашения к договору социального найма жилого помещения муниципального жилищного фонда" является регистрация </w:t>
      </w:r>
      <w:r w:rsidR="00DD50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ОМСУ</w:t>
      </w:r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многофункциональном центре заявления о заключении дополнительного соглашения к договору социального найма жилого помещения муниципального жилищного фонда и докуме</w:t>
      </w:r>
      <w:r w:rsidR="00DD50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нтов, предусмотренных пунктом 2.6.1.</w:t>
      </w:r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343251" w:rsidRPr="00FF1BFA" w:rsidRDefault="00472C28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50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3.1.6.2.</w:t>
      </w:r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отдела</w:t>
      </w:r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рассмотрение документов, выполняет следующие действия:</w:t>
      </w:r>
    </w:p>
    <w:p w:rsidR="00343251" w:rsidRPr="00FF1BFA" w:rsidRDefault="00343251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течение 20 календарных дней со дня регистрации заявления о заключении дополнительного соглашения к договору социального найма жилого помещения муниципального жилищного фонда и документов осуществляет проверку сведений, содержащихся в документах;</w:t>
      </w:r>
    </w:p>
    <w:p w:rsidR="00343251" w:rsidRPr="00FF1BFA" w:rsidRDefault="00343251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сверяет подлинники документов, представленных заявителем, с их электронными копиями, полученными через Единый портал (при направлении заявления через Единый портал);</w:t>
      </w:r>
    </w:p>
    <w:p w:rsidR="00343251" w:rsidRPr="00FF1BFA" w:rsidRDefault="00343251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запрашивает в порядке межведомственного взаимодействия:</w:t>
      </w:r>
    </w:p>
    <w:p w:rsidR="00343251" w:rsidRPr="00FF1BFA" w:rsidRDefault="00343251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Федеральной службы государственной регистрации, кадастра и картографии по Свердловской области - кадастровый паспорт жилого помещения, выписку из Единого государственного реестра прав на недвижимое имущество и сделок с ним о правообладателях жилого помещения, являющегося предметом дополнительного соглашения к договору социального найма жилого помещения муниципального жилищного фонда, в том числе для проверки сведений о зарегистрированных обременениях, ограничениях в отношении указанного помещения;</w:t>
      </w:r>
      <w:proofErr w:type="gramEnd"/>
    </w:p>
    <w:p w:rsidR="00343251" w:rsidRPr="00FF1BFA" w:rsidRDefault="00343251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52A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ПМКУ «Расчетно кассовый центр»</w:t>
      </w: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сведения о лицах, состоящих на регистрационном учете по месту жительства или по месту пребывания, подтверждающие их проживание в жилом помещении, являющемся предметом дополнительного соглашения к договору социального найма жилого помещения;</w:t>
      </w:r>
    </w:p>
    <w:p w:rsidR="00343251" w:rsidRPr="00FF1BFA" w:rsidRDefault="00343251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случае если дополнительное соглашение к договору социального найма заключается в связи </w:t>
      </w:r>
      <w:proofErr w:type="gramStart"/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вселением в жилое помещение граждан в качестве членов семьи, осуществляет расчет обеспеченности общей площадью жилого помещения на одного члена семьи заявителя;</w:t>
      </w:r>
    </w:p>
    <w:p w:rsidR="00343251" w:rsidRPr="00FF1BFA" w:rsidRDefault="00343251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устанавливает наличие (отсутствие) оснований для отказа в предоставлении муниципальн</w:t>
      </w:r>
      <w:r w:rsidR="00552A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услуги, указанных в пункте 2.10.2.</w:t>
      </w: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43251" w:rsidRPr="00FF1BFA" w:rsidRDefault="00343251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заявителем подлинников документов</w:t>
      </w:r>
      <w:r w:rsidR="00552A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указанный в пункте 1.2.7.</w:t>
      </w: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специалист </w:t>
      </w:r>
      <w:r w:rsidR="00552A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отдела</w:t>
      </w: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рассмотрение документов, готовит проект письма об отказе в предоставлении муниципальной услуги </w:t>
      </w:r>
      <w:r w:rsidR="00552A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указанном в пункте3.1.6.2. </w:t>
      </w: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43251" w:rsidRPr="00FF1BFA" w:rsidRDefault="00472C28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2A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3.1.6.2.</w:t>
      </w:r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оснований для отказа в заключени</w:t>
      </w:r>
      <w:proofErr w:type="gramStart"/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соглашения к договору социального найма жилого помещения муниципального жилищного фонда, указанных в пункте </w:t>
      </w:r>
      <w:r w:rsidR="00552A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</w:t>
      </w:r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специалист </w:t>
      </w:r>
      <w:r w:rsidR="00552A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отдела</w:t>
      </w:r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рассмотрение документов, готовит проект письма об отказе в заключени</w:t>
      </w:r>
      <w:proofErr w:type="gramStart"/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соглашения к договору социального найма жилого помещения муниципального жилищного фонда и представляет его на подпись </w:t>
      </w:r>
      <w:r w:rsidR="00552A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комитета по управлению имуществом Администрации городского округа Первоуральск (далее – Председатель комитета).</w:t>
      </w:r>
    </w:p>
    <w:p w:rsidR="00343251" w:rsidRPr="00FF1BFA" w:rsidRDefault="00472C28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2A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3.1.6.3. Председатель комитета подписывает</w:t>
      </w:r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письма об отказе в заключени</w:t>
      </w:r>
      <w:proofErr w:type="gramStart"/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соглашения к договору социального найма жилого помещения муниципального жилищного фонда в течение трех календарных дней.</w:t>
      </w:r>
    </w:p>
    <w:p w:rsidR="00343251" w:rsidRPr="00FF1BFA" w:rsidRDefault="00472C28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2A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3.1.6.4. </w:t>
      </w:r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со дня подписания письма об отказе в заключени</w:t>
      </w:r>
      <w:proofErr w:type="gramStart"/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соглашения к договору социального найма жилого помещения муниципального жилищного фонда документ направляется заявителю по почте, если при подаче заявления заявитель не изъявил желание обратиться за получением результата услуги лично.</w:t>
      </w:r>
    </w:p>
    <w:p w:rsidR="00343251" w:rsidRPr="00FF1BFA" w:rsidRDefault="00472C28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2A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3.1.6.5. </w:t>
      </w:r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подаче заявления заявитель изъявил желание обратиться за получением результата услуги лично, но не обратился за получением письма об отказе в заключени</w:t>
      </w:r>
      <w:proofErr w:type="gramStart"/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соглашения к договору социального найма жилого помещения муниципального жилищного фонда в течение двух рабочих дней со дня его подписания, документ направляется заявителю по почте.</w:t>
      </w:r>
    </w:p>
    <w:p w:rsidR="00343251" w:rsidRPr="00FF1BFA" w:rsidRDefault="00343251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документа заявитель информируется по телефону, указанному в заявлении.</w:t>
      </w:r>
    </w:p>
    <w:p w:rsidR="00343251" w:rsidRPr="00FF1BFA" w:rsidRDefault="00472C28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2A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3.1.6.6. </w:t>
      </w:r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через Единый портал уведомление об отказе в предоставлении муниципальной услуги направляется в раздел "Личный кабинет" на Едином портале.</w:t>
      </w:r>
    </w:p>
    <w:p w:rsidR="00343251" w:rsidRPr="00FF1BFA" w:rsidRDefault="00472C28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2A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3.1.6.7</w:t>
      </w:r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отсутствии оснований для отказа в заключени</w:t>
      </w:r>
      <w:proofErr w:type="gramStart"/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соглашения к договору социального найма жилого помещения муниципального жилищн</w:t>
      </w:r>
      <w:r w:rsidR="00552A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фонда, указанных в пункте 2.10.2.</w:t>
      </w:r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специалист </w:t>
      </w:r>
      <w:r w:rsidR="00552A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отдела</w:t>
      </w:r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рассмотрение документов:</w:t>
      </w:r>
    </w:p>
    <w:p w:rsidR="00343251" w:rsidRPr="00FF1BFA" w:rsidRDefault="00D616A5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2A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)  готовит проект дополнительного соглашения к договору социального найма жилого помещения муниципального жилищного фонда и представляет его на подпись Председателю комитета и заявителю;</w:t>
      </w:r>
    </w:p>
    <w:p w:rsidR="00343251" w:rsidRPr="00FF1BFA" w:rsidRDefault="00D616A5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2A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заявителя о необходимости подписания дополнительного соглашения к договору социального найма жилого помещения муниципального </w:t>
      </w:r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жилищного фонда заявитель информируется</w:t>
      </w:r>
      <w:proofErr w:type="gramEnd"/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телефону, номер которого указан в заявлении (а при его отсутствии почтой по адресу, указанному в заявлении).</w:t>
      </w:r>
    </w:p>
    <w:p w:rsidR="00343251" w:rsidRPr="00FF1BFA" w:rsidRDefault="00D616A5" w:rsidP="00B304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3251" w:rsidRPr="00FF1BFA" w:rsidRDefault="00D616A5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2AB7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3.1.6.8.</w:t>
      </w:r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административной процедуры является заключение (отказ в заключени</w:t>
      </w:r>
      <w:proofErr w:type="gramStart"/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43251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дополнительного соглашения к договору социального найма жилого помещения муниципального жилищного фонда.</w:t>
      </w:r>
    </w:p>
    <w:p w:rsidR="00343251" w:rsidRPr="00FF1BFA" w:rsidRDefault="00343251" w:rsidP="00D616A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43251" w:rsidRPr="00FF1BFA" w:rsidRDefault="00FC62D4" w:rsidP="00D616A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3.1.7. </w:t>
      </w:r>
      <w:r w:rsidR="00552AB7" w:rsidRPr="00FF1BFA">
        <w:rPr>
          <w:rFonts w:ascii="Times New Roman" w:hAnsi="Times New Roman" w:cs="Times New Roman"/>
          <w:sz w:val="24"/>
          <w:szCs w:val="24"/>
        </w:rPr>
        <w:t>Расторжение (отказ в расторжении) договора социального найма жилого помещения муниципального жилищного фонда.</w:t>
      </w:r>
    </w:p>
    <w:p w:rsidR="00343251" w:rsidRPr="00FF1BFA" w:rsidRDefault="00343251" w:rsidP="00FF1BFA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C62D4" w:rsidRPr="00FC62D4" w:rsidRDefault="00D616A5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2D4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3.1.7.1</w:t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"Принятие решения о расторжении (об отказе в расторжении) договора социального найма жилого помещения муниципального жилищного фонда" является регистрация в </w:t>
      </w:r>
      <w:r w:rsidR="00FC62D4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многофункциональном центре заявления о расторжении договора социального найма жилого помещения муниципального жилищного фонда и документов, предусмотренных пунктом </w:t>
      </w:r>
      <w:r w:rsidR="00FC62D4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</w:t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FC62D4" w:rsidRPr="00FC62D4" w:rsidRDefault="00D616A5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2D4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3.1.7.2. </w:t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FC62D4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отдела</w:t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рассмотрение документов, выполняет следующие действия:</w:t>
      </w:r>
    </w:p>
    <w:p w:rsidR="00FC62D4" w:rsidRPr="00FC62D4" w:rsidRDefault="00D616A5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течение 20 календарных дней со дня регистрации заявления о расторжении договора социального найма жилого помещения муниципального жилищного фонда и документов осуществляет проверку сведений, содержащихся в документах;</w:t>
      </w:r>
    </w:p>
    <w:p w:rsidR="00FC62D4" w:rsidRPr="00FC62D4" w:rsidRDefault="00D616A5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сверяет подлинники документов, представленных заявителем, с их электронными копиями, полученными через Единый портал (при направлении заявления через Единый портал);</w:t>
      </w:r>
    </w:p>
    <w:p w:rsidR="00FC62D4" w:rsidRPr="00FC62D4" w:rsidRDefault="00D616A5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запрашива</w:t>
      </w:r>
      <w:r w:rsidR="00FC62D4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в порядке межведомственного </w:t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взаимодействия:</w:t>
      </w:r>
    </w:p>
    <w:p w:rsidR="00FC62D4" w:rsidRPr="00FC62D4" w:rsidRDefault="00D616A5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Федеральной службы государственной регистрации, кадастра и картографии по Свердловской области - выписку из Единого государственного реестра прав на недвижимое имущество и сделок с ним о правообладателях жилого помещения, в отношении которого поступило заявление о расторжении договора социального найма жилого помещения муниципального жилищного фонда, в том числе для проверки сведений о зарегистрированных обременениях, ограничениях в отношении указанного помещения;</w:t>
      </w:r>
      <w:proofErr w:type="gramEnd"/>
    </w:p>
    <w:p w:rsidR="00FC62D4" w:rsidRPr="00FC62D4" w:rsidRDefault="00D616A5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2D4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ПМКУ «Расчетно - кассовый центр» </w:t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состоящих на регистрационном учете по месту жительства или по месту пребывания, подтверждающие их проживание в жилом помещении, с </w:t>
      </w:r>
      <w:proofErr w:type="gramStart"/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заявлением</w:t>
      </w:r>
      <w:proofErr w:type="gramEnd"/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расторжении договора социального найма которого обратился гражданин;</w:t>
      </w:r>
    </w:p>
    <w:p w:rsidR="00FC62D4" w:rsidRPr="00FC62D4" w:rsidRDefault="00D616A5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устанавливает наличие (отсутствие) оснований для отказа в предоставлении муниципальн</w:t>
      </w:r>
      <w:r w:rsidR="00FC62D4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услуги, указанных в пункте 2.10.2.</w:t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FC62D4" w:rsidRPr="00FF1BFA" w:rsidRDefault="00D616A5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FC62D4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заявителем подлинников документов в срок, указанный в пункте 1.2.7. настоящего Административного регламента, специалист жилищного отдела, ответственный за рассмотрение документов, готовит проект письма об отказе в предоставлении муниципальной услуги в порядке, указанном в пункте 3.1.6.2.  настоящего Административного регламента.</w:t>
      </w:r>
    </w:p>
    <w:p w:rsidR="00FC62D4" w:rsidRPr="00FC62D4" w:rsidRDefault="00D616A5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2D4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3.1.7.3.</w:t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оснований для отказа в расторжении договора социального найма жилого помещения муниципального жилищно</w:t>
      </w:r>
      <w:r w:rsidR="0052755A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фонда, указанных в пункте 2.10.2. </w:t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регламента, специалист </w:t>
      </w:r>
      <w:r w:rsidR="0052755A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отдела</w:t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рассмотрение документов, производит осмотр и, в случае если жилое помещение находится в удовлетворительном санитарно-техническом состоянии, составляет акт приема-передачи жилого помещения и ключей от него.</w:t>
      </w:r>
    </w:p>
    <w:p w:rsidR="00FC62D4" w:rsidRPr="00FC62D4" w:rsidRDefault="00D616A5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жилого помещения подписывается в двух экземплярах специалистом</w:t>
      </w:r>
      <w:r w:rsidR="008E4368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отдела</w:t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заявителем в день приема жилого помещения.</w:t>
      </w:r>
    </w:p>
    <w:p w:rsidR="00FC62D4" w:rsidRPr="00FC62D4" w:rsidRDefault="00D616A5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дате и времени осмотра жилого помещения заявитель информируется по телефону, указанному в заявлении.</w:t>
      </w:r>
    </w:p>
    <w:p w:rsidR="00FC62D4" w:rsidRPr="00FC62D4" w:rsidRDefault="00D616A5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368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3.1.7.4. </w:t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оснований для отказа в </w:t>
      </w:r>
      <w:r w:rsidR="00FD7F15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 договора социального найма жилого помещения муниципального жилищного фонда</w:t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 </w:t>
      </w:r>
      <w:r w:rsidR="00FD7F15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отдела</w:t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рассмотрение документов, готовит проект письма об отказе в расторжении договора социального найма жилого помещения муниципального жилищного фонда и представляет его на подпись </w:t>
      </w:r>
      <w:r w:rsidR="00FD7F15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комитета</w:t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2D4" w:rsidRPr="00FC62D4" w:rsidRDefault="00D616A5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7F15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3.1.7.5</w:t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7F15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</w:t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и подписывает проект письма об отказе в расторжении договора социального найма жилого помещения муниципального жилищного фонда в течение трех календарных дней.</w:t>
      </w:r>
    </w:p>
    <w:p w:rsidR="00FC62D4" w:rsidRPr="00FC62D4" w:rsidRDefault="00D616A5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45C8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3.1.7.6. </w:t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со дня подписания письма об отказе в расторжении договора социального найма жилого помещения муниципального жилищного фонда документ направляется заявителю по почте, если при подаче заявления заявитель не изъявил желание обратиться за получением результата услуги лично.</w:t>
      </w:r>
    </w:p>
    <w:p w:rsidR="00FC62D4" w:rsidRPr="00FC62D4" w:rsidRDefault="00D616A5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подаче заявления заявитель изъявил желание обратиться за получением результата услуги лично, но не обратился за получением письма об отказе в расторжении договора социального найма жилого помещения муниципального жилищного фонда в течение двух рабочих дней со дня его подписания, документ направляется заявителю по почте.</w:t>
      </w:r>
    </w:p>
    <w:p w:rsidR="00FC62D4" w:rsidRPr="00FC62D4" w:rsidRDefault="00FC62D4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документа заявитель информируется по телефону, указанному в заявлении.</w:t>
      </w:r>
    </w:p>
    <w:p w:rsidR="00FC62D4" w:rsidRPr="00FC62D4" w:rsidRDefault="00D616A5" w:rsidP="00FF1B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45C8" w:rsidRPr="00FF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3.1.7.7. </w:t>
      </w:r>
      <w:r w:rsidR="00FC62D4" w:rsidRPr="00FC62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расторжение (отказ в расторжении) договора социального найма жилого помещения муниципального жилищного фонда.</w:t>
      </w:r>
    </w:p>
    <w:p w:rsidR="00343251" w:rsidRPr="00FF1BFA" w:rsidRDefault="00343251" w:rsidP="00FF1BFA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C045C8" w:rsidP="00D616A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3.1.8</w:t>
      </w:r>
      <w:r w:rsidR="00440076" w:rsidRPr="00FF1BFA">
        <w:rPr>
          <w:rFonts w:ascii="Times New Roman" w:hAnsi="Times New Roman" w:cs="Times New Roman"/>
          <w:sz w:val="24"/>
          <w:szCs w:val="24"/>
        </w:rPr>
        <w:t>. ПОРЯДОК ИСПРАВЛЕНИЯ ДОПУЩЕННЫХ ОПЕЧАТОК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>И ОШИБОК В ВЫДАННЫХ В РЕЗУЛЬТАТЕ ПРЕДОСТАВЛЕНИЯ</w:t>
      </w:r>
      <w:proofErr w:type="gramEnd"/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</w:p>
    <w:p w:rsidR="00440076" w:rsidRPr="00FF1BFA" w:rsidRDefault="00440076" w:rsidP="00D616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</w:t>
      </w:r>
      <w:r w:rsidR="00C045C8" w:rsidRPr="00FF1BFA">
        <w:rPr>
          <w:rFonts w:ascii="Times New Roman" w:hAnsi="Times New Roman" w:cs="Times New Roman"/>
          <w:sz w:val="24"/>
          <w:szCs w:val="24"/>
        </w:rPr>
        <w:t>8</w:t>
      </w:r>
      <w:r w:rsidRPr="00FF1BFA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- "Исправление </w:t>
      </w:r>
      <w:r w:rsidRPr="00FF1BFA">
        <w:rPr>
          <w:rFonts w:ascii="Times New Roman" w:hAnsi="Times New Roman" w:cs="Times New Roman"/>
          <w:sz w:val="24"/>
          <w:szCs w:val="24"/>
        </w:rPr>
        <w:lastRenderedPageBreak/>
        <w:t>допущенных опечаток и ошибок в выданных в результате предоставления муниципальной услуги документах" является заявление гражданина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</w:t>
      </w:r>
      <w:r w:rsidR="00C045C8" w:rsidRPr="00FF1BFA">
        <w:rPr>
          <w:rFonts w:ascii="Times New Roman" w:hAnsi="Times New Roman" w:cs="Times New Roman"/>
          <w:sz w:val="24"/>
          <w:szCs w:val="24"/>
        </w:rPr>
        <w:t>8</w:t>
      </w:r>
      <w:r w:rsidRPr="00FF1BFA">
        <w:rPr>
          <w:rFonts w:ascii="Times New Roman" w:hAnsi="Times New Roman" w:cs="Times New Roman"/>
          <w:sz w:val="24"/>
          <w:szCs w:val="24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лично (заявителем представляются оригиналы документов с опечатками и (или) ошибками, специалистом жилищного отдела делаются копии этих документов);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</w:t>
      </w:r>
      <w:r w:rsidR="006C1950" w:rsidRPr="00FF1BFA">
        <w:rPr>
          <w:rFonts w:ascii="Times New Roman" w:hAnsi="Times New Roman" w:cs="Times New Roman"/>
          <w:sz w:val="24"/>
          <w:szCs w:val="24"/>
        </w:rPr>
        <w:t>8</w:t>
      </w:r>
      <w:r w:rsidRPr="00FF1BFA">
        <w:rPr>
          <w:rFonts w:ascii="Times New Roman" w:hAnsi="Times New Roman" w:cs="Times New Roman"/>
          <w:sz w:val="24"/>
          <w:szCs w:val="24"/>
        </w:rPr>
        <w:t>.3. По результатам рассмотрения заявления об исправлении опечаток и (или) ошибок специалист жилищного отдела в течение 2 рабочих дней: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</w:t>
      </w:r>
      <w:r w:rsidR="006C1950" w:rsidRPr="00FF1BFA">
        <w:rPr>
          <w:rFonts w:ascii="Times New Roman" w:hAnsi="Times New Roman" w:cs="Times New Roman"/>
          <w:sz w:val="24"/>
          <w:szCs w:val="24"/>
        </w:rPr>
        <w:t>8</w:t>
      </w:r>
      <w:r w:rsidRPr="00FF1BFA">
        <w:rPr>
          <w:rFonts w:ascii="Times New Roman" w:hAnsi="Times New Roman" w:cs="Times New Roman"/>
          <w:sz w:val="24"/>
          <w:szCs w:val="24"/>
        </w:rPr>
        <w:t>.4. Исправление опечаток и (или) ошибок, допущенных в документах, выданных в результате предоставления муниципальной услуги, осуществляется специалистом Жилищного отдела в течение 3 рабочих дней.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</w:t>
      </w:r>
      <w:r w:rsidR="006C1950" w:rsidRPr="00FF1BFA">
        <w:rPr>
          <w:rFonts w:ascii="Times New Roman" w:hAnsi="Times New Roman" w:cs="Times New Roman"/>
          <w:sz w:val="24"/>
          <w:szCs w:val="24"/>
        </w:rPr>
        <w:t>8</w:t>
      </w:r>
      <w:r w:rsidRPr="00FF1BFA">
        <w:rPr>
          <w:rFonts w:ascii="Times New Roman" w:hAnsi="Times New Roman" w:cs="Times New Roman"/>
          <w:sz w:val="24"/>
          <w:szCs w:val="24"/>
        </w:rPr>
        <w:t>.5.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а) изменение содержания документов, являющихся результатом предоставления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б)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</w:t>
      </w:r>
      <w:r w:rsidR="006C1950" w:rsidRPr="00FF1BFA">
        <w:rPr>
          <w:rFonts w:ascii="Times New Roman" w:hAnsi="Times New Roman" w:cs="Times New Roman"/>
          <w:sz w:val="24"/>
          <w:szCs w:val="24"/>
        </w:rPr>
        <w:t>8</w:t>
      </w:r>
      <w:r w:rsidRPr="00FF1BFA">
        <w:rPr>
          <w:rFonts w:ascii="Times New Roman" w:hAnsi="Times New Roman" w:cs="Times New Roman"/>
          <w:sz w:val="24"/>
          <w:szCs w:val="24"/>
        </w:rPr>
        <w:t>.6. Максимальный срок исполнения административной процедуры составляет не более 5 рабочих дней со дня поступления в жилищный отдел заявления об исправлении опечаток и (или) ошибок.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3.1.</w:t>
      </w:r>
      <w:r w:rsidR="006C1950" w:rsidRPr="00FF1BFA">
        <w:rPr>
          <w:rFonts w:ascii="Times New Roman" w:hAnsi="Times New Roman" w:cs="Times New Roman"/>
          <w:sz w:val="24"/>
          <w:szCs w:val="24"/>
        </w:rPr>
        <w:t>8</w:t>
      </w:r>
      <w:r w:rsidRPr="00FF1BFA">
        <w:rPr>
          <w:rFonts w:ascii="Times New Roman" w:hAnsi="Times New Roman" w:cs="Times New Roman"/>
          <w:sz w:val="24"/>
          <w:szCs w:val="24"/>
        </w:rPr>
        <w:t>.7. Результатом процедуры является: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а) исправленные документы, являющиеся результатом предоставления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б)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6C1950" w:rsidRPr="00FF1BFA">
        <w:rPr>
          <w:rFonts w:ascii="Times New Roman" w:hAnsi="Times New Roman" w:cs="Times New Roman"/>
          <w:sz w:val="24"/>
          <w:szCs w:val="24"/>
        </w:rPr>
        <w:t>8</w:t>
      </w:r>
      <w:r w:rsidRPr="00FF1BFA">
        <w:rPr>
          <w:rFonts w:ascii="Times New Roman" w:hAnsi="Times New Roman" w:cs="Times New Roman"/>
          <w:sz w:val="24"/>
          <w:szCs w:val="24"/>
        </w:rPr>
        <w:t>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3.2. АДМИНИСТРАТИВНЫЕ ПРОЦЕДУРЫ (ДЕЙСТВИЯ) ПО ПРЕДОСТАВЛЕНИЮ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МУНИЦИПАЛЬНОЙ УСЛУГИ, ВЫПОЛНЯЕМОЙ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МНОГОФУНКЦИОНАЛЬНЫМ</w:t>
      </w:r>
      <w:proofErr w:type="gramEnd"/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ЦЕНТРОМ ПРЕДОСТАВЛЕНИЯ ГОСУДАРСТВЕННЫХ И МУНИЦИПАЛЬНЫХ УСЛУГ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3.2.1. Последовательность административных процедур (действий) по предоставлению муниципальной услуги, посредством личного обращения в МФЦ, включает следующие административные процедуры: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3) формирование и направление принятого запроса в жилищный отдел;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4) Выдача заявителю результата предоставления муниципальной услуги.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3.2.2.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3.2.3. Информирование заявителей осуществляется по следующим вопросам: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1) 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2) источника получения документов, необходимых для оказания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3) времени приема и выдачи документов;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4) сроков оказания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5) порядка обжалования действий (бездействия) и решений, осуществляемых и принимаемых в ходе оказания муниципальной услуги.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3.2.4. Информирование осуществляется: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непосредственно в МФЦ при личном обращении в день обращения заявителя в порядке очереди;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с использованием официального сайта в сети Интернет или электронной почты.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3.2.5. Прием запросов заявителей о предоставлении муниципальной услуги и иных </w:t>
      </w:r>
      <w:r w:rsidRPr="00FF1BFA">
        <w:rPr>
          <w:rFonts w:ascii="Times New Roman" w:hAnsi="Times New Roman" w:cs="Times New Roman"/>
          <w:sz w:val="24"/>
          <w:szCs w:val="24"/>
        </w:rPr>
        <w:lastRenderedPageBreak/>
        <w:t>документов, необходимых для предоставления муниципальной услуги.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3.2.6. Основанием для начала выполнения административной процедуры является личное обращение заявителя в МФЦ.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3.2.7. В случае наличия основания для отказа в приеме заявления и документов, необходимых для предоставления муниципальной услуги, в соответствии с </w:t>
      </w:r>
      <w:hyperlink w:anchor="P212" w:history="1">
        <w:r w:rsidR="006C1950" w:rsidRPr="00FF1BFA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</w:hyperlink>
      <w:r w:rsidR="006C1950" w:rsidRPr="00FF1BFA">
        <w:rPr>
          <w:rFonts w:ascii="Times New Roman" w:hAnsi="Times New Roman" w:cs="Times New Roman"/>
          <w:color w:val="0000FF"/>
          <w:sz w:val="24"/>
          <w:szCs w:val="24"/>
        </w:rPr>
        <w:t xml:space="preserve"> 2.10.2.</w:t>
      </w:r>
      <w:r w:rsidRPr="00FF1BF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отказывает в приеме данного заявления и документов.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3.2.8. Специалист МФЦ выдает в день обращения заявителю один экземпляр "Заявления заявителя на организацию предоставления государственных (муниципальных) услуг" с указанием перечня принятых документов и даты приема в МФЦ.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3.2.9. Поступившее заявление заявителя в МФЦ регистрируется специалистом путем проставления прямоугольного штампа с регистрационным номером МФЦ, рядом с оттиском штампа указывается дата приема и личная подпись специалиста, принявшего заявление.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3.2.10. Специалист 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"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подлинным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сверено", если копия документа представлена без предъявления оригинала, штамп не проставляется.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3.2.11. Результатом выполнения административной процедуры является регистрация заявления МФЦ.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3.2.12. Сведения о выполнении административной процедуры фиксируются в системе документооборота и делопроизводства МФЦ.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3.2.13. Формирование и направление принятого запроса в Жилищный отдел: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3.2.13.1. Основанием для начала выполнения административной процедуры является регистрация заявления в МФЦ.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3.2.13.2. Специалист МФЦ направляет принятые от заявителя заявление и документы в жилищный отдел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3.2.13.3. Результатом выполнения административной процедуры является направление заявления в жилищный отдел.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3.2.13.4. Сведения о выполнении административной процедуры фиксируются в системе документооборота и делопроизводства МФЦ.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3.2.14. Выдача заявителю результата предоставления муниципальной услуги: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3.2.14.1. При выдаче документов специалист МФЦ: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устанавливает личность заявителя, наличие соответствующих полномочий на получение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знакомит с перечнем и содержанием выдаваемых документов;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lastRenderedPageBreak/>
        <w:t>- при предоставлении заявителем расписки, выдает запрашиваемые документы или мотивированный отказ в установленные сроки.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3.2.14.2.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3.2.14.3. 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3.2.14.4. В случае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МФЦ,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3.2.14.5. По итогам инвентаризации комиссия составляет акт, который утверждает руководитель МФЦ, затем документы подлежат архивированию, а в программном комплексе проставляется статус пакета документов "Передано в архив структурного подразделения".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3.2.14.6. 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"Услуга оказана".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 АДМИНИСТРАТИВНЫЕ ПРОЦЕДУРЫ (ДЕЙСТВИЯ) ПО ПРЕДОСТАВЛЕНИЮ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</w:t>
      </w:r>
    </w:p>
    <w:p w:rsidR="00440076" w:rsidRPr="00FF1BFA" w:rsidRDefault="00440076" w:rsidP="00D616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3.3.1. ПОСЛЕДОВАТЕЛЬНОСТЬ АДМИНИСТРАТИВНЫХ ПРОЦЕДУР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(ДЕЙСТВИЙ) ПО ПРЕДОСТАВЛЕНИЮ МУНИЦИПАЛЬНОЙ УСЛУГИ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>В ЭЛЕКТРОННОЙ ФОРМЕ (ПРИ РЕАЛИЗАЦИИ</w:t>
      </w:r>
      <w:proofErr w:type="gramEnd"/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>ТЕХНИЧЕСКОЙ ВОЗМОЖНОСТИ):</w:t>
      </w:r>
      <w:proofErr w:type="gramEnd"/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3.3.1.1. Представление в установленном порядке информации заявителем и обеспечение доступа заявителя к сведениям о муниципальной услуге.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3.3.1.2. Запись на прием в Жилищный отдел для подачи запроса (при реализации технической возможности).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3.3.1.3. Формирование запроса о предоставлении муниципальной услуги (при реализации технической возможности).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3.3.1.4. Прием и регистрация Жилищным отделом запроса и иных документов, необходимых для предоставления услуги (при реализации технической возможности).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3.3.1.5. Получение заявителем сведений о ходе выполнения запроса о предоставлении муниципальной услуги (при реализации технической возможности).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3.3.1.6.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3.3.2. ПРЕДСТАВЛЕНИЕ В УСТАНОВЛЕННОМ ПОРЯДКЕ ИНФОРМАЦИИ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ЗАЯВИТЕЛЮ И ОБЕСПЕЧЕНИЕ ДОСТУПА ЗАЯВИТЕЛЯ К СВЕДЕНИЯМ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3.3.2.1.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официальном сайте Администрации, предоставляющей муниципальную услугу, МФЦ (http://mfc66.ru/) и учредителя МФЦ (http://dis.midural.ru/), на Едином портале в разделе "Дополнительная информация"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  <w:proofErr w:type="gramEnd"/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3.3.2.2. На Едином портале, официальном сайте www.prvadm.ru размещается следующая информация: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7) формы заявлений (уведомлений, сообщений), используемые при предоставлении муниципальной услуги.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3.3.2.3. Информация на Едином портале, официальном сайте www.prvadm.ru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3.3.2.4.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3.3.3. ЗАПИСЬ НА ПРИЕМ В ЖИЛИЩНЫЙ ОТДЕЛ, ДЛЯ ПОДАЧИ ЗАПРОСА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(ПРИ РЕАЛИЗАЦИИ ТЕХНИЧЕСКОЙ ВОЗМОЖНОСТИ)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3.3.3.1. В целях предоставления муниципальной услуги Жилищный отдел </w:t>
      </w:r>
      <w:r w:rsidRPr="00FF1BFA">
        <w:rPr>
          <w:rFonts w:ascii="Times New Roman" w:hAnsi="Times New Roman" w:cs="Times New Roman"/>
          <w:sz w:val="24"/>
          <w:szCs w:val="24"/>
        </w:rPr>
        <w:lastRenderedPageBreak/>
        <w:t>осуществляет прием заявителей по предварительной записи (при реализации технической возможности).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3.3.3.2. Запись на прием проводится посредством Единого портала, официального сайта www.prvadm.ru.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3.3.3.3. Заявителю предоставляется возможность записи в любые свободные для приема дату и время в пределах установленного в Жилищном отделе графика приема заявителей.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3.3.3.4. Жилищный отдел не вправе требовать от заявителя совершения иных действий, кроме прохождения идентификац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3.3.4. ФОРМИРОВАНИЕ ЗАПРОСА О ПРЕДОСТАВЛЕНИИ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УСЛУГИ (ПРИ РЕАЛИЗАЦИИ ТЕХНИЧЕСКОЙ ВОЗМОЖНОСТИ)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3.3.4.1.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3.3.4.2.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3.3.4.3. При формировании запроса заявителю обеспечивается: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1) возможность копирования и сохранения запроса и иных документов, указанных в </w:t>
      </w:r>
      <w:hyperlink w:anchor="P130" w:history="1">
        <w:r w:rsidR="00937C5B" w:rsidRPr="00FF1BF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Pr="00FF1BFA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</w:t>
        </w:r>
      </w:hyperlink>
      <w:r w:rsidR="00937C5B" w:rsidRPr="00FF1BFA">
        <w:rPr>
          <w:rFonts w:ascii="Times New Roman" w:hAnsi="Times New Roman" w:cs="Times New Roman"/>
          <w:color w:val="0000FF"/>
          <w:sz w:val="24"/>
          <w:szCs w:val="24"/>
        </w:rPr>
        <w:t>.1.</w:t>
      </w:r>
      <w:r w:rsidRPr="00FF1BFA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необходимых для предоставления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3) возможность печати на бумажном носителе копии электронной формы запроса;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официальном сайте, в </w:t>
      </w:r>
      <w:r w:rsidRPr="00FF1BFA">
        <w:rPr>
          <w:rFonts w:ascii="Times New Roman" w:hAnsi="Times New Roman" w:cs="Times New Roman"/>
          <w:sz w:val="24"/>
          <w:szCs w:val="24"/>
        </w:rPr>
        <w:lastRenderedPageBreak/>
        <w:t>части, касающейся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сведений, отсутствующих в единой системе идентификац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>тентификации;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7)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3.3.4.4. Сформированный и подписанный запрос, и иные документы, указанные в </w:t>
      </w:r>
      <w:hyperlink w:anchor="P130" w:history="1">
        <w:r w:rsidRPr="00FF1BFA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="00937C5B" w:rsidRPr="00FF1BFA">
        <w:rPr>
          <w:rFonts w:ascii="Times New Roman" w:hAnsi="Times New Roman" w:cs="Times New Roman"/>
          <w:color w:val="0000FF"/>
          <w:sz w:val="24"/>
          <w:szCs w:val="24"/>
        </w:rPr>
        <w:t>.1.</w:t>
      </w:r>
      <w:r w:rsidRPr="00FF1BFA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необходимые для предоставления муниципальной услуги, направляются в Жилищный отдел посредством Единого портала, официального сайта.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3.3.5. ПРИЕМ И РЕГИСТРАЦИЯ ЖИЛИЩНЫМ ОТДЕЛОМ,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ПРЕДОСТАВЛЯЮЩЕЙ</w:t>
      </w:r>
      <w:proofErr w:type="gramEnd"/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МУНИЦИПАЛЬНУЮ УСЛУГУ, ЗАПРОСА И ИНЫХ ДОКУМЕНТОВ,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ДЛЯ ПРЕДОСТАВЛЕНИЯ УСЛУГИ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(ПРИ РЕАЛИЗАЦИИ ТЕХНИЧЕСКОЙ ВОЗМОЖНОСТИ)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3.3.5.1. Жилищный отдел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3.3.5.2. Срок регистрации запроса - 1 рабочий день.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3.3.5.3. Предоставление муниципальной услуги начинается с момента приема и регистрации Жилищным отделом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3.3.5.4.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212" w:history="1">
        <w:r w:rsidR="00937C5B" w:rsidRPr="00FF1BFA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 w:rsidR="00937C5B" w:rsidRPr="00FF1BFA">
        <w:rPr>
          <w:rFonts w:ascii="Times New Roman" w:hAnsi="Times New Roman" w:cs="Times New Roman"/>
          <w:color w:val="0000FF"/>
          <w:sz w:val="24"/>
          <w:szCs w:val="24"/>
        </w:rPr>
        <w:t xml:space="preserve"> 2.10.2.</w:t>
      </w:r>
      <w:r w:rsidRPr="00FF1BFA">
        <w:rPr>
          <w:rFonts w:ascii="Times New Roman" w:hAnsi="Times New Roman" w:cs="Times New Roman"/>
          <w:sz w:val="24"/>
          <w:szCs w:val="24"/>
        </w:rPr>
        <w:t xml:space="preserve"> настоящего Регламента, а также осуществляются следующие действия: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3.3.5.5. Прием и регистрация запроса осуществляются ответственным должностным лицом структурного подразделения Администрации городского округа Первоуральск, ответственного за регистрацию запроса.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3.3.5.6.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После регистрации запрос направляется в жилищный отдел, ответственное за предоставление муниципальной услуги.</w:t>
      </w:r>
      <w:proofErr w:type="gramEnd"/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lastRenderedPageBreak/>
        <w:t>3.3.5.7.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"принято".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3.3.6. ПОЛУЧЕНИЕ ЗАЯВИТЕЛЕМ СВЕДЕНИЙ О ХОДЕ ВЫПОЛНЕНИЯ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(ПРИ РЕАЛИЗАЦИИ ТЕХНИЧЕСКОЙ ВОЗМОЖНОСТИ)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3.3.6.1.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Жилищным отделом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3.3.6.2. При предоставлении муниципальной услуги в электронной форме заявителю направляется: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1) уведомление о записи на прием в жилищный отдел или МФЦ;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2) уведомление о приеме и регистрации запроса и иных документов, необходимых для предоставления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3) уведомление о начале процедуры предоставления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6) уведомление о возможности получить результат предоставления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7) уведомление о мотивированном отказе в предоставлении муниципальной услуги.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3.3.7. ПОЛУЧЕНИЕ ЗАЯВИТЕЛЕМ РЕЗУЛЬТАТА ПРЕДОСТАВЛЕНИЯ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МУНИЦИПАЛЬНОЙ УСЛУГИ, ЕСЛИ ИНОЕ НЕ УСТАНОВЛЕНО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ИЛИ ЗАКОНОДАТЕЛЬСТВОМ СВЕРДЛОВСКОЙ ОБЛАСТИ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>.</w:t>
      </w:r>
    </w:p>
    <w:p w:rsidR="00440076" w:rsidRPr="00FF1BFA" w:rsidRDefault="00440076" w:rsidP="00D616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440076" w:rsidRPr="00FF1BFA" w:rsidRDefault="00440076" w:rsidP="00D616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lastRenderedPageBreak/>
        <w:t>УСТАНАВЛИВАЮЩИХ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ТРЕБОВАНИЯ К ПРЕДОСТАВЛЕНИЮ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440076" w:rsidRPr="00FF1BFA" w:rsidRDefault="00440076" w:rsidP="00D616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начальником жилищного отдела или лицом, его замещающим, проверок исполнения должностными лицами положений регламента.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4.1.2.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4.2.2. Проверки могут быть плановыми и внеплановыми.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начальника жилищного отдела или лица, его замещающего, по конкретному обращению заинтересованных лиц.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Администрации городского округа Первоуральск. Для проведения проверки формируется комиссия, в состав которой включаются муниципальные служащие жилищного отдела.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жилищного отдела.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4.3. ОТВЕТСТВЕННОСТЬ ДОЛЖНОСТНЫХ ЛИЦ ОРГАНА,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ЗА РЕШЕНИЯ И ДЕЙСТВИЯ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(ОСУЩЕСТВЛЯЕМЫЕ) ИМИ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Специалист жилищного отдела, ответственный за предоставление муниципальной услуги, несет персональную ответственность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>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а) соблюдение установленного порядка приема документов;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lastRenderedPageBreak/>
        <w:t>б) принятие надлежащих мер по полной и всесторонней проверке представленных документов;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в) соблюдение сроков рассмотрения документов, соблюдение порядка выдачи документов;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г) учет выданных документов;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д) своевременное формирование, ведение и надлежащее хранение документов.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МФЦ, работники МФЦ несут ответственность, установленную законодательством Российской Федерации: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а) за полноту передаваемых жилищному отделу,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б)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>в)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Уголовным </w:t>
      </w:r>
      <w:hyperlink r:id="rId18" w:history="1">
        <w:r w:rsidRPr="00FF1BF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F1BFA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19" w:history="1">
        <w:r w:rsidRPr="00FF1BF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F1BF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для должностных лиц.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И ФОРМАМ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В ТОМ ЧИСЛЕ СО СТОРОНЫ ГРАЖДАН, ИХ ОБЪЕДИНЕНИЙ И ОРГАНИЗАЦИЙ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</w:t>
      </w:r>
      <w:r w:rsidRPr="00FF1BFA">
        <w:rPr>
          <w:rFonts w:ascii="Times New Roman" w:hAnsi="Times New Roman" w:cs="Times New Roman"/>
          <w:sz w:val="24"/>
          <w:szCs w:val="24"/>
        </w:rPr>
        <w:lastRenderedPageBreak/>
        <w:t>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Администрации, сотрудниками МФЦ положений настоящего Регламента и иных нормативных правовых актов, устанавливающих требования к предоставлению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4.4.2.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 осуществляется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4.4.3.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МУНИЦИПАЛЬНУЮ УСЛУГУ, ЕГО ДОЛЖНОСТНЫХ ЛИЦ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И МУНИЦИПАЛЬНЫХ СЛУЖАЩИХ, А ТАКЖЕ РЕШЕНИЙ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И ДЕЙСТВИЙ (БЕЗДЕЙСТВИЯ) МФЦ, РАБОТНИКОВ МФЦ</w:t>
      </w:r>
    </w:p>
    <w:p w:rsidR="00440076" w:rsidRPr="00FF1BFA" w:rsidRDefault="00440076" w:rsidP="00D616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5.2. ПРЕДМЕТ ЖАЛОБЫ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5.2.1. Предметом досудебного (внесудебного) обжалования являются: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а) решения должностных лиц жилищного отдела, МФЦ, работника МФЦ, принятые в ходе предоставления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б) действия (бездействия) должностных лиц жилищного отдела, МФЦ, работника МФЦ, осуществленные в ходе предоставления муниципальной услуги.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5.2.2. Заявитель может обратиться с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о предоставлении муниципальной услуги, запроса, указанного в </w:t>
      </w:r>
      <w:hyperlink r:id="rId20" w:history="1">
        <w:r w:rsidRPr="00FF1BFA"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 w:rsidRPr="00FF1BF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lastRenderedPageBreak/>
        <w:t>в)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услуги, настоящим Административным регламентом;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для предоставления муниципальной услуги, у заявителя;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актами;</w:t>
      </w:r>
      <w:proofErr w:type="gramEnd"/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>ж) отказ жилищного отдела, предоставляющего муниципальную услугу, должностного лица жилищного отдела,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актами.</w:t>
      </w:r>
      <w:proofErr w:type="gramEnd"/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5.3. ОРГАНЫ МЕСТНОГО САМОУПРАВЛЕНИЯ И ДОЛЖНОСТНЫЕ ЛИЦА,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КОТОРЫМ МОЖЕТ БЫТЬ НАПРАВЛЕНА ЖАЛОБА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5.3.1. Жалобы на решения и действия (бездействие) муниципальных служащих Жилищного отдела, участвующих в предоставлении муниципальной услуги, подаются начальнику Жилищного отдела.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5.3.2. Жалоба на решения и действия (бездействие) начальника Жилищного отдела подается на имя Главы городского округа Первоуральск.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5.3.3.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5.3.4. В случае установления в ходе или по результатам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на решения и действия (бездействие) жилищного отдела, предоставляющего муниципальную услугу, МФЦ.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5.4.2. Жалоба подается в письменной форме на бумажном носителе, в электронной форме жилищный отдел, предоставляющий муниципальную услугу, МФЦ либо в соответствующий орган, являющийся учредителем МФЦ (далее - учредитель МФЦ).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5.4.3. Жалоба должна содержать: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5.4.4.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5.4.5.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5.5. СРОКИ РАССМОТРЕНИЯ ЖАЛОБЫ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МФЦ, учредителю МФЦ, подлежит рассмотрению в течение пятнадцати рабочих дней со дня ее регистрации, а в случае обжалования отказа органа, предоставляющего муниципальную </w:t>
      </w:r>
      <w:r w:rsidRPr="00FF1BFA">
        <w:rPr>
          <w:rFonts w:ascii="Times New Roman" w:hAnsi="Times New Roman" w:cs="Times New Roman"/>
          <w:sz w:val="24"/>
          <w:szCs w:val="24"/>
        </w:rPr>
        <w:lastRenderedPageBreak/>
        <w:t>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694"/>
      <w:bookmarkEnd w:id="13"/>
      <w:r w:rsidRPr="00FF1BFA">
        <w:rPr>
          <w:rFonts w:ascii="Times New Roman" w:hAnsi="Times New Roman" w:cs="Times New Roman"/>
          <w:sz w:val="24"/>
          <w:szCs w:val="24"/>
        </w:rPr>
        <w:t>5.6. РЕЗУЛЬТАТ РАССМОТРЕНИЯ ЖАЛОБЫ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б) в удовлетворении жалобы отказывается.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5.7. ПОРЯДОК ИНФОРМИРОВАНИЯ ЗАЯВИТЕЛЯ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О РЕЗУЛЬТАТАХ РАССМОТРЕНИЯ ЖАЛОБЫ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5.7.1. В ответе по результатам рассмотрения жалобы указываются: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 Администрации, принявшего решение по жалобе;</w:t>
      </w:r>
      <w:proofErr w:type="gramEnd"/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3) наименование заявителя;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5.7.2.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5.7.3. Не позднее дня, следующего за днем принятия решения, указанного в </w:t>
      </w:r>
      <w:hyperlink w:anchor="P694" w:history="1">
        <w:r w:rsidRPr="00FF1BFA">
          <w:rPr>
            <w:rFonts w:ascii="Times New Roman" w:hAnsi="Times New Roman" w:cs="Times New Roman"/>
            <w:color w:val="0000FF"/>
            <w:sz w:val="24"/>
            <w:szCs w:val="24"/>
          </w:rPr>
          <w:t>подразделе 5.6</w:t>
        </w:r>
      </w:hyperlink>
      <w:r w:rsidRPr="00FF1BF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5.7.4. 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Если заинтересованное лицо не удовлетворено решением, принятым в ходе рассмотрения жалобы в жилищном отделе, или решение не было принято, то оно вправе обратиться с жалобой в судебные органы в установленном порядке.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5.9. СПОСОБЫ ИНФОРМИРОВАНИЯ ЗАЯВИТЕЛЕЙ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О ПОРЯДКЕ ПОДАЧИ И РАССМОТРЕНИЯ ЖАЛОБЫ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Администрация, предоставляющая муниципальную услугу, МФЦ, а также учредитель МФЦ обеспечивают: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1) информирование заявителей о порядке обжалования решений и действий (бездействия) Администрации, предоставляющей муниципальную услугу, ее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на стендах в местах предоставления муниципальных услуг;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на официальном сайте Администрации, предоставляющей муниципальную услугу, МФЦ (http://mfc66.ru/) и учредителя МФЦ (http://dis.midural.ru/);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- на Едином портале в разделе "Дополнительная информация" соответствующей муниципальной услуги;</w:t>
      </w:r>
    </w:p>
    <w:p w:rsidR="00440076" w:rsidRPr="00FF1BFA" w:rsidRDefault="00440076" w:rsidP="00FF1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2) консультирование заявителей о порядке обжалования решений и действий (бездействия) Администрации, предоставляющей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D616A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</w:t>
      </w:r>
    </w:p>
    <w:p w:rsidR="00440076" w:rsidRPr="00FF1BFA" w:rsidRDefault="00440076" w:rsidP="00D616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BFA">
        <w:rPr>
          <w:rFonts w:ascii="Times New Roman" w:hAnsi="Times New Roman" w:cs="Times New Roman"/>
          <w:sz w:val="24"/>
          <w:szCs w:val="24"/>
        </w:rPr>
        <w:t>На стадии досудебного обжалования действий (бездействия) должностного лица либо муниципального служащего Уполномоченного органа,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  <w:proofErr w:type="gramEnd"/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78BB" w:rsidRDefault="003478BB" w:rsidP="00F63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8BB" w:rsidRDefault="003478BB" w:rsidP="00F63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8BB" w:rsidRDefault="003478BB" w:rsidP="00F63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8BB" w:rsidRDefault="003478BB" w:rsidP="00F63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8BB" w:rsidRDefault="003478BB" w:rsidP="00F63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8BB" w:rsidRDefault="003478BB" w:rsidP="00F63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8BB" w:rsidRDefault="003478BB" w:rsidP="00F63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8BB" w:rsidRDefault="003478BB" w:rsidP="00F63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8BB" w:rsidRDefault="003478BB" w:rsidP="00F63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8BB" w:rsidRDefault="003478BB" w:rsidP="00F63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8BB" w:rsidRDefault="003478BB" w:rsidP="00F63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8BB" w:rsidRDefault="003478BB" w:rsidP="00F63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8BB" w:rsidRDefault="003478BB" w:rsidP="00F63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8BB" w:rsidRDefault="003478BB" w:rsidP="00F63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8BB" w:rsidRDefault="003478BB" w:rsidP="00F63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8BB" w:rsidRDefault="003478BB" w:rsidP="00F63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8BB" w:rsidRDefault="003478BB" w:rsidP="00F63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8BB" w:rsidRDefault="003478BB" w:rsidP="00F63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8BB" w:rsidRDefault="003478BB" w:rsidP="00F63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8BB" w:rsidRDefault="003478BB" w:rsidP="00F63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8BB" w:rsidRDefault="003478BB" w:rsidP="00F63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78BB" w:rsidRDefault="003478BB" w:rsidP="00F63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36BC" w:rsidRPr="00F636BC" w:rsidRDefault="00F636BC" w:rsidP="00F63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36BC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F636BC" w:rsidRPr="00F636BC" w:rsidRDefault="00F636BC" w:rsidP="00F636B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36BC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636BC" w:rsidRPr="00F636BC" w:rsidRDefault="00F636BC" w:rsidP="00F63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36BC" w:rsidRDefault="00EC42BC" w:rsidP="00EC42B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Председателю Комитета по управлению </w:t>
      </w:r>
    </w:p>
    <w:p w:rsidR="00EC42BC" w:rsidRPr="00F636BC" w:rsidRDefault="00EC42BC" w:rsidP="00EC42B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муниципальным имуществом</w:t>
      </w:r>
    </w:p>
    <w:p w:rsidR="00F636BC" w:rsidRPr="00F636BC" w:rsidRDefault="00F636BC" w:rsidP="00F63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6B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F636BC" w:rsidRPr="00F636BC" w:rsidRDefault="003478BB" w:rsidP="00F636BC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F636BC" w:rsidRPr="00F636BC">
        <w:rPr>
          <w:rFonts w:ascii="Times New Roman" w:eastAsia="Calibri" w:hAnsi="Times New Roman" w:cs="Times New Roman"/>
          <w:sz w:val="24"/>
          <w:szCs w:val="24"/>
          <w:lang w:eastAsia="ru-RU"/>
        </w:rPr>
        <w:t>(инициалы, фамилия)</w:t>
      </w:r>
      <w:r w:rsidR="00F636BC" w:rsidRPr="00F636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636BC" w:rsidRPr="00F636BC" w:rsidRDefault="00F636BC" w:rsidP="00F63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6BC">
        <w:rPr>
          <w:rFonts w:ascii="Times New Roman" w:eastAsia="Calibri" w:hAnsi="Times New Roman" w:cs="Times New Roman"/>
          <w:sz w:val="24"/>
          <w:szCs w:val="24"/>
          <w:lang w:eastAsia="ru-RU"/>
        </w:rPr>
        <w:t>от__________________________________</w:t>
      </w:r>
    </w:p>
    <w:p w:rsidR="00F636BC" w:rsidRPr="00F636BC" w:rsidRDefault="00F636BC" w:rsidP="00F636BC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6BC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заявителя)</w:t>
      </w:r>
    </w:p>
    <w:p w:rsidR="00F636BC" w:rsidRPr="00F636BC" w:rsidRDefault="00F636BC" w:rsidP="00F636B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6BC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F636BC" w:rsidRPr="00F636BC" w:rsidRDefault="003478BB" w:rsidP="003478BB">
      <w:pPr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</w:t>
      </w:r>
      <w:r w:rsidR="00F636BC" w:rsidRPr="00F636BC">
        <w:rPr>
          <w:rFonts w:ascii="Times New Roman" w:eastAsia="Calibri" w:hAnsi="Times New Roman" w:cs="Times New Roman"/>
          <w:sz w:val="24"/>
          <w:szCs w:val="24"/>
          <w:lang w:eastAsia="ru-RU"/>
        </w:rPr>
        <w:t>(адрес проживания)</w:t>
      </w:r>
    </w:p>
    <w:p w:rsidR="00F636BC" w:rsidRPr="00F636BC" w:rsidRDefault="00F636BC" w:rsidP="00F63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6B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F636BC" w:rsidRPr="00F636BC" w:rsidRDefault="00F636BC" w:rsidP="00F63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6BC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 ____________________________</w:t>
      </w:r>
    </w:p>
    <w:p w:rsidR="00F636BC" w:rsidRPr="00F636BC" w:rsidRDefault="00F636BC" w:rsidP="00F63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36BC" w:rsidRPr="00F636BC" w:rsidRDefault="00F636BC" w:rsidP="00F63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636BC" w:rsidRPr="00F636BC" w:rsidRDefault="00F636BC" w:rsidP="00F63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B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жилого помещения по договору социального найма</w:t>
      </w:r>
    </w:p>
    <w:p w:rsidR="00F636BC" w:rsidRPr="00F636BC" w:rsidRDefault="00F636BC" w:rsidP="00F636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BC" w:rsidRPr="00F636BC" w:rsidRDefault="00F636BC" w:rsidP="00F636BC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49 Жилищного кодекса Российской Федерации прошу предоставить жилое помещение по договору социального найма по следующему (следующим) основанию (основаниям):</w:t>
      </w:r>
      <w:r w:rsidRPr="00F636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36BC" w:rsidRPr="00F636BC" w:rsidRDefault="00F636BC" w:rsidP="00F636BC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36BC" w:rsidRPr="00F636BC" w:rsidRDefault="00F636BC" w:rsidP="00F636BC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36BC" w:rsidRPr="00F636BC" w:rsidRDefault="00F636BC" w:rsidP="00F636BC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36BC" w:rsidRPr="00F636BC" w:rsidRDefault="00F636BC" w:rsidP="00F636BC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семьи: </w:t>
      </w:r>
      <w:r w:rsidRPr="00F636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36BC" w:rsidRPr="00F636BC" w:rsidRDefault="00F636BC" w:rsidP="00F636BC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36BC" w:rsidRPr="00F636BC" w:rsidRDefault="00F636BC" w:rsidP="00F636BC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36BC" w:rsidRPr="00F636BC" w:rsidRDefault="00F636BC" w:rsidP="00F636BC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36BC" w:rsidRPr="00F636BC" w:rsidRDefault="00F636BC" w:rsidP="00F636BC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своевременно сообщить об утрате оснований, дающих мне право на получение жилого помещения по договору социального найма.</w:t>
      </w:r>
    </w:p>
    <w:p w:rsidR="00F636BC" w:rsidRPr="00F636BC" w:rsidRDefault="00F636BC" w:rsidP="00F636BC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BC" w:rsidRPr="00F636BC" w:rsidRDefault="00F636BC" w:rsidP="00F636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приложены следующие документы:</w:t>
      </w:r>
    </w:p>
    <w:p w:rsidR="00F636BC" w:rsidRPr="00F636BC" w:rsidRDefault="00F636BC" w:rsidP="00F636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CB1F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636B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636BC" w:rsidRPr="00F636BC" w:rsidRDefault="00F636BC" w:rsidP="00F636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BC" w:rsidRPr="00F636BC" w:rsidRDefault="00F636BC" w:rsidP="00F636BC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6BC">
        <w:rPr>
          <w:rFonts w:ascii="Times New Roman" w:eastAsia="Calibri" w:hAnsi="Times New Roman" w:cs="Times New Roman"/>
          <w:sz w:val="24"/>
          <w:szCs w:val="24"/>
        </w:rPr>
        <w:t>О принятом решении прошу сообщить:</w:t>
      </w:r>
    </w:p>
    <w:p w:rsidR="00F636BC" w:rsidRPr="00F636BC" w:rsidRDefault="00F636BC" w:rsidP="00F636BC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6BC">
        <w:rPr>
          <w:rFonts w:ascii="Times New Roman" w:eastAsia="Calibri" w:hAnsi="Times New Roman" w:cs="Times New Roman"/>
          <w:sz w:val="24"/>
          <w:szCs w:val="24"/>
        </w:rPr>
        <w:t>по электронной почте__________</w:t>
      </w:r>
      <w:r w:rsidR="00CB1F79">
        <w:rPr>
          <w:rFonts w:ascii="Times New Roman" w:eastAsia="Calibri" w:hAnsi="Times New Roman" w:cs="Times New Roman"/>
          <w:sz w:val="24"/>
          <w:szCs w:val="24"/>
        </w:rPr>
        <w:t>_______</w:t>
      </w:r>
      <w:r w:rsidRPr="00F636BC">
        <w:rPr>
          <w:rFonts w:ascii="Times New Roman" w:eastAsia="Calibri" w:hAnsi="Times New Roman" w:cs="Times New Roman"/>
          <w:sz w:val="24"/>
          <w:szCs w:val="24"/>
        </w:rPr>
        <w:t>_____ по телефону________________________</w:t>
      </w:r>
    </w:p>
    <w:p w:rsidR="00F636BC" w:rsidRPr="00F636BC" w:rsidRDefault="00F636BC" w:rsidP="00F636BC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6BC">
        <w:rPr>
          <w:rFonts w:ascii="Times New Roman" w:eastAsia="Calibri" w:hAnsi="Times New Roman" w:cs="Times New Roman"/>
          <w:sz w:val="24"/>
          <w:szCs w:val="24"/>
        </w:rPr>
        <w:t>по почтовому адресу:______</w:t>
      </w:r>
      <w:r w:rsidR="00CB1F79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636B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F636BC" w:rsidRPr="00F636BC" w:rsidRDefault="00F636BC" w:rsidP="00F636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BC" w:rsidRPr="00F636BC" w:rsidRDefault="00F636BC" w:rsidP="00F636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BC" w:rsidRPr="00F636BC" w:rsidRDefault="00F636BC" w:rsidP="00F636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B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 ______</w:t>
      </w:r>
      <w:proofErr w:type="gramStart"/>
      <w:r w:rsidRPr="00F636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636BC">
        <w:rPr>
          <w:rFonts w:ascii="Times New Roman" w:eastAsia="Times New Roman" w:hAnsi="Times New Roman" w:cs="Times New Roman"/>
          <w:sz w:val="24"/>
          <w:szCs w:val="24"/>
          <w:lang w:eastAsia="ru-RU"/>
        </w:rPr>
        <w:t>.   _________________________________</w:t>
      </w:r>
      <w:r w:rsidR="00CB1F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63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636BC" w:rsidRPr="00CB1F79" w:rsidRDefault="00F636BC" w:rsidP="00F636BC">
      <w:pPr>
        <w:tabs>
          <w:tab w:val="left" w:pos="1418"/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F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B1F7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(дата)  </w:t>
      </w:r>
      <w:r w:rsidRPr="00CB1F7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CB1F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CB1F79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заявителя)</w:t>
      </w:r>
    </w:p>
    <w:p w:rsidR="00F636BC" w:rsidRPr="00F636BC" w:rsidRDefault="00F636BC" w:rsidP="00F636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BC" w:rsidRPr="00F636BC" w:rsidRDefault="00F636BC" w:rsidP="00F636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приняты</w:t>
      </w:r>
    </w:p>
    <w:p w:rsidR="00F636BC" w:rsidRPr="00F636BC" w:rsidRDefault="00F636BC" w:rsidP="00F636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B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 ______</w:t>
      </w:r>
      <w:proofErr w:type="gramStart"/>
      <w:r w:rsidRPr="00F636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636BC">
        <w:rPr>
          <w:rFonts w:ascii="Times New Roman" w:eastAsia="Times New Roman" w:hAnsi="Times New Roman" w:cs="Times New Roman"/>
          <w:sz w:val="24"/>
          <w:szCs w:val="24"/>
          <w:lang w:eastAsia="ru-RU"/>
        </w:rPr>
        <w:t>.  _______________________________</w:t>
      </w:r>
      <w:r w:rsidR="00CB1F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63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636BC" w:rsidRPr="00CB1F79" w:rsidRDefault="00F636BC" w:rsidP="00F636B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F7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CB1F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CB1F79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лица, принявшего документы)</w:t>
      </w:r>
    </w:p>
    <w:p w:rsidR="00440076" w:rsidRPr="00F636BC" w:rsidRDefault="00F636BC" w:rsidP="00F636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36BC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</w:t>
      </w:r>
      <w:r w:rsidRPr="00BE19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C42BC" w:rsidRPr="00BE19E1" w:rsidRDefault="00EC42BC" w:rsidP="00EC42B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2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BE19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Председателю Комитета по управлению </w:t>
      </w:r>
    </w:p>
    <w:p w:rsidR="00EC42BC" w:rsidRPr="00EC42BC" w:rsidRDefault="00EC42BC" w:rsidP="00EC42B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</w:t>
      </w:r>
      <w:r w:rsidRPr="00BE19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EC42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муниципальным имуществом</w:t>
      </w:r>
    </w:p>
    <w:p w:rsidR="00EC42BC" w:rsidRPr="00EC42BC" w:rsidRDefault="00EC42BC" w:rsidP="00EC4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EC42BC" w:rsidRPr="00EC42BC" w:rsidRDefault="00EC42BC" w:rsidP="00EC42BC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C42B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(инициалы, фамилия)</w:t>
      </w:r>
      <w:r w:rsidRPr="00EC42BC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</w:p>
    <w:p w:rsidR="00EC42BC" w:rsidRPr="00EC42BC" w:rsidRDefault="00EC42BC" w:rsidP="00EC4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Calibri" w:hAnsi="Times New Roman" w:cs="Times New Roman"/>
          <w:sz w:val="24"/>
          <w:szCs w:val="24"/>
          <w:lang w:eastAsia="ru-RU"/>
        </w:rPr>
        <w:t>от__________________________________</w:t>
      </w:r>
    </w:p>
    <w:p w:rsidR="00EC42BC" w:rsidRPr="00EC42BC" w:rsidRDefault="00BE19E1" w:rsidP="00BE19E1">
      <w:pPr>
        <w:tabs>
          <w:tab w:val="left" w:pos="4395"/>
          <w:tab w:val="left" w:pos="5843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(</w:t>
      </w:r>
      <w:r w:rsidR="00EC42BC" w:rsidRPr="00EC42BC">
        <w:rPr>
          <w:rFonts w:ascii="Times New Roman" w:eastAsia="Calibri" w:hAnsi="Times New Roman" w:cs="Times New Roman"/>
          <w:sz w:val="18"/>
          <w:szCs w:val="18"/>
          <w:lang w:eastAsia="ru-RU"/>
        </w:rPr>
        <w:t>фамилия, имя, отчество заявителя)</w:t>
      </w:r>
    </w:p>
    <w:p w:rsidR="00EC42BC" w:rsidRPr="00EC42BC" w:rsidRDefault="00EC42BC" w:rsidP="00EC42B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EC42BC" w:rsidRPr="00EC42BC" w:rsidRDefault="00EC42BC" w:rsidP="00EC42BC">
      <w:pPr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C42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C42B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(адрес проживания)</w:t>
      </w:r>
    </w:p>
    <w:p w:rsidR="00EC42BC" w:rsidRPr="00EC42BC" w:rsidRDefault="00EC42BC" w:rsidP="00EC4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телефон ____________________________</w:t>
      </w: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2BC" w:rsidRPr="00EC42BC" w:rsidRDefault="00EC42BC" w:rsidP="00BE1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311"/>
      <w:bookmarkEnd w:id="14"/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C42BC" w:rsidRPr="00EC42BC" w:rsidRDefault="00EC42BC" w:rsidP="00BE1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2BC" w:rsidRPr="00EC42BC" w:rsidRDefault="00EC42BC" w:rsidP="00BE1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</w:t>
      </w:r>
      <w:r w:rsidRPr="00B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дополнительное соглашение к 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социального</w:t>
      </w:r>
      <w:r w:rsidR="00B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 от _________________ N ____ жило</w:t>
      </w:r>
      <w:r w:rsidRPr="00BE19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Pr="00BE19E1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расположенного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EC42BC" w:rsidRPr="00EC42BC" w:rsidRDefault="00EC42BC" w:rsidP="00BE1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_________________</w:t>
      </w:r>
      <w:r w:rsidR="00BE19E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_, улица _________________, дом N __</w:t>
      </w:r>
      <w:r w:rsidR="00BE19E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_, корпус N __</w:t>
      </w:r>
      <w:r w:rsidR="00BE19E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EC42BC" w:rsidRPr="00EC42BC" w:rsidRDefault="00EC42BC" w:rsidP="00BE1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N ___</w:t>
      </w:r>
      <w:r w:rsidR="00BE19E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BE1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BE19E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E19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C42BC" w:rsidRPr="00EC42BC" w:rsidRDefault="00EC42BC" w:rsidP="00BE1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C42BC" w:rsidRPr="00EC42BC" w:rsidRDefault="00EC42BC" w:rsidP="00BE1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C42BC" w:rsidRPr="00EC42BC" w:rsidRDefault="00EC42BC" w:rsidP="00BE1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42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="00BE19E1" w:rsidRPr="00BE19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EC42BC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BE19E1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причину</w:t>
      </w:r>
      <w:r w:rsidRPr="00EC42B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E19E1" w:rsidRDefault="00BE19E1" w:rsidP="00EC4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79" w:rsidRPr="00F636BC" w:rsidRDefault="00CB1F79" w:rsidP="00CB1F79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6BC">
        <w:rPr>
          <w:rFonts w:ascii="Times New Roman" w:eastAsia="Calibri" w:hAnsi="Times New Roman" w:cs="Times New Roman"/>
          <w:sz w:val="24"/>
          <w:szCs w:val="24"/>
        </w:rPr>
        <w:t>О принятом решении прошу сообщить:</w:t>
      </w:r>
    </w:p>
    <w:p w:rsidR="00CB1F79" w:rsidRPr="00F636BC" w:rsidRDefault="00CB1F79" w:rsidP="00CB1F79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6BC">
        <w:rPr>
          <w:rFonts w:ascii="Times New Roman" w:eastAsia="Calibri" w:hAnsi="Times New Roman" w:cs="Times New Roman"/>
          <w:sz w:val="24"/>
          <w:szCs w:val="24"/>
        </w:rPr>
        <w:t>по электронной почте__________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F636BC">
        <w:rPr>
          <w:rFonts w:ascii="Times New Roman" w:eastAsia="Calibri" w:hAnsi="Times New Roman" w:cs="Times New Roman"/>
          <w:sz w:val="24"/>
          <w:szCs w:val="24"/>
        </w:rPr>
        <w:t>_____ по телефону________________________</w:t>
      </w:r>
    </w:p>
    <w:p w:rsidR="00CB1F79" w:rsidRPr="00F636BC" w:rsidRDefault="00CB1F79" w:rsidP="00CB1F79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6BC">
        <w:rPr>
          <w:rFonts w:ascii="Times New Roman" w:eastAsia="Calibri" w:hAnsi="Times New Roman" w:cs="Times New Roman"/>
          <w:sz w:val="24"/>
          <w:szCs w:val="24"/>
        </w:rPr>
        <w:t>по почтовому адресу:______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636B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BE19E1" w:rsidRDefault="00BE19E1" w:rsidP="00EC4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 г.</w:t>
      </w: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Наниматель:</w:t>
      </w: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          </w:t>
      </w:r>
      <w:r w:rsidR="00B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(______________________________</w:t>
      </w:r>
      <w:r w:rsidRPr="00EC42BC">
        <w:rPr>
          <w:rFonts w:ascii="Courier New" w:eastAsia="Times New Roman" w:hAnsi="Courier New" w:cs="Courier New"/>
          <w:sz w:val="20"/>
          <w:szCs w:val="20"/>
          <w:lang w:eastAsia="ru-RU"/>
        </w:rPr>
        <w:t>______)</w:t>
      </w: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42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BE19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EC42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                        </w:t>
      </w:r>
      <w:r w:rsidR="00BE19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  <w:r w:rsidRPr="00EC42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BE19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Pr="00EC42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E19E1" w:rsidRPr="00EC42BC" w:rsidRDefault="00EC42BC" w:rsidP="00BE19E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="00BE19E1"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</w:t>
      </w:r>
      <w:r w:rsidR="00BE19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E19E1" w:rsidRPr="00EC42BC" w:rsidRDefault="00BE19E1" w:rsidP="00BE19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19E1" w:rsidRPr="00EC42BC" w:rsidRDefault="00BE19E1" w:rsidP="00BE19E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E19E1" w:rsidRPr="00BE19E1" w:rsidRDefault="00BE19E1" w:rsidP="00BE19E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2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BE19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Председателю Комитета по управлению </w:t>
      </w:r>
    </w:p>
    <w:p w:rsidR="00BE19E1" w:rsidRPr="00EC42BC" w:rsidRDefault="00BE19E1" w:rsidP="00BE19E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</w:t>
      </w:r>
      <w:r w:rsidRPr="00BE19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EC42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муниципальным имуществом</w:t>
      </w:r>
    </w:p>
    <w:p w:rsidR="00BE19E1" w:rsidRPr="00EC42BC" w:rsidRDefault="00BE19E1" w:rsidP="00BE19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BE19E1" w:rsidRPr="00EC42BC" w:rsidRDefault="00BE19E1" w:rsidP="00BE19E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C42B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(инициалы, фамилия)</w:t>
      </w:r>
      <w:r w:rsidRPr="00EC42BC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</w:p>
    <w:p w:rsidR="00BE19E1" w:rsidRPr="00EC42BC" w:rsidRDefault="00BE19E1" w:rsidP="00BE19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Calibri" w:hAnsi="Times New Roman" w:cs="Times New Roman"/>
          <w:sz w:val="24"/>
          <w:szCs w:val="24"/>
          <w:lang w:eastAsia="ru-RU"/>
        </w:rPr>
        <w:t>от__________________________________</w:t>
      </w:r>
    </w:p>
    <w:p w:rsidR="00BE19E1" w:rsidRPr="00EC42BC" w:rsidRDefault="00BE19E1" w:rsidP="00BE19E1">
      <w:pPr>
        <w:tabs>
          <w:tab w:val="left" w:pos="4395"/>
          <w:tab w:val="left" w:pos="5843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(</w:t>
      </w:r>
      <w:r w:rsidRPr="00EC42BC">
        <w:rPr>
          <w:rFonts w:ascii="Times New Roman" w:eastAsia="Calibri" w:hAnsi="Times New Roman" w:cs="Times New Roman"/>
          <w:sz w:val="18"/>
          <w:szCs w:val="18"/>
          <w:lang w:eastAsia="ru-RU"/>
        </w:rPr>
        <w:t>фамилия, имя, отчество заявителя)</w:t>
      </w:r>
    </w:p>
    <w:p w:rsidR="00BE19E1" w:rsidRPr="00EC42BC" w:rsidRDefault="00BE19E1" w:rsidP="00BE19E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BE19E1" w:rsidRPr="00EC42BC" w:rsidRDefault="00BE19E1" w:rsidP="00BE19E1">
      <w:pPr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C42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C42B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(адрес проживания)</w:t>
      </w:r>
    </w:p>
    <w:p w:rsidR="00BE19E1" w:rsidRPr="00EC42BC" w:rsidRDefault="00BE19E1" w:rsidP="00BE19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BE19E1" w:rsidRPr="00EC42BC" w:rsidRDefault="00BE19E1" w:rsidP="00BE19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телефон ____________________________</w:t>
      </w:r>
    </w:p>
    <w:p w:rsidR="00EC42BC" w:rsidRPr="00EC42BC" w:rsidRDefault="00EC42BC" w:rsidP="00BE19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42BC" w:rsidRPr="00EC42BC" w:rsidRDefault="00EC42BC" w:rsidP="00BE19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355"/>
      <w:bookmarkEnd w:id="15"/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42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="00BE19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</w:t>
      </w:r>
      <w:r w:rsidRPr="00EC42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(фамилия, имя, отчество)</w:t>
      </w: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возражаю  против  вселения  в жилое помещение, расположенное по адресу:</w:t>
      </w:r>
    </w:p>
    <w:p w:rsidR="00EC42BC" w:rsidRPr="00EC42BC" w:rsidRDefault="00EC42BC" w:rsidP="00BE19E1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_________________, улица _____________</w:t>
      </w:r>
      <w:r w:rsidR="00BE19E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дом N __</w:t>
      </w:r>
      <w:r w:rsidR="00BE19E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_, корпус N _</w:t>
      </w:r>
      <w:r w:rsidR="00BE19E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EC42BC" w:rsidRPr="00EC42BC" w:rsidRDefault="00EC42BC" w:rsidP="00BE19E1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N __</w:t>
      </w:r>
      <w:r w:rsidR="00BE19E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_, в качестве члена семьи нанимателя ______</w:t>
      </w:r>
      <w:r w:rsidR="00BE19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EC42BC" w:rsidRPr="00EC42BC" w:rsidRDefault="00EC42BC" w:rsidP="00BE19E1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42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="00BE19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EC42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(фамилия, имя, отчество)</w:t>
      </w: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__________ 20__ г.</w:t>
      </w: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семьи нанимателя:</w:t>
      </w: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        </w:t>
      </w:r>
      <w:r w:rsidR="00B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E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(____________________________________)</w:t>
      </w: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42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BE19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EC42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(подпись)                          </w:t>
      </w:r>
      <w:r w:rsidR="00BE19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</w:t>
      </w:r>
      <w:r w:rsidRPr="00EC42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(расшифровка подписи)</w:t>
      </w:r>
    </w:p>
    <w:p w:rsidR="00EC42BC" w:rsidRPr="00EC42BC" w:rsidRDefault="00EC42BC" w:rsidP="00EC42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2BC" w:rsidRDefault="00EC42BC" w:rsidP="00EC42B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B1F79" w:rsidRDefault="00CB1F79" w:rsidP="00EC42B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B1F79" w:rsidRPr="00EC42BC" w:rsidRDefault="00CB1F79" w:rsidP="00CB1F7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B1F79" w:rsidRPr="00EC42BC" w:rsidRDefault="00CB1F79" w:rsidP="00CB1F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B1F79" w:rsidRPr="00EC42BC" w:rsidRDefault="00CB1F79" w:rsidP="00CB1F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B1F79" w:rsidRPr="00BE19E1" w:rsidRDefault="00CB1F79" w:rsidP="00CB1F79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2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BE19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Председателю Комитета по управлению </w:t>
      </w:r>
    </w:p>
    <w:p w:rsidR="00CB1F79" w:rsidRPr="00EC42BC" w:rsidRDefault="00CB1F79" w:rsidP="00CB1F79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</w:t>
      </w:r>
      <w:r w:rsidRPr="00BE19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EC42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муниципальным имуществом</w:t>
      </w:r>
    </w:p>
    <w:p w:rsidR="00CB1F79" w:rsidRPr="00EC42BC" w:rsidRDefault="00CB1F79" w:rsidP="00CB1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CB1F79" w:rsidRPr="00EC42BC" w:rsidRDefault="00CB1F79" w:rsidP="00CB1F7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C42B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(инициалы, фамилия)</w:t>
      </w:r>
      <w:r w:rsidRPr="00EC42BC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</w:p>
    <w:p w:rsidR="00CB1F79" w:rsidRPr="00EC42BC" w:rsidRDefault="00CB1F79" w:rsidP="00CB1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Calibri" w:hAnsi="Times New Roman" w:cs="Times New Roman"/>
          <w:sz w:val="24"/>
          <w:szCs w:val="24"/>
          <w:lang w:eastAsia="ru-RU"/>
        </w:rPr>
        <w:t>от__________________________________</w:t>
      </w:r>
    </w:p>
    <w:p w:rsidR="00CB1F79" w:rsidRPr="00EC42BC" w:rsidRDefault="00CB1F79" w:rsidP="00CB1F79">
      <w:pPr>
        <w:tabs>
          <w:tab w:val="left" w:pos="4395"/>
          <w:tab w:val="left" w:pos="5843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(</w:t>
      </w:r>
      <w:r w:rsidRPr="00EC42BC">
        <w:rPr>
          <w:rFonts w:ascii="Times New Roman" w:eastAsia="Calibri" w:hAnsi="Times New Roman" w:cs="Times New Roman"/>
          <w:sz w:val="18"/>
          <w:szCs w:val="18"/>
          <w:lang w:eastAsia="ru-RU"/>
        </w:rPr>
        <w:t>фамилия, имя, отчество заявителя)</w:t>
      </w:r>
    </w:p>
    <w:p w:rsidR="00CB1F79" w:rsidRPr="00EC42BC" w:rsidRDefault="00CB1F79" w:rsidP="00CB1F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CB1F79" w:rsidRPr="00EC42BC" w:rsidRDefault="00CB1F79" w:rsidP="00CB1F79">
      <w:pPr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C42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C42B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(адрес проживания)</w:t>
      </w:r>
    </w:p>
    <w:p w:rsidR="00CB1F79" w:rsidRPr="00EC42BC" w:rsidRDefault="00CB1F79" w:rsidP="00CB1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CB1F79" w:rsidRPr="00EC42BC" w:rsidRDefault="00CB1F79" w:rsidP="00CB1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телефон ____________________________</w:t>
      </w:r>
    </w:p>
    <w:p w:rsidR="00CB1F79" w:rsidRPr="00EC42BC" w:rsidRDefault="00CB1F79" w:rsidP="00CB1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79" w:rsidRPr="00EC42BC" w:rsidRDefault="00CB1F79" w:rsidP="00CB1F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B1F79" w:rsidRPr="00EC42BC" w:rsidRDefault="00CB1F79" w:rsidP="00CB1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79" w:rsidRPr="00EC42BC" w:rsidRDefault="00CB1F79" w:rsidP="00CB1F79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 N ____ </w:t>
      </w:r>
      <w:r w:rsidRPr="00BE19E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_, улица _________________, дом N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_, корпус N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N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BE1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E19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B1F79" w:rsidRPr="00EC42BC" w:rsidRDefault="00CB1F79" w:rsidP="00CB1F79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1F79" w:rsidRPr="00EC42BC" w:rsidRDefault="00CB1F79" w:rsidP="00CB1F79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1F79" w:rsidRPr="00EC42BC" w:rsidRDefault="00CB1F79" w:rsidP="00CB1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42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BE19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BE19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EC42BC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BE19E1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причину</w:t>
      </w:r>
      <w:r w:rsidRPr="00EC42B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B1F79" w:rsidRDefault="00CB1F79" w:rsidP="00CB1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79" w:rsidRPr="00F636BC" w:rsidRDefault="00CB1F79" w:rsidP="00CB1F79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6BC">
        <w:rPr>
          <w:rFonts w:ascii="Times New Roman" w:eastAsia="Calibri" w:hAnsi="Times New Roman" w:cs="Times New Roman"/>
          <w:sz w:val="24"/>
          <w:szCs w:val="24"/>
        </w:rPr>
        <w:t>О принятом решении прошу сообщить:</w:t>
      </w:r>
    </w:p>
    <w:p w:rsidR="00CB1F79" w:rsidRPr="00F636BC" w:rsidRDefault="00CB1F79" w:rsidP="00CB1F79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6BC">
        <w:rPr>
          <w:rFonts w:ascii="Times New Roman" w:eastAsia="Calibri" w:hAnsi="Times New Roman" w:cs="Times New Roman"/>
          <w:sz w:val="24"/>
          <w:szCs w:val="24"/>
        </w:rPr>
        <w:t>по электронной почте__________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F636BC">
        <w:rPr>
          <w:rFonts w:ascii="Times New Roman" w:eastAsia="Calibri" w:hAnsi="Times New Roman" w:cs="Times New Roman"/>
          <w:sz w:val="24"/>
          <w:szCs w:val="24"/>
        </w:rPr>
        <w:t>_____ по телефону________________________</w:t>
      </w:r>
    </w:p>
    <w:p w:rsidR="00CB1F79" w:rsidRPr="00F636BC" w:rsidRDefault="00CB1F79" w:rsidP="00CB1F79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6BC">
        <w:rPr>
          <w:rFonts w:ascii="Times New Roman" w:eastAsia="Calibri" w:hAnsi="Times New Roman" w:cs="Times New Roman"/>
          <w:sz w:val="24"/>
          <w:szCs w:val="24"/>
        </w:rPr>
        <w:t>по почтовому адресу:______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636B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CB1F79" w:rsidRDefault="00CB1F79" w:rsidP="00CB1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79" w:rsidRPr="00EC42BC" w:rsidRDefault="00CB1F79" w:rsidP="00CB1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 г.</w:t>
      </w:r>
    </w:p>
    <w:p w:rsidR="00CB1F79" w:rsidRPr="00EC42BC" w:rsidRDefault="00CB1F79" w:rsidP="00CB1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F79" w:rsidRPr="00EC42BC" w:rsidRDefault="00CB1F79" w:rsidP="00CB1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Наниматель:</w:t>
      </w:r>
    </w:p>
    <w:p w:rsidR="00CB1F79" w:rsidRPr="00EC42BC" w:rsidRDefault="00CB1F79" w:rsidP="00CB1F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(______________________________</w:t>
      </w:r>
      <w:r w:rsidRPr="00EC42BC">
        <w:rPr>
          <w:rFonts w:ascii="Courier New" w:eastAsia="Times New Roman" w:hAnsi="Courier New" w:cs="Courier New"/>
          <w:sz w:val="20"/>
          <w:szCs w:val="20"/>
          <w:lang w:eastAsia="ru-RU"/>
        </w:rPr>
        <w:t>______)</w:t>
      </w:r>
    </w:p>
    <w:p w:rsidR="00CB1F79" w:rsidRPr="00EC42BC" w:rsidRDefault="00CB1F79" w:rsidP="00CB1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42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EC42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(подпись)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  <w:r w:rsidRPr="00EC42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Pr="00EC42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CB1F79" w:rsidRPr="00EC42BC" w:rsidRDefault="00440076" w:rsidP="00CB1F7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="00CB1F79"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</w:t>
      </w:r>
      <w:r w:rsidR="00CB1F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B1F79" w:rsidRPr="00EC42BC" w:rsidRDefault="00CB1F79" w:rsidP="00CB1F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B1F79" w:rsidRPr="00EC42BC" w:rsidRDefault="00CB1F79" w:rsidP="00CB1F7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B1F79" w:rsidRPr="00BE19E1" w:rsidRDefault="00CB1F79" w:rsidP="00CB1F79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2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BE19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Председателю Комитета по управлению </w:t>
      </w:r>
    </w:p>
    <w:p w:rsidR="00CB1F79" w:rsidRPr="00EC42BC" w:rsidRDefault="00CB1F79" w:rsidP="00CB1F79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</w:t>
      </w:r>
      <w:r w:rsidRPr="00BE19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EC42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муниципальным имуществом</w:t>
      </w:r>
    </w:p>
    <w:p w:rsidR="00CB1F79" w:rsidRPr="00EC42BC" w:rsidRDefault="00CB1F79" w:rsidP="00CB1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CB1F79" w:rsidRPr="00EC42BC" w:rsidRDefault="00CB1F79" w:rsidP="00CB1F7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C42B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(инициалы, фамилия)</w:t>
      </w:r>
      <w:r w:rsidRPr="00EC42BC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</w:p>
    <w:p w:rsidR="00CB1F79" w:rsidRPr="00EC42BC" w:rsidRDefault="00CB1F79" w:rsidP="00CB1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Calibri" w:hAnsi="Times New Roman" w:cs="Times New Roman"/>
          <w:sz w:val="24"/>
          <w:szCs w:val="24"/>
          <w:lang w:eastAsia="ru-RU"/>
        </w:rPr>
        <w:t>от__________________________________</w:t>
      </w:r>
    </w:p>
    <w:p w:rsidR="00CB1F79" w:rsidRPr="00EC42BC" w:rsidRDefault="00CB1F79" w:rsidP="00CB1F79">
      <w:pPr>
        <w:tabs>
          <w:tab w:val="left" w:pos="4395"/>
          <w:tab w:val="left" w:pos="5843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(</w:t>
      </w:r>
      <w:r w:rsidRPr="00EC42BC">
        <w:rPr>
          <w:rFonts w:ascii="Times New Roman" w:eastAsia="Calibri" w:hAnsi="Times New Roman" w:cs="Times New Roman"/>
          <w:sz w:val="18"/>
          <w:szCs w:val="18"/>
          <w:lang w:eastAsia="ru-RU"/>
        </w:rPr>
        <w:t>фамилия, имя, отчество заявителя)</w:t>
      </w:r>
    </w:p>
    <w:p w:rsidR="00CB1F79" w:rsidRPr="00EC42BC" w:rsidRDefault="00CB1F79" w:rsidP="00CB1F7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CB1F79" w:rsidRPr="00EC42BC" w:rsidRDefault="00CB1F79" w:rsidP="00CB1F79">
      <w:pPr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C42B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C42B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(адрес проживания)</w:t>
      </w:r>
    </w:p>
    <w:p w:rsidR="00CB1F79" w:rsidRPr="00EC42BC" w:rsidRDefault="00CB1F79" w:rsidP="00CB1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2B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CB1F79" w:rsidRPr="00EC42BC" w:rsidRDefault="00CB1F79" w:rsidP="00CB1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телефон ____________________________</w:t>
      </w:r>
    </w:p>
    <w:p w:rsidR="00440076" w:rsidRPr="00FF1BFA" w:rsidRDefault="00440076" w:rsidP="00CB1F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636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63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853"/>
      <w:bookmarkEnd w:id="16"/>
      <w:r w:rsidRPr="00FF1BFA">
        <w:rPr>
          <w:rFonts w:ascii="Times New Roman" w:hAnsi="Times New Roman" w:cs="Times New Roman"/>
          <w:sz w:val="24"/>
          <w:szCs w:val="24"/>
        </w:rPr>
        <w:t>СОГЛАСИЕ</w:t>
      </w:r>
    </w:p>
    <w:p w:rsidR="00440076" w:rsidRPr="00FF1BFA" w:rsidRDefault="00440076" w:rsidP="00F63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40076" w:rsidRPr="00FF1BFA" w:rsidRDefault="00440076" w:rsidP="00F63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440076" w:rsidRPr="00FF1BFA" w:rsidRDefault="00440076" w:rsidP="00FF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636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F1BFA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440076" w:rsidRPr="00FF1BFA" w:rsidRDefault="00440076" w:rsidP="00CB1F79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>даю  согласие  Администрации городского округа Первоуральск, в соответствии</w:t>
      </w:r>
      <w:r w:rsidR="00CB1F79">
        <w:rPr>
          <w:rFonts w:ascii="Times New Roman" w:hAnsi="Times New Roman" w:cs="Times New Roman"/>
          <w:sz w:val="24"/>
          <w:szCs w:val="24"/>
        </w:rPr>
        <w:t xml:space="preserve"> </w:t>
      </w:r>
      <w:r w:rsidRPr="00FF1BFA">
        <w:rPr>
          <w:rFonts w:ascii="Times New Roman" w:hAnsi="Times New Roman" w:cs="Times New Roman"/>
          <w:sz w:val="24"/>
          <w:szCs w:val="24"/>
        </w:rPr>
        <w:t xml:space="preserve">со    </w:t>
      </w:r>
      <w:hyperlink r:id="rId21" w:history="1">
        <w:r w:rsidRPr="00FF1BFA">
          <w:rPr>
            <w:rFonts w:ascii="Times New Roman" w:hAnsi="Times New Roman" w:cs="Times New Roman"/>
            <w:color w:val="0000FF"/>
            <w:sz w:val="24"/>
            <w:szCs w:val="24"/>
          </w:rPr>
          <w:t>статьей    9</w:t>
        </w:r>
      </w:hyperlink>
      <w:r w:rsidRPr="00FF1BFA">
        <w:rPr>
          <w:rFonts w:ascii="Times New Roman" w:hAnsi="Times New Roman" w:cs="Times New Roman"/>
          <w:sz w:val="24"/>
          <w:szCs w:val="24"/>
        </w:rPr>
        <w:t xml:space="preserve">   Федерального   закона   "О   персональных   данных" на</w:t>
      </w:r>
      <w:r w:rsidR="00CB1F79">
        <w:rPr>
          <w:rFonts w:ascii="Times New Roman" w:hAnsi="Times New Roman" w:cs="Times New Roman"/>
          <w:sz w:val="24"/>
          <w:szCs w:val="24"/>
        </w:rPr>
        <w:t xml:space="preserve"> </w:t>
      </w:r>
      <w:r w:rsidRPr="00FF1BFA">
        <w:rPr>
          <w:rFonts w:ascii="Times New Roman" w:hAnsi="Times New Roman" w:cs="Times New Roman"/>
          <w:sz w:val="24"/>
          <w:szCs w:val="24"/>
        </w:rPr>
        <w:t>автоматизированную,   а   также  без  использования  средств  автоматизации</w:t>
      </w:r>
      <w:r w:rsidR="00CB1F79">
        <w:rPr>
          <w:rFonts w:ascii="Times New Roman" w:hAnsi="Times New Roman" w:cs="Times New Roman"/>
          <w:sz w:val="24"/>
          <w:szCs w:val="24"/>
        </w:rPr>
        <w:t xml:space="preserve"> </w:t>
      </w:r>
      <w:r w:rsidRPr="00FF1BFA">
        <w:rPr>
          <w:rFonts w:ascii="Times New Roman" w:hAnsi="Times New Roman" w:cs="Times New Roman"/>
          <w:sz w:val="24"/>
          <w:szCs w:val="24"/>
        </w:rPr>
        <w:t xml:space="preserve">обработку  моих персональных данных в целях постановки членов моей </w:t>
      </w:r>
      <w:proofErr w:type="gramStart"/>
      <w:r w:rsidRPr="00FF1BFA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FF1BFA">
        <w:rPr>
          <w:rFonts w:ascii="Times New Roman" w:hAnsi="Times New Roman" w:cs="Times New Roman"/>
          <w:sz w:val="24"/>
          <w:szCs w:val="24"/>
        </w:rPr>
        <w:t xml:space="preserve"> на</w:t>
      </w:r>
      <w:r w:rsidR="00CB1F79">
        <w:rPr>
          <w:rFonts w:ascii="Times New Roman" w:hAnsi="Times New Roman" w:cs="Times New Roman"/>
          <w:sz w:val="24"/>
          <w:szCs w:val="24"/>
        </w:rPr>
        <w:t xml:space="preserve"> </w:t>
      </w:r>
      <w:r w:rsidRPr="00FF1BFA">
        <w:rPr>
          <w:rFonts w:ascii="Times New Roman" w:hAnsi="Times New Roman" w:cs="Times New Roman"/>
          <w:sz w:val="24"/>
          <w:szCs w:val="24"/>
        </w:rPr>
        <w:t>учет   граждан   нуждающихся   в   жилых   помещениях  в  городском  округе</w:t>
      </w:r>
      <w:r w:rsidR="00CB1F79">
        <w:rPr>
          <w:rFonts w:ascii="Times New Roman" w:hAnsi="Times New Roman" w:cs="Times New Roman"/>
          <w:sz w:val="24"/>
          <w:szCs w:val="24"/>
        </w:rPr>
        <w:t xml:space="preserve"> </w:t>
      </w:r>
      <w:r w:rsidRPr="00FF1BFA">
        <w:rPr>
          <w:rFonts w:ascii="Times New Roman" w:hAnsi="Times New Roman" w:cs="Times New Roman"/>
          <w:sz w:val="24"/>
          <w:szCs w:val="24"/>
        </w:rPr>
        <w:t>Первоуральск,    а   именно   на   совершение   действий,   предусмотренных</w:t>
      </w:r>
      <w:r w:rsidR="00CB1F79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FF1BFA">
          <w:rPr>
            <w:rFonts w:ascii="Times New Roman" w:hAnsi="Times New Roman" w:cs="Times New Roman"/>
            <w:color w:val="0000FF"/>
            <w:sz w:val="24"/>
            <w:szCs w:val="24"/>
          </w:rPr>
          <w:t>пунктом   3   статьи   3</w:t>
        </w:r>
      </w:hyperlink>
      <w:r w:rsidRPr="00FF1BFA">
        <w:rPr>
          <w:rFonts w:ascii="Times New Roman" w:hAnsi="Times New Roman" w:cs="Times New Roman"/>
          <w:sz w:val="24"/>
          <w:szCs w:val="24"/>
        </w:rPr>
        <w:t xml:space="preserve">  Федерального  закона  "О персональных данных", со</w:t>
      </w:r>
      <w:r w:rsidR="00CB1F79">
        <w:rPr>
          <w:rFonts w:ascii="Times New Roman" w:hAnsi="Times New Roman" w:cs="Times New Roman"/>
          <w:sz w:val="24"/>
          <w:szCs w:val="24"/>
        </w:rPr>
        <w:t xml:space="preserve"> </w:t>
      </w:r>
      <w:r w:rsidRPr="00FF1BFA">
        <w:rPr>
          <w:rFonts w:ascii="Times New Roman" w:hAnsi="Times New Roman" w:cs="Times New Roman"/>
          <w:sz w:val="24"/>
          <w:szCs w:val="24"/>
        </w:rPr>
        <w:t>сведениями,  представленными  членами моей семьи в Администрацию городского</w:t>
      </w:r>
      <w:r w:rsidR="00CB1F79">
        <w:rPr>
          <w:rFonts w:ascii="Times New Roman" w:hAnsi="Times New Roman" w:cs="Times New Roman"/>
          <w:sz w:val="24"/>
          <w:szCs w:val="24"/>
        </w:rPr>
        <w:t xml:space="preserve"> </w:t>
      </w:r>
      <w:r w:rsidRPr="00FF1BFA">
        <w:rPr>
          <w:rFonts w:ascii="Times New Roman" w:hAnsi="Times New Roman" w:cs="Times New Roman"/>
          <w:sz w:val="24"/>
          <w:szCs w:val="24"/>
        </w:rPr>
        <w:t>округа Первоуральск.</w:t>
      </w:r>
    </w:p>
    <w:p w:rsidR="00440076" w:rsidRPr="00FF1BFA" w:rsidRDefault="00CB1F79" w:rsidP="00CB1F79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0076" w:rsidRPr="00FF1BFA">
        <w:rPr>
          <w:rFonts w:ascii="Times New Roman" w:hAnsi="Times New Roman" w:cs="Times New Roman"/>
          <w:sz w:val="24"/>
          <w:szCs w:val="24"/>
        </w:rPr>
        <w:t>Настоящее  согласие  дается  на  период  до  истечения  сроков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076" w:rsidRPr="00FF1BFA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076" w:rsidRPr="00FF1BFA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440076" w:rsidRPr="00FF1BFA" w:rsidRDefault="00440076" w:rsidP="00F63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6BC" w:rsidRDefault="00440076" w:rsidP="00FF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636BC" w:rsidRDefault="00F636BC" w:rsidP="00FF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BFA">
        <w:rPr>
          <w:rFonts w:ascii="Times New Roman" w:hAnsi="Times New Roman" w:cs="Times New Roman"/>
          <w:sz w:val="24"/>
          <w:szCs w:val="24"/>
        </w:rPr>
        <w:t xml:space="preserve"> Дата: ___________ </w:t>
      </w:r>
      <w:r w:rsidR="00F63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F1BFA">
        <w:rPr>
          <w:rFonts w:ascii="Times New Roman" w:hAnsi="Times New Roman" w:cs="Times New Roman"/>
          <w:sz w:val="24"/>
          <w:szCs w:val="24"/>
        </w:rPr>
        <w:t>Фамилия И.О. ______________</w:t>
      </w: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076" w:rsidRPr="00FF1BFA" w:rsidRDefault="00440076" w:rsidP="00FF1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40076" w:rsidRPr="00FF1BFA" w:rsidSect="008278D3">
      <w:head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C1" w:rsidRDefault="004E70C1" w:rsidP="008278D3">
      <w:pPr>
        <w:spacing w:after="0" w:line="240" w:lineRule="auto"/>
      </w:pPr>
      <w:r>
        <w:separator/>
      </w:r>
    </w:p>
  </w:endnote>
  <w:endnote w:type="continuationSeparator" w:id="0">
    <w:p w:rsidR="004E70C1" w:rsidRDefault="004E70C1" w:rsidP="0082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C1" w:rsidRDefault="004E70C1" w:rsidP="008278D3">
      <w:pPr>
        <w:spacing w:after="0" w:line="240" w:lineRule="auto"/>
      </w:pPr>
      <w:r>
        <w:separator/>
      </w:r>
    </w:p>
  </w:footnote>
  <w:footnote w:type="continuationSeparator" w:id="0">
    <w:p w:rsidR="004E70C1" w:rsidRDefault="004E70C1" w:rsidP="00827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481714"/>
      <w:docPartObj>
        <w:docPartGallery w:val="Page Numbers (Top of Page)"/>
        <w:docPartUnique/>
      </w:docPartObj>
    </w:sdtPr>
    <w:sdtContent>
      <w:p w:rsidR="008278D3" w:rsidRDefault="008278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78D3" w:rsidRDefault="008278D3" w:rsidP="008278D3">
    <w:pPr>
      <w:pStyle w:val="a6"/>
      <w:tabs>
        <w:tab w:val="clear" w:pos="4677"/>
        <w:tab w:val="clear" w:pos="9355"/>
        <w:tab w:val="left" w:pos="515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D3" w:rsidRDefault="008278D3">
    <w:pPr>
      <w:pStyle w:val="a6"/>
      <w:jc w:val="center"/>
    </w:pPr>
  </w:p>
  <w:p w:rsidR="008278D3" w:rsidRDefault="008278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C957EE"/>
    <w:multiLevelType w:val="hybridMultilevel"/>
    <w:tmpl w:val="F9EA2300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11B40"/>
    <w:multiLevelType w:val="hybridMultilevel"/>
    <w:tmpl w:val="73B66CA2"/>
    <w:lvl w:ilvl="0" w:tplc="E514B29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6"/>
    <w:rsid w:val="00000F36"/>
    <w:rsid w:val="000138B1"/>
    <w:rsid w:val="000723C2"/>
    <w:rsid w:val="000759D8"/>
    <w:rsid w:val="00153F10"/>
    <w:rsid w:val="001974CF"/>
    <w:rsid w:val="001E432B"/>
    <w:rsid w:val="00232D14"/>
    <w:rsid w:val="00285AA1"/>
    <w:rsid w:val="002904B6"/>
    <w:rsid w:val="002C2D0A"/>
    <w:rsid w:val="002D3B86"/>
    <w:rsid w:val="002E2276"/>
    <w:rsid w:val="00343251"/>
    <w:rsid w:val="003478BB"/>
    <w:rsid w:val="00412301"/>
    <w:rsid w:val="00440076"/>
    <w:rsid w:val="00444738"/>
    <w:rsid w:val="00461FB7"/>
    <w:rsid w:val="00472C28"/>
    <w:rsid w:val="0049391B"/>
    <w:rsid w:val="004E70C1"/>
    <w:rsid w:val="00517B32"/>
    <w:rsid w:val="0052755A"/>
    <w:rsid w:val="00552AB7"/>
    <w:rsid w:val="005606CE"/>
    <w:rsid w:val="005A6040"/>
    <w:rsid w:val="00604752"/>
    <w:rsid w:val="00695843"/>
    <w:rsid w:val="006C1950"/>
    <w:rsid w:val="00796F93"/>
    <w:rsid w:val="007C0310"/>
    <w:rsid w:val="008278D3"/>
    <w:rsid w:val="00881093"/>
    <w:rsid w:val="008A2AF7"/>
    <w:rsid w:val="008E0CD2"/>
    <w:rsid w:val="008E4368"/>
    <w:rsid w:val="00937C5B"/>
    <w:rsid w:val="00954B12"/>
    <w:rsid w:val="009A6B7C"/>
    <w:rsid w:val="00A00BD6"/>
    <w:rsid w:val="00A45612"/>
    <w:rsid w:val="00A73D26"/>
    <w:rsid w:val="00AC2AD5"/>
    <w:rsid w:val="00AD61BD"/>
    <w:rsid w:val="00B00B56"/>
    <w:rsid w:val="00B304C7"/>
    <w:rsid w:val="00B367A6"/>
    <w:rsid w:val="00B60E8D"/>
    <w:rsid w:val="00BE0C30"/>
    <w:rsid w:val="00BE19E1"/>
    <w:rsid w:val="00C045C8"/>
    <w:rsid w:val="00C63CF3"/>
    <w:rsid w:val="00CB1F79"/>
    <w:rsid w:val="00CC3318"/>
    <w:rsid w:val="00CD50AD"/>
    <w:rsid w:val="00CE0CE4"/>
    <w:rsid w:val="00D033B6"/>
    <w:rsid w:val="00D42666"/>
    <w:rsid w:val="00D53659"/>
    <w:rsid w:val="00D616A5"/>
    <w:rsid w:val="00D6723B"/>
    <w:rsid w:val="00DC6BE3"/>
    <w:rsid w:val="00DD50B7"/>
    <w:rsid w:val="00E16CB1"/>
    <w:rsid w:val="00EA225C"/>
    <w:rsid w:val="00EC42BC"/>
    <w:rsid w:val="00EE0926"/>
    <w:rsid w:val="00F636BC"/>
    <w:rsid w:val="00FA0DC9"/>
    <w:rsid w:val="00FB1E1B"/>
    <w:rsid w:val="00FB6DC0"/>
    <w:rsid w:val="00FC62D4"/>
    <w:rsid w:val="00FD7F15"/>
    <w:rsid w:val="00FE4322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4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00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432B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12301"/>
    <w:rPr>
      <w:color w:val="0000FF" w:themeColor="hyperlink"/>
      <w:u w:val="single"/>
    </w:rPr>
  </w:style>
  <w:style w:type="paragraph" w:customStyle="1" w:styleId="ConsNormal">
    <w:name w:val="ConsNormal"/>
    <w:rsid w:val="00F636B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B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8D3"/>
  </w:style>
  <w:style w:type="paragraph" w:styleId="a8">
    <w:name w:val="footer"/>
    <w:basedOn w:val="a"/>
    <w:link w:val="a9"/>
    <w:uiPriority w:val="99"/>
    <w:unhideWhenUsed/>
    <w:rsid w:val="0082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4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00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432B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12301"/>
    <w:rPr>
      <w:color w:val="0000FF" w:themeColor="hyperlink"/>
      <w:u w:val="single"/>
    </w:rPr>
  </w:style>
  <w:style w:type="paragraph" w:customStyle="1" w:styleId="ConsNormal">
    <w:name w:val="ConsNormal"/>
    <w:rsid w:val="00F636B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B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8D3"/>
  </w:style>
  <w:style w:type="paragraph" w:styleId="a8">
    <w:name w:val="footer"/>
    <w:basedOn w:val="a"/>
    <w:link w:val="a9"/>
    <w:uiPriority w:val="99"/>
    <w:unhideWhenUsed/>
    <w:rsid w:val="0082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consultantplus://offline/ref=692A6660D78A064C42440547F3767165727B55365002E433D93354F526E22B27C6B1A5391D2C48D6F3E7D47424449F3C733B528A3EBCADD0c739K" TargetMode="External"/><Relationship Id="rId18" Type="http://schemas.openxmlformats.org/officeDocument/2006/relationships/hyperlink" Target="consultantplus://offline/ref=692A6660D78A064C42440547F3767165737E5E3D5205E433D93354F526E22B27D4B1FD351C2B56D7F8F2822562c131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92A6660D78A064C42440547F3767165737E57375700E433D93354F526E22B27C6B1A5391D2C4AD0F9E7D47424449F3C733B528A3EBCADD0c739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2A6660D78A064C42440547F3767165737E5E3D5505E433D93354F526E22B27D4B1FD351C2B56D7F8F2822562c131K" TargetMode="External"/><Relationship Id="rId17" Type="http://schemas.openxmlformats.org/officeDocument/2006/relationships/hyperlink" Target="consultantplus://offline/ref=692A6660D78A064C42440547F3767165737E5E3D5505E433D93354F526E22B27C6B1A5301B271C86B5B98D24670F92346A275281c230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2A6660D78A064C42440547F3767165737F5434500BE433D93354F526E22B27C6B1A5391D2C48D3F6E7D47424449F3C733B528A3EBCADD0c739K" TargetMode="External"/><Relationship Id="rId20" Type="http://schemas.openxmlformats.org/officeDocument/2006/relationships/hyperlink" Target="consultantplus://offline/ref=692A6660D78A064C42440547F3767165737E5E3D5505E433D93354F526E22B27C6B1A53A19284383A0A8D52861168C3D7D3B508322cB3E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946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2A6660D78A064C42440547F3767165737E5E3D5505E433D93354F526E22B27D4B1FD351C2B56D7F8F2822562c131K" TargetMode="External"/><Relationship Id="rId23" Type="http://schemas.openxmlformats.org/officeDocument/2006/relationships/header" Target="header1.xml"/><Relationship Id="rId10" Type="http://schemas.openxmlformats.org/officeDocument/2006/relationships/hyperlink" Target="http://docs.cntd.ru/document/9015517" TargetMode="External"/><Relationship Id="rId19" Type="http://schemas.openxmlformats.org/officeDocument/2006/relationships/hyperlink" Target="consultantplus://offline/ref=692A6660D78A064C42440547F3767165737E5F355003E433D93354F526E22B27D4B1FD351C2B56D7F8F2822562c131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consultantplus://offline/ref=692A6660D78A064C42440547F37671657972543D5808B939D16A58F721ED7430C1F8A9381D2C49D2FAB8D161351C933A6A255B9D22BEAFcD32K" TargetMode="External"/><Relationship Id="rId22" Type="http://schemas.openxmlformats.org/officeDocument/2006/relationships/hyperlink" Target="consultantplus://offline/ref=692A6660D78A064C42440547F3767165737E57375700E433D93354F526E22B27C6B1A5391D2C4AD4F8E7D47424449F3C733B528A3EBCADD0c73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3062</TotalTime>
  <Pages>47</Pages>
  <Words>17759</Words>
  <Characters>101228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kuizhilboss</dc:creator>
  <cp:keywords/>
  <dc:description/>
  <cp:lastModifiedBy>kuizhilboss</cp:lastModifiedBy>
  <cp:revision>5</cp:revision>
  <cp:lastPrinted>2020-09-23T10:03:00Z</cp:lastPrinted>
  <dcterms:created xsi:type="dcterms:W3CDTF">2020-09-18T12:08:00Z</dcterms:created>
  <dcterms:modified xsi:type="dcterms:W3CDTF">2020-09-23T10:07:00Z</dcterms:modified>
</cp:coreProperties>
</file>