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87" w:rsidRPr="003F4DD6" w:rsidRDefault="00BA6E87" w:rsidP="00BA6E87">
      <w:pPr>
        <w:jc w:val="both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jc w:val="center"/>
        <w:rPr>
          <w:rFonts w:ascii="Liberation Serif" w:hAnsi="Liberation Serif"/>
          <w:b/>
          <w:sz w:val="24"/>
          <w:szCs w:val="24"/>
        </w:rPr>
      </w:pPr>
      <w:r w:rsidRPr="003F4DD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BA6E87" w:rsidRPr="003F4DD6" w:rsidRDefault="00BA6E87" w:rsidP="00BA6E87">
      <w:pPr>
        <w:jc w:val="center"/>
        <w:rPr>
          <w:rFonts w:ascii="Liberation Serif" w:hAnsi="Liberation Serif"/>
          <w:b/>
          <w:sz w:val="24"/>
          <w:szCs w:val="24"/>
        </w:rPr>
      </w:pPr>
      <w:r w:rsidRPr="003F4DD6">
        <w:rPr>
          <w:rFonts w:ascii="Liberation Serif" w:hAnsi="Liberation Serif"/>
          <w:b/>
          <w:sz w:val="24"/>
          <w:szCs w:val="24"/>
        </w:rPr>
        <w:t>«</w:t>
      </w:r>
      <w:r w:rsidR="00637D9E" w:rsidRPr="003F4DD6">
        <w:rPr>
          <w:rFonts w:ascii="Liberation Serif" w:hAnsi="Liberation Serif"/>
          <w:b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 w:rsidRPr="003F4DD6">
        <w:rPr>
          <w:rFonts w:ascii="Liberation Serif" w:hAnsi="Liberation Serif"/>
          <w:b/>
          <w:sz w:val="24"/>
          <w:szCs w:val="24"/>
        </w:rPr>
        <w:t>»</w:t>
      </w:r>
    </w:p>
    <w:p w:rsidR="00BA6E87" w:rsidRPr="003F4DD6" w:rsidRDefault="00BA6E87" w:rsidP="00BA6E87">
      <w:pPr>
        <w:jc w:val="center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BA6E87" w:rsidRPr="003F4DD6" w:rsidTr="00637D9E">
        <w:trPr>
          <w:trHeight w:val="300"/>
        </w:trPr>
        <w:tc>
          <w:tcPr>
            <w:tcW w:w="10065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  <w:t>Раздел 1. «Общие сведения о государственной (муниципальной) услуге»</w:t>
            </w:r>
          </w:p>
          <w:p w:rsidR="003F4DD6" w:rsidRPr="003F4DD6" w:rsidRDefault="003F4DD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Параметр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Значение параметра/состояние</w:t>
            </w: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BA6E87" w:rsidRPr="003F4DD6" w:rsidTr="00637D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Управление образования городского округа Первоуральск, муниципальные общеобразовательными учреждениями</w:t>
            </w:r>
          </w:p>
        </w:tc>
      </w:tr>
      <w:tr w:rsidR="00BA6E87" w:rsidRPr="003F4DD6" w:rsidTr="00637D9E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Номер муниципальной услуги в Реестре муниципальных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145AF9" w:rsidP="000117A9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6600000000179605938</w:t>
            </w:r>
          </w:p>
        </w:tc>
      </w:tr>
      <w:tr w:rsidR="00BA6E87" w:rsidRPr="003F4DD6" w:rsidTr="00145AF9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Полное наименование  муниципальной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E87" w:rsidRPr="003F4DD6" w:rsidRDefault="00145AF9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Предоставление информации об организации дополнительного образования</w:t>
            </w:r>
          </w:p>
        </w:tc>
      </w:tr>
      <w:tr w:rsidR="00BA6E87" w:rsidRPr="003F4DD6" w:rsidTr="00145A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Краткое наименование государственной (муниципальной)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E87" w:rsidRPr="003F4DD6" w:rsidRDefault="00145AF9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Предоставление информации об организации дополнительного образования</w:t>
            </w:r>
          </w:p>
        </w:tc>
      </w:tr>
      <w:tr w:rsidR="00BA6E87" w:rsidRPr="003F4DD6" w:rsidTr="00637D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145AF9" w:rsidP="00145AF9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 xml:space="preserve">Постановление Администрации городского округа Первоуральск от 09.12.2014 </w:t>
            </w:r>
            <w: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№ 3233 «</w:t>
            </w: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«</w:t>
            </w: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Предоставление информации об организации дополнительного образования</w:t>
            </w:r>
            <w: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»</w:t>
            </w: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Перечень «подуслуг»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нет</w:t>
            </w:r>
          </w:p>
        </w:tc>
      </w:tr>
      <w:tr w:rsidR="00BA6E87" w:rsidRPr="003F4DD6" w:rsidTr="00637D9E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F9" w:rsidRPr="00145AF9" w:rsidRDefault="00145AF9" w:rsidP="00145AF9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Радиотелефонная связь (смс-опрос, телефонный опрос)</w:t>
            </w:r>
          </w:p>
          <w:p w:rsidR="00145AF9" w:rsidRPr="00145AF9" w:rsidRDefault="00145AF9" w:rsidP="00145AF9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Единый портал государственных и муниципальных услуг Региональный портал государственных услуг</w:t>
            </w:r>
          </w:p>
          <w:p w:rsidR="00BA6E87" w:rsidRPr="003F4DD6" w:rsidRDefault="00145AF9" w:rsidP="00145AF9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145AF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Официальный сайт органа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  <w:sectPr w:rsidR="00BA6E87" w:rsidRPr="003F4DD6">
          <w:pgSz w:w="11906" w:h="16838"/>
          <w:pgMar w:top="426" w:right="567" w:bottom="142" w:left="1701" w:header="709" w:footer="709" w:gutter="0"/>
          <w:cols w:space="720"/>
        </w:sect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1407"/>
        <w:gridCol w:w="641"/>
        <w:gridCol w:w="211"/>
        <w:gridCol w:w="282"/>
        <w:gridCol w:w="1560"/>
        <w:gridCol w:w="1136"/>
        <w:gridCol w:w="991"/>
        <w:gridCol w:w="1277"/>
        <w:gridCol w:w="284"/>
        <w:gridCol w:w="708"/>
        <w:gridCol w:w="1136"/>
        <w:gridCol w:w="1135"/>
        <w:gridCol w:w="709"/>
        <w:gridCol w:w="426"/>
        <w:gridCol w:w="1276"/>
        <w:gridCol w:w="426"/>
        <w:gridCol w:w="1702"/>
      </w:tblGrid>
      <w:tr w:rsidR="00BA6E87" w:rsidRPr="003F4DD6" w:rsidTr="004F611D">
        <w:trPr>
          <w:trHeight w:val="146"/>
        </w:trPr>
        <w:tc>
          <w:tcPr>
            <w:tcW w:w="156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color w:val="000000"/>
                <w:lang w:eastAsia="en-US"/>
              </w:rPr>
              <w:lastRenderedPageBreak/>
              <w:t>Раздел 2. «Общие ведения об услуге»</w:t>
            </w:r>
          </w:p>
        </w:tc>
      </w:tr>
      <w:tr w:rsidR="00BA6E87" w:rsidRPr="003F4DD6" w:rsidTr="00B65338">
        <w:trPr>
          <w:trHeight w:val="993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отказа в приёме документов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 приостановления предоставления услуги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Сведения о платности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обращения за получением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получения  результата    услуги</w:t>
            </w:r>
          </w:p>
        </w:tc>
      </w:tr>
      <w:tr w:rsidR="00BA6E87" w:rsidRPr="003F4DD6" w:rsidTr="00145AF9">
        <w:trPr>
          <w:trHeight w:val="275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подаче заявления по месту жительства (по месту обращения)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Сведения о наличии платы (государственной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BA6E87" w:rsidRPr="003F4DD6" w:rsidTr="00145AF9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</w:tr>
      <w:tr w:rsidR="00145AF9" w:rsidRPr="003F4DD6" w:rsidTr="00145AF9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1D2790" w:rsidRDefault="00145AF9" w:rsidP="00145AF9">
            <w:r w:rsidRPr="001D2790">
              <w:t xml:space="preserve">не более 30 календарных дней со дня регистрации заявления в </w:t>
            </w:r>
            <w:r>
              <w:t>Управлении образования</w:t>
            </w:r>
            <w:r w:rsidRPr="001D2790">
              <w:t>, в том числе поступивших из МФЦ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1D2790" w:rsidRDefault="00145AF9" w:rsidP="005C4DD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145AF9" w:rsidRDefault="00145AF9" w:rsidP="00145AF9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1.</w:t>
            </w:r>
            <w:r w:rsidRPr="00145AF9">
              <w:rPr>
                <w:rFonts w:ascii="Liberation Serif" w:hAnsi="Liberation Serif" w:cs="Times New Roman"/>
                <w:sz w:val="18"/>
                <w:szCs w:val="18"/>
              </w:rPr>
              <w:t>при обращении заявителя к лицам, в компетенцию которых не входит решение поставленных вопросов;</w:t>
            </w:r>
          </w:p>
          <w:p w:rsidR="00145AF9" w:rsidRPr="00145AF9" w:rsidRDefault="00145AF9" w:rsidP="00145AF9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2.</w:t>
            </w:r>
            <w:r w:rsidRPr="00145AF9">
              <w:rPr>
                <w:rFonts w:ascii="Liberation Serif" w:hAnsi="Liberation Serif" w:cs="Times New Roman"/>
                <w:sz w:val="18"/>
                <w:szCs w:val="18"/>
              </w:rPr>
              <w:t>текст заявления не поддается прочтению (в случае личного обращения заявителя);</w:t>
            </w:r>
          </w:p>
          <w:p w:rsidR="00145AF9" w:rsidRPr="003F4DD6" w:rsidRDefault="00145AF9" w:rsidP="00145AF9">
            <w:pPr>
              <w:pStyle w:val="ConsPlusNormal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>3.</w:t>
            </w:r>
            <w:r w:rsidRPr="00145AF9">
              <w:rPr>
                <w:rFonts w:ascii="Liberation Serif" w:hAnsi="Liberation Serif" w:cs="Times New Roman"/>
                <w:sz w:val="18"/>
                <w:szCs w:val="18"/>
              </w:rPr>
              <w:t xml:space="preserve"> отсутствие документа, удостоверяющего личность заявителя, при личном обращении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5C4DDF" w:rsidP="005C4DD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5C4DDF" w:rsidP="005C4DDF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145AF9" w:rsidRPr="003F4DD6" w:rsidRDefault="00145AF9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145AF9" w:rsidRPr="003F4DD6" w:rsidRDefault="00145AF9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</w:tr>
      <w:tr w:rsidR="00BA6E87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600" w:type="dxa"/>
            <w:gridSpan w:val="18"/>
            <w:noWrap/>
            <w:vAlign w:val="bottom"/>
            <w:hideMark/>
          </w:tcPr>
          <w:p w:rsidR="005C4DDF" w:rsidRDefault="005C4DD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65338" w:rsidRDefault="00B6533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65338" w:rsidRDefault="00B6533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3 «Сведения о заявителях услуги»</w:t>
            </w:r>
          </w:p>
        </w:tc>
      </w:tr>
      <w:tr w:rsidR="00BA6E87" w:rsidRPr="003F4DD6" w:rsidTr="0014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3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89" w:type="dxa"/>
            <w:gridSpan w:val="4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14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A6E87" w:rsidRPr="003F4DD6" w:rsidTr="0014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</w:tr>
      <w:tr w:rsidR="004F611D" w:rsidRPr="003F4DD6" w:rsidTr="00145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3F4DD6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личность;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CE692E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Соответствие действующему законодательству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</w:t>
            </w:r>
            <w:r w:rsidRPr="003F4DD6">
              <w:rPr>
                <w:rFonts w:ascii="Liberation Serif" w:hAnsi="Liberation Serif"/>
                <w:sz w:val="18"/>
                <w:szCs w:val="18"/>
                <w:lang w:val="en-US"/>
              </w:rPr>
              <w:t>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полн</w:t>
            </w:r>
            <w:r w:rsidR="00CE692E">
              <w:rPr>
                <w:rFonts w:ascii="Liberation Serif" w:hAnsi="Liberation Serif"/>
                <w:sz w:val="18"/>
                <w:szCs w:val="18"/>
              </w:rPr>
              <w:t>омочный представитель заявителя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CE692E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соответствие нормам  ГК РФ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tbl>
      <w:tblPr>
        <w:tblW w:w="15811" w:type="dxa"/>
        <w:tblInd w:w="675" w:type="dxa"/>
        <w:tblLook w:val="04A0" w:firstRow="1" w:lastRow="0" w:firstColumn="1" w:lastColumn="0" w:noHBand="0" w:noVBand="1"/>
      </w:tblPr>
      <w:tblGrid>
        <w:gridCol w:w="327"/>
        <w:gridCol w:w="1414"/>
        <w:gridCol w:w="1616"/>
        <w:gridCol w:w="166"/>
        <w:gridCol w:w="1713"/>
        <w:gridCol w:w="1021"/>
        <w:gridCol w:w="687"/>
        <w:gridCol w:w="888"/>
        <w:gridCol w:w="896"/>
        <w:gridCol w:w="525"/>
        <w:gridCol w:w="1136"/>
        <w:gridCol w:w="1756"/>
        <w:gridCol w:w="635"/>
        <w:gridCol w:w="1106"/>
        <w:gridCol w:w="400"/>
        <w:gridCol w:w="1341"/>
        <w:gridCol w:w="184"/>
      </w:tblGrid>
      <w:tr w:rsidR="00BA6E87" w:rsidRPr="003F4DD6" w:rsidTr="005C4DDF">
        <w:trPr>
          <w:trHeight w:val="300"/>
        </w:trPr>
        <w:tc>
          <w:tcPr>
            <w:tcW w:w="15811" w:type="dxa"/>
            <w:gridSpan w:val="17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4. «Документы, предоставляемые заявителем для получения услуги»</w:t>
            </w:r>
          </w:p>
        </w:tc>
      </w:tr>
      <w:tr w:rsidR="00BA6E87" w:rsidRPr="003F4DD6" w:rsidTr="005C4DDF">
        <w:trPr>
          <w:trHeight w:val="300"/>
        </w:trPr>
        <w:tc>
          <w:tcPr>
            <w:tcW w:w="252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5C4DDF">
        <w:trPr>
          <w:trHeight w:val="1654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Категория документа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Условия предоставления документа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Форма (шаблон) документа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Образец документа/ заполнения документа</w:t>
            </w:r>
          </w:p>
        </w:tc>
      </w:tr>
      <w:tr w:rsidR="00BA6E87" w:rsidRPr="003F4DD6" w:rsidTr="005C4DDF">
        <w:trPr>
          <w:trHeight w:val="300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</w:tr>
      <w:tr w:rsidR="004F611D" w:rsidRPr="003F4DD6" w:rsidTr="005C4DDF">
        <w:trPr>
          <w:trHeight w:val="300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B755A4" w:rsidRPr="00B755A4">
              <w:rPr>
                <w:rFonts w:ascii="Liberation Serif" w:hAnsi="Liberation Serif"/>
                <w:sz w:val="18"/>
                <w:szCs w:val="18"/>
              </w:rPr>
              <w:t>аявление о предоставлении информации об организации образовательной деятельности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DDF" w:rsidRPr="005C4DDF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5C4DDF">
              <w:rPr>
                <w:rFonts w:ascii="Liberation Serif" w:hAnsi="Liberation Serif"/>
                <w:sz w:val="18"/>
                <w:szCs w:val="18"/>
              </w:rPr>
              <w:t>) наименование органа, в который направляется запрос, либо фамилию, имя, отчество соответствующего должностного лица, либо должность соответствующего лица;</w:t>
            </w:r>
          </w:p>
          <w:p w:rsidR="005C4DDF" w:rsidRPr="005C4DDF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5C4DDF">
              <w:rPr>
                <w:rFonts w:ascii="Liberation Serif" w:hAnsi="Liberation Serif"/>
                <w:sz w:val="18"/>
                <w:szCs w:val="18"/>
              </w:rPr>
      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      </w:r>
            <w:proofErr w:type="gramEnd"/>
          </w:p>
          <w:p w:rsidR="005C4DDF" w:rsidRPr="005C4DDF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5C4DDF">
              <w:rPr>
                <w:rFonts w:ascii="Liberation Serif" w:hAnsi="Liberation Serif"/>
                <w:sz w:val="18"/>
                <w:szCs w:val="18"/>
              </w:rPr>
              <w:t>3) почтовый адрес либо адрес электронной почты, по которому должен быть направлен ответ;</w:t>
            </w:r>
          </w:p>
          <w:p w:rsidR="005C4DDF" w:rsidRPr="005C4DDF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5C4DDF">
              <w:rPr>
                <w:rFonts w:ascii="Liberation Serif" w:hAnsi="Liberation Serif"/>
                <w:sz w:val="18"/>
                <w:szCs w:val="18"/>
              </w:rPr>
              <w:t>4) способ доставки результата предоставления муниципальной услуги (почтовой связью, на адрес электронной почты, лично);</w:t>
            </w:r>
          </w:p>
          <w:p w:rsidR="005C4DDF" w:rsidRPr="005C4DDF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5C4DDF">
              <w:rPr>
                <w:rFonts w:ascii="Liberation Serif" w:hAnsi="Liberation Serif"/>
                <w:sz w:val="18"/>
                <w:szCs w:val="18"/>
              </w:rPr>
              <w:t>5) суть запроса;</w:t>
            </w:r>
          </w:p>
          <w:p w:rsidR="004F611D" w:rsidRPr="003F4DD6" w:rsidRDefault="005C4DDF" w:rsidP="005C4DDF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5C4DDF">
              <w:rPr>
                <w:rFonts w:ascii="Liberation Serif" w:hAnsi="Liberation Serif"/>
                <w:sz w:val="18"/>
                <w:szCs w:val="18"/>
              </w:rPr>
              <w:t>6) дату обращения и подпись заявителя (в случае направл</w:t>
            </w:r>
            <w:r>
              <w:rPr>
                <w:rFonts w:ascii="Liberation Serif" w:hAnsi="Liberation Serif"/>
                <w:sz w:val="18"/>
                <w:szCs w:val="18"/>
              </w:rPr>
              <w:t>ения заявления почтовой связью)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Приложение 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3A07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F611D" w:rsidRPr="003F4DD6" w:rsidTr="005C4DDF">
        <w:trPr>
          <w:trHeight w:val="300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B755A4" w:rsidRDefault="004F611D" w:rsidP="009B1A30">
            <w:pPr>
              <w:spacing w:line="276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 xml:space="preserve"> заявителя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установлены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F611D" w:rsidRPr="003F4DD6" w:rsidTr="005C4DDF">
        <w:trPr>
          <w:trHeight w:val="300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B755A4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B755A4">
              <w:rPr>
                <w:rFonts w:ascii="Liberation Serif" w:hAnsi="Liberation Serif"/>
                <w:sz w:val="18"/>
                <w:szCs w:val="18"/>
              </w:rPr>
              <w:t xml:space="preserve">окумент, подтверждающий право заявителя представлять интересы лица, указанного в заявлении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установлены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BA6E87" w:rsidRPr="003F4DD6" w:rsidTr="005C4DDF">
        <w:trPr>
          <w:gridAfter w:val="1"/>
          <w:wAfter w:w="211" w:type="dxa"/>
          <w:trHeight w:val="300"/>
        </w:trPr>
        <w:tc>
          <w:tcPr>
            <w:tcW w:w="15600" w:type="dxa"/>
            <w:gridSpan w:val="16"/>
            <w:noWrap/>
            <w:vAlign w:val="bottom"/>
            <w:hideMark/>
          </w:tcPr>
          <w:p w:rsidR="005C4DDF" w:rsidRDefault="005C4DD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</w:tc>
      </w:tr>
      <w:tr w:rsidR="00BA6E87" w:rsidRPr="003F4DD6" w:rsidTr="005C4DDF">
        <w:trPr>
          <w:gridAfter w:val="1"/>
          <w:wAfter w:w="211" w:type="dxa"/>
          <w:trHeight w:val="300"/>
        </w:trPr>
        <w:tc>
          <w:tcPr>
            <w:tcW w:w="141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5C4DDF">
        <w:trPr>
          <w:gridAfter w:val="1"/>
          <w:wAfter w:w="211" w:type="dxa"/>
          <w:trHeight w:val="21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органа (организации), направляющег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о(</w:t>
            </w:r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ей) межведомственный запрос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о(</w:t>
            </w:r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ой) направляется межведомственный запрос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Формы (шаблоны) межведомственного взаимодействия и ответа на межведомственный запрос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A6E87" w:rsidRPr="003F4DD6" w:rsidTr="005C4DDF">
        <w:trPr>
          <w:gridAfter w:val="1"/>
          <w:wAfter w:w="211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</w:tr>
      <w:tr w:rsidR="00BA6E87" w:rsidRPr="003F4DD6" w:rsidTr="005C4DDF">
        <w:trPr>
          <w:gridAfter w:val="1"/>
          <w:wAfter w:w="211" w:type="dxa"/>
          <w:trHeight w:val="300"/>
        </w:trPr>
        <w:tc>
          <w:tcPr>
            <w:tcW w:w="156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Не предоставляется</w:t>
            </w:r>
          </w:p>
        </w:tc>
      </w:tr>
    </w:tbl>
    <w:p w:rsidR="00BA6E87" w:rsidRPr="003F4DD6" w:rsidRDefault="00BA6E87" w:rsidP="00BA6E87">
      <w:pPr>
        <w:ind w:left="851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ind w:left="851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3F4DD6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6"/>
        <w:gridCol w:w="2978"/>
        <w:gridCol w:w="1702"/>
        <w:gridCol w:w="282"/>
        <w:gridCol w:w="1278"/>
        <w:gridCol w:w="1702"/>
        <w:gridCol w:w="140"/>
        <w:gridCol w:w="1418"/>
        <w:gridCol w:w="1135"/>
        <w:gridCol w:w="285"/>
        <w:gridCol w:w="850"/>
        <w:gridCol w:w="283"/>
        <w:gridCol w:w="426"/>
      </w:tblGrid>
      <w:tr w:rsidR="00BA6E87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4F611D">
        <w:trPr>
          <w:trHeight w:val="1230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Характеристика результата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Форма документа/документов, являющегос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я(</w:t>
            </w:r>
            <w:proofErr w:type="spellStart"/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ихся</w:t>
            </w:r>
            <w:proofErr w:type="spellEnd"/>
            <w:r w:rsidRPr="003F4DD6">
              <w:rPr>
                <w:rFonts w:ascii="Liberation Serif" w:hAnsi="Liberation Serif"/>
                <w:color w:val="000000"/>
                <w:lang w:eastAsia="en-US"/>
              </w:rPr>
              <w:t>) результатом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Образец документа/</w:t>
            </w: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документов, являющегос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я(</w:t>
            </w:r>
            <w:proofErr w:type="spellStart"/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ихся</w:t>
            </w:r>
            <w:proofErr w:type="spellEnd"/>
            <w:r w:rsidRPr="003F4DD6">
              <w:rPr>
                <w:rFonts w:ascii="Liberation Serif" w:hAnsi="Liberation Serif"/>
                <w:color w:val="000000"/>
                <w:lang w:eastAsia="en-US"/>
              </w:rPr>
              <w:t>) результатом услуги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получения результата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хранения невостребованных заявителем результатов услуги</w:t>
            </w:r>
          </w:p>
        </w:tc>
      </w:tr>
      <w:tr w:rsidR="00BA6E87" w:rsidRPr="003F4DD6" w:rsidTr="004F611D">
        <w:trPr>
          <w:trHeight w:val="43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в органе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в МФЦ</w:t>
            </w:r>
          </w:p>
        </w:tc>
      </w:tr>
      <w:tr w:rsidR="00BA6E87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4F611D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>уведомление с приложением информационной справки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1) достоверность предоставляемой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2) четкость в изложении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3) полнота информирования;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5) удобство и доступность получения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Уведомление (официальное письмо на бланке) с приложением информации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Например: 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4F611D" w:rsidRPr="003F4DD6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611D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 xml:space="preserve">уведомление об отказе в предоставлении информации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отрицательный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02744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02744D">
              <w:rPr>
                <w:rFonts w:ascii="Liberation Serif" w:hAnsi="Liberation Serif"/>
                <w:sz w:val="18"/>
                <w:szCs w:val="18"/>
              </w:rPr>
              <w:t>5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4F611D" w:rsidRPr="003F4DD6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600" w:type="dxa"/>
            <w:gridSpan w:val="14"/>
            <w:vAlign w:val="bottom"/>
            <w:hideMark/>
          </w:tcPr>
          <w:p w:rsidR="00B755A4" w:rsidRDefault="00B755A4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755A4" w:rsidRDefault="00B755A4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7. «Технологические процессы предоставления услуги»</w:t>
            </w: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4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Наименование процедуры процесса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Исполнитель процедуры процесса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6</w:t>
            </w:r>
          </w:p>
        </w:tc>
      </w:tr>
      <w:tr w:rsidR="00752A08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 Регистрацию заявления и документов о предоставлении муниципальной услуги осуществляет должностное лицо 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>Управления образования, муниципальной образовательной организации</w:t>
            </w:r>
            <w:r w:rsidR="00F366B2">
              <w:rPr>
                <w:rFonts w:ascii="Liberation Serif" w:hAnsi="Liberation Serif"/>
                <w:sz w:val="18"/>
                <w:szCs w:val="18"/>
              </w:rPr>
              <w:t>, МФЦ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, ответственное за регистрацию заявлений, в том числе в электронной форме.</w:t>
            </w:r>
          </w:p>
          <w:p w:rsidR="00752A08" w:rsidRPr="003F4DD6" w:rsidRDefault="00752A08" w:rsidP="00E62A0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осуществляет подготовку информации, формирование результата предоставления государственной услуги;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более 15 минут</w:t>
            </w:r>
          </w:p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и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</w:tr>
      <w:tr w:rsidR="00752A08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Решение о предоставлении информации оформляется в виде информационной справки.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ind w:right="-36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этом учесть сроки направления результата предоставления муниципальной услуги 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и информации, необходимой для принятия решения. Выдача результатов в течение 2 рабочих дней со дня принятия решения.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752A08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Специалист Управления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  <w:sectPr w:rsidR="00BA6E87" w:rsidRPr="003F4DD6">
          <w:pgSz w:w="16838" w:h="11906" w:orient="landscape"/>
          <w:pgMar w:top="567" w:right="426" w:bottom="426" w:left="142" w:header="709" w:footer="709" w:gutter="0"/>
          <w:cols w:space="720"/>
        </w:sect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2268"/>
        <w:gridCol w:w="1985"/>
        <w:gridCol w:w="2086"/>
        <w:gridCol w:w="2268"/>
      </w:tblGrid>
      <w:tr w:rsidR="00BA6E87" w:rsidRPr="003F4DD6" w:rsidTr="00A15A8C">
        <w:trPr>
          <w:trHeight w:val="30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8. «Особенности предоставления услуги в электронной форме»</w:t>
            </w:r>
          </w:p>
        </w:tc>
      </w:tr>
      <w:tr w:rsidR="00BA6E87" w:rsidRPr="003F4DD6" w:rsidTr="00A15A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A15A8C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BA6E87" w:rsidRPr="003F4DD6" w:rsidTr="00A15A8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5C4FC1" w:rsidRPr="003F4DD6" w:rsidTr="00A15A8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официальный сайт органа, предоставляющего муниципальную услугу;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официальный сайт МФЦ;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Единый портал государственных услуг;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В органе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МФЦ: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1.Официальный сайт: mfc66.ru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2.Через электронный терминал в офисах МФЦ.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путем заполнения формы запроса на ЕПГУ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электронную почту заявителя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официальный сайт органа, предоставляющего услугу;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 электронной почте: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официальный сайт МФЦ,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0B70F4" w:rsidRDefault="000B70F4" w:rsidP="000B70F4">
      <w:pPr>
        <w:rPr>
          <w:rFonts w:ascii="Liberation Serif" w:hAnsi="Liberation Serif"/>
        </w:rPr>
        <w:sectPr w:rsidR="000B70F4" w:rsidSect="000B70F4">
          <w:headerReference w:type="default" r:id="rId8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tbl>
      <w:tblPr>
        <w:tblStyle w:val="a4"/>
        <w:tblW w:w="5070" w:type="dxa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0B70F4" w:rsidRPr="00961477" w:rsidTr="00BA3135">
        <w:trPr>
          <w:trHeight w:val="98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B70F4" w:rsidRDefault="000B70F4" w:rsidP="00BA3135">
            <w:pPr>
              <w:pStyle w:val="ConsPlusNormal"/>
              <w:spacing w:line="276" w:lineRule="auto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6147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02744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  <w:p w:rsidR="000B70F4" w:rsidRPr="00961477" w:rsidRDefault="000B70F4" w:rsidP="00BA313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0F4" w:rsidRPr="00961477" w:rsidRDefault="000B70F4" w:rsidP="000B70F4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636"/>
      <w:bookmarkEnd w:id="1"/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0B70F4" w:rsidRPr="00961477" w:rsidRDefault="000B70F4" w:rsidP="000B70F4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0B70F4" w:rsidRPr="00961477" w:rsidRDefault="000B70F4" w:rsidP="000B70F4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Прошу предоставить следующую информацию об организации образования детей 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________________________________________________________________________ 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5C4DDF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(наименование образовательной организации)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>1.________________________________________________________________________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>2. _______________________________________________________________________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>3. _______________________________________________________________________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5C4DD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_________________________________________________________________________</w:t>
      </w:r>
    </w:p>
    <w:p w:rsidR="005C4DDF" w:rsidRPr="005C4DDF" w:rsidRDefault="005C4DDF" w:rsidP="005C4DDF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                                                                               _____________________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BE0C0B" w:rsidRPr="003F4DD6" w:rsidRDefault="000B70F4" w:rsidP="005C4DDF">
      <w:pPr>
        <w:pStyle w:val="ConsPlusNonformat"/>
        <w:spacing w:line="276" w:lineRule="auto"/>
        <w:jc w:val="both"/>
        <w:rPr>
          <w:rFonts w:ascii="Liberation Serif" w:hAnsi="Liberation Serif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sectPr w:rsidR="00BE0C0B" w:rsidRPr="003F4DD6" w:rsidSect="005C4DD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5338">
      <w:r>
        <w:separator/>
      </w:r>
    </w:p>
  </w:endnote>
  <w:endnote w:type="continuationSeparator" w:id="0">
    <w:p w:rsidR="00000000" w:rsidRDefault="00B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5338">
      <w:r>
        <w:separator/>
      </w:r>
    </w:p>
  </w:footnote>
  <w:footnote w:type="continuationSeparator" w:id="0">
    <w:p w:rsidR="00000000" w:rsidRDefault="00B6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B65338">
        <w:pPr>
          <w:pStyle w:val="a5"/>
          <w:jc w:val="center"/>
        </w:pPr>
      </w:p>
      <w:p w:rsidR="00DF40B4" w:rsidRDefault="00B65338">
        <w:pPr>
          <w:pStyle w:val="a5"/>
          <w:jc w:val="center"/>
        </w:pPr>
      </w:p>
      <w:p w:rsidR="00DF40B4" w:rsidRDefault="000B7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38">
          <w:rPr>
            <w:noProof/>
          </w:rPr>
          <w:t>8</w:t>
        </w:r>
        <w:r>
          <w:fldChar w:fldCharType="end"/>
        </w:r>
      </w:p>
    </w:sdtContent>
  </w:sdt>
  <w:p w:rsidR="00DF40B4" w:rsidRDefault="00B653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B"/>
    <w:rsid w:val="000117A9"/>
    <w:rsid w:val="0002744D"/>
    <w:rsid w:val="000B70F4"/>
    <w:rsid w:val="000C7BBB"/>
    <w:rsid w:val="00145AF9"/>
    <w:rsid w:val="003A07A3"/>
    <w:rsid w:val="003F4DD6"/>
    <w:rsid w:val="004F611D"/>
    <w:rsid w:val="005C4DDF"/>
    <w:rsid w:val="005C4FC1"/>
    <w:rsid w:val="00637D9E"/>
    <w:rsid w:val="00713B7B"/>
    <w:rsid w:val="00752A08"/>
    <w:rsid w:val="008E77ED"/>
    <w:rsid w:val="009A4F64"/>
    <w:rsid w:val="00A15A8C"/>
    <w:rsid w:val="00B65338"/>
    <w:rsid w:val="00B755A4"/>
    <w:rsid w:val="00BA6E87"/>
    <w:rsid w:val="00BE0C0B"/>
    <w:rsid w:val="00CE692E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87"/>
    <w:pPr>
      <w:ind w:left="720"/>
      <w:contextualSpacing/>
    </w:pPr>
  </w:style>
  <w:style w:type="paragraph" w:customStyle="1" w:styleId="ConsPlusNormal">
    <w:name w:val="ConsPlusNormal"/>
    <w:rsid w:val="004F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8C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15A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87"/>
    <w:pPr>
      <w:ind w:left="720"/>
      <w:contextualSpacing/>
    </w:pPr>
  </w:style>
  <w:style w:type="paragraph" w:customStyle="1" w:styleId="ConsPlusNormal">
    <w:name w:val="ConsPlusNormal"/>
    <w:rsid w:val="004F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8C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15A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15</cp:revision>
  <dcterms:created xsi:type="dcterms:W3CDTF">2020-05-12T04:02:00Z</dcterms:created>
  <dcterms:modified xsi:type="dcterms:W3CDTF">2020-10-23T04:14:00Z</dcterms:modified>
</cp:coreProperties>
</file>