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4C" w:rsidRPr="001A7A4C" w:rsidRDefault="001A7A4C" w:rsidP="001A7A4C">
      <w:pPr>
        <w:jc w:val="center"/>
      </w:pPr>
      <w:r w:rsidRPr="001A7A4C">
        <w:rPr>
          <w:noProof/>
        </w:rPr>
        <w:drawing>
          <wp:inline distT="0" distB="0" distL="0" distR="0" wp14:anchorId="05B10C30" wp14:editId="742D517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4C" w:rsidRPr="001A7A4C" w:rsidRDefault="001A7A4C" w:rsidP="001A7A4C">
      <w:pPr>
        <w:jc w:val="center"/>
        <w:rPr>
          <w:b/>
          <w:w w:val="150"/>
          <w:sz w:val="20"/>
          <w:szCs w:val="20"/>
        </w:rPr>
      </w:pPr>
      <w:r w:rsidRPr="001A7A4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A7A4C" w:rsidRPr="001A7A4C" w:rsidRDefault="001A7A4C" w:rsidP="001A7A4C">
      <w:pPr>
        <w:jc w:val="center"/>
        <w:rPr>
          <w:b/>
          <w:w w:val="160"/>
          <w:sz w:val="36"/>
          <w:szCs w:val="20"/>
        </w:rPr>
      </w:pPr>
      <w:r w:rsidRPr="001A7A4C">
        <w:rPr>
          <w:b/>
          <w:w w:val="160"/>
          <w:sz w:val="36"/>
          <w:szCs w:val="20"/>
        </w:rPr>
        <w:t>ПОСТАНОВЛЕНИЕ</w:t>
      </w:r>
    </w:p>
    <w:p w:rsidR="001A7A4C" w:rsidRPr="001A7A4C" w:rsidRDefault="001A7A4C" w:rsidP="001A7A4C">
      <w:pPr>
        <w:jc w:val="center"/>
        <w:rPr>
          <w:b/>
          <w:w w:val="160"/>
          <w:sz w:val="6"/>
          <w:szCs w:val="6"/>
        </w:rPr>
      </w:pPr>
    </w:p>
    <w:p w:rsidR="001A7A4C" w:rsidRPr="001A7A4C" w:rsidRDefault="001A7A4C" w:rsidP="001A7A4C">
      <w:pPr>
        <w:jc w:val="center"/>
        <w:rPr>
          <w:b/>
          <w:w w:val="160"/>
          <w:sz w:val="6"/>
          <w:szCs w:val="6"/>
        </w:rPr>
      </w:pPr>
    </w:p>
    <w:p w:rsidR="001A7A4C" w:rsidRPr="001A7A4C" w:rsidRDefault="001A7A4C" w:rsidP="001A7A4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1A7A4C" w:rsidRPr="001A7A4C" w:rsidTr="001A7A4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4C" w:rsidRPr="001A7A4C" w:rsidRDefault="001A7A4C" w:rsidP="001A7A4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  <w:tc>
          <w:tcPr>
            <w:tcW w:w="3322" w:type="dxa"/>
            <w:vAlign w:val="bottom"/>
            <w:hideMark/>
          </w:tcPr>
          <w:p w:rsidR="001A7A4C" w:rsidRPr="001A7A4C" w:rsidRDefault="001A7A4C" w:rsidP="001A7A4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A7A4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A4C" w:rsidRPr="001A7A4C" w:rsidRDefault="001A7A4C" w:rsidP="001A7A4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</w:t>
            </w:r>
          </w:p>
        </w:tc>
      </w:tr>
    </w:tbl>
    <w:p w:rsidR="001A7A4C" w:rsidRPr="001A7A4C" w:rsidRDefault="001A7A4C" w:rsidP="001A7A4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A7A4C" w:rsidRPr="001A7A4C" w:rsidRDefault="001A7A4C" w:rsidP="001A7A4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A7A4C">
        <w:rPr>
          <w:sz w:val="28"/>
          <w:szCs w:val="28"/>
        </w:rPr>
        <w:t>г. Первоуральск</w:t>
      </w:r>
    </w:p>
    <w:p w:rsidR="009F68C4" w:rsidRPr="0089284E" w:rsidRDefault="009F68C4" w:rsidP="00C026F7">
      <w:pPr>
        <w:jc w:val="both"/>
        <w:rPr>
          <w:rFonts w:ascii="Liberation Serif" w:hAnsi="Liberation Serif"/>
        </w:rPr>
      </w:pPr>
    </w:p>
    <w:p w:rsidR="009F68C4" w:rsidRPr="0089284E" w:rsidRDefault="009F68C4" w:rsidP="00C026F7">
      <w:pPr>
        <w:jc w:val="both"/>
        <w:rPr>
          <w:rFonts w:ascii="Liberation Serif" w:hAnsi="Liberation Serif"/>
        </w:rPr>
      </w:pPr>
    </w:p>
    <w:p w:rsidR="009F68C4" w:rsidRPr="0089284E" w:rsidRDefault="009F68C4" w:rsidP="00C026F7">
      <w:pPr>
        <w:jc w:val="both"/>
        <w:rPr>
          <w:rFonts w:ascii="Liberation Serif" w:hAnsi="Liberation Serif"/>
        </w:rPr>
      </w:pPr>
    </w:p>
    <w:p w:rsidR="00422B37" w:rsidRPr="0089284E" w:rsidRDefault="00422B37" w:rsidP="00C026F7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2"/>
      </w:tblGrid>
      <w:tr w:rsidR="00B055C1" w:rsidRPr="00AF26A6" w:rsidTr="0000355C">
        <w:tc>
          <w:tcPr>
            <w:tcW w:w="4928" w:type="dxa"/>
            <w:shd w:val="clear" w:color="auto" w:fill="auto"/>
          </w:tcPr>
          <w:p w:rsidR="00B055C1" w:rsidRPr="00AF26A6" w:rsidRDefault="00B055C1" w:rsidP="008C68A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внесении изменений в </w:t>
            </w:r>
            <w:r w:rsidR="008C68AD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остановление Администрации городского округа Первоуральск от 23 июня 2020 года №1223 «</w:t>
            </w:r>
            <w:r w:rsidRPr="0089284E">
              <w:rPr>
                <w:rFonts w:ascii="Liberation Serif" w:hAnsi="Liberation Serif"/>
              </w:rPr>
              <w:t>Об утверждении перечня</w:t>
            </w:r>
            <w:r>
              <w:rPr>
                <w:rFonts w:ascii="Liberation Serif" w:hAnsi="Liberation Serif"/>
              </w:rPr>
              <w:t xml:space="preserve"> </w:t>
            </w:r>
            <w:r w:rsidRPr="0089284E">
              <w:rPr>
                <w:rFonts w:ascii="Liberation Serif" w:hAnsi="Liberation Serif"/>
              </w:rPr>
              <w:t>технологических схем</w:t>
            </w:r>
            <w:r>
              <w:rPr>
                <w:rFonts w:ascii="Liberation Serif" w:hAnsi="Liberation Serif"/>
              </w:rPr>
              <w:t xml:space="preserve"> </w:t>
            </w:r>
            <w:r w:rsidRPr="0089284E">
              <w:rPr>
                <w:rFonts w:ascii="Liberation Serif" w:hAnsi="Liberation Serif"/>
              </w:rPr>
              <w:t>муниципальных</w:t>
            </w:r>
            <w:r>
              <w:rPr>
                <w:rFonts w:ascii="Liberation Serif" w:hAnsi="Liberation Serif"/>
              </w:rPr>
              <w:t xml:space="preserve"> </w:t>
            </w:r>
            <w:r w:rsidRPr="0089284E">
              <w:rPr>
                <w:rFonts w:ascii="Liberation Serif" w:hAnsi="Liberation Serif"/>
              </w:rPr>
              <w:t>услуг</w:t>
            </w:r>
            <w:r>
              <w:rPr>
                <w:rFonts w:ascii="Liberation Serif" w:hAnsi="Liberation Serif"/>
              </w:rPr>
              <w:t xml:space="preserve"> </w:t>
            </w:r>
            <w:r w:rsidRPr="0089284E">
              <w:rPr>
                <w:rFonts w:ascii="Liberation Serif" w:hAnsi="Liberation Serif"/>
              </w:rPr>
              <w:t>городского округа Первоуральск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B055C1" w:rsidRPr="00AF26A6" w:rsidRDefault="00B055C1" w:rsidP="0000355C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B055C1" w:rsidRDefault="00B055C1" w:rsidP="00FF0DF1">
      <w:pPr>
        <w:jc w:val="both"/>
        <w:rPr>
          <w:rFonts w:ascii="Liberation Serif" w:hAnsi="Liberation Serif"/>
        </w:rPr>
      </w:pPr>
    </w:p>
    <w:p w:rsidR="00CC3DCD" w:rsidRPr="0089284E" w:rsidRDefault="00CC3DCD" w:rsidP="00C026F7">
      <w:pPr>
        <w:jc w:val="both"/>
        <w:rPr>
          <w:rFonts w:ascii="Liberation Serif" w:hAnsi="Liberation Serif"/>
        </w:rPr>
      </w:pPr>
    </w:p>
    <w:p w:rsidR="00CC3DCD" w:rsidRPr="0089284E" w:rsidRDefault="00CC3DCD" w:rsidP="00C026F7">
      <w:pPr>
        <w:jc w:val="both"/>
        <w:rPr>
          <w:rFonts w:ascii="Liberation Serif" w:hAnsi="Liberation Serif"/>
        </w:rPr>
      </w:pPr>
    </w:p>
    <w:p w:rsidR="00C026F7" w:rsidRPr="0089284E" w:rsidRDefault="00C026F7" w:rsidP="00C026F7">
      <w:pPr>
        <w:jc w:val="both"/>
        <w:rPr>
          <w:rFonts w:ascii="Liberation Serif" w:hAnsi="Liberation Serif"/>
        </w:rPr>
      </w:pPr>
    </w:p>
    <w:p w:rsidR="00C026F7" w:rsidRPr="0089284E" w:rsidRDefault="00D85882" w:rsidP="00C026F7">
      <w:pPr>
        <w:ind w:firstLine="709"/>
        <w:jc w:val="both"/>
        <w:rPr>
          <w:rFonts w:ascii="Liberation Serif" w:hAnsi="Liberation Serif"/>
          <w:color w:val="000000"/>
        </w:rPr>
      </w:pPr>
      <w:r w:rsidRPr="0089284E">
        <w:rPr>
          <w:rFonts w:ascii="Liberation Serif" w:hAnsi="Liberation Serif"/>
          <w:color w:val="000000"/>
        </w:rPr>
        <w:t xml:space="preserve">В соответствии </w:t>
      </w:r>
      <w:r w:rsidR="001A152F" w:rsidRPr="0089284E">
        <w:rPr>
          <w:rFonts w:ascii="Liberation Serif" w:hAnsi="Liberation Serif"/>
          <w:color w:val="000000"/>
        </w:rPr>
        <w:t xml:space="preserve">с Федеральным законом от </w:t>
      </w:r>
      <w:r w:rsidR="00EE5D8F" w:rsidRPr="0089284E">
        <w:rPr>
          <w:rFonts w:ascii="Liberation Serif" w:hAnsi="Liberation Serif"/>
          <w:color w:val="000000"/>
        </w:rPr>
        <w:t>27</w:t>
      </w:r>
      <w:r w:rsidR="001A152F" w:rsidRPr="0089284E">
        <w:rPr>
          <w:rFonts w:ascii="Liberation Serif" w:hAnsi="Liberation Serif"/>
          <w:color w:val="000000"/>
        </w:rPr>
        <w:t xml:space="preserve"> </w:t>
      </w:r>
      <w:r w:rsidR="00EE5D8F" w:rsidRPr="0089284E">
        <w:rPr>
          <w:rFonts w:ascii="Liberation Serif" w:hAnsi="Liberation Serif"/>
          <w:color w:val="000000"/>
        </w:rPr>
        <w:t>июля</w:t>
      </w:r>
      <w:r w:rsidR="001A152F" w:rsidRPr="0089284E">
        <w:rPr>
          <w:rFonts w:ascii="Liberation Serif" w:hAnsi="Liberation Serif"/>
          <w:color w:val="000000"/>
        </w:rPr>
        <w:t xml:space="preserve"> 201</w:t>
      </w:r>
      <w:r w:rsidR="00EE5D8F" w:rsidRPr="0089284E">
        <w:rPr>
          <w:rFonts w:ascii="Liberation Serif" w:hAnsi="Liberation Serif"/>
          <w:color w:val="000000"/>
        </w:rPr>
        <w:t>0</w:t>
      </w:r>
      <w:r w:rsidR="001A152F" w:rsidRPr="0089284E">
        <w:rPr>
          <w:rFonts w:ascii="Liberation Serif" w:hAnsi="Liberation Serif"/>
          <w:color w:val="000000"/>
        </w:rPr>
        <w:t xml:space="preserve"> года </w:t>
      </w:r>
      <w:r w:rsidR="00050FE2" w:rsidRPr="0089284E">
        <w:rPr>
          <w:rFonts w:ascii="Liberation Serif" w:hAnsi="Liberation Serif"/>
          <w:color w:val="000000"/>
        </w:rPr>
        <w:br/>
      </w:r>
      <w:r w:rsidR="001A152F" w:rsidRPr="0089284E">
        <w:rPr>
          <w:rFonts w:ascii="Liberation Serif" w:hAnsi="Liberation Serif"/>
          <w:color w:val="000000"/>
        </w:rPr>
        <w:t xml:space="preserve">№ </w:t>
      </w:r>
      <w:r w:rsidR="00EE5D8F" w:rsidRPr="0089284E">
        <w:rPr>
          <w:rFonts w:ascii="Liberation Serif" w:hAnsi="Liberation Serif"/>
          <w:color w:val="000000"/>
        </w:rPr>
        <w:t>210</w:t>
      </w:r>
      <w:r w:rsidR="001A152F" w:rsidRPr="0089284E">
        <w:rPr>
          <w:rFonts w:ascii="Liberation Serif" w:hAnsi="Liberation Serif"/>
          <w:color w:val="000000"/>
        </w:rPr>
        <w:t>-ФЗ «</w:t>
      </w:r>
      <w:r w:rsidR="00EE5D8F" w:rsidRPr="0089284E">
        <w:rPr>
          <w:rFonts w:ascii="Liberation Serif" w:hAnsi="Liberation Serif"/>
          <w:color w:val="000000"/>
        </w:rPr>
        <w:t>Об организации предоставления государственных и муниципальных услуг</w:t>
      </w:r>
      <w:r w:rsidR="001A152F" w:rsidRPr="0089284E">
        <w:rPr>
          <w:rFonts w:ascii="Liberation Serif" w:hAnsi="Liberation Serif"/>
          <w:color w:val="000000"/>
        </w:rPr>
        <w:t>»</w:t>
      </w:r>
      <w:r w:rsidR="00763520" w:rsidRPr="0089284E">
        <w:rPr>
          <w:rFonts w:ascii="Liberation Serif" w:hAnsi="Liberation Serif"/>
          <w:color w:val="000000"/>
        </w:rPr>
        <w:t>, Администрация городского округа Первоуральск</w:t>
      </w:r>
    </w:p>
    <w:p w:rsidR="001C7E31" w:rsidRDefault="001C7E31" w:rsidP="00EE5D8F">
      <w:pPr>
        <w:jc w:val="both"/>
        <w:rPr>
          <w:rFonts w:ascii="Liberation Serif" w:hAnsi="Liberation Serif"/>
          <w:color w:val="000000"/>
        </w:rPr>
      </w:pPr>
    </w:p>
    <w:p w:rsidR="00F25F27" w:rsidRPr="0089284E" w:rsidRDefault="00F25F27" w:rsidP="00EE5D8F">
      <w:pPr>
        <w:jc w:val="both"/>
        <w:rPr>
          <w:rFonts w:ascii="Liberation Serif" w:hAnsi="Liberation Serif"/>
          <w:color w:val="000000"/>
        </w:rPr>
      </w:pPr>
    </w:p>
    <w:p w:rsidR="00763520" w:rsidRPr="0089284E" w:rsidRDefault="00763520" w:rsidP="00763520">
      <w:pPr>
        <w:jc w:val="both"/>
        <w:rPr>
          <w:rFonts w:ascii="Liberation Serif" w:hAnsi="Liberation Serif"/>
          <w:color w:val="000000"/>
        </w:rPr>
      </w:pPr>
      <w:r w:rsidRPr="0089284E">
        <w:rPr>
          <w:rFonts w:ascii="Liberation Serif" w:hAnsi="Liberation Serif"/>
          <w:color w:val="000000"/>
        </w:rPr>
        <w:t>ПОСТАНОВЛЯЕТ:</w:t>
      </w:r>
    </w:p>
    <w:p w:rsidR="00B055C1" w:rsidRPr="00AF26A6" w:rsidRDefault="00B055C1" w:rsidP="008C68AD">
      <w:pPr>
        <w:numPr>
          <w:ilvl w:val="0"/>
          <w:numId w:val="15"/>
        </w:numPr>
        <w:spacing w:line="276" w:lineRule="auto"/>
        <w:jc w:val="both"/>
        <w:rPr>
          <w:rFonts w:ascii="Liberation Serif" w:hAnsi="Liberation Serif"/>
        </w:rPr>
      </w:pPr>
      <w:r w:rsidRPr="00062F2D">
        <w:rPr>
          <w:rFonts w:ascii="Liberation Serif" w:hAnsi="Liberation Serif"/>
        </w:rPr>
        <w:t>Внести</w:t>
      </w:r>
      <w:r w:rsidR="008C68AD">
        <w:rPr>
          <w:rFonts w:ascii="Liberation Serif" w:hAnsi="Liberation Serif"/>
        </w:rPr>
        <w:t xml:space="preserve"> изменения </w:t>
      </w:r>
      <w:r>
        <w:rPr>
          <w:rFonts w:ascii="Liberation Serif" w:hAnsi="Liberation Serif"/>
        </w:rPr>
        <w:t xml:space="preserve">в </w:t>
      </w:r>
      <w:r w:rsidR="008C68AD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>остановление Администрации городского округа Первоуральск от</w:t>
      </w:r>
      <w:r w:rsidR="008C68A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23 июня 2020 года №1223 «</w:t>
      </w:r>
      <w:r w:rsidRPr="0089284E">
        <w:rPr>
          <w:rFonts w:ascii="Liberation Serif" w:hAnsi="Liberation Serif"/>
        </w:rPr>
        <w:t>Об утверждении перечня</w:t>
      </w:r>
      <w:r>
        <w:rPr>
          <w:rFonts w:ascii="Liberation Serif" w:hAnsi="Liberation Serif"/>
        </w:rPr>
        <w:t xml:space="preserve"> </w:t>
      </w:r>
      <w:r w:rsidRPr="0089284E">
        <w:rPr>
          <w:rFonts w:ascii="Liberation Serif" w:hAnsi="Liberation Serif"/>
        </w:rPr>
        <w:t>технологических схем</w:t>
      </w:r>
      <w:r>
        <w:rPr>
          <w:rFonts w:ascii="Liberation Serif" w:hAnsi="Liberation Serif"/>
        </w:rPr>
        <w:t xml:space="preserve"> </w:t>
      </w:r>
      <w:r w:rsidRPr="0089284E">
        <w:rPr>
          <w:rFonts w:ascii="Liberation Serif" w:hAnsi="Liberation Serif"/>
        </w:rPr>
        <w:t>муниципальных</w:t>
      </w:r>
      <w:r>
        <w:rPr>
          <w:rFonts w:ascii="Liberation Serif" w:hAnsi="Liberation Serif"/>
        </w:rPr>
        <w:t xml:space="preserve"> </w:t>
      </w:r>
      <w:r w:rsidRPr="0089284E">
        <w:rPr>
          <w:rFonts w:ascii="Liberation Serif" w:hAnsi="Liberation Serif"/>
        </w:rPr>
        <w:t>услуг</w:t>
      </w:r>
      <w:r>
        <w:rPr>
          <w:rFonts w:ascii="Liberation Serif" w:hAnsi="Liberation Serif"/>
        </w:rPr>
        <w:t xml:space="preserve"> </w:t>
      </w:r>
      <w:r w:rsidRPr="0089284E">
        <w:rPr>
          <w:rFonts w:ascii="Liberation Serif" w:hAnsi="Liberation Serif"/>
        </w:rPr>
        <w:t>городского округа Первоуральск</w:t>
      </w:r>
      <w:r>
        <w:rPr>
          <w:rFonts w:ascii="Liberation Serif" w:hAnsi="Liberation Serif"/>
        </w:rPr>
        <w:t>»</w:t>
      </w:r>
      <w:r w:rsidRPr="00062F2D">
        <w:rPr>
          <w:rFonts w:ascii="Liberation Serif" w:hAnsi="Liberation Serif"/>
        </w:rPr>
        <w:t xml:space="preserve"> </w:t>
      </w:r>
      <w:r w:rsidR="008C68AD">
        <w:rPr>
          <w:rFonts w:ascii="Liberation Serif" w:hAnsi="Liberation Serif"/>
        </w:rPr>
        <w:t>утвердив</w:t>
      </w:r>
      <w:r>
        <w:rPr>
          <w:rFonts w:ascii="Liberation Serif" w:hAnsi="Liberation Serif"/>
        </w:rPr>
        <w:t xml:space="preserve"> </w:t>
      </w:r>
      <w:r w:rsidRPr="0089284E">
        <w:rPr>
          <w:rFonts w:ascii="Liberation Serif" w:hAnsi="Liberation Serif"/>
          <w:color w:val="000000"/>
        </w:rPr>
        <w:t>перечень технологических схем муниципальных услуг городского округа Первоуральск</w:t>
      </w:r>
      <w:r w:rsidR="008C68AD">
        <w:rPr>
          <w:rFonts w:ascii="Liberation Serif" w:hAnsi="Liberation Serif"/>
          <w:color w:val="000000"/>
        </w:rPr>
        <w:t xml:space="preserve"> в новой редакции</w:t>
      </w:r>
      <w:r>
        <w:rPr>
          <w:rFonts w:ascii="Liberation Serif" w:hAnsi="Liberation Serif"/>
        </w:rPr>
        <w:t xml:space="preserve"> </w:t>
      </w:r>
      <w:r w:rsidRPr="00284AB3">
        <w:rPr>
          <w:rFonts w:ascii="Liberation Serif" w:hAnsi="Liberation Serif"/>
        </w:rPr>
        <w:t>(прилагается).</w:t>
      </w:r>
    </w:p>
    <w:p w:rsidR="00B055C1" w:rsidRPr="00284AB3" w:rsidRDefault="00B055C1" w:rsidP="00B055C1">
      <w:pPr>
        <w:numPr>
          <w:ilvl w:val="0"/>
          <w:numId w:val="15"/>
        </w:num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Разместить данное постановление на официальном сайте городского округа Первоуральск в сети Интернет</w:t>
      </w:r>
      <w:r w:rsidRPr="00284AB3">
        <w:rPr>
          <w:rFonts w:ascii="Liberation Serif" w:hAnsi="Liberation Serif"/>
        </w:rPr>
        <w:t>.</w:t>
      </w:r>
    </w:p>
    <w:p w:rsidR="00B055C1" w:rsidRPr="00AF26A6" w:rsidRDefault="00B055C1" w:rsidP="00B055C1">
      <w:pPr>
        <w:numPr>
          <w:ilvl w:val="0"/>
          <w:numId w:val="15"/>
        </w:numPr>
        <w:spacing w:line="276" w:lineRule="auto"/>
        <w:jc w:val="both"/>
        <w:rPr>
          <w:rFonts w:ascii="Liberation Serif" w:hAnsi="Liberation Serif"/>
        </w:rPr>
      </w:pPr>
      <w:r w:rsidRPr="00284AB3">
        <w:rPr>
          <w:rFonts w:ascii="Liberation Serif" w:hAnsi="Liberation Serif"/>
        </w:rPr>
        <w:t xml:space="preserve">Контроль </w:t>
      </w:r>
      <w:r w:rsidR="008C68AD">
        <w:rPr>
          <w:rFonts w:ascii="Liberation Serif" w:hAnsi="Liberation Serif"/>
        </w:rPr>
        <w:t xml:space="preserve">за </w:t>
      </w:r>
      <w:r w:rsidRPr="00284AB3">
        <w:rPr>
          <w:rFonts w:ascii="Liberation Serif" w:hAnsi="Liberation Serif"/>
        </w:rPr>
        <w:t>исполнени</w:t>
      </w:r>
      <w:r w:rsidR="008C68AD">
        <w:rPr>
          <w:rFonts w:ascii="Liberation Serif" w:hAnsi="Liberation Serif"/>
        </w:rPr>
        <w:t>ем</w:t>
      </w:r>
      <w:r w:rsidRPr="00284AB3">
        <w:rPr>
          <w:rFonts w:ascii="Liberation Serif" w:hAnsi="Liberation Serif"/>
        </w:rPr>
        <w:t xml:space="preserve"> настоящего постановления возложить на              </w:t>
      </w:r>
      <w:r w:rsidRPr="00EA0924">
        <w:rPr>
          <w:rFonts w:ascii="Liberation Serif" w:hAnsi="Liberation Serif"/>
        </w:rPr>
        <w:t>Заместител</w:t>
      </w:r>
      <w:r>
        <w:rPr>
          <w:rFonts w:ascii="Liberation Serif" w:hAnsi="Liberation Serif"/>
        </w:rPr>
        <w:t>я</w:t>
      </w:r>
      <w:r w:rsidRPr="00EA0924">
        <w:rPr>
          <w:rFonts w:ascii="Liberation Serif" w:hAnsi="Liberation Serif"/>
        </w:rPr>
        <w:t xml:space="preserve"> Главы Администрации </w:t>
      </w:r>
      <w:r>
        <w:rPr>
          <w:rFonts w:ascii="Liberation Serif" w:hAnsi="Liberation Serif"/>
        </w:rPr>
        <w:t xml:space="preserve">городского округа Первоуральск </w:t>
      </w:r>
      <w:r w:rsidRPr="00EA0924">
        <w:rPr>
          <w:rFonts w:ascii="Liberation Serif" w:hAnsi="Liberation Serif"/>
        </w:rPr>
        <w:t>по муниципальному управлению</w:t>
      </w:r>
      <w:r>
        <w:rPr>
          <w:rFonts w:ascii="Liberation Serif" w:hAnsi="Liberation Serif"/>
        </w:rPr>
        <w:t xml:space="preserve"> </w:t>
      </w:r>
      <w:r w:rsidRPr="00EA0924">
        <w:rPr>
          <w:rFonts w:ascii="Liberation Serif" w:hAnsi="Liberation Serif"/>
        </w:rPr>
        <w:t>Крючков</w:t>
      </w:r>
      <w:r>
        <w:rPr>
          <w:rFonts w:ascii="Liberation Serif" w:hAnsi="Liberation Serif"/>
        </w:rPr>
        <w:t>а</w:t>
      </w:r>
      <w:r w:rsidRPr="00EA0924">
        <w:rPr>
          <w:rFonts w:ascii="Liberation Serif" w:hAnsi="Liberation Serif"/>
        </w:rPr>
        <w:t xml:space="preserve"> Дмитри</w:t>
      </w:r>
      <w:r>
        <w:rPr>
          <w:rFonts w:ascii="Liberation Serif" w:hAnsi="Liberation Serif"/>
        </w:rPr>
        <w:t>я</w:t>
      </w:r>
      <w:r w:rsidRPr="00EA0924">
        <w:rPr>
          <w:rFonts w:ascii="Liberation Serif" w:hAnsi="Liberation Serif"/>
        </w:rPr>
        <w:t xml:space="preserve"> Михайлович</w:t>
      </w:r>
      <w:r>
        <w:rPr>
          <w:rFonts w:ascii="Liberation Serif" w:hAnsi="Liberation Serif"/>
        </w:rPr>
        <w:t>а</w:t>
      </w:r>
      <w:r w:rsidRPr="00284AB3">
        <w:rPr>
          <w:rFonts w:ascii="Liberation Serif" w:hAnsi="Liberation Serif"/>
        </w:rPr>
        <w:t>.</w:t>
      </w:r>
    </w:p>
    <w:p w:rsidR="00C026F7" w:rsidRPr="0089284E" w:rsidRDefault="00C026F7" w:rsidP="00C026F7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463891" w:rsidRPr="0089284E" w:rsidRDefault="00463891" w:rsidP="00C026F7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C026F7" w:rsidRPr="0089284E" w:rsidRDefault="00C026F7" w:rsidP="00C026F7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C026F7" w:rsidRPr="0089284E" w:rsidRDefault="00C026F7" w:rsidP="00C026F7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D524A1" w:rsidRDefault="00B650FC" w:rsidP="00B2205E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89284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Глав</w:t>
      </w:r>
      <w:r w:rsidR="00B2205E" w:rsidRPr="0089284E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а </w:t>
      </w:r>
      <w:r w:rsidR="00CC3DCD" w:rsidRPr="0089284E">
        <w:rPr>
          <w:rFonts w:ascii="Liberation Serif" w:hAnsi="Liberation Serif"/>
          <w:color w:val="000000"/>
          <w:sz w:val="24"/>
          <w:szCs w:val="24"/>
        </w:rPr>
        <w:t xml:space="preserve">городского округа Первоуральск               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 xml:space="preserve">                              </w:t>
      </w:r>
      <w:r w:rsidR="0089284E">
        <w:rPr>
          <w:rFonts w:ascii="Liberation Serif" w:hAnsi="Liberation Serif"/>
          <w:color w:val="000000"/>
          <w:sz w:val="24"/>
          <w:szCs w:val="24"/>
        </w:rPr>
        <w:tab/>
      </w:r>
      <w:r w:rsidR="0089284E">
        <w:rPr>
          <w:rFonts w:ascii="Liberation Serif" w:hAnsi="Liberation Serif"/>
          <w:color w:val="000000"/>
          <w:sz w:val="24"/>
          <w:szCs w:val="24"/>
        </w:rPr>
        <w:tab/>
        <w:t xml:space="preserve">       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>И</w:t>
      </w:r>
      <w:r w:rsidR="00CC3DCD" w:rsidRPr="0089284E">
        <w:rPr>
          <w:rFonts w:ascii="Liberation Serif" w:hAnsi="Liberation Serif"/>
          <w:color w:val="000000"/>
          <w:sz w:val="24"/>
          <w:szCs w:val="24"/>
        </w:rPr>
        <w:t>.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>В</w:t>
      </w:r>
      <w:r w:rsidR="00CC3DCD" w:rsidRPr="0089284E">
        <w:rPr>
          <w:rFonts w:ascii="Liberation Serif" w:hAnsi="Liberation Serif"/>
          <w:color w:val="000000"/>
          <w:sz w:val="24"/>
          <w:szCs w:val="24"/>
        </w:rPr>
        <w:t>.</w:t>
      </w:r>
      <w:r w:rsidR="00D32590" w:rsidRPr="0089284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2205E" w:rsidRPr="0089284E">
        <w:rPr>
          <w:rFonts w:ascii="Liberation Serif" w:hAnsi="Liberation Serif"/>
          <w:color w:val="000000"/>
          <w:sz w:val="24"/>
          <w:szCs w:val="24"/>
        </w:rPr>
        <w:t>Кабец</w:t>
      </w:r>
    </w:p>
    <w:p w:rsidR="001F5DE0" w:rsidRDefault="001F5DE0" w:rsidP="00B2205E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F5DE0" w:rsidRPr="00905683" w:rsidRDefault="001F5DE0" w:rsidP="001F5DE0">
      <w:pPr>
        <w:spacing w:line="20" w:lineRule="atLeas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1F5DE0" w:rsidRPr="0089284E" w:rsidRDefault="001F5DE0" w:rsidP="00B2205E">
      <w:pPr>
        <w:pStyle w:val="a9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1F5DE0" w:rsidRPr="0089284E" w:rsidSect="001A7A4C">
      <w:headerReference w:type="default" r:id="rId9"/>
      <w:pgSz w:w="11905" w:h="16838"/>
      <w:pgMar w:top="142" w:right="851" w:bottom="1134" w:left="1701" w:header="284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93" w:rsidRDefault="001E2493">
      <w:r>
        <w:separator/>
      </w:r>
    </w:p>
  </w:endnote>
  <w:endnote w:type="continuationSeparator" w:id="0">
    <w:p w:rsidR="001E2493" w:rsidRDefault="001E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93" w:rsidRDefault="001E2493">
      <w:r>
        <w:separator/>
      </w:r>
    </w:p>
  </w:footnote>
  <w:footnote w:type="continuationSeparator" w:id="0">
    <w:p w:rsidR="001E2493" w:rsidRDefault="001E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B" w:rsidRDefault="00B160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5C1">
      <w:rPr>
        <w:noProof/>
      </w:rPr>
      <w:t>2</w:t>
    </w:r>
    <w:r>
      <w:rPr>
        <w:noProof/>
      </w:rPr>
      <w:fldChar w:fldCharType="end"/>
    </w:r>
  </w:p>
  <w:p w:rsidR="009F595B" w:rsidRDefault="009F59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F0A"/>
    <w:multiLevelType w:val="hybridMultilevel"/>
    <w:tmpl w:val="5936CB68"/>
    <w:lvl w:ilvl="0" w:tplc="1B108F5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105B"/>
    <w:multiLevelType w:val="hybridMultilevel"/>
    <w:tmpl w:val="F6BE94E2"/>
    <w:lvl w:ilvl="0" w:tplc="A4D85ED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9C659C"/>
    <w:multiLevelType w:val="multilevel"/>
    <w:tmpl w:val="7598C8F0"/>
    <w:lvl w:ilvl="0">
      <w:start w:val="1"/>
      <w:numFmt w:val="decimal"/>
      <w:lvlText w:val="0.%1.0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072015"/>
    <w:multiLevelType w:val="hybridMultilevel"/>
    <w:tmpl w:val="E52C4812"/>
    <w:lvl w:ilvl="0" w:tplc="56B6E7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FD6337"/>
    <w:multiLevelType w:val="hybridMultilevel"/>
    <w:tmpl w:val="63227CDA"/>
    <w:lvl w:ilvl="0" w:tplc="56B6E7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2D277B"/>
    <w:multiLevelType w:val="hybridMultilevel"/>
    <w:tmpl w:val="2B84E74A"/>
    <w:lvl w:ilvl="0" w:tplc="56B6E7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0E6A69"/>
    <w:multiLevelType w:val="hybridMultilevel"/>
    <w:tmpl w:val="F262541C"/>
    <w:lvl w:ilvl="0" w:tplc="C54451C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6237"/>
    <w:multiLevelType w:val="multilevel"/>
    <w:tmpl w:val="C39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0.%1.%2.0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3635D8"/>
    <w:multiLevelType w:val="hybridMultilevel"/>
    <w:tmpl w:val="32C65698"/>
    <w:lvl w:ilvl="0" w:tplc="AC501C5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C3C54"/>
    <w:multiLevelType w:val="hybridMultilevel"/>
    <w:tmpl w:val="0C42C580"/>
    <w:lvl w:ilvl="0" w:tplc="1FEE456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F4196C"/>
    <w:multiLevelType w:val="hybridMultilevel"/>
    <w:tmpl w:val="0E58AAC6"/>
    <w:lvl w:ilvl="0" w:tplc="FA98241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E48E5"/>
    <w:multiLevelType w:val="hybridMultilevel"/>
    <w:tmpl w:val="76CC0CCA"/>
    <w:lvl w:ilvl="0" w:tplc="44167DB4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47C3D"/>
    <w:multiLevelType w:val="multilevel"/>
    <w:tmpl w:val="47F6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0.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72F26DF"/>
    <w:multiLevelType w:val="hybridMultilevel"/>
    <w:tmpl w:val="9710BB60"/>
    <w:lvl w:ilvl="0" w:tplc="1BBEB31A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5474B"/>
    <w:multiLevelType w:val="multilevel"/>
    <w:tmpl w:val="03543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794" w:hanging="794"/>
      </w:pPr>
      <w:rPr>
        <w:rFonts w:hint="default"/>
        <w:b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9A0424"/>
    <w:multiLevelType w:val="hybridMultilevel"/>
    <w:tmpl w:val="11A8BDEA"/>
    <w:lvl w:ilvl="0" w:tplc="FDDA5C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8BF"/>
    <w:rsid w:val="00002DAD"/>
    <w:rsid w:val="00005EFE"/>
    <w:rsid w:val="00012E52"/>
    <w:rsid w:val="00014F96"/>
    <w:rsid w:val="00015840"/>
    <w:rsid w:val="00020251"/>
    <w:rsid w:val="00020F8B"/>
    <w:rsid w:val="000221FB"/>
    <w:rsid w:val="0002474F"/>
    <w:rsid w:val="00025420"/>
    <w:rsid w:val="000257AD"/>
    <w:rsid w:val="000340ED"/>
    <w:rsid w:val="00035CAF"/>
    <w:rsid w:val="00036212"/>
    <w:rsid w:val="0003624E"/>
    <w:rsid w:val="00044B02"/>
    <w:rsid w:val="00044D92"/>
    <w:rsid w:val="000455A6"/>
    <w:rsid w:val="000471F7"/>
    <w:rsid w:val="00050FE2"/>
    <w:rsid w:val="0006333B"/>
    <w:rsid w:val="00064B19"/>
    <w:rsid w:val="00064CB9"/>
    <w:rsid w:val="00065FFA"/>
    <w:rsid w:val="000728D4"/>
    <w:rsid w:val="00072ECB"/>
    <w:rsid w:val="00076762"/>
    <w:rsid w:val="00076E1E"/>
    <w:rsid w:val="0008021C"/>
    <w:rsid w:val="000844DE"/>
    <w:rsid w:val="00084CB5"/>
    <w:rsid w:val="000873A0"/>
    <w:rsid w:val="000A0B9A"/>
    <w:rsid w:val="000A0CF2"/>
    <w:rsid w:val="000A1D59"/>
    <w:rsid w:val="000A2C37"/>
    <w:rsid w:val="000A38F5"/>
    <w:rsid w:val="000A3C2F"/>
    <w:rsid w:val="000C1F4B"/>
    <w:rsid w:val="000C3BF7"/>
    <w:rsid w:val="000C543F"/>
    <w:rsid w:val="000C5FC8"/>
    <w:rsid w:val="000D2FC8"/>
    <w:rsid w:val="000D310D"/>
    <w:rsid w:val="000D3EAE"/>
    <w:rsid w:val="000D41FB"/>
    <w:rsid w:val="000D62F1"/>
    <w:rsid w:val="000D7759"/>
    <w:rsid w:val="000D7796"/>
    <w:rsid w:val="000E0800"/>
    <w:rsid w:val="000E52ED"/>
    <w:rsid w:val="000E594D"/>
    <w:rsid w:val="000E6E89"/>
    <w:rsid w:val="000E7AD4"/>
    <w:rsid w:val="000F0006"/>
    <w:rsid w:val="000F0A30"/>
    <w:rsid w:val="000F2F10"/>
    <w:rsid w:val="000F77BF"/>
    <w:rsid w:val="00103289"/>
    <w:rsid w:val="001050CE"/>
    <w:rsid w:val="00106885"/>
    <w:rsid w:val="00113308"/>
    <w:rsid w:val="00113D19"/>
    <w:rsid w:val="00115E09"/>
    <w:rsid w:val="00117093"/>
    <w:rsid w:val="00120E03"/>
    <w:rsid w:val="00121C52"/>
    <w:rsid w:val="00123686"/>
    <w:rsid w:val="001259D5"/>
    <w:rsid w:val="001309ED"/>
    <w:rsid w:val="00135D69"/>
    <w:rsid w:val="0014506E"/>
    <w:rsid w:val="00153663"/>
    <w:rsid w:val="00155698"/>
    <w:rsid w:val="00162FB4"/>
    <w:rsid w:val="00163F6E"/>
    <w:rsid w:val="001703E4"/>
    <w:rsid w:val="00170626"/>
    <w:rsid w:val="00172B78"/>
    <w:rsid w:val="001753CB"/>
    <w:rsid w:val="001779F5"/>
    <w:rsid w:val="00183D65"/>
    <w:rsid w:val="00183EB7"/>
    <w:rsid w:val="00184139"/>
    <w:rsid w:val="001857F4"/>
    <w:rsid w:val="001868AE"/>
    <w:rsid w:val="00187EF9"/>
    <w:rsid w:val="00190A24"/>
    <w:rsid w:val="0019594B"/>
    <w:rsid w:val="001A152F"/>
    <w:rsid w:val="001A61AA"/>
    <w:rsid w:val="001A7A4C"/>
    <w:rsid w:val="001B1E7F"/>
    <w:rsid w:val="001B349A"/>
    <w:rsid w:val="001B4D22"/>
    <w:rsid w:val="001B5D1A"/>
    <w:rsid w:val="001B67FF"/>
    <w:rsid w:val="001C3FD8"/>
    <w:rsid w:val="001C7E31"/>
    <w:rsid w:val="001D0AF8"/>
    <w:rsid w:val="001D5F5A"/>
    <w:rsid w:val="001E152B"/>
    <w:rsid w:val="001E2493"/>
    <w:rsid w:val="001E28D5"/>
    <w:rsid w:val="001E2A3C"/>
    <w:rsid w:val="001E7278"/>
    <w:rsid w:val="001F4960"/>
    <w:rsid w:val="001F4E95"/>
    <w:rsid w:val="001F4EFB"/>
    <w:rsid w:val="001F5DE0"/>
    <w:rsid w:val="0020059A"/>
    <w:rsid w:val="002016A7"/>
    <w:rsid w:val="00207745"/>
    <w:rsid w:val="0021795F"/>
    <w:rsid w:val="00225A24"/>
    <w:rsid w:val="00225EA9"/>
    <w:rsid w:val="0022778B"/>
    <w:rsid w:val="00227E02"/>
    <w:rsid w:val="00234EF5"/>
    <w:rsid w:val="002358D7"/>
    <w:rsid w:val="00242A78"/>
    <w:rsid w:val="002461D9"/>
    <w:rsid w:val="00246E29"/>
    <w:rsid w:val="0025271B"/>
    <w:rsid w:val="00255546"/>
    <w:rsid w:val="0025577C"/>
    <w:rsid w:val="0026210D"/>
    <w:rsid w:val="00265DD6"/>
    <w:rsid w:val="002762C2"/>
    <w:rsid w:val="00276957"/>
    <w:rsid w:val="00282565"/>
    <w:rsid w:val="002864E9"/>
    <w:rsid w:val="00286BC5"/>
    <w:rsid w:val="002947D0"/>
    <w:rsid w:val="002A0714"/>
    <w:rsid w:val="002A6896"/>
    <w:rsid w:val="002B0C5B"/>
    <w:rsid w:val="002C2875"/>
    <w:rsid w:val="002D6D12"/>
    <w:rsid w:val="002E22E8"/>
    <w:rsid w:val="002E547E"/>
    <w:rsid w:val="002E7F81"/>
    <w:rsid w:val="002F0425"/>
    <w:rsid w:val="002F1AF4"/>
    <w:rsid w:val="00301C6D"/>
    <w:rsid w:val="00303DC3"/>
    <w:rsid w:val="00312FA5"/>
    <w:rsid w:val="00314F6B"/>
    <w:rsid w:val="00316CBB"/>
    <w:rsid w:val="00316D66"/>
    <w:rsid w:val="003204F4"/>
    <w:rsid w:val="00325813"/>
    <w:rsid w:val="00330C8D"/>
    <w:rsid w:val="00344AA1"/>
    <w:rsid w:val="0034718D"/>
    <w:rsid w:val="003538C9"/>
    <w:rsid w:val="00353BA9"/>
    <w:rsid w:val="00354786"/>
    <w:rsid w:val="00355C07"/>
    <w:rsid w:val="00360050"/>
    <w:rsid w:val="00360DE6"/>
    <w:rsid w:val="00360FF6"/>
    <w:rsid w:val="003615CE"/>
    <w:rsid w:val="0036191D"/>
    <w:rsid w:val="00363BC9"/>
    <w:rsid w:val="00364146"/>
    <w:rsid w:val="003667E6"/>
    <w:rsid w:val="00367BAE"/>
    <w:rsid w:val="00380FD6"/>
    <w:rsid w:val="00387893"/>
    <w:rsid w:val="00393593"/>
    <w:rsid w:val="00394ACE"/>
    <w:rsid w:val="00395F3A"/>
    <w:rsid w:val="003A04E6"/>
    <w:rsid w:val="003A7807"/>
    <w:rsid w:val="003B0106"/>
    <w:rsid w:val="003C066F"/>
    <w:rsid w:val="003C3E2E"/>
    <w:rsid w:val="003D01FD"/>
    <w:rsid w:val="003D099F"/>
    <w:rsid w:val="003D2436"/>
    <w:rsid w:val="003D7734"/>
    <w:rsid w:val="003E2E0C"/>
    <w:rsid w:val="003E3666"/>
    <w:rsid w:val="003E3B17"/>
    <w:rsid w:val="003F2C9A"/>
    <w:rsid w:val="003F4070"/>
    <w:rsid w:val="003F7E19"/>
    <w:rsid w:val="00400304"/>
    <w:rsid w:val="00400B04"/>
    <w:rsid w:val="00402E3D"/>
    <w:rsid w:val="0041344E"/>
    <w:rsid w:val="00414ABD"/>
    <w:rsid w:val="004224EB"/>
    <w:rsid w:val="00422B37"/>
    <w:rsid w:val="0042381E"/>
    <w:rsid w:val="00423F9C"/>
    <w:rsid w:val="00424249"/>
    <w:rsid w:val="004260B2"/>
    <w:rsid w:val="00426AC8"/>
    <w:rsid w:val="00427B05"/>
    <w:rsid w:val="00431BB6"/>
    <w:rsid w:val="00434DA9"/>
    <w:rsid w:val="00440A00"/>
    <w:rsid w:val="004466BE"/>
    <w:rsid w:val="00450B35"/>
    <w:rsid w:val="00451E4B"/>
    <w:rsid w:val="0045232C"/>
    <w:rsid w:val="00455844"/>
    <w:rsid w:val="004605F9"/>
    <w:rsid w:val="00460998"/>
    <w:rsid w:val="00461683"/>
    <w:rsid w:val="00463891"/>
    <w:rsid w:val="00466260"/>
    <w:rsid w:val="00467776"/>
    <w:rsid w:val="00470DBD"/>
    <w:rsid w:val="00477B51"/>
    <w:rsid w:val="0048557D"/>
    <w:rsid w:val="00487F5D"/>
    <w:rsid w:val="004913AE"/>
    <w:rsid w:val="004A0652"/>
    <w:rsid w:val="004A1194"/>
    <w:rsid w:val="004A2DEF"/>
    <w:rsid w:val="004A70C7"/>
    <w:rsid w:val="004B1574"/>
    <w:rsid w:val="004B1F98"/>
    <w:rsid w:val="004B2AC8"/>
    <w:rsid w:val="004B314C"/>
    <w:rsid w:val="004B58F3"/>
    <w:rsid w:val="004B6A73"/>
    <w:rsid w:val="004C223E"/>
    <w:rsid w:val="004C25E0"/>
    <w:rsid w:val="004C2B37"/>
    <w:rsid w:val="004C3EA3"/>
    <w:rsid w:val="004C6A4A"/>
    <w:rsid w:val="004E6DAC"/>
    <w:rsid w:val="004F4611"/>
    <w:rsid w:val="004F52C0"/>
    <w:rsid w:val="004F5BC9"/>
    <w:rsid w:val="004F7B84"/>
    <w:rsid w:val="00500990"/>
    <w:rsid w:val="0050235E"/>
    <w:rsid w:val="005102C0"/>
    <w:rsid w:val="005139FD"/>
    <w:rsid w:val="00514AEC"/>
    <w:rsid w:val="00515801"/>
    <w:rsid w:val="005165A1"/>
    <w:rsid w:val="00516927"/>
    <w:rsid w:val="005205BC"/>
    <w:rsid w:val="00521AAF"/>
    <w:rsid w:val="00523EC5"/>
    <w:rsid w:val="00533EC3"/>
    <w:rsid w:val="005340C1"/>
    <w:rsid w:val="00535C3D"/>
    <w:rsid w:val="0054094F"/>
    <w:rsid w:val="00543EF2"/>
    <w:rsid w:val="005445CD"/>
    <w:rsid w:val="005632CE"/>
    <w:rsid w:val="0056559D"/>
    <w:rsid w:val="005715E0"/>
    <w:rsid w:val="00571C03"/>
    <w:rsid w:val="00572E63"/>
    <w:rsid w:val="00574B74"/>
    <w:rsid w:val="00580F7A"/>
    <w:rsid w:val="0058433F"/>
    <w:rsid w:val="00586A2C"/>
    <w:rsid w:val="0058751A"/>
    <w:rsid w:val="00592DED"/>
    <w:rsid w:val="00597BFB"/>
    <w:rsid w:val="005A5851"/>
    <w:rsid w:val="005A789E"/>
    <w:rsid w:val="005B0778"/>
    <w:rsid w:val="005B1FDC"/>
    <w:rsid w:val="005B31D2"/>
    <w:rsid w:val="005B65F1"/>
    <w:rsid w:val="005C4449"/>
    <w:rsid w:val="005C44AA"/>
    <w:rsid w:val="005C4FCB"/>
    <w:rsid w:val="005D4F83"/>
    <w:rsid w:val="005E064D"/>
    <w:rsid w:val="005F0208"/>
    <w:rsid w:val="005F1402"/>
    <w:rsid w:val="005F788E"/>
    <w:rsid w:val="006029B7"/>
    <w:rsid w:val="00602C08"/>
    <w:rsid w:val="00604841"/>
    <w:rsid w:val="00606927"/>
    <w:rsid w:val="006115FA"/>
    <w:rsid w:val="00612033"/>
    <w:rsid w:val="00623228"/>
    <w:rsid w:val="00626A27"/>
    <w:rsid w:val="006321A7"/>
    <w:rsid w:val="00636713"/>
    <w:rsid w:val="00636C63"/>
    <w:rsid w:val="00643639"/>
    <w:rsid w:val="00643C09"/>
    <w:rsid w:val="006445C0"/>
    <w:rsid w:val="00651C8D"/>
    <w:rsid w:val="00652C9E"/>
    <w:rsid w:val="00654796"/>
    <w:rsid w:val="006547A5"/>
    <w:rsid w:val="00657768"/>
    <w:rsid w:val="00657EB8"/>
    <w:rsid w:val="00660D97"/>
    <w:rsid w:val="00661C74"/>
    <w:rsid w:val="00661E9D"/>
    <w:rsid w:val="00663100"/>
    <w:rsid w:val="00664ABE"/>
    <w:rsid w:val="00665AD3"/>
    <w:rsid w:val="00667747"/>
    <w:rsid w:val="00671E6B"/>
    <w:rsid w:val="00676D10"/>
    <w:rsid w:val="00676FD7"/>
    <w:rsid w:val="00684C84"/>
    <w:rsid w:val="006852AF"/>
    <w:rsid w:val="00686024"/>
    <w:rsid w:val="00690C41"/>
    <w:rsid w:val="006910F4"/>
    <w:rsid w:val="0069192A"/>
    <w:rsid w:val="006A108B"/>
    <w:rsid w:val="006A2E46"/>
    <w:rsid w:val="006A5883"/>
    <w:rsid w:val="006A62F3"/>
    <w:rsid w:val="006B34F2"/>
    <w:rsid w:val="006B5736"/>
    <w:rsid w:val="006C2CBA"/>
    <w:rsid w:val="006D0748"/>
    <w:rsid w:val="006D4607"/>
    <w:rsid w:val="006D4C87"/>
    <w:rsid w:val="006D6486"/>
    <w:rsid w:val="006E22E5"/>
    <w:rsid w:val="006E2586"/>
    <w:rsid w:val="006E7860"/>
    <w:rsid w:val="006E7F19"/>
    <w:rsid w:val="006F17B3"/>
    <w:rsid w:val="006F65AA"/>
    <w:rsid w:val="00702EAD"/>
    <w:rsid w:val="0070730A"/>
    <w:rsid w:val="00712483"/>
    <w:rsid w:val="00723B75"/>
    <w:rsid w:val="00726C5F"/>
    <w:rsid w:val="00727C2E"/>
    <w:rsid w:val="00733282"/>
    <w:rsid w:val="00737CF7"/>
    <w:rsid w:val="00741508"/>
    <w:rsid w:val="00745C8D"/>
    <w:rsid w:val="00746CFE"/>
    <w:rsid w:val="007535AB"/>
    <w:rsid w:val="00754CBD"/>
    <w:rsid w:val="00761D65"/>
    <w:rsid w:val="00761EB6"/>
    <w:rsid w:val="00762893"/>
    <w:rsid w:val="00763520"/>
    <w:rsid w:val="007639C8"/>
    <w:rsid w:val="00770477"/>
    <w:rsid w:val="00771D19"/>
    <w:rsid w:val="00774352"/>
    <w:rsid w:val="00787FE2"/>
    <w:rsid w:val="0079427B"/>
    <w:rsid w:val="007968EB"/>
    <w:rsid w:val="007A08BF"/>
    <w:rsid w:val="007B00EB"/>
    <w:rsid w:val="007B4859"/>
    <w:rsid w:val="007B7D32"/>
    <w:rsid w:val="007C3355"/>
    <w:rsid w:val="007C6169"/>
    <w:rsid w:val="007C6D72"/>
    <w:rsid w:val="007D5903"/>
    <w:rsid w:val="007D6839"/>
    <w:rsid w:val="007D6CB7"/>
    <w:rsid w:val="007D6CE3"/>
    <w:rsid w:val="007D7035"/>
    <w:rsid w:val="007E1BED"/>
    <w:rsid w:val="007E381A"/>
    <w:rsid w:val="007E5360"/>
    <w:rsid w:val="007E62E3"/>
    <w:rsid w:val="007E738A"/>
    <w:rsid w:val="007F2234"/>
    <w:rsid w:val="007F3700"/>
    <w:rsid w:val="007F6F25"/>
    <w:rsid w:val="008015EA"/>
    <w:rsid w:val="00814D04"/>
    <w:rsid w:val="00816102"/>
    <w:rsid w:val="00816BD5"/>
    <w:rsid w:val="008174EC"/>
    <w:rsid w:val="00820573"/>
    <w:rsid w:val="0082447A"/>
    <w:rsid w:val="00831A28"/>
    <w:rsid w:val="00833FA1"/>
    <w:rsid w:val="008354BD"/>
    <w:rsid w:val="008377E5"/>
    <w:rsid w:val="00842BC4"/>
    <w:rsid w:val="008504F1"/>
    <w:rsid w:val="00860C58"/>
    <w:rsid w:val="00861AD5"/>
    <w:rsid w:val="00862E64"/>
    <w:rsid w:val="0086470C"/>
    <w:rsid w:val="00867287"/>
    <w:rsid w:val="0088658A"/>
    <w:rsid w:val="0089284E"/>
    <w:rsid w:val="00894A31"/>
    <w:rsid w:val="008A484C"/>
    <w:rsid w:val="008A7A31"/>
    <w:rsid w:val="008B351D"/>
    <w:rsid w:val="008B47DB"/>
    <w:rsid w:val="008C13FB"/>
    <w:rsid w:val="008C20C9"/>
    <w:rsid w:val="008C34D4"/>
    <w:rsid w:val="008C379E"/>
    <w:rsid w:val="008C3F01"/>
    <w:rsid w:val="008C68AD"/>
    <w:rsid w:val="008C74FF"/>
    <w:rsid w:val="008C7FAA"/>
    <w:rsid w:val="008D16DC"/>
    <w:rsid w:val="008D3AF0"/>
    <w:rsid w:val="008D481A"/>
    <w:rsid w:val="008D59A0"/>
    <w:rsid w:val="008D77C9"/>
    <w:rsid w:val="008E01CB"/>
    <w:rsid w:val="008E1E83"/>
    <w:rsid w:val="008E453F"/>
    <w:rsid w:val="008E7B22"/>
    <w:rsid w:val="008F0110"/>
    <w:rsid w:val="008F479C"/>
    <w:rsid w:val="008F4E07"/>
    <w:rsid w:val="00900B67"/>
    <w:rsid w:val="00902E17"/>
    <w:rsid w:val="00903278"/>
    <w:rsid w:val="009039D3"/>
    <w:rsid w:val="00903F1D"/>
    <w:rsid w:val="0090469C"/>
    <w:rsid w:val="009230B7"/>
    <w:rsid w:val="009250B2"/>
    <w:rsid w:val="00927AF7"/>
    <w:rsid w:val="00933129"/>
    <w:rsid w:val="009344AE"/>
    <w:rsid w:val="009350EF"/>
    <w:rsid w:val="0094100E"/>
    <w:rsid w:val="00947298"/>
    <w:rsid w:val="00953014"/>
    <w:rsid w:val="00954005"/>
    <w:rsid w:val="00956821"/>
    <w:rsid w:val="0095788C"/>
    <w:rsid w:val="0096112B"/>
    <w:rsid w:val="009641A4"/>
    <w:rsid w:val="009644CD"/>
    <w:rsid w:val="00984579"/>
    <w:rsid w:val="00987F94"/>
    <w:rsid w:val="00996FA9"/>
    <w:rsid w:val="009A3E06"/>
    <w:rsid w:val="009A69E6"/>
    <w:rsid w:val="009A7856"/>
    <w:rsid w:val="009B36B5"/>
    <w:rsid w:val="009B3B37"/>
    <w:rsid w:val="009B6812"/>
    <w:rsid w:val="009C0D21"/>
    <w:rsid w:val="009C3AAC"/>
    <w:rsid w:val="009C7DCC"/>
    <w:rsid w:val="009E1651"/>
    <w:rsid w:val="009E40DD"/>
    <w:rsid w:val="009F2290"/>
    <w:rsid w:val="009F595B"/>
    <w:rsid w:val="009F68C4"/>
    <w:rsid w:val="00A05DA1"/>
    <w:rsid w:val="00A126F4"/>
    <w:rsid w:val="00A14EFB"/>
    <w:rsid w:val="00A2471C"/>
    <w:rsid w:val="00A24D6A"/>
    <w:rsid w:val="00A30745"/>
    <w:rsid w:val="00A37C76"/>
    <w:rsid w:val="00A43CBC"/>
    <w:rsid w:val="00A45C02"/>
    <w:rsid w:val="00A511E5"/>
    <w:rsid w:val="00A5624D"/>
    <w:rsid w:val="00A56D96"/>
    <w:rsid w:val="00A57D4A"/>
    <w:rsid w:val="00A655A0"/>
    <w:rsid w:val="00A71555"/>
    <w:rsid w:val="00A819DC"/>
    <w:rsid w:val="00A83FC3"/>
    <w:rsid w:val="00A85A3E"/>
    <w:rsid w:val="00A86738"/>
    <w:rsid w:val="00A930AC"/>
    <w:rsid w:val="00A96BAC"/>
    <w:rsid w:val="00A9701C"/>
    <w:rsid w:val="00AA0990"/>
    <w:rsid w:val="00AA25F0"/>
    <w:rsid w:val="00AA7A4E"/>
    <w:rsid w:val="00AB21F3"/>
    <w:rsid w:val="00AB2505"/>
    <w:rsid w:val="00AB299D"/>
    <w:rsid w:val="00AB378E"/>
    <w:rsid w:val="00AB4D56"/>
    <w:rsid w:val="00AB7012"/>
    <w:rsid w:val="00AC1B1A"/>
    <w:rsid w:val="00AC2F20"/>
    <w:rsid w:val="00AC3212"/>
    <w:rsid w:val="00AC754E"/>
    <w:rsid w:val="00AC783E"/>
    <w:rsid w:val="00AD00EF"/>
    <w:rsid w:val="00AD5DA9"/>
    <w:rsid w:val="00AE3639"/>
    <w:rsid w:val="00AE38CE"/>
    <w:rsid w:val="00AE667B"/>
    <w:rsid w:val="00AF0994"/>
    <w:rsid w:val="00AF20F7"/>
    <w:rsid w:val="00AF23C8"/>
    <w:rsid w:val="00AF71AD"/>
    <w:rsid w:val="00B0265E"/>
    <w:rsid w:val="00B046D6"/>
    <w:rsid w:val="00B05527"/>
    <w:rsid w:val="00B055C1"/>
    <w:rsid w:val="00B12F4B"/>
    <w:rsid w:val="00B145DB"/>
    <w:rsid w:val="00B160A5"/>
    <w:rsid w:val="00B17738"/>
    <w:rsid w:val="00B2205E"/>
    <w:rsid w:val="00B24EC4"/>
    <w:rsid w:val="00B27CD4"/>
    <w:rsid w:val="00B31716"/>
    <w:rsid w:val="00B32BF5"/>
    <w:rsid w:val="00B40A59"/>
    <w:rsid w:val="00B54B9E"/>
    <w:rsid w:val="00B5549F"/>
    <w:rsid w:val="00B56E0D"/>
    <w:rsid w:val="00B57C43"/>
    <w:rsid w:val="00B57E96"/>
    <w:rsid w:val="00B6155B"/>
    <w:rsid w:val="00B622CD"/>
    <w:rsid w:val="00B62464"/>
    <w:rsid w:val="00B650FC"/>
    <w:rsid w:val="00B65D1D"/>
    <w:rsid w:val="00B67039"/>
    <w:rsid w:val="00B72AAC"/>
    <w:rsid w:val="00B7528E"/>
    <w:rsid w:val="00B76098"/>
    <w:rsid w:val="00B8367F"/>
    <w:rsid w:val="00BA11E3"/>
    <w:rsid w:val="00BA130F"/>
    <w:rsid w:val="00BA2345"/>
    <w:rsid w:val="00BC4C7F"/>
    <w:rsid w:val="00BC6BFA"/>
    <w:rsid w:val="00BC752E"/>
    <w:rsid w:val="00BD0040"/>
    <w:rsid w:val="00BD36E0"/>
    <w:rsid w:val="00BD761C"/>
    <w:rsid w:val="00BD78BC"/>
    <w:rsid w:val="00BE0399"/>
    <w:rsid w:val="00BE32C4"/>
    <w:rsid w:val="00BE4624"/>
    <w:rsid w:val="00BE5058"/>
    <w:rsid w:val="00BE5EEB"/>
    <w:rsid w:val="00BE7E7B"/>
    <w:rsid w:val="00BF06FE"/>
    <w:rsid w:val="00BF6684"/>
    <w:rsid w:val="00C026F7"/>
    <w:rsid w:val="00C03618"/>
    <w:rsid w:val="00C04385"/>
    <w:rsid w:val="00C04A74"/>
    <w:rsid w:val="00C04AB5"/>
    <w:rsid w:val="00C05100"/>
    <w:rsid w:val="00C071EF"/>
    <w:rsid w:val="00C12DA3"/>
    <w:rsid w:val="00C13586"/>
    <w:rsid w:val="00C14F4B"/>
    <w:rsid w:val="00C15882"/>
    <w:rsid w:val="00C1616D"/>
    <w:rsid w:val="00C172B8"/>
    <w:rsid w:val="00C17521"/>
    <w:rsid w:val="00C2013F"/>
    <w:rsid w:val="00C23DD3"/>
    <w:rsid w:val="00C24758"/>
    <w:rsid w:val="00C25DCE"/>
    <w:rsid w:val="00C261E1"/>
    <w:rsid w:val="00C330F9"/>
    <w:rsid w:val="00C3549C"/>
    <w:rsid w:val="00C362FC"/>
    <w:rsid w:val="00C406C3"/>
    <w:rsid w:val="00C5045B"/>
    <w:rsid w:val="00C51FE4"/>
    <w:rsid w:val="00C532D5"/>
    <w:rsid w:val="00C53B02"/>
    <w:rsid w:val="00C560D6"/>
    <w:rsid w:val="00C607FF"/>
    <w:rsid w:val="00C61860"/>
    <w:rsid w:val="00C61C58"/>
    <w:rsid w:val="00C633D4"/>
    <w:rsid w:val="00C6430D"/>
    <w:rsid w:val="00C64759"/>
    <w:rsid w:val="00C6740B"/>
    <w:rsid w:val="00C67C3D"/>
    <w:rsid w:val="00C776E9"/>
    <w:rsid w:val="00C838D0"/>
    <w:rsid w:val="00C83D00"/>
    <w:rsid w:val="00C87580"/>
    <w:rsid w:val="00C9364F"/>
    <w:rsid w:val="00C95178"/>
    <w:rsid w:val="00C9627A"/>
    <w:rsid w:val="00C96C60"/>
    <w:rsid w:val="00CA57B2"/>
    <w:rsid w:val="00CA74E4"/>
    <w:rsid w:val="00CB7072"/>
    <w:rsid w:val="00CC042D"/>
    <w:rsid w:val="00CC0EAF"/>
    <w:rsid w:val="00CC3430"/>
    <w:rsid w:val="00CC3DCD"/>
    <w:rsid w:val="00CC46A7"/>
    <w:rsid w:val="00CC50BD"/>
    <w:rsid w:val="00CD5D5F"/>
    <w:rsid w:val="00CD6108"/>
    <w:rsid w:val="00CD6485"/>
    <w:rsid w:val="00CE0793"/>
    <w:rsid w:val="00CE38A6"/>
    <w:rsid w:val="00CE3A08"/>
    <w:rsid w:val="00CE72A3"/>
    <w:rsid w:val="00CF0EED"/>
    <w:rsid w:val="00CF6EFE"/>
    <w:rsid w:val="00D01050"/>
    <w:rsid w:val="00D024F5"/>
    <w:rsid w:val="00D0668D"/>
    <w:rsid w:val="00D10639"/>
    <w:rsid w:val="00D24263"/>
    <w:rsid w:val="00D32590"/>
    <w:rsid w:val="00D37FA1"/>
    <w:rsid w:val="00D42512"/>
    <w:rsid w:val="00D43C84"/>
    <w:rsid w:val="00D4407C"/>
    <w:rsid w:val="00D51E9D"/>
    <w:rsid w:val="00D524A1"/>
    <w:rsid w:val="00D52BC5"/>
    <w:rsid w:val="00D57458"/>
    <w:rsid w:val="00D60C6A"/>
    <w:rsid w:val="00D63FA0"/>
    <w:rsid w:val="00D64B4F"/>
    <w:rsid w:val="00D76255"/>
    <w:rsid w:val="00D768F9"/>
    <w:rsid w:val="00D76FC1"/>
    <w:rsid w:val="00D85882"/>
    <w:rsid w:val="00D8681C"/>
    <w:rsid w:val="00D92890"/>
    <w:rsid w:val="00D94F6D"/>
    <w:rsid w:val="00D96A9A"/>
    <w:rsid w:val="00DA1FDC"/>
    <w:rsid w:val="00DC2285"/>
    <w:rsid w:val="00DC4751"/>
    <w:rsid w:val="00DD133B"/>
    <w:rsid w:val="00DD77D2"/>
    <w:rsid w:val="00DE0111"/>
    <w:rsid w:val="00DE09A1"/>
    <w:rsid w:val="00DE5CAE"/>
    <w:rsid w:val="00DF0406"/>
    <w:rsid w:val="00DF0CD8"/>
    <w:rsid w:val="00DF18FB"/>
    <w:rsid w:val="00DF76D1"/>
    <w:rsid w:val="00E00020"/>
    <w:rsid w:val="00E1037A"/>
    <w:rsid w:val="00E10C64"/>
    <w:rsid w:val="00E10D2B"/>
    <w:rsid w:val="00E1261B"/>
    <w:rsid w:val="00E140D0"/>
    <w:rsid w:val="00E23818"/>
    <w:rsid w:val="00E2407A"/>
    <w:rsid w:val="00E241E1"/>
    <w:rsid w:val="00E2497B"/>
    <w:rsid w:val="00E3336B"/>
    <w:rsid w:val="00E335B2"/>
    <w:rsid w:val="00E3384D"/>
    <w:rsid w:val="00E3676B"/>
    <w:rsid w:val="00E5188D"/>
    <w:rsid w:val="00E53DB5"/>
    <w:rsid w:val="00E600DE"/>
    <w:rsid w:val="00E65AAC"/>
    <w:rsid w:val="00E7190B"/>
    <w:rsid w:val="00E72F54"/>
    <w:rsid w:val="00E821E4"/>
    <w:rsid w:val="00E828CF"/>
    <w:rsid w:val="00E854CE"/>
    <w:rsid w:val="00E926BF"/>
    <w:rsid w:val="00E926E6"/>
    <w:rsid w:val="00E9602F"/>
    <w:rsid w:val="00EA09C0"/>
    <w:rsid w:val="00EA1C67"/>
    <w:rsid w:val="00EA5402"/>
    <w:rsid w:val="00EB0253"/>
    <w:rsid w:val="00EB1A8E"/>
    <w:rsid w:val="00EB1B83"/>
    <w:rsid w:val="00EB204F"/>
    <w:rsid w:val="00EC42CB"/>
    <w:rsid w:val="00EE5D8F"/>
    <w:rsid w:val="00EF4BA7"/>
    <w:rsid w:val="00F002EE"/>
    <w:rsid w:val="00F04783"/>
    <w:rsid w:val="00F0645F"/>
    <w:rsid w:val="00F07845"/>
    <w:rsid w:val="00F07B6F"/>
    <w:rsid w:val="00F12947"/>
    <w:rsid w:val="00F2372D"/>
    <w:rsid w:val="00F25F27"/>
    <w:rsid w:val="00F33D1D"/>
    <w:rsid w:val="00F34900"/>
    <w:rsid w:val="00F366BF"/>
    <w:rsid w:val="00F42F01"/>
    <w:rsid w:val="00F43454"/>
    <w:rsid w:val="00F475E5"/>
    <w:rsid w:val="00F478EB"/>
    <w:rsid w:val="00F5130E"/>
    <w:rsid w:val="00F52850"/>
    <w:rsid w:val="00F528F0"/>
    <w:rsid w:val="00F575DA"/>
    <w:rsid w:val="00F57881"/>
    <w:rsid w:val="00F605AE"/>
    <w:rsid w:val="00F61C59"/>
    <w:rsid w:val="00F6617C"/>
    <w:rsid w:val="00F74593"/>
    <w:rsid w:val="00F74854"/>
    <w:rsid w:val="00F74E4C"/>
    <w:rsid w:val="00F83BDD"/>
    <w:rsid w:val="00F849AC"/>
    <w:rsid w:val="00F84BD2"/>
    <w:rsid w:val="00F958BD"/>
    <w:rsid w:val="00FA4822"/>
    <w:rsid w:val="00FA4C8E"/>
    <w:rsid w:val="00FB3B52"/>
    <w:rsid w:val="00FB704E"/>
    <w:rsid w:val="00FB7247"/>
    <w:rsid w:val="00FC118B"/>
    <w:rsid w:val="00FC5DCB"/>
    <w:rsid w:val="00FC7294"/>
    <w:rsid w:val="00FD0100"/>
    <w:rsid w:val="00FD09D4"/>
    <w:rsid w:val="00FD13C1"/>
    <w:rsid w:val="00FD2222"/>
    <w:rsid w:val="00FD3D6E"/>
    <w:rsid w:val="00FD773D"/>
    <w:rsid w:val="00FE0CDE"/>
    <w:rsid w:val="00FE420B"/>
    <w:rsid w:val="00FE62AD"/>
    <w:rsid w:val="00FF0DF1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86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CC3DCD"/>
    <w:pPr>
      <w:jc w:val="both"/>
    </w:pPr>
    <w:rPr>
      <w:szCs w:val="20"/>
    </w:rPr>
  </w:style>
  <w:style w:type="paragraph" w:styleId="3">
    <w:name w:val="Body Text Indent 3"/>
    <w:basedOn w:val="a"/>
    <w:rsid w:val="00CC3DCD"/>
    <w:pPr>
      <w:ind w:left="5040"/>
    </w:pPr>
    <w:rPr>
      <w:szCs w:val="20"/>
    </w:rPr>
  </w:style>
  <w:style w:type="paragraph" w:styleId="a4">
    <w:name w:val="header"/>
    <w:basedOn w:val="a"/>
    <w:link w:val="a5"/>
    <w:uiPriority w:val="99"/>
    <w:rsid w:val="00BD7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D7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761C"/>
  </w:style>
  <w:style w:type="paragraph" w:styleId="a8">
    <w:name w:val="Subtitle"/>
    <w:basedOn w:val="a"/>
    <w:qFormat/>
    <w:rsid w:val="00316D66"/>
    <w:pPr>
      <w:jc w:val="center"/>
    </w:pPr>
    <w:rPr>
      <w:b/>
      <w:sz w:val="28"/>
      <w:szCs w:val="20"/>
    </w:rPr>
  </w:style>
  <w:style w:type="paragraph" w:styleId="a9">
    <w:name w:val="List Paragraph"/>
    <w:basedOn w:val="a"/>
    <w:uiPriority w:val="34"/>
    <w:qFormat/>
    <w:rsid w:val="00C0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2 Знак Знак Знак Знак Знак Знак Знак Знак Знак"/>
    <w:basedOn w:val="a"/>
    <w:rsid w:val="00D858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14F96"/>
    <w:rPr>
      <w:sz w:val="24"/>
      <w:szCs w:val="24"/>
    </w:rPr>
  </w:style>
  <w:style w:type="paragraph" w:styleId="aa">
    <w:name w:val="Balloon Text"/>
    <w:basedOn w:val="a"/>
    <w:link w:val="ab"/>
    <w:rsid w:val="001A7A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administration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creator>user</dc:creator>
  <cp:lastModifiedBy>Ващенко Юлия Александровна</cp:lastModifiedBy>
  <cp:revision>15</cp:revision>
  <cp:lastPrinted>2017-04-19T11:02:00Z</cp:lastPrinted>
  <dcterms:created xsi:type="dcterms:W3CDTF">2017-04-19T11:20:00Z</dcterms:created>
  <dcterms:modified xsi:type="dcterms:W3CDTF">2020-12-03T09:49:00Z</dcterms:modified>
</cp:coreProperties>
</file>