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0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43E18">
        <w:rPr>
          <w:rFonts w:ascii="Liberation Serif" w:hAnsi="Liberation Serif" w:cs="Liberation Serif"/>
          <w:b/>
          <w:sz w:val="24"/>
          <w:szCs w:val="24"/>
        </w:rPr>
        <w:t>Отчетные пока</w:t>
      </w:r>
      <w:r>
        <w:rPr>
          <w:rFonts w:ascii="Liberation Serif" w:hAnsi="Liberation Serif" w:cs="Liberation Serif"/>
          <w:b/>
          <w:sz w:val="24"/>
          <w:szCs w:val="24"/>
        </w:rPr>
        <w:t>затели программы профилактики за</w:t>
      </w:r>
      <w:r w:rsidRPr="00C43E18">
        <w:rPr>
          <w:rFonts w:ascii="Liberation Serif" w:hAnsi="Liberation Serif" w:cs="Liberation Serif"/>
          <w:b/>
          <w:sz w:val="24"/>
          <w:szCs w:val="24"/>
        </w:rPr>
        <w:t xml:space="preserve"> 20</w:t>
      </w:r>
      <w:r w:rsidR="006336FF">
        <w:rPr>
          <w:rFonts w:ascii="Liberation Serif" w:hAnsi="Liberation Serif" w:cs="Liberation Serif"/>
          <w:b/>
          <w:sz w:val="24"/>
          <w:szCs w:val="24"/>
        </w:rPr>
        <w:t>20</w:t>
      </w:r>
      <w:r w:rsidRPr="00C43E18">
        <w:rPr>
          <w:rFonts w:ascii="Liberation Serif" w:hAnsi="Liberation Serif" w:cs="Liberation Serif"/>
          <w:b/>
          <w:sz w:val="24"/>
          <w:szCs w:val="24"/>
        </w:rPr>
        <w:t xml:space="preserve"> год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287A9C" w:rsidRDefault="00287A9C" w:rsidP="00287A9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9627" w:type="dxa"/>
        <w:tblInd w:w="0" w:type="dxa"/>
        <w:tblLook w:val="04A0" w:firstRow="1" w:lastRow="0" w:firstColumn="1" w:lastColumn="0" w:noHBand="0" w:noVBand="1"/>
      </w:tblPr>
      <w:tblGrid>
        <w:gridCol w:w="646"/>
        <w:gridCol w:w="2297"/>
        <w:gridCol w:w="1418"/>
        <w:gridCol w:w="1843"/>
        <w:gridCol w:w="1559"/>
        <w:gridCol w:w="1864"/>
      </w:tblGrid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(целевые значения 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предшествую-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287A9C" w:rsidRDefault="00287A9C" w:rsidP="00FE5F48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20</w:t>
            </w:r>
            <w:r w:rsidR="00FE5F4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FE5F48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за 20</w:t>
            </w:r>
            <w:r w:rsidR="00FE5F4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87A9C" w:rsidTr="008E528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Количество, выданных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846992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846992" w:rsidP="00FE5F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FE5F48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287A9C" w:rsidTr="008E528E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выездов с целью выявления неучтенных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6336FF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C" w:rsidRDefault="00846992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87A9C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C" w:rsidRDefault="00287A9C" w:rsidP="008E52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</w:tr>
    </w:tbl>
    <w:p w:rsidR="00287A9C" w:rsidRDefault="00287A9C"/>
    <w:sectPr w:rsidR="002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287A9C"/>
    <w:rsid w:val="006336FF"/>
    <w:rsid w:val="00846992"/>
    <w:rsid w:val="009026C6"/>
    <w:rsid w:val="00A471E2"/>
    <w:rsid w:val="00BF7A90"/>
    <w:rsid w:val="00FC184D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7</cp:revision>
  <dcterms:created xsi:type="dcterms:W3CDTF">2019-12-11T09:38:00Z</dcterms:created>
  <dcterms:modified xsi:type="dcterms:W3CDTF">2020-11-16T09:58:00Z</dcterms:modified>
</cp:coreProperties>
</file>